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8E89" w14:textId="2EA63AA1" w:rsidR="00624DF5" w:rsidRDefault="00190A02">
      <w:r>
        <w:t>Natalie Keefer</w:t>
      </w:r>
    </w:p>
    <w:p w14:paraId="3A241060" w14:textId="7CBE824C" w:rsidR="00190A02" w:rsidRDefault="00190A02">
      <w:r>
        <w:t>Computer Engineering</w:t>
      </w:r>
    </w:p>
    <w:p w14:paraId="3399975E" w14:textId="157EA7A8" w:rsidR="00190A02" w:rsidRDefault="00190A02">
      <w:r>
        <w:t>Sophomore</w:t>
      </w:r>
      <w:bookmarkStart w:id="0" w:name="_GoBack"/>
      <w:bookmarkEnd w:id="0"/>
    </w:p>
    <w:sectPr w:rsidR="0019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02"/>
    <w:rsid w:val="00190A02"/>
    <w:rsid w:val="00637096"/>
    <w:rsid w:val="00B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1F02"/>
  <w15:chartTrackingRefBased/>
  <w15:docId w15:val="{EABADA01-B4D5-4FC6-A04A-B9DC8F66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Keefer</dc:creator>
  <cp:keywords/>
  <dc:description/>
  <cp:lastModifiedBy>Natalie Keefer</cp:lastModifiedBy>
  <cp:revision>1</cp:revision>
  <dcterms:created xsi:type="dcterms:W3CDTF">2020-01-25T23:32:00Z</dcterms:created>
  <dcterms:modified xsi:type="dcterms:W3CDTF">2020-01-25T23:33:00Z</dcterms:modified>
</cp:coreProperties>
</file>