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EE9A8" w14:textId="77777777" w:rsidR="00FE6F49" w:rsidRDefault="00FE6F49" w:rsidP="00FE6F49">
      <w:r>
        <w:t>Proposal: AI-Powered Voice Analysis &amp; Fraud Detection Application</w:t>
      </w:r>
    </w:p>
    <w:p w14:paraId="7976B11D" w14:textId="77777777" w:rsidR="00FE6F49" w:rsidRDefault="00FE6F49" w:rsidP="00FE6F49"/>
    <w:p w14:paraId="597592A1" w14:textId="77777777" w:rsidR="00FE6F49" w:rsidRDefault="00FE6F49" w:rsidP="00FE6F49">
      <w:r>
        <w:t>1. Introduction</w:t>
      </w:r>
    </w:p>
    <w:p w14:paraId="0E871650" w14:textId="77777777" w:rsidR="00FE6F49" w:rsidRDefault="00FE6F49" w:rsidP="00FE6F49"/>
    <w:p w14:paraId="6F6FBD26" w14:textId="77777777" w:rsidR="00FE6F49" w:rsidRDefault="00FE6F49" w:rsidP="00FE6F49">
      <w:r>
        <w:t>With the rise of AI-driven scams and fraudulent phone calls, individuals are increasingly vulnerable to social engineering attacks, identity theft, and financial fraud. Additionally, people often struggle to determine whether a conversation is positive or negative, making it difficult to gauge the emotions and credibility of the person they are speaking to.</w:t>
      </w:r>
    </w:p>
    <w:p w14:paraId="2CB83C96" w14:textId="77777777" w:rsidR="00FE6F49" w:rsidRDefault="00FE6F49" w:rsidP="00FE6F49"/>
    <w:p w14:paraId="32F921FB" w14:textId="77777777" w:rsidR="00FE6F49" w:rsidRDefault="00FE6F49" w:rsidP="00FE6F49">
      <w:r>
        <w:t>This proposal presents an AI-powered voice analysis and fraud detection application that can analyze phone calls in real-time, providing users with insights into the caller’s emotional tone, sincerity, and potential risk factors for fraud. The app will also help users understand whether a conversation is genuine, aggressive, deceptive, or manipulative by analyzing both voice tone and language patterns.</w:t>
      </w:r>
    </w:p>
    <w:p w14:paraId="1A996BB5" w14:textId="77777777" w:rsidR="00FE6F49" w:rsidRDefault="00FE6F49" w:rsidP="00FE6F49"/>
    <w:p w14:paraId="0AC5CA36" w14:textId="77777777" w:rsidR="00FE6F49" w:rsidRDefault="00FE6F49" w:rsidP="00FE6F49">
      <w:r>
        <w:t>2. Problem Statement</w:t>
      </w:r>
    </w:p>
    <w:p w14:paraId="60EB29B8" w14:textId="77777777" w:rsidR="00FE6F49" w:rsidRDefault="00FE6F49" w:rsidP="00FE6F49"/>
    <w:p w14:paraId="38AC6936" w14:textId="77777777" w:rsidR="00FE6F49" w:rsidRDefault="00FE6F49" w:rsidP="00FE6F49">
      <w:r>
        <w:t>Challenges Faced by Individuals in Phone Communications:</w:t>
      </w:r>
    </w:p>
    <w:p w14:paraId="494D0FA3" w14:textId="77777777" w:rsidR="00FE6F49" w:rsidRDefault="00FE6F49" w:rsidP="00FE6F49"/>
    <w:p w14:paraId="2C5DC3F2" w14:textId="77777777" w:rsidR="00FE6F49" w:rsidRDefault="00FE6F49" w:rsidP="00FE6F49">
      <w:r>
        <w:rPr>
          <w:rFonts w:ascii="Segoe UI Emoji" w:hAnsi="Segoe UI Emoji" w:cs="Segoe UI Emoji"/>
        </w:rPr>
        <w:t>❌</w:t>
      </w:r>
      <w:r>
        <w:t xml:space="preserve"> Increasing Scam Calls – AI-generated voices and sophisticated fraud tactics make it difficult to detect scams.</w:t>
      </w:r>
    </w:p>
    <w:p w14:paraId="2432EBB0" w14:textId="77777777" w:rsidR="00FE6F49" w:rsidRDefault="00FE6F49" w:rsidP="00FE6F49">
      <w:r>
        <w:rPr>
          <w:rFonts w:ascii="Segoe UI Emoji" w:hAnsi="Segoe UI Emoji" w:cs="Segoe UI Emoji"/>
        </w:rPr>
        <w:t>❌</w:t>
      </w:r>
      <w:r>
        <w:t xml:space="preserve"> Hidden &amp; Private Numbers – Fraudsters often hide their caller ID, making it impossible to verify legitimacy.</w:t>
      </w:r>
    </w:p>
    <w:p w14:paraId="5088916F" w14:textId="77777777" w:rsidR="00FE6F49" w:rsidRDefault="00FE6F49" w:rsidP="00FE6F49">
      <w:r>
        <w:rPr>
          <w:rFonts w:ascii="Segoe UI Emoji" w:hAnsi="Segoe UI Emoji" w:cs="Segoe UI Emoji"/>
        </w:rPr>
        <w:t>❌</w:t>
      </w:r>
      <w:r>
        <w:t xml:space="preserve"> Emotional Manipulation – Scammers use aggressive, urgent, or deceptive tones to pressure victims into giving up personal information.</w:t>
      </w:r>
    </w:p>
    <w:p w14:paraId="224028A4" w14:textId="77777777" w:rsidR="00FE6F49" w:rsidRDefault="00FE6F49" w:rsidP="00FE6F49">
      <w:r>
        <w:rPr>
          <w:rFonts w:ascii="Segoe UI Emoji" w:hAnsi="Segoe UI Emoji" w:cs="Segoe UI Emoji"/>
        </w:rPr>
        <w:t>❌</w:t>
      </w:r>
      <w:r>
        <w:t xml:space="preserve"> Difficulty in Understanding Call Tone – Many people struggle to interpret whether a call is positive, neutral, or aggressive, especially in professional or unfamiliar contexts.</w:t>
      </w:r>
    </w:p>
    <w:p w14:paraId="1263E2D7" w14:textId="77777777" w:rsidR="00FE6F49" w:rsidRDefault="00FE6F49" w:rsidP="00FE6F49">
      <w:r>
        <w:rPr>
          <w:rFonts w:ascii="Segoe UI Emoji" w:hAnsi="Segoe UI Emoji" w:cs="Segoe UI Emoji"/>
        </w:rPr>
        <w:t>❌</w:t>
      </w:r>
      <w:r>
        <w:t xml:space="preserve"> Lack of Personal Fraud Protection Tools – While businesses have fraud detection systems, individuals lack real-time AI protection during phone calls.</w:t>
      </w:r>
    </w:p>
    <w:p w14:paraId="1D01FB9E" w14:textId="77777777" w:rsidR="00FE6F49" w:rsidRDefault="00FE6F49" w:rsidP="00FE6F49"/>
    <w:p w14:paraId="701EA800" w14:textId="77777777" w:rsidR="00FE6F49" w:rsidRDefault="00FE6F49" w:rsidP="00FE6F49">
      <w:r>
        <w:t>3. Proposed Solution: AI-Powered Voice Analysis &amp; Scam Detection</w:t>
      </w:r>
    </w:p>
    <w:p w14:paraId="631FEC67" w14:textId="77777777" w:rsidR="00FE6F49" w:rsidRDefault="00FE6F49" w:rsidP="00FE6F49"/>
    <w:p w14:paraId="5ABD148B" w14:textId="77777777" w:rsidR="00FE6F49" w:rsidRDefault="00FE6F49" w:rsidP="00FE6F49">
      <w:r>
        <w:lastRenderedPageBreak/>
        <w:t>Our application will use AI-powered voice recognition, natural language processing (NLP), and machine learning to analyze calls in real-time and detect fraudulent intent, emotional tone, and call sentiment.</w:t>
      </w:r>
    </w:p>
    <w:p w14:paraId="22C9EC45" w14:textId="77777777" w:rsidR="00FE6F49" w:rsidRDefault="00FE6F49" w:rsidP="00FE6F49"/>
    <w:p w14:paraId="3779C964" w14:textId="77777777" w:rsidR="00FE6F49" w:rsidRDefault="00FE6F49" w:rsidP="00FE6F49">
      <w:r>
        <w:t>Key Features:</w:t>
      </w:r>
    </w:p>
    <w:p w14:paraId="562FCF41" w14:textId="77777777" w:rsidR="00FE6F49" w:rsidRDefault="00FE6F49" w:rsidP="00FE6F49"/>
    <w:p w14:paraId="032EC6DC" w14:textId="77777777" w:rsidR="00FE6F49" w:rsidRDefault="00FE6F49" w:rsidP="00FE6F49">
      <w:r>
        <w:rPr>
          <w:rFonts w:ascii="Segoe UI Emoji" w:hAnsi="Segoe UI Emoji" w:cs="Segoe UI Emoji"/>
        </w:rPr>
        <w:t>✅</w:t>
      </w:r>
      <w:r>
        <w:t xml:space="preserve"> Real-Time Fraud Detection</w:t>
      </w:r>
    </w:p>
    <w:p w14:paraId="348F9C05" w14:textId="77777777" w:rsidR="00FE6F49" w:rsidRDefault="00FE6F49" w:rsidP="00FE6F49">
      <w:r>
        <w:tab/>
        <w:t>•</w:t>
      </w:r>
      <w:r>
        <w:tab/>
        <w:t>Analyzes voice and speech patterns to detect signs of deception, urgency, or manipulation.</w:t>
      </w:r>
    </w:p>
    <w:p w14:paraId="04614B35" w14:textId="77777777" w:rsidR="00FE6F49" w:rsidRDefault="00FE6F49" w:rsidP="00FE6F49">
      <w:r>
        <w:tab/>
        <w:t>•</w:t>
      </w:r>
      <w:r>
        <w:tab/>
        <w:t>Flags suspicious calls with an on-screen warning and an optional audio alert.</w:t>
      </w:r>
    </w:p>
    <w:p w14:paraId="238EDD23" w14:textId="77777777" w:rsidR="00FE6F49" w:rsidRDefault="00FE6F49" w:rsidP="00FE6F49"/>
    <w:p w14:paraId="3AC659FD" w14:textId="77777777" w:rsidR="00FE6F49" w:rsidRDefault="00FE6F49" w:rsidP="00FE6F49">
      <w:r>
        <w:rPr>
          <w:rFonts w:ascii="Segoe UI Emoji" w:hAnsi="Segoe UI Emoji" w:cs="Segoe UI Emoji"/>
        </w:rPr>
        <w:t>✅</w:t>
      </w:r>
      <w:r>
        <w:t xml:space="preserve"> Caller ID &amp; Hidden Number Analysis</w:t>
      </w:r>
    </w:p>
    <w:p w14:paraId="66770351" w14:textId="77777777" w:rsidR="00FE6F49" w:rsidRDefault="00FE6F49" w:rsidP="00FE6F49">
      <w:r>
        <w:tab/>
        <w:t>•</w:t>
      </w:r>
      <w:r>
        <w:tab/>
        <w:t>Uses AI-powered databases to identify callers, even when numbers are hidden.</w:t>
      </w:r>
    </w:p>
    <w:p w14:paraId="7EC73468" w14:textId="77777777" w:rsidR="00FE6F49" w:rsidRDefault="00FE6F49" w:rsidP="00FE6F49">
      <w:r>
        <w:tab/>
        <w:t>•</w:t>
      </w:r>
      <w:r>
        <w:tab/>
        <w:t>Provides risk scoring for unknown numbers based on past fraudulent activity reports.</w:t>
      </w:r>
    </w:p>
    <w:p w14:paraId="3B326EE5" w14:textId="77777777" w:rsidR="00FE6F49" w:rsidRDefault="00FE6F49" w:rsidP="00FE6F49"/>
    <w:p w14:paraId="18D51D70" w14:textId="77777777" w:rsidR="00FE6F49" w:rsidRDefault="00FE6F49" w:rsidP="00FE6F49">
      <w:r>
        <w:rPr>
          <w:rFonts w:ascii="Segoe UI Emoji" w:hAnsi="Segoe UI Emoji" w:cs="Segoe UI Emoji"/>
        </w:rPr>
        <w:t>✅</w:t>
      </w:r>
      <w:r>
        <w:t xml:space="preserve"> AI Sentiment &amp; Emotion Analysis</w:t>
      </w:r>
    </w:p>
    <w:p w14:paraId="42D707C9" w14:textId="77777777" w:rsidR="00FE6F49" w:rsidRDefault="00FE6F49" w:rsidP="00FE6F49">
      <w:r>
        <w:tab/>
        <w:t>•</w:t>
      </w:r>
      <w:r>
        <w:tab/>
        <w:t>Determines whether the caller’s tone is friendly, neutral, aggressive, or deceptive.</w:t>
      </w:r>
    </w:p>
    <w:p w14:paraId="4E528967" w14:textId="77777777" w:rsidR="00FE6F49" w:rsidRDefault="00FE6F49" w:rsidP="00FE6F49">
      <w:r>
        <w:tab/>
        <w:t>•</w:t>
      </w:r>
      <w:r>
        <w:tab/>
        <w:t>Provides a conversation summary after each call, indicating whether the conversation was positive, negative, or manipulative.</w:t>
      </w:r>
    </w:p>
    <w:p w14:paraId="4F6E1706" w14:textId="77777777" w:rsidR="00FE6F49" w:rsidRDefault="00FE6F49" w:rsidP="00FE6F49"/>
    <w:p w14:paraId="4D761C84" w14:textId="77777777" w:rsidR="00FE6F49" w:rsidRDefault="00FE6F49" w:rsidP="00FE6F49">
      <w:r>
        <w:rPr>
          <w:rFonts w:ascii="Segoe UI Emoji" w:hAnsi="Segoe UI Emoji" w:cs="Segoe UI Emoji"/>
        </w:rPr>
        <w:t>✅</w:t>
      </w:r>
      <w:r>
        <w:t xml:space="preserve"> Post-Call Summary &amp; Risk Score</w:t>
      </w:r>
    </w:p>
    <w:p w14:paraId="4730DDE7" w14:textId="77777777" w:rsidR="00FE6F49" w:rsidRDefault="00FE6F49" w:rsidP="00FE6F49">
      <w:r>
        <w:tab/>
        <w:t>•</w:t>
      </w:r>
      <w:r>
        <w:tab/>
        <w:t>After the call, the AI provides a risk assessment score with recommended actions (e.g., block, report, investigate further).</w:t>
      </w:r>
    </w:p>
    <w:p w14:paraId="38BDBA9D" w14:textId="77777777" w:rsidR="00FE6F49" w:rsidRDefault="00FE6F49" w:rsidP="00FE6F49">
      <w:r>
        <w:tab/>
        <w:t>•</w:t>
      </w:r>
      <w:r>
        <w:tab/>
        <w:t>AI suggests next steps based on detected risk factors.</w:t>
      </w:r>
    </w:p>
    <w:p w14:paraId="61ACEEC0" w14:textId="77777777" w:rsidR="00FE6F49" w:rsidRDefault="00FE6F49" w:rsidP="00FE6F49"/>
    <w:p w14:paraId="42503429" w14:textId="77777777" w:rsidR="00FE6F49" w:rsidRDefault="00FE6F49" w:rsidP="00FE6F49">
      <w:r>
        <w:rPr>
          <w:rFonts w:ascii="Segoe UI Emoji" w:hAnsi="Segoe UI Emoji" w:cs="Segoe UI Emoji"/>
        </w:rPr>
        <w:t>✅</w:t>
      </w:r>
      <w:r>
        <w:t xml:space="preserve"> Personalized AI Protection Settings</w:t>
      </w:r>
    </w:p>
    <w:p w14:paraId="19EDDEC4" w14:textId="77777777" w:rsidR="00FE6F49" w:rsidRDefault="00FE6F49" w:rsidP="00FE6F49">
      <w:r>
        <w:tab/>
        <w:t>•</w:t>
      </w:r>
      <w:r>
        <w:tab/>
        <w:t>Users can customize the sensitivity of scam detection (low, medium, high).</w:t>
      </w:r>
    </w:p>
    <w:p w14:paraId="5587BED2" w14:textId="77777777" w:rsidR="00FE6F49" w:rsidRDefault="00FE6F49" w:rsidP="00FE6F49">
      <w:r>
        <w:lastRenderedPageBreak/>
        <w:tab/>
        <w:t>•</w:t>
      </w:r>
      <w:r>
        <w:tab/>
        <w:t>Can integrate with spam reporting databases to automatically flag known scam numbers.</w:t>
      </w:r>
    </w:p>
    <w:p w14:paraId="53B07247" w14:textId="77777777" w:rsidR="00FE6F49" w:rsidRDefault="00FE6F49" w:rsidP="00FE6F49"/>
    <w:p w14:paraId="331CEE87" w14:textId="77777777" w:rsidR="00FE6F49" w:rsidRDefault="00FE6F49" w:rsidP="00FE6F49">
      <w:r>
        <w:rPr>
          <w:rFonts w:ascii="Segoe UI Emoji" w:hAnsi="Segoe UI Emoji" w:cs="Segoe UI Emoji"/>
        </w:rPr>
        <w:t>✅</w:t>
      </w:r>
      <w:r>
        <w:t xml:space="preserve"> Voice Cloning &amp; Deepfake Detection (Future Feature)</w:t>
      </w:r>
    </w:p>
    <w:p w14:paraId="77F7779F" w14:textId="77777777" w:rsidR="00FE6F49" w:rsidRDefault="00FE6F49" w:rsidP="00FE6F49">
      <w:r>
        <w:tab/>
        <w:t>•</w:t>
      </w:r>
      <w:r>
        <w:tab/>
        <w:t xml:space="preserve">AI will compare voice patterns to detect whether a call is generated using </w:t>
      </w:r>
      <w:proofErr w:type="gramStart"/>
      <w:r>
        <w:t>deepfake</w:t>
      </w:r>
      <w:proofErr w:type="gramEnd"/>
      <w:r>
        <w:t xml:space="preserve"> voice technology.</w:t>
      </w:r>
    </w:p>
    <w:p w14:paraId="6BB51302" w14:textId="77777777" w:rsidR="00FE6F49" w:rsidRDefault="00FE6F49" w:rsidP="00FE6F49">
      <w:r>
        <w:tab/>
        <w:t>•</w:t>
      </w:r>
      <w:r>
        <w:tab/>
        <w:t>Helps users identify cloned voices that mimic real people.</w:t>
      </w:r>
    </w:p>
    <w:p w14:paraId="1CA7247F" w14:textId="77777777" w:rsidR="00FE6F49" w:rsidRDefault="00FE6F49" w:rsidP="00FE6F49"/>
    <w:p w14:paraId="532FDDD9" w14:textId="77777777" w:rsidR="00FE6F49" w:rsidRDefault="00FE6F49" w:rsidP="00FE6F49">
      <w:r>
        <w:t>4. How It Works</w:t>
      </w:r>
    </w:p>
    <w:p w14:paraId="6E5EB322" w14:textId="77777777" w:rsidR="00FE6F49" w:rsidRDefault="00FE6F49" w:rsidP="00FE6F49"/>
    <w:p w14:paraId="420B0F5F" w14:textId="77777777" w:rsidR="00FE6F49" w:rsidRDefault="00FE6F49" w:rsidP="00FE6F49">
      <w:r>
        <w:t>1️</w:t>
      </w:r>
      <w:r>
        <w:rPr>
          <w:rFonts w:ascii="Segoe UI Symbol" w:hAnsi="Segoe UI Symbol" w:cs="Segoe UI Symbol"/>
        </w:rPr>
        <w:t>⃣</w:t>
      </w:r>
      <w:r>
        <w:t xml:space="preserve"> Call starts – The AI begins analyzing the caller’s tone, speech speed, and emotional cues.</w:t>
      </w:r>
    </w:p>
    <w:p w14:paraId="3D597845" w14:textId="77777777" w:rsidR="00FE6F49" w:rsidRDefault="00FE6F49" w:rsidP="00FE6F49">
      <w:r>
        <w:t>2️</w:t>
      </w:r>
      <w:r>
        <w:rPr>
          <w:rFonts w:ascii="Segoe UI Symbol" w:hAnsi="Segoe UI Symbol" w:cs="Segoe UI Symbol"/>
        </w:rPr>
        <w:t>⃣</w:t>
      </w:r>
      <w:r>
        <w:t xml:space="preserve"> Live analysis – AI continuously assesses the call, checking for suspicious behavior and deception markers.</w:t>
      </w:r>
    </w:p>
    <w:p w14:paraId="2C67B0DB" w14:textId="77777777" w:rsidR="00FE6F49" w:rsidRDefault="00FE6F49" w:rsidP="00FE6F49">
      <w:r>
        <w:t>3️</w:t>
      </w:r>
      <w:r>
        <w:rPr>
          <w:rFonts w:ascii="Segoe UI Symbol" w:hAnsi="Segoe UI Symbol" w:cs="Segoe UI Symbol"/>
        </w:rPr>
        <w:t>⃣</w:t>
      </w:r>
      <w:r>
        <w:t xml:space="preserve"> Real-time alerts – If fraud or manipulation is detected, the app provides instant warnings.</w:t>
      </w:r>
    </w:p>
    <w:p w14:paraId="20F88778" w14:textId="77777777" w:rsidR="00FE6F49" w:rsidRDefault="00FE6F49" w:rsidP="00FE6F49">
      <w:r>
        <w:t>4️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gramStart"/>
      <w:r>
        <w:t>Post-call</w:t>
      </w:r>
      <w:proofErr w:type="gramEnd"/>
      <w:r>
        <w:t xml:space="preserve"> report – The AI summarizes the conversation, highlighting tone analysis and fraud risk level.</w:t>
      </w:r>
    </w:p>
    <w:p w14:paraId="7971CC20" w14:textId="77777777" w:rsidR="00FE6F49" w:rsidRDefault="00FE6F49" w:rsidP="00FE6F49">
      <w:r>
        <w:t>5️</w:t>
      </w:r>
      <w:r>
        <w:rPr>
          <w:rFonts w:ascii="Segoe UI Symbol" w:hAnsi="Segoe UI Symbol" w:cs="Segoe UI Symbol"/>
        </w:rPr>
        <w:t>⃣</w:t>
      </w:r>
      <w:r>
        <w:t xml:space="preserve"> Recommended actions – The app suggests blocking, reporting, or following up based on risk level.</w:t>
      </w:r>
    </w:p>
    <w:p w14:paraId="1DB0D70C" w14:textId="77777777" w:rsidR="00FE6F49" w:rsidRDefault="00FE6F49" w:rsidP="00FE6F49"/>
    <w:p w14:paraId="24369EBC" w14:textId="77777777" w:rsidR="00FE6F49" w:rsidRDefault="00FE6F49" w:rsidP="00FE6F49">
      <w:r>
        <w:t>5. Target Audience</w:t>
      </w:r>
    </w:p>
    <w:p w14:paraId="5E744EB0" w14:textId="77777777" w:rsidR="00FE6F49" w:rsidRDefault="00FE6F49" w:rsidP="00FE6F49"/>
    <w:p w14:paraId="2EFB9F37" w14:textId="77777777" w:rsidR="00FE6F49" w:rsidRDefault="00FE6F49" w:rsidP="00FE6F49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General Users – People who receive frequent scam calls and want real-time fraud protection.</w:t>
      </w:r>
    </w:p>
    <w:p w14:paraId="0617BC54" w14:textId="77777777" w:rsidR="00FE6F49" w:rsidRDefault="00FE6F49" w:rsidP="00FE6F49">
      <w:r>
        <w:rPr>
          <w:rFonts w:ascii="Segoe UI Emoji" w:hAnsi="Segoe UI Emoji" w:cs="Segoe UI Emoji"/>
        </w:rPr>
        <w:t>👴</w:t>
      </w:r>
      <w:r>
        <w:t xml:space="preserve"> Elderly &amp; Vulnerable Individuals – Those who are more likely to be targeted by phone scams.</w:t>
      </w:r>
    </w:p>
    <w:p w14:paraId="57A09098" w14:textId="77777777" w:rsidR="00FE6F49" w:rsidRDefault="00FE6F49" w:rsidP="00FE6F49">
      <w:r>
        <w:rPr>
          <w:rFonts w:ascii="Segoe UI Emoji" w:hAnsi="Segoe UI Emoji" w:cs="Segoe UI Emoji"/>
        </w:rPr>
        <w:t>📞</w:t>
      </w:r>
      <w:r>
        <w:t xml:space="preserve"> Professionals &amp; Business Owners – Who need emotion detection and conversation analysis for negotiations.</w:t>
      </w:r>
    </w:p>
    <w:p w14:paraId="45D80C42" w14:textId="77777777" w:rsidR="00FE6F49" w:rsidRDefault="00FE6F49" w:rsidP="00FE6F49">
      <w:r>
        <w:rPr>
          <w:rFonts w:ascii="Segoe UI Emoji" w:hAnsi="Segoe UI Emoji" w:cs="Segoe UI Emoji"/>
        </w:rPr>
        <w:t>🔍</w:t>
      </w:r>
      <w:r>
        <w:t xml:space="preserve"> Security-Conscious Individuals – People who want detailed AI-driven insights into their calls.</w:t>
      </w:r>
    </w:p>
    <w:p w14:paraId="0C5B0F2E" w14:textId="77777777" w:rsidR="00FE6F49" w:rsidRDefault="00FE6F49" w:rsidP="00FE6F49"/>
    <w:p w14:paraId="1C620AF7" w14:textId="77777777" w:rsidR="00FE6F49" w:rsidRDefault="00FE6F49" w:rsidP="00FE6F49">
      <w:r>
        <w:t>6. Expected Impact</w:t>
      </w:r>
    </w:p>
    <w:p w14:paraId="784B627F" w14:textId="77777777" w:rsidR="00FE6F49" w:rsidRDefault="00FE6F49" w:rsidP="00FE6F49"/>
    <w:p w14:paraId="7F0E87E3" w14:textId="77777777" w:rsidR="00FE6F49" w:rsidRDefault="00FE6F49" w:rsidP="00FE6F49">
      <w:r>
        <w:rPr>
          <w:rFonts w:ascii="Segoe UI Symbol" w:hAnsi="Segoe UI Symbol" w:cs="Segoe UI Symbol"/>
        </w:rPr>
        <w:t>✔</w:t>
      </w:r>
      <w:r>
        <w:t xml:space="preserve"> Increased Protection Against Fraud – Helping users avoid scams and financial fraud.</w:t>
      </w:r>
    </w:p>
    <w:p w14:paraId="6B800314" w14:textId="77777777" w:rsidR="00FE6F49" w:rsidRDefault="00FE6F49" w:rsidP="00FE6F49">
      <w:r>
        <w:rPr>
          <w:rFonts w:ascii="Segoe UI Symbol" w:hAnsi="Segoe UI Symbol" w:cs="Segoe UI Symbol"/>
        </w:rPr>
        <w:t>✔</w:t>
      </w:r>
      <w:r>
        <w:t xml:space="preserve"> Improved Communication Awareness – Users gain better emotional intelligence in conversations.</w:t>
      </w:r>
    </w:p>
    <w:p w14:paraId="2902FA99" w14:textId="77777777" w:rsidR="00FE6F49" w:rsidRDefault="00FE6F49" w:rsidP="00FE6F49">
      <w:r>
        <w:rPr>
          <w:rFonts w:ascii="Segoe UI Symbol" w:hAnsi="Segoe UI Symbol" w:cs="Segoe UI Symbol"/>
        </w:rPr>
        <w:t>✔</w:t>
      </w:r>
      <w:r>
        <w:t xml:space="preserve"> Early Warning for Manipulative Behavior – Detecting aggressive or deceptive speech patterns.</w:t>
      </w:r>
    </w:p>
    <w:p w14:paraId="72547B72" w14:textId="77777777" w:rsidR="00FE6F49" w:rsidRDefault="00FE6F49" w:rsidP="00FE6F49">
      <w:r>
        <w:rPr>
          <w:rFonts w:ascii="Segoe UI Symbol" w:hAnsi="Segoe UI Symbol" w:cs="Segoe UI Symbol"/>
        </w:rPr>
        <w:t>✔</w:t>
      </w:r>
      <w:r>
        <w:t xml:space="preserve"> Enhanced Privacy &amp; Security – Identifying hidden numbers and high-risk callers.</w:t>
      </w:r>
    </w:p>
    <w:p w14:paraId="2E10C9A3" w14:textId="77777777" w:rsidR="00FE6F49" w:rsidRDefault="00FE6F49" w:rsidP="00FE6F49"/>
    <w:p w14:paraId="55144A8E" w14:textId="77777777" w:rsidR="00FE6F49" w:rsidRDefault="00FE6F49" w:rsidP="00FE6F49">
      <w:r>
        <w:t>7. Technical Requirements</w:t>
      </w:r>
    </w:p>
    <w:p w14:paraId="067D0959" w14:textId="77777777" w:rsidR="00FE6F49" w:rsidRDefault="00FE6F49" w:rsidP="00FE6F49">
      <w:r>
        <w:tab/>
        <w:t>•</w:t>
      </w:r>
      <w:r>
        <w:tab/>
        <w:t>AI-Powered Natural Language Processing (NLP) for sentiment &amp; scam detection.</w:t>
      </w:r>
    </w:p>
    <w:p w14:paraId="05DC540E" w14:textId="77777777" w:rsidR="00FE6F49" w:rsidRDefault="00FE6F49" w:rsidP="00FE6F49">
      <w:r>
        <w:tab/>
        <w:t>•</w:t>
      </w:r>
      <w:r>
        <w:tab/>
        <w:t>Voice Analysis &amp; Tone Recognition AI to assess caller emotions.</w:t>
      </w:r>
    </w:p>
    <w:p w14:paraId="709163D1" w14:textId="77777777" w:rsidR="00FE6F49" w:rsidRDefault="00FE6F49" w:rsidP="00FE6F49">
      <w:r>
        <w:tab/>
        <w:t>•</w:t>
      </w:r>
      <w:r>
        <w:tab/>
        <w:t>Real-Time Call Monitoring &amp; Alert System for fraud detection.</w:t>
      </w:r>
    </w:p>
    <w:p w14:paraId="14AF34C0" w14:textId="77777777" w:rsidR="00FE6F49" w:rsidRDefault="00FE6F49" w:rsidP="00FE6F49">
      <w:r>
        <w:tab/>
        <w:t>•</w:t>
      </w:r>
      <w:r>
        <w:tab/>
        <w:t>Caller ID Database Integration for identifying unknown numbers.</w:t>
      </w:r>
    </w:p>
    <w:p w14:paraId="20876BEA" w14:textId="77777777" w:rsidR="00FE6F49" w:rsidRDefault="00FE6F49" w:rsidP="00FE6F49">
      <w:r>
        <w:tab/>
        <w:t>•</w:t>
      </w:r>
      <w:r>
        <w:tab/>
        <w:t>Cloud-Based Machine Learning Models to improve detection over time.</w:t>
      </w:r>
    </w:p>
    <w:p w14:paraId="0643B266" w14:textId="77777777" w:rsidR="00FE6F49" w:rsidRDefault="00FE6F49" w:rsidP="00FE6F49">
      <w:r>
        <w:tab/>
        <w:t>•</w:t>
      </w:r>
      <w:r>
        <w:tab/>
        <w:t>User Privacy Protection &amp; Encryption to ensure data security.</w:t>
      </w:r>
    </w:p>
    <w:p w14:paraId="6E1FA3FB" w14:textId="77777777" w:rsidR="00FE6F49" w:rsidRDefault="00FE6F49" w:rsidP="00FE6F49"/>
    <w:p w14:paraId="4EE2C579" w14:textId="77777777" w:rsidR="00FE6F49" w:rsidRDefault="00FE6F49" w:rsidP="00FE6F49">
      <w:r>
        <w:t>8. Conclusion</w:t>
      </w:r>
    </w:p>
    <w:p w14:paraId="6CBEA55F" w14:textId="77777777" w:rsidR="00FE6F49" w:rsidRDefault="00FE6F49" w:rsidP="00FE6F49"/>
    <w:p w14:paraId="68DB155C" w14:textId="77777777" w:rsidR="00FE6F49" w:rsidRDefault="00FE6F49" w:rsidP="00FE6F49">
      <w:r>
        <w:t>This AI-powered voice analysis &amp; fraud detection application is designed to protect users from scams, deception, and manipulative conversations. By using advanced AI-driven voice recognition, it provides real-time insights, scam warnings, and risk assessments to ensure safer communication.</w:t>
      </w:r>
    </w:p>
    <w:p w14:paraId="37CF6155" w14:textId="77777777" w:rsidR="00FE6F49" w:rsidRDefault="00FE6F49" w:rsidP="00FE6F49"/>
    <w:p w14:paraId="4E3D2E6F" w14:textId="29D5DDD6" w:rsidR="006F3417" w:rsidRDefault="00FE6F49" w:rsidP="00FE6F49">
      <w:r>
        <w:t>With a growing number of fraudulent phone scams and AI-generated deception tactics, this app fills a critical gap in personal security by giving users real-time fraud alerts and post-call emotional insights.</w:t>
      </w:r>
    </w:p>
    <w:sectPr w:rsidR="006F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49"/>
    <w:rsid w:val="002E3ABF"/>
    <w:rsid w:val="004E6068"/>
    <w:rsid w:val="006F3417"/>
    <w:rsid w:val="00957BDE"/>
    <w:rsid w:val="00F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D77E"/>
  <w15:chartTrackingRefBased/>
  <w15:docId w15:val="{F2E3B128-EE0D-48D8-B82A-3C828C3C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2025-02-15T18:51:00Z</dcterms:created>
  <dcterms:modified xsi:type="dcterms:W3CDTF">2025-02-15T18:58:00Z</dcterms:modified>
</cp:coreProperties>
</file>