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3C2A" w14:textId="2F577EB7" w:rsidR="00474262" w:rsidRPr="00D16F90" w:rsidRDefault="00D16F90" w:rsidP="00241FE0">
      <w:pPr>
        <w:jc w:val="center"/>
        <w:rPr>
          <w:b/>
          <w:bCs/>
          <w:sz w:val="40"/>
          <w:szCs w:val="40"/>
        </w:rPr>
      </w:pPr>
      <w:r w:rsidRPr="00D16F90">
        <w:rPr>
          <w:b/>
          <w:bCs/>
          <w:sz w:val="40"/>
          <w:szCs w:val="40"/>
        </w:rPr>
        <w:t>Homework 5</w:t>
      </w:r>
    </w:p>
    <w:p w14:paraId="38945A70" w14:textId="67FF7EDA" w:rsidR="00D16F90" w:rsidRDefault="00D16F90" w:rsidP="00241FE0">
      <w:r w:rsidRPr="00D16F90">
        <w:rPr>
          <w:b/>
          <w:bCs/>
          <w:u w:val="single"/>
        </w:rPr>
        <w:t>Problem Statement:</w:t>
      </w:r>
      <w:r>
        <w:t xml:space="preserve"> Consider the relation BookingDetails with the following schema and functional dependencies:</w:t>
      </w:r>
    </w:p>
    <w:p w14:paraId="0AB5533D" w14:textId="73FFF1D8" w:rsidR="00D16F90" w:rsidRDefault="00D16F90" w:rsidP="00241FE0">
      <w:r w:rsidRPr="00D16F90">
        <w:rPr>
          <w:b/>
          <w:bCs/>
        </w:rPr>
        <w:t>Relation:</w:t>
      </w:r>
      <w:r>
        <w:t xml:space="preserve"> BookingDetails(agent, traveler_ssn, trip_id, start_location, end_location, years_expereince, passport_number, expiration_date)</w:t>
      </w:r>
    </w:p>
    <w:p w14:paraId="0AFBDF53" w14:textId="368EE316" w:rsidR="00D16F90" w:rsidRPr="00D16F90" w:rsidRDefault="00D16F90" w:rsidP="00241FE0">
      <w:pPr>
        <w:rPr>
          <w:b/>
          <w:bCs/>
        </w:rPr>
      </w:pPr>
      <w:r w:rsidRPr="00D16F90">
        <w:rPr>
          <w:b/>
          <w:bCs/>
        </w:rPr>
        <w:t xml:space="preserve">Functional Dependencies: </w:t>
      </w:r>
    </w:p>
    <w:p w14:paraId="07241F7C" w14:textId="41FC219D" w:rsidR="00D16F90" w:rsidRDefault="00D16F90" w:rsidP="00241FE0">
      <w:pPr>
        <w:pStyle w:val="ListParagraph"/>
        <w:numPr>
          <w:ilvl w:val="0"/>
          <w:numId w:val="1"/>
        </w:numPr>
      </w:pPr>
      <w:r>
        <w:t xml:space="preserve">agent </w:t>
      </w:r>
      <w:r w:rsidRPr="00D16F90">
        <w:t>→</w:t>
      </w:r>
      <w:r>
        <w:t xml:space="preserve"> years_experience</w:t>
      </w:r>
    </w:p>
    <w:p w14:paraId="71FD94C4" w14:textId="2BE8A3CE" w:rsidR="00D16F90" w:rsidRDefault="00D16F90" w:rsidP="00241FE0">
      <w:pPr>
        <w:pStyle w:val="ListParagraph"/>
        <w:numPr>
          <w:ilvl w:val="0"/>
          <w:numId w:val="1"/>
        </w:numPr>
      </w:pPr>
      <w:r>
        <w:t xml:space="preserve">traveler_ssn </w:t>
      </w:r>
      <w:r w:rsidRPr="00D16F90">
        <w:t>→</w:t>
      </w:r>
      <w:r>
        <w:t xml:space="preserve"> passport_number</w:t>
      </w:r>
    </w:p>
    <w:p w14:paraId="4963EA8D" w14:textId="3E677162" w:rsidR="00D16F90" w:rsidRDefault="00D16F90" w:rsidP="00241FE0">
      <w:pPr>
        <w:pStyle w:val="ListParagraph"/>
        <w:numPr>
          <w:ilvl w:val="0"/>
          <w:numId w:val="1"/>
        </w:numPr>
      </w:pPr>
      <w:r>
        <w:t xml:space="preserve">passport_number </w:t>
      </w:r>
      <w:r w:rsidRPr="00D16F90">
        <w:t>→</w:t>
      </w:r>
      <w:r>
        <w:t xml:space="preserve"> expiration_date</w:t>
      </w:r>
    </w:p>
    <w:p w14:paraId="357B5159" w14:textId="4611E175" w:rsidR="00D16F90" w:rsidRDefault="00D16F90" w:rsidP="00241FE0">
      <w:pPr>
        <w:pStyle w:val="ListParagraph"/>
        <w:numPr>
          <w:ilvl w:val="0"/>
          <w:numId w:val="1"/>
        </w:numPr>
      </w:pPr>
      <w:r>
        <w:t xml:space="preserve">trip_id </w:t>
      </w:r>
      <w:r w:rsidRPr="00D16F90">
        <w:t>→</w:t>
      </w:r>
      <w:r>
        <w:t xml:space="preserve"> start_location, end_location</w:t>
      </w:r>
    </w:p>
    <w:p w14:paraId="0C329787" w14:textId="250A3C74" w:rsidR="00D16F90" w:rsidRPr="00D16F90" w:rsidRDefault="00D16F90" w:rsidP="00241FE0">
      <w:pPr>
        <w:rPr>
          <w:b/>
          <w:bCs/>
          <w:u w:val="single"/>
        </w:rPr>
      </w:pPr>
      <w:r w:rsidRPr="00D16F90">
        <w:rPr>
          <w:b/>
          <w:bCs/>
          <w:u w:val="single"/>
        </w:rPr>
        <w:t>Instructions:</w:t>
      </w:r>
    </w:p>
    <w:p w14:paraId="739A0201" w14:textId="77777777" w:rsidR="00D16F90" w:rsidRDefault="00D16F90" w:rsidP="00241FE0">
      <w:pPr>
        <w:pStyle w:val="ListParagraph"/>
        <w:numPr>
          <w:ilvl w:val="0"/>
          <w:numId w:val="2"/>
        </w:numPr>
      </w:pPr>
      <w:r>
        <w:t xml:space="preserve">Compute the Primary Key: </w:t>
      </w:r>
    </w:p>
    <w:p w14:paraId="585384B8" w14:textId="09A755FA" w:rsidR="00D16F90" w:rsidRDefault="00D16F90" w:rsidP="00241FE0">
      <w:pPr>
        <w:pStyle w:val="ListParagraph"/>
        <w:numPr>
          <w:ilvl w:val="1"/>
          <w:numId w:val="2"/>
        </w:numPr>
      </w:pPr>
      <w:r>
        <w:t>Based on the schema and functional dependencies provided, compute the primary key for the BookingDetails relation.</w:t>
      </w:r>
    </w:p>
    <w:p w14:paraId="2A85EA7B" w14:textId="4B10FD11" w:rsidR="00926588" w:rsidRDefault="00926588" w:rsidP="00241FE0">
      <w:pPr>
        <w:pStyle w:val="ListParagraph"/>
        <w:ind w:left="1440" w:firstLine="720"/>
      </w:pPr>
      <w:r>
        <w:t xml:space="preserve">The primary key is {agent, traveler_ssn, trip_id} The reason for this is because years_experienced has a functional dependency with agent, traveler_ssn has a functional dependency with passport_number, and trip_id has a functional dependency with start_location and end_location. The reason why passport_number isn’t included in the primary key is because it is functionally determined by </w:t>
      </w:r>
      <w:r w:rsidR="002F4447">
        <w:t xml:space="preserve">traveler_ssn, passport_number is dependent on something and therefore is not considered a primary key. </w:t>
      </w:r>
    </w:p>
    <w:p w14:paraId="53AFF31A" w14:textId="2CA9FEC2" w:rsidR="00D16F90" w:rsidRDefault="00D16F90" w:rsidP="00241FE0">
      <w:pPr>
        <w:pStyle w:val="ListParagraph"/>
        <w:numPr>
          <w:ilvl w:val="0"/>
          <w:numId w:val="2"/>
        </w:numPr>
      </w:pPr>
      <w:r>
        <w:t>Decompose into BCNF:</w:t>
      </w:r>
    </w:p>
    <w:p w14:paraId="1CE9BF9A" w14:textId="676C0DA0" w:rsidR="002F4447" w:rsidRPr="0063554A" w:rsidRDefault="00D16F90" w:rsidP="00241FE0">
      <w:pPr>
        <w:pStyle w:val="ListParagraph"/>
        <w:numPr>
          <w:ilvl w:val="1"/>
          <w:numId w:val="2"/>
        </w:numPr>
      </w:pPr>
      <w:r>
        <w:t>Determine if any of the functional dependencies violate the BCNF. For each violation, decompose the relation accordingly</w:t>
      </w:r>
    </w:p>
    <w:p w14:paraId="6A9AAD75" w14:textId="77777777" w:rsidR="00241FE0" w:rsidRDefault="00D16F90" w:rsidP="00241FE0">
      <w:pPr>
        <w:pStyle w:val="ListParagraph"/>
        <w:numPr>
          <w:ilvl w:val="1"/>
          <w:numId w:val="2"/>
        </w:numPr>
      </w:pPr>
      <w:r>
        <w:t>Continue the decomposition until all resulting relations are in BCNF.</w:t>
      </w:r>
    </w:p>
    <w:p w14:paraId="3A2190D5" w14:textId="067CF0D8" w:rsidR="001E1E28" w:rsidRDefault="00241FE0" w:rsidP="001E1E28">
      <w:pPr>
        <w:pStyle w:val="ListParagraph"/>
        <w:ind w:left="1440" w:firstLine="720"/>
      </w:pPr>
      <w:r>
        <w:t xml:space="preserve">In the first functional dependency, </w:t>
      </w:r>
      <w:r w:rsidR="00512F0A">
        <w:t xml:space="preserve">the attribute agent </w:t>
      </w:r>
      <w:r>
        <w:t>volates the BCNF because the left hand side is not a superkey as it doesn’t include other keys, so based on the closure test, we can</w:t>
      </w:r>
      <w:r w:rsidR="001E1E28">
        <w:t xml:space="preserve"> use the formula R</w:t>
      </w:r>
      <w:r w:rsidR="001E1E28" w:rsidRPr="001E1E28">
        <w:rPr>
          <w:vertAlign w:val="subscript"/>
        </w:rPr>
        <w:t>2</w:t>
      </w:r>
      <w:r w:rsidR="001E1E28">
        <w:t xml:space="preserve"> = R-(X</w:t>
      </w:r>
      <w:r w:rsidR="001E1E28" w:rsidRPr="001E1E28">
        <w:rPr>
          <w:vertAlign w:val="superscript"/>
        </w:rPr>
        <w:t>+</w:t>
      </w:r>
      <w:r w:rsidR="001E1E28">
        <w:t xml:space="preserve"> - X) to </w:t>
      </w:r>
      <w:r>
        <w:t xml:space="preserve">break the BD into </w:t>
      </w:r>
      <w:r w:rsidR="001E1E28">
        <w:t>:</w:t>
      </w:r>
    </w:p>
    <w:p w14:paraId="1E0CD024" w14:textId="77777777" w:rsidR="001E1E28" w:rsidRDefault="001E1E28" w:rsidP="001E1E28">
      <w:pPr>
        <w:pStyle w:val="ListParagraph"/>
        <w:numPr>
          <w:ilvl w:val="2"/>
          <w:numId w:val="2"/>
        </w:numPr>
      </w:pPr>
      <w:r>
        <w:t xml:space="preserve">BD1: </w:t>
      </w:r>
      <w:r w:rsidR="00241FE0">
        <w:t>{</w:t>
      </w:r>
      <w:r w:rsidR="00241FE0" w:rsidRPr="00241FE0">
        <w:rPr>
          <w:u w:val="single"/>
        </w:rPr>
        <w:t>agent</w:t>
      </w:r>
      <w:r w:rsidR="00241FE0">
        <w:t xml:space="preserve">, years_experience} </w:t>
      </w:r>
    </w:p>
    <w:p w14:paraId="3DD44873" w14:textId="77777777" w:rsidR="00645AE1" w:rsidRDefault="001E1E28" w:rsidP="001E1E28">
      <w:pPr>
        <w:pStyle w:val="ListParagraph"/>
        <w:numPr>
          <w:ilvl w:val="2"/>
          <w:numId w:val="2"/>
        </w:numPr>
      </w:pPr>
      <w:r>
        <w:t xml:space="preserve">BD2: </w:t>
      </w:r>
      <w:r w:rsidR="00241FE0">
        <w:t>{</w:t>
      </w:r>
      <w:r w:rsidR="00241FE0" w:rsidRPr="001E1E28">
        <w:rPr>
          <w:u w:val="single"/>
        </w:rPr>
        <w:t>agent</w:t>
      </w:r>
      <w:r w:rsidR="00241FE0">
        <w:t xml:space="preserve">, </w:t>
      </w:r>
      <w:r w:rsidR="00241FE0" w:rsidRPr="001E1E28">
        <w:rPr>
          <w:u w:val="single"/>
        </w:rPr>
        <w:t>traveler_ssn</w:t>
      </w:r>
      <w:r w:rsidR="00241FE0">
        <w:t xml:space="preserve">, </w:t>
      </w:r>
      <w:r w:rsidR="00241FE0" w:rsidRPr="001E1E28">
        <w:rPr>
          <w:u w:val="single"/>
        </w:rPr>
        <w:t>trip_id</w:t>
      </w:r>
      <w:r w:rsidR="00241FE0">
        <w:t>, start_location, end_location, passport_number, expiration_date}</w:t>
      </w:r>
    </w:p>
    <w:p w14:paraId="38F1E093" w14:textId="0E5DC17B" w:rsidR="001E1E28" w:rsidRDefault="00220CE5" w:rsidP="001E1E28">
      <w:pPr>
        <w:pStyle w:val="ListParagraph"/>
        <w:numPr>
          <w:ilvl w:val="2"/>
          <w:numId w:val="2"/>
        </w:numPr>
      </w:pPr>
      <w:r>
        <w:t>Removing the key isolates dependency and eliminates redundancy</w:t>
      </w:r>
    </w:p>
    <w:p w14:paraId="76377352" w14:textId="12D03BE7" w:rsidR="00512F0A" w:rsidRDefault="001E1E28" w:rsidP="001E1E28">
      <w:pPr>
        <w:pStyle w:val="ListParagraph"/>
        <w:ind w:left="1440" w:firstLine="540"/>
      </w:pPr>
      <w:r>
        <w:lastRenderedPageBreak/>
        <w:t>In the second</w:t>
      </w:r>
      <w:r w:rsidR="00512F0A">
        <w:t xml:space="preserve"> functional dependency traveler_ssn, also violate the BCNF</w:t>
      </w:r>
      <w:r w:rsidR="00645AE1">
        <w:t xml:space="preserve"> </w:t>
      </w:r>
      <w:r w:rsidR="00512F0A">
        <w:t xml:space="preserve">beause it is not a superkey, so based on the closure test BD2 can be droken down into: </w:t>
      </w:r>
    </w:p>
    <w:p w14:paraId="68F805D7" w14:textId="77777777" w:rsidR="00512F0A" w:rsidRDefault="00512F0A" w:rsidP="00512F0A">
      <w:pPr>
        <w:pStyle w:val="ListParagraph"/>
        <w:numPr>
          <w:ilvl w:val="2"/>
          <w:numId w:val="2"/>
        </w:numPr>
      </w:pPr>
      <w:r>
        <w:t>B3 : {</w:t>
      </w:r>
      <w:r>
        <w:rPr>
          <w:u w:val="single"/>
        </w:rPr>
        <w:t>traveler_ssn</w:t>
      </w:r>
      <w:r>
        <w:t xml:space="preserve">, passport_number, expiration_date} </w:t>
      </w:r>
    </w:p>
    <w:p w14:paraId="20F4452E" w14:textId="66B84BA2" w:rsidR="00512F0A" w:rsidRDefault="00512F0A" w:rsidP="00512F0A">
      <w:pPr>
        <w:pStyle w:val="ListParagraph"/>
        <w:numPr>
          <w:ilvl w:val="2"/>
          <w:numId w:val="2"/>
        </w:numPr>
      </w:pPr>
      <w:r>
        <w:t>B4 : {</w:t>
      </w:r>
      <w:r>
        <w:rPr>
          <w:u w:val="single"/>
        </w:rPr>
        <w:t>traveler_ssn</w:t>
      </w:r>
      <w:r>
        <w:t xml:space="preserve">, </w:t>
      </w:r>
      <w:r>
        <w:rPr>
          <w:u w:val="single"/>
        </w:rPr>
        <w:t>agent</w:t>
      </w:r>
      <w:r>
        <w:t xml:space="preserve">, </w:t>
      </w:r>
      <w:r>
        <w:rPr>
          <w:u w:val="single"/>
        </w:rPr>
        <w:t>trip_id</w:t>
      </w:r>
      <w:r>
        <w:t>, start_location, end_location}</w:t>
      </w:r>
    </w:p>
    <w:p w14:paraId="3DA50CCD" w14:textId="25410446" w:rsidR="00645AE1" w:rsidRDefault="00645AE1" w:rsidP="00512F0A">
      <w:pPr>
        <w:pStyle w:val="ListParagraph"/>
        <w:numPr>
          <w:ilvl w:val="2"/>
          <w:numId w:val="2"/>
        </w:numPr>
      </w:pPr>
      <w:r>
        <w:t xml:space="preserve">Removing it allows a table of traveler-specific information to remove redundancy. </w:t>
      </w:r>
    </w:p>
    <w:p w14:paraId="55D69A1E" w14:textId="77777777" w:rsidR="00EF33E7" w:rsidRDefault="00512F0A" w:rsidP="001E1E28">
      <w:pPr>
        <w:pStyle w:val="ListParagraph"/>
        <w:ind w:left="1440" w:firstLine="540"/>
      </w:pPr>
      <w:r>
        <w:t xml:space="preserve">In the third functional dependency, passport_number violate the BDNF in BD3 because the left is not a proper key, let alone super key, so in the clusre test BD3 is broken down into </w:t>
      </w:r>
    </w:p>
    <w:p w14:paraId="3A7B5247" w14:textId="77777777" w:rsidR="00EF33E7" w:rsidRDefault="00512F0A" w:rsidP="00EF33E7">
      <w:pPr>
        <w:pStyle w:val="ListParagraph"/>
        <w:numPr>
          <w:ilvl w:val="2"/>
          <w:numId w:val="2"/>
        </w:numPr>
      </w:pPr>
      <w:r>
        <w:t>BD5: {</w:t>
      </w:r>
      <w:r>
        <w:rPr>
          <w:u w:val="single"/>
        </w:rPr>
        <w:t>passport_number</w:t>
      </w:r>
      <w:r>
        <w:t xml:space="preserve">, expiration_date} </w:t>
      </w:r>
    </w:p>
    <w:p w14:paraId="23F4F954" w14:textId="46004126" w:rsidR="00645AE1" w:rsidRDefault="00512F0A" w:rsidP="00645AE1">
      <w:pPr>
        <w:pStyle w:val="ListParagraph"/>
        <w:numPr>
          <w:ilvl w:val="2"/>
          <w:numId w:val="2"/>
        </w:numPr>
      </w:pPr>
      <w:r>
        <w:t>BD6: {</w:t>
      </w:r>
      <w:r>
        <w:rPr>
          <w:u w:val="single"/>
        </w:rPr>
        <w:t>traveler_ssn</w:t>
      </w:r>
      <w:r>
        <w:t>, passport_number}</w:t>
      </w:r>
    </w:p>
    <w:p w14:paraId="0A119554" w14:textId="48193EF2" w:rsidR="00645AE1" w:rsidRDefault="00645AE1" w:rsidP="00645AE1">
      <w:pPr>
        <w:pStyle w:val="ListParagraph"/>
        <w:numPr>
          <w:ilvl w:val="2"/>
          <w:numId w:val="2"/>
        </w:numPr>
      </w:pPr>
      <w:r>
        <w:t>Removing it removes redundancy</w:t>
      </w:r>
    </w:p>
    <w:p w14:paraId="7E2F61EA" w14:textId="77777777" w:rsidR="00EF33E7" w:rsidRDefault="00EF33E7" w:rsidP="00EF33E7">
      <w:pPr>
        <w:pStyle w:val="ListParagraph"/>
        <w:ind w:left="1440" w:firstLine="540"/>
      </w:pPr>
      <w:r>
        <w:t xml:space="preserve">In the fourth functional dependency, trip_id violates the BCNF since it’s not a superkey, so the closure test breaks it down into: </w:t>
      </w:r>
    </w:p>
    <w:p w14:paraId="50965C10" w14:textId="77777777" w:rsidR="00EF33E7" w:rsidRDefault="00EF33E7" w:rsidP="00EF33E7">
      <w:pPr>
        <w:pStyle w:val="ListParagraph"/>
        <w:numPr>
          <w:ilvl w:val="2"/>
          <w:numId w:val="2"/>
        </w:numPr>
      </w:pPr>
      <w:r>
        <w:t>BD7: {</w:t>
      </w:r>
      <w:r>
        <w:rPr>
          <w:u w:val="single"/>
        </w:rPr>
        <w:t>trip_id</w:t>
      </w:r>
      <w:r>
        <w:t xml:space="preserve">, start_location, end_location} </w:t>
      </w:r>
    </w:p>
    <w:p w14:paraId="14A9F73E" w14:textId="719086F5" w:rsidR="00EF33E7" w:rsidRDefault="00EF33E7" w:rsidP="00EF33E7">
      <w:pPr>
        <w:pStyle w:val="ListParagraph"/>
        <w:numPr>
          <w:ilvl w:val="2"/>
          <w:numId w:val="2"/>
        </w:numPr>
      </w:pPr>
      <w:r>
        <w:t>BD8: {</w:t>
      </w:r>
      <w:r>
        <w:rPr>
          <w:u w:val="single"/>
        </w:rPr>
        <w:t>trip_id</w:t>
      </w:r>
      <w:r>
        <w:t xml:space="preserve">, </w:t>
      </w:r>
      <w:r>
        <w:rPr>
          <w:u w:val="single"/>
        </w:rPr>
        <w:t>traveler_ssn</w:t>
      </w:r>
      <w:r>
        <w:t xml:space="preserve">, </w:t>
      </w:r>
      <w:r>
        <w:rPr>
          <w:u w:val="single"/>
        </w:rPr>
        <w:t>agent</w:t>
      </w:r>
      <w:r>
        <w:t>}</w:t>
      </w:r>
    </w:p>
    <w:p w14:paraId="15D48060" w14:textId="431C1402" w:rsidR="00645AE1" w:rsidRPr="00EF33E7" w:rsidRDefault="00645AE1" w:rsidP="00EF33E7">
      <w:pPr>
        <w:pStyle w:val="ListParagraph"/>
        <w:numPr>
          <w:ilvl w:val="2"/>
          <w:numId w:val="2"/>
        </w:numPr>
      </w:pPr>
      <w:r>
        <w:t>Removing the key removes duplications</w:t>
      </w:r>
    </w:p>
    <w:p w14:paraId="18934268" w14:textId="46D3CEB7" w:rsidR="00D16F90" w:rsidRDefault="00D16F90" w:rsidP="00241FE0">
      <w:pPr>
        <w:pStyle w:val="ListParagraph"/>
        <w:numPr>
          <w:ilvl w:val="0"/>
          <w:numId w:val="2"/>
        </w:numPr>
      </w:pPr>
      <w:r>
        <w:t>List the Final Relations:</w:t>
      </w:r>
    </w:p>
    <w:p w14:paraId="4DBE0F9E" w14:textId="09EB70DB" w:rsidR="00D16F90" w:rsidRDefault="00D16F90" w:rsidP="00241FE0">
      <w:pPr>
        <w:pStyle w:val="ListParagraph"/>
        <w:numPr>
          <w:ilvl w:val="1"/>
          <w:numId w:val="2"/>
        </w:numPr>
      </w:pPr>
      <w:r>
        <w:t>After decomposing the relation, list all final relations in BCNF.</w:t>
      </w:r>
    </w:p>
    <w:p w14:paraId="6916DDF9" w14:textId="2958CAD1" w:rsidR="00D16F90" w:rsidRDefault="00D16F90" w:rsidP="00241FE0">
      <w:pPr>
        <w:pStyle w:val="ListParagraph"/>
        <w:numPr>
          <w:ilvl w:val="1"/>
          <w:numId w:val="2"/>
        </w:numPr>
      </w:pPr>
      <w:r>
        <w:t xml:space="preserve">Clearly indicate the attributes in each relation and specify the primary key for each decomposed relation. </w:t>
      </w:r>
    </w:p>
    <w:p w14:paraId="5D4F8A40" w14:textId="7DEDEB48" w:rsidR="00EF33E7" w:rsidRDefault="00EF33E7" w:rsidP="00EF33E7">
      <w:pPr>
        <w:pStyle w:val="ListParagraph"/>
        <w:ind w:left="1440"/>
      </w:pPr>
      <w:r>
        <w:t>BD1: {</w:t>
      </w:r>
      <w:r w:rsidRPr="00241FE0">
        <w:rPr>
          <w:u w:val="single"/>
        </w:rPr>
        <w:t>agent</w:t>
      </w:r>
      <w:r>
        <w:t xml:space="preserve">, years_experience} </w:t>
      </w:r>
    </w:p>
    <w:p w14:paraId="71B4962D" w14:textId="77777777" w:rsidR="00EF33E7" w:rsidRDefault="00EF33E7" w:rsidP="00EF33E7">
      <w:pPr>
        <w:pStyle w:val="ListParagraph"/>
        <w:ind w:left="1440"/>
      </w:pPr>
      <w:r>
        <w:t>BD5: {</w:t>
      </w:r>
      <w:r>
        <w:rPr>
          <w:u w:val="single"/>
        </w:rPr>
        <w:t>passport_number</w:t>
      </w:r>
      <w:r>
        <w:t xml:space="preserve">, expiration_date} </w:t>
      </w:r>
    </w:p>
    <w:p w14:paraId="19F02980" w14:textId="7115F067" w:rsidR="00EF33E7" w:rsidRDefault="00EF33E7" w:rsidP="00EF33E7">
      <w:pPr>
        <w:pStyle w:val="ListParagraph"/>
        <w:ind w:left="1440"/>
      </w:pPr>
      <w:r>
        <w:t>BD6: {</w:t>
      </w:r>
      <w:r w:rsidRPr="00EF33E7">
        <w:rPr>
          <w:u w:val="single"/>
        </w:rPr>
        <w:t>traveler_ssn</w:t>
      </w:r>
      <w:r>
        <w:t>, passport_number}</w:t>
      </w:r>
    </w:p>
    <w:p w14:paraId="019AEF28" w14:textId="77777777" w:rsidR="00EF33E7" w:rsidRDefault="00EF33E7" w:rsidP="00EF33E7">
      <w:pPr>
        <w:pStyle w:val="ListParagraph"/>
        <w:ind w:left="1440"/>
      </w:pPr>
      <w:r>
        <w:t>BD7: {</w:t>
      </w:r>
      <w:r>
        <w:rPr>
          <w:u w:val="single"/>
        </w:rPr>
        <w:t>trip_id</w:t>
      </w:r>
      <w:r>
        <w:t>, start_location, end_location}</w:t>
      </w:r>
    </w:p>
    <w:p w14:paraId="3C4ABAE1" w14:textId="2AC5CECA" w:rsidR="00EF33E7" w:rsidRDefault="00EF33E7" w:rsidP="00EF33E7">
      <w:pPr>
        <w:pStyle w:val="ListParagraph"/>
        <w:ind w:left="1440"/>
      </w:pPr>
      <w:r>
        <w:t>BD8: {</w:t>
      </w:r>
      <w:r>
        <w:rPr>
          <w:u w:val="single"/>
        </w:rPr>
        <w:t>trip_id</w:t>
      </w:r>
      <w:r>
        <w:t xml:space="preserve">, </w:t>
      </w:r>
      <w:r>
        <w:rPr>
          <w:u w:val="single"/>
        </w:rPr>
        <w:t>traveler_ssn</w:t>
      </w:r>
      <w:r>
        <w:t xml:space="preserve">, </w:t>
      </w:r>
      <w:r>
        <w:rPr>
          <w:u w:val="single"/>
        </w:rPr>
        <w:t>agent</w:t>
      </w:r>
      <w:r>
        <w:t>}</w:t>
      </w:r>
    </w:p>
    <w:p w14:paraId="53B73D41" w14:textId="21B78288" w:rsidR="00D16F90" w:rsidRDefault="00D16F90" w:rsidP="00241FE0">
      <w:pPr>
        <w:pStyle w:val="ListParagraph"/>
        <w:numPr>
          <w:ilvl w:val="0"/>
          <w:numId w:val="2"/>
        </w:numPr>
      </w:pPr>
      <w:r>
        <w:t>Justify Each Decomposition Step:</w:t>
      </w:r>
    </w:p>
    <w:p w14:paraId="554D76D4" w14:textId="464779FE" w:rsidR="00D16F90" w:rsidRDefault="00D16F90" w:rsidP="00241FE0">
      <w:pPr>
        <w:pStyle w:val="ListParagraph"/>
        <w:numPr>
          <w:ilvl w:val="1"/>
          <w:numId w:val="2"/>
        </w:numPr>
      </w:pPr>
      <w:r>
        <w:t xml:space="preserve">For each decomposition, write a brief justification, including why the specific dependency caused a violation of the BCNF and how the decomposition resolves the violation. </w:t>
      </w:r>
    </w:p>
    <w:p w14:paraId="70F477C8" w14:textId="77777777" w:rsidR="00645AE1" w:rsidRDefault="00645AE1" w:rsidP="00645AE1">
      <w:pPr>
        <w:pStyle w:val="ListParagraph"/>
        <w:ind w:left="1440" w:firstLine="720"/>
      </w:pPr>
      <w:r>
        <w:t>In the first functional dependency, the attribute agent volates the BCNF because the left hand side is not a superkey as it doesn’t include other keys, so based on the closure test, we can use the formula R</w:t>
      </w:r>
      <w:r w:rsidRPr="001E1E28">
        <w:rPr>
          <w:vertAlign w:val="subscript"/>
        </w:rPr>
        <w:t>2</w:t>
      </w:r>
      <w:r>
        <w:t xml:space="preserve"> = R-(X</w:t>
      </w:r>
      <w:r w:rsidRPr="001E1E28">
        <w:rPr>
          <w:vertAlign w:val="superscript"/>
        </w:rPr>
        <w:t>+</w:t>
      </w:r>
      <w:r>
        <w:t xml:space="preserve"> - X) to break the BD into :</w:t>
      </w:r>
    </w:p>
    <w:p w14:paraId="6DA420D3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BD1: {</w:t>
      </w:r>
      <w:r w:rsidRPr="00241FE0">
        <w:rPr>
          <w:u w:val="single"/>
        </w:rPr>
        <w:t>agent</w:t>
      </w:r>
      <w:r>
        <w:t xml:space="preserve">, years_experience} </w:t>
      </w:r>
    </w:p>
    <w:p w14:paraId="4C8C3184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lastRenderedPageBreak/>
        <w:t>BD2: {</w:t>
      </w:r>
      <w:r w:rsidRPr="001E1E28">
        <w:rPr>
          <w:u w:val="single"/>
        </w:rPr>
        <w:t>agent</w:t>
      </w:r>
      <w:r>
        <w:t xml:space="preserve">, </w:t>
      </w:r>
      <w:r w:rsidRPr="001E1E28">
        <w:rPr>
          <w:u w:val="single"/>
        </w:rPr>
        <w:t>traveler_ssn</w:t>
      </w:r>
      <w:r>
        <w:t xml:space="preserve">, </w:t>
      </w:r>
      <w:r w:rsidRPr="001E1E28">
        <w:rPr>
          <w:u w:val="single"/>
        </w:rPr>
        <w:t>trip_id</w:t>
      </w:r>
      <w:r>
        <w:t>, start_location, end_location, passport_number, expiration_date}</w:t>
      </w:r>
    </w:p>
    <w:p w14:paraId="39548053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Removing the key isolates dependency and eliminates redundancy</w:t>
      </w:r>
    </w:p>
    <w:p w14:paraId="79CBD527" w14:textId="77777777" w:rsidR="00645AE1" w:rsidRDefault="00645AE1" w:rsidP="00645AE1">
      <w:pPr>
        <w:pStyle w:val="ListParagraph"/>
        <w:ind w:left="1440" w:firstLine="540"/>
      </w:pPr>
      <w:r>
        <w:t xml:space="preserve">In the second functional dependency traveler_ssn, also violate the BCNF beause it is not a superkey, so based on the closure test BD2 can be droken down into: </w:t>
      </w:r>
    </w:p>
    <w:p w14:paraId="1BBD33AE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B3 : {</w:t>
      </w:r>
      <w:r>
        <w:rPr>
          <w:u w:val="single"/>
        </w:rPr>
        <w:t>traveler_ssn</w:t>
      </w:r>
      <w:r>
        <w:t xml:space="preserve">, passport_number, expiration_date} </w:t>
      </w:r>
    </w:p>
    <w:p w14:paraId="44744D16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B4 : {</w:t>
      </w:r>
      <w:r>
        <w:rPr>
          <w:u w:val="single"/>
        </w:rPr>
        <w:t>traveler_ssn</w:t>
      </w:r>
      <w:r>
        <w:t xml:space="preserve">, </w:t>
      </w:r>
      <w:r>
        <w:rPr>
          <w:u w:val="single"/>
        </w:rPr>
        <w:t>agent</w:t>
      </w:r>
      <w:r>
        <w:t xml:space="preserve">, </w:t>
      </w:r>
      <w:r>
        <w:rPr>
          <w:u w:val="single"/>
        </w:rPr>
        <w:t>trip_id</w:t>
      </w:r>
      <w:r>
        <w:t>, start_location, end_location}</w:t>
      </w:r>
    </w:p>
    <w:p w14:paraId="3CBE2BA5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 xml:space="preserve">Removing it allows a table of traveler-specific information to remove redundancy. </w:t>
      </w:r>
    </w:p>
    <w:p w14:paraId="669D2CEF" w14:textId="77777777" w:rsidR="00645AE1" w:rsidRDefault="00645AE1" w:rsidP="00645AE1">
      <w:pPr>
        <w:pStyle w:val="ListParagraph"/>
        <w:ind w:left="1440" w:firstLine="540"/>
      </w:pPr>
      <w:r>
        <w:t xml:space="preserve">In the third functional dependency, passport_number violate the BDNF in BD3 because the left is not a proper key, let alone super key, so in the clusre test BD3 is broken down into </w:t>
      </w:r>
    </w:p>
    <w:p w14:paraId="36D1BE6B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BD5: {</w:t>
      </w:r>
      <w:r>
        <w:rPr>
          <w:u w:val="single"/>
        </w:rPr>
        <w:t>passport_number</w:t>
      </w:r>
      <w:r>
        <w:t xml:space="preserve">, expiration_date} </w:t>
      </w:r>
    </w:p>
    <w:p w14:paraId="2782D06F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BD6: {</w:t>
      </w:r>
      <w:r>
        <w:rPr>
          <w:u w:val="single"/>
        </w:rPr>
        <w:t>traveler_ssn</w:t>
      </w:r>
      <w:r>
        <w:t>, passport_number}</w:t>
      </w:r>
    </w:p>
    <w:p w14:paraId="608309B0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Removing it removes redundancy</w:t>
      </w:r>
    </w:p>
    <w:p w14:paraId="1E179D33" w14:textId="77777777" w:rsidR="00645AE1" w:rsidRDefault="00645AE1" w:rsidP="00645AE1">
      <w:pPr>
        <w:pStyle w:val="ListParagraph"/>
        <w:ind w:left="1440" w:firstLine="540"/>
      </w:pPr>
      <w:r>
        <w:t xml:space="preserve">In the fourth functional dependency, trip_id violates the BCNF since it’s not a superkey, so the closure test breaks it down into: </w:t>
      </w:r>
    </w:p>
    <w:p w14:paraId="0AF67576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BD7: {</w:t>
      </w:r>
      <w:r>
        <w:rPr>
          <w:u w:val="single"/>
        </w:rPr>
        <w:t>trip_id</w:t>
      </w:r>
      <w:r>
        <w:t xml:space="preserve">, start_location, end_location} </w:t>
      </w:r>
    </w:p>
    <w:p w14:paraId="2C04F1BB" w14:textId="77777777" w:rsidR="00645AE1" w:rsidRDefault="00645AE1" w:rsidP="00645AE1">
      <w:pPr>
        <w:pStyle w:val="ListParagraph"/>
        <w:numPr>
          <w:ilvl w:val="2"/>
          <w:numId w:val="2"/>
        </w:numPr>
      </w:pPr>
      <w:r>
        <w:t>BD8: {</w:t>
      </w:r>
      <w:r>
        <w:rPr>
          <w:u w:val="single"/>
        </w:rPr>
        <w:t>trip_id</w:t>
      </w:r>
      <w:r>
        <w:t xml:space="preserve">, </w:t>
      </w:r>
      <w:r>
        <w:rPr>
          <w:u w:val="single"/>
        </w:rPr>
        <w:t>traveler_ssn</w:t>
      </w:r>
      <w:r>
        <w:t xml:space="preserve">, </w:t>
      </w:r>
      <w:r>
        <w:rPr>
          <w:u w:val="single"/>
        </w:rPr>
        <w:t>agent</w:t>
      </w:r>
      <w:r>
        <w:t>}</w:t>
      </w:r>
    </w:p>
    <w:p w14:paraId="54BA5FCF" w14:textId="77777777" w:rsidR="00645AE1" w:rsidRPr="00EF33E7" w:rsidRDefault="00645AE1" w:rsidP="00645AE1">
      <w:pPr>
        <w:pStyle w:val="ListParagraph"/>
        <w:numPr>
          <w:ilvl w:val="2"/>
          <w:numId w:val="2"/>
        </w:numPr>
      </w:pPr>
      <w:r>
        <w:t>Removing the key removes duplications</w:t>
      </w:r>
    </w:p>
    <w:p w14:paraId="3F66D788" w14:textId="77777777" w:rsidR="000E00F8" w:rsidRDefault="000E00F8" w:rsidP="00645AE1">
      <w:pPr>
        <w:pStyle w:val="ListParagraph"/>
        <w:ind w:left="1440" w:firstLine="720"/>
      </w:pPr>
    </w:p>
    <w:sectPr w:rsidR="000E00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B6C9B" w14:textId="77777777" w:rsidR="00E320DD" w:rsidRDefault="00E320DD" w:rsidP="0070599D">
      <w:pPr>
        <w:spacing w:after="0" w:line="240" w:lineRule="auto"/>
      </w:pPr>
      <w:r>
        <w:separator/>
      </w:r>
    </w:p>
  </w:endnote>
  <w:endnote w:type="continuationSeparator" w:id="0">
    <w:p w14:paraId="1AF96E1F" w14:textId="77777777" w:rsidR="00E320DD" w:rsidRDefault="00E320DD" w:rsidP="0070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07E94" w14:textId="77777777" w:rsidR="00E320DD" w:rsidRDefault="00E320DD" w:rsidP="0070599D">
      <w:pPr>
        <w:spacing w:after="0" w:line="240" w:lineRule="auto"/>
      </w:pPr>
      <w:r>
        <w:separator/>
      </w:r>
    </w:p>
  </w:footnote>
  <w:footnote w:type="continuationSeparator" w:id="0">
    <w:p w14:paraId="58C8F4D4" w14:textId="77777777" w:rsidR="00E320DD" w:rsidRDefault="00E320DD" w:rsidP="0070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04EAE" w14:textId="27268F7C" w:rsidR="0070599D" w:rsidRDefault="0070599D" w:rsidP="0070599D">
    <w:pPr>
      <w:pStyle w:val="Header"/>
      <w:tabs>
        <w:tab w:val="clear" w:pos="9360"/>
      </w:tabs>
      <w:ind w:right="-1260" w:firstLine="7650"/>
    </w:pPr>
    <w:r>
      <w:t>Name: Natalie Poche</w:t>
    </w:r>
  </w:p>
  <w:p w14:paraId="048538A1" w14:textId="6BBCD763" w:rsidR="0070599D" w:rsidRDefault="0070599D" w:rsidP="0070599D">
    <w:pPr>
      <w:pStyle w:val="Header"/>
      <w:tabs>
        <w:tab w:val="clear" w:pos="9360"/>
      </w:tabs>
      <w:ind w:right="-1260" w:firstLine="7650"/>
    </w:pPr>
    <w:r>
      <w:t>Assignment: Homework 5</w:t>
    </w:r>
  </w:p>
  <w:p w14:paraId="5458D475" w14:textId="17B4F2BF" w:rsidR="0070599D" w:rsidRDefault="0070599D" w:rsidP="0070599D">
    <w:pPr>
      <w:pStyle w:val="Header"/>
      <w:tabs>
        <w:tab w:val="clear" w:pos="9360"/>
      </w:tabs>
      <w:ind w:right="-1260" w:firstLine="7650"/>
    </w:pPr>
    <w:r>
      <w:t>Due: April 10,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D2F"/>
    <w:multiLevelType w:val="hybridMultilevel"/>
    <w:tmpl w:val="564E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B8F22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D0BE3"/>
    <w:multiLevelType w:val="hybridMultilevel"/>
    <w:tmpl w:val="7FAC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48530">
    <w:abstractNumId w:val="1"/>
  </w:num>
  <w:num w:numId="2" w16cid:durableId="106240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62"/>
    <w:rsid w:val="000E00F8"/>
    <w:rsid w:val="001E1E28"/>
    <w:rsid w:val="00220CE5"/>
    <w:rsid w:val="00241FE0"/>
    <w:rsid w:val="002519EA"/>
    <w:rsid w:val="002915CC"/>
    <w:rsid w:val="002F4447"/>
    <w:rsid w:val="00474262"/>
    <w:rsid w:val="00512F0A"/>
    <w:rsid w:val="0063554A"/>
    <w:rsid w:val="00645AE1"/>
    <w:rsid w:val="0070599D"/>
    <w:rsid w:val="00926588"/>
    <w:rsid w:val="00953152"/>
    <w:rsid w:val="00A56252"/>
    <w:rsid w:val="00AF7751"/>
    <w:rsid w:val="00D16F90"/>
    <w:rsid w:val="00E320DD"/>
    <w:rsid w:val="00EF33E7"/>
    <w:rsid w:val="00F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D6508"/>
  <w15:chartTrackingRefBased/>
  <w15:docId w15:val="{169A0D85-85DD-4581-9B47-4C035E78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2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9D"/>
  </w:style>
  <w:style w:type="paragraph" w:styleId="Footer">
    <w:name w:val="footer"/>
    <w:basedOn w:val="Normal"/>
    <w:link w:val="FooterChar"/>
    <w:uiPriority w:val="99"/>
    <w:unhideWhenUsed/>
    <w:rsid w:val="00705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652</Words>
  <Characters>3912</Characters>
  <Application>Microsoft Office Word</Application>
  <DocSecurity>0</DocSecurity>
  <Lines>88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Poche</dc:creator>
  <cp:keywords/>
  <dc:description/>
  <cp:lastModifiedBy>Natalie Poche</cp:lastModifiedBy>
  <cp:revision>9</cp:revision>
  <cp:lastPrinted>2025-04-11T02:18:00Z</cp:lastPrinted>
  <dcterms:created xsi:type="dcterms:W3CDTF">2025-04-06T19:22:00Z</dcterms:created>
  <dcterms:modified xsi:type="dcterms:W3CDTF">2025-04-11T02:21:00Z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78fd1870-ee5f-4bb5-baad-27f09ccabc43</vt:lpwstr>
  </property>
</Properties>
</file>