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85" w:type="dxa"/>
        <w:jc w:val="center"/>
        <w:tblLook w:val="04A0" w:firstRow="1" w:lastRow="0" w:firstColumn="1" w:lastColumn="0" w:noHBand="0" w:noVBand="1"/>
      </w:tblPr>
      <w:tblGrid>
        <w:gridCol w:w="1055"/>
        <w:gridCol w:w="1460"/>
        <w:gridCol w:w="2160"/>
        <w:gridCol w:w="5310"/>
      </w:tblGrid>
      <w:tr w:rsidR="00EB0AFE" w:rsidRPr="008B6A93" w:rsidTr="00EB0AFE">
        <w:trPr>
          <w:trHeight w:val="278"/>
          <w:jc w:val="center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0AFE" w:rsidRDefault="00EB0AFE" w:rsidP="003B4AEA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Addr</w:t>
            </w:r>
            <w:proofErr w:type="spellEnd"/>
            <w:r>
              <w:rPr>
                <w:b/>
                <w:bCs/>
                <w:color w:val="000000"/>
              </w:rPr>
              <w:t xml:space="preserve"> [$]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AFE" w:rsidRDefault="00EB0AFE" w:rsidP="003B4AE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Opcodes [$]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AFE" w:rsidRDefault="00EB0AFE" w:rsidP="003B4AE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Assembly Instruction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AFE" w:rsidRDefault="00EB0AFE" w:rsidP="003B4AE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</w:tr>
      <w:tr w:rsidR="00EB0AFE" w:rsidRPr="008B6A93" w:rsidTr="00EB0AFE">
        <w:trPr>
          <w:trHeight w:val="330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  <w:bookmarkStart w:id="0" w:name="_GoBack"/>
            <w:bookmarkEnd w:id="0"/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RPr="008B6A93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  <w:tr w:rsidR="00EB0AFE" w:rsidTr="00EB0AFE">
        <w:trPr>
          <w:trHeight w:val="315"/>
          <w:jc w:val="center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jc w:val="left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0AFE" w:rsidRDefault="00EB0AFE" w:rsidP="003B4AEA">
            <w:pPr>
              <w:rPr>
                <w:rFonts w:cs="Times New Roman"/>
                <w:color w:val="000000"/>
              </w:rPr>
            </w:pPr>
          </w:p>
        </w:tc>
      </w:tr>
    </w:tbl>
    <w:p w:rsidR="002734CC" w:rsidRDefault="002734CC"/>
    <w:sectPr w:rsidR="002734CC" w:rsidSect="008B6A93">
      <w:headerReference w:type="default" r:id="rId6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A93" w:rsidRDefault="008B6A93" w:rsidP="008B6A93">
      <w:pPr>
        <w:spacing w:after="0"/>
      </w:pPr>
      <w:r>
        <w:separator/>
      </w:r>
    </w:p>
  </w:endnote>
  <w:endnote w:type="continuationSeparator" w:id="0">
    <w:p w:rsidR="008B6A93" w:rsidRDefault="008B6A93" w:rsidP="008B6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A93" w:rsidRDefault="008B6A93" w:rsidP="008B6A93">
      <w:pPr>
        <w:spacing w:after="0"/>
      </w:pPr>
      <w:r>
        <w:separator/>
      </w:r>
    </w:p>
  </w:footnote>
  <w:footnote w:type="continuationSeparator" w:id="0">
    <w:p w:rsidR="008B6A93" w:rsidRDefault="008B6A93" w:rsidP="008B6A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A93" w:rsidRDefault="008B6A93" w:rsidP="008B6A93">
    <w:pPr>
      <w:pStyle w:val="Header"/>
      <w:jc w:val="center"/>
    </w:pPr>
    <w:r>
      <w:t>EEL 3701</w:t>
    </w:r>
  </w:p>
  <w:p w:rsidR="008B6A93" w:rsidRPr="008B6A93" w:rsidRDefault="00FA73CE" w:rsidP="008B6A93">
    <w:pPr>
      <w:pStyle w:val="Header"/>
      <w:jc w:val="center"/>
      <w:rPr>
        <w:b/>
        <w:sz w:val="28"/>
      </w:rPr>
    </w:pPr>
    <w:r>
      <w:rPr>
        <w:b/>
        <w:sz w:val="28"/>
      </w:rPr>
      <w:t>Assembly Language List 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93"/>
    <w:rsid w:val="002734CC"/>
    <w:rsid w:val="00647EE5"/>
    <w:rsid w:val="008B6A93"/>
    <w:rsid w:val="00946CAB"/>
    <w:rsid w:val="00DD7F02"/>
    <w:rsid w:val="00EB0AFE"/>
    <w:rsid w:val="00FA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D5AA-3193-4874-8D7E-B13304CC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EE5"/>
    <w:pPr>
      <w:spacing w:after="120" w:line="240" w:lineRule="auto"/>
      <w:contextualSpacing/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A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6A9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8B6A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6A93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Eric Schwartz</cp:lastModifiedBy>
  <cp:revision>5</cp:revision>
  <dcterms:created xsi:type="dcterms:W3CDTF">2016-07-13T14:56:00Z</dcterms:created>
  <dcterms:modified xsi:type="dcterms:W3CDTF">2021-07-16T19:31:00Z</dcterms:modified>
</cp:coreProperties>
</file>