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822F2" w14:textId="19FB9D65" w:rsidR="007929E9" w:rsidRDefault="00A00863" w:rsidP="007929E9">
      <w:pPr>
        <w:pStyle w:val="Heading1"/>
        <w:jc w:val="center"/>
      </w:pPr>
      <w:r>
        <w:t>Lab 1: Attacking a UART Console</w:t>
      </w:r>
    </w:p>
    <w:p w14:paraId="1C952FF0" w14:textId="4A9A7346" w:rsidR="005909B9" w:rsidRDefault="005909B9" w:rsidP="00FC178C">
      <w:pPr>
        <w:pStyle w:val="Heading2"/>
      </w:pPr>
      <w:r>
        <w:t>Uploading the Code (10 Pts):</w:t>
      </w:r>
    </w:p>
    <w:p w14:paraId="5577BEAF" w14:textId="77777777" w:rsidR="005909B9" w:rsidRDefault="005909B9" w:rsidP="005909B9">
      <w:pPr>
        <w:pStyle w:val="ListParagraph"/>
        <w:numPr>
          <w:ilvl w:val="0"/>
          <w:numId w:val="1"/>
        </w:numPr>
      </w:pPr>
      <w:r>
        <w:t>Download the code for Lab 1 from Canvas under files.</w:t>
      </w:r>
    </w:p>
    <w:p w14:paraId="6DDB21CE" w14:textId="77777777" w:rsidR="005909B9" w:rsidRDefault="005909B9" w:rsidP="005909B9">
      <w:pPr>
        <w:pStyle w:val="ListParagraph"/>
        <w:numPr>
          <w:ilvl w:val="0"/>
          <w:numId w:val="1"/>
        </w:numPr>
      </w:pPr>
      <w:r>
        <w:t xml:space="preserve">Extract the code and open it through </w:t>
      </w:r>
      <w:proofErr w:type="spellStart"/>
      <w:r>
        <w:t>PlatformIO</w:t>
      </w:r>
      <w:proofErr w:type="spellEnd"/>
      <w:r>
        <w:t>.</w:t>
      </w:r>
    </w:p>
    <w:p w14:paraId="027D0BAA" w14:textId="6B4A98E9" w:rsidR="005909B9" w:rsidRPr="005909B9" w:rsidRDefault="005909B9" w:rsidP="005909B9">
      <w:pPr>
        <w:pStyle w:val="ListParagraph"/>
        <w:numPr>
          <w:ilvl w:val="0"/>
          <w:numId w:val="1"/>
        </w:numPr>
      </w:pPr>
      <w:r>
        <w:t>Flash the board with the new code.</w:t>
      </w:r>
    </w:p>
    <w:p w14:paraId="5D933728" w14:textId="49BC9DE6" w:rsidR="00936E41" w:rsidRPr="00936E41" w:rsidRDefault="00A00863" w:rsidP="00936E41">
      <w:pPr>
        <w:pStyle w:val="Heading2"/>
      </w:pPr>
      <w:r>
        <w:t xml:space="preserve">Determining Connection </w:t>
      </w:r>
      <w:r w:rsidR="007929E9">
        <w:t>Parameters</w:t>
      </w:r>
      <w:r w:rsidR="005909B9">
        <w:t xml:space="preserve"> (30 Pts)</w:t>
      </w:r>
      <w:r w:rsidR="007929E9">
        <w:t>:</w:t>
      </w:r>
    </w:p>
    <w:p w14:paraId="14078483" w14:textId="41E50305" w:rsidR="00936E41" w:rsidRPr="00936E41" w:rsidRDefault="00936E41" w:rsidP="00936E41">
      <w:pPr>
        <w:pStyle w:val="ListParagraph"/>
        <w:numPr>
          <w:ilvl w:val="0"/>
          <w:numId w:val="1"/>
        </w:numPr>
      </w:pPr>
      <w:r w:rsidRPr="00936E41">
        <w:t xml:space="preserve">Make sure the serial monitor is closed. Every time you run the code you must hit the </w:t>
      </w:r>
      <w:proofErr w:type="gramStart"/>
      <w:r w:rsidRPr="00936E41">
        <w:t>enable</w:t>
      </w:r>
      <w:r w:rsidR="00CB47F4">
        <w:t>(</w:t>
      </w:r>
      <w:proofErr w:type="gramEnd"/>
      <w:r w:rsidR="00CB47F4">
        <w:t>EN)</w:t>
      </w:r>
      <w:r w:rsidRPr="00936E41">
        <w:t xml:space="preserve"> button</w:t>
      </w:r>
      <w:r w:rsidR="00CB47F4">
        <w:t xml:space="preserve"> on the ESP32 board for</w:t>
      </w:r>
      <w:r w:rsidRPr="00936E41">
        <w:t xml:space="preserve"> each attempt to connect.</w:t>
      </w:r>
    </w:p>
    <w:p w14:paraId="69FC8193" w14:textId="77777777" w:rsidR="00FB09F6" w:rsidRDefault="00936E41" w:rsidP="00936E41">
      <w:pPr>
        <w:pStyle w:val="ListParagraph"/>
        <w:numPr>
          <w:ilvl w:val="0"/>
          <w:numId w:val="1"/>
        </w:numPr>
      </w:pPr>
      <w:r w:rsidRPr="00936E41">
        <w:t>Try to open a serial console connected to the board, does the serial port look properly configured? Why or why not?</w:t>
      </w:r>
      <w:r w:rsidR="00FB09F6">
        <w:t xml:space="preserve"> </w:t>
      </w:r>
    </w:p>
    <w:p w14:paraId="091B7A5E" w14:textId="77777777" w:rsidR="00FB09F6" w:rsidRDefault="00FB09F6" w:rsidP="00FB09F6">
      <w:pPr>
        <w:pStyle w:val="ListParagraph"/>
      </w:pPr>
    </w:p>
    <w:p w14:paraId="043D6E09" w14:textId="1703D552" w:rsidR="00936E41" w:rsidRDefault="00FB09F6" w:rsidP="00FB09F6">
      <w:pPr>
        <w:pStyle w:val="ListParagraph"/>
      </w:pPr>
      <w:r>
        <w:t>– Python script opens a connection to the terminal, you know if you can translate to human language, otherwise it will be nonsense – pressing the button is to reset the board. Screenshots help complete the lab to get partial credit if you get it wrong</w:t>
      </w:r>
    </w:p>
    <w:p w14:paraId="62CAE143" w14:textId="77777777" w:rsidR="00FB09F6" w:rsidRPr="00936E41" w:rsidRDefault="00FB09F6" w:rsidP="00FB09F6">
      <w:pPr>
        <w:pStyle w:val="ListParagraph"/>
      </w:pPr>
    </w:p>
    <w:p w14:paraId="628506DA" w14:textId="258FAF65" w:rsidR="00EA4CB2" w:rsidRDefault="00EA4CB2" w:rsidP="007929E9">
      <w:pPr>
        <w:pStyle w:val="ListParagraph"/>
        <w:numPr>
          <w:ilvl w:val="0"/>
          <w:numId w:val="1"/>
        </w:numPr>
      </w:pPr>
      <w:r>
        <w:t xml:space="preserve">What is </w:t>
      </w:r>
      <w:r w:rsidR="00485A66">
        <w:t xml:space="preserve">the </w:t>
      </w:r>
      <w:r>
        <w:t xml:space="preserve">proper </w:t>
      </w:r>
      <w:r w:rsidR="00D5640F">
        <w:t>baud rate</w:t>
      </w:r>
      <w:r w:rsidR="00485A66">
        <w:t xml:space="preserve"> and parity of</w:t>
      </w:r>
      <w:r>
        <w:t xml:space="preserve"> the</w:t>
      </w:r>
      <w:r w:rsidR="00385F37">
        <w:t xml:space="preserve"> port</w:t>
      </w:r>
      <w:r>
        <w:t xml:space="preserve">? (Hint: </w:t>
      </w:r>
      <w:r w:rsidR="00F4298D">
        <w:t>use</w:t>
      </w:r>
      <w:r>
        <w:t xml:space="preserve"> the script we made in class)</w:t>
      </w:r>
    </w:p>
    <w:p w14:paraId="41F549C3" w14:textId="1B4AB746" w:rsidR="00FC178C" w:rsidRDefault="00FC178C" w:rsidP="00FC178C">
      <w:pPr>
        <w:pStyle w:val="Heading2"/>
      </w:pPr>
      <w:r>
        <w:t>Using the Serial Console</w:t>
      </w:r>
      <w:r w:rsidR="005909B9">
        <w:t xml:space="preserve"> (</w:t>
      </w:r>
      <w:r w:rsidR="006E558E">
        <w:t>4</w:t>
      </w:r>
      <w:r w:rsidR="005909B9">
        <w:t>0 Pts)</w:t>
      </w:r>
      <w:r>
        <w:t>:</w:t>
      </w:r>
    </w:p>
    <w:p w14:paraId="272F129A" w14:textId="392CC481" w:rsidR="00485A66" w:rsidRDefault="00D5640F" w:rsidP="007929E9">
      <w:pPr>
        <w:pStyle w:val="ListParagraph"/>
        <w:numPr>
          <w:ilvl w:val="0"/>
          <w:numId w:val="1"/>
        </w:numPr>
      </w:pPr>
      <w:r>
        <w:t>What is the password to the evaluated access level?</w:t>
      </w:r>
      <w:r w:rsidR="00CF176D">
        <w:t xml:space="preserve"> To simplify and shorten this attack, you can assume </w:t>
      </w:r>
      <w:r w:rsidR="002C22AE">
        <w:t>you know the following: It</w:t>
      </w:r>
      <w:r w:rsidR="00CF176D">
        <w:t xml:space="preserve"> is 3 characters</w:t>
      </w:r>
      <w:r w:rsidR="00394CD9">
        <w:t>. The</w:t>
      </w:r>
      <w:r w:rsidR="00F4298D">
        <w:t xml:space="preserve"> first</w:t>
      </w:r>
      <w:r w:rsidR="00394CD9">
        <w:t xml:space="preserve"> character </w:t>
      </w:r>
      <w:r w:rsidR="00F4298D">
        <w:t>is</w:t>
      </w:r>
      <w:r w:rsidR="000A04F6">
        <w:t xml:space="preserve"> an</w:t>
      </w:r>
      <w:r w:rsidR="00F4298D">
        <w:t xml:space="preserve"> uppercase </w:t>
      </w:r>
      <w:r w:rsidR="000A04F6">
        <w:t xml:space="preserve">letter </w:t>
      </w:r>
      <w:r w:rsidR="00F4298D">
        <w:t>(A-Z)</w:t>
      </w:r>
      <w:r w:rsidR="000A04F6">
        <w:t>,</w:t>
      </w:r>
      <w:r w:rsidR="00F4298D">
        <w:t xml:space="preserve"> the second the</w:t>
      </w:r>
      <w:r w:rsidR="00394CD9">
        <w:t xml:space="preserve"> numbers (0-9), </w:t>
      </w:r>
      <w:r w:rsidR="000A04F6">
        <w:t xml:space="preserve">and the third a </w:t>
      </w:r>
      <w:r w:rsidR="00394CD9">
        <w:t>lowercase</w:t>
      </w:r>
      <w:r w:rsidR="000A04F6">
        <w:t xml:space="preserve"> letter</w:t>
      </w:r>
      <w:r w:rsidR="00394CD9">
        <w:t xml:space="preserve"> (a-z)</w:t>
      </w:r>
      <w:r w:rsidR="000A04F6">
        <w:t>.</w:t>
      </w:r>
      <w:r w:rsidR="00394CD9">
        <w:t xml:space="preserve"> </w:t>
      </w:r>
      <w:r>
        <w:t xml:space="preserve">(Hint: </w:t>
      </w:r>
      <w:r w:rsidR="00FB0BA5">
        <w:t>modify</w:t>
      </w:r>
      <w:r>
        <w:t xml:space="preserve"> the script we made in class)</w:t>
      </w:r>
    </w:p>
    <w:p w14:paraId="6568442C" w14:textId="1DA07465" w:rsidR="00D5640F" w:rsidRDefault="00F11F79" w:rsidP="007929E9">
      <w:pPr>
        <w:pStyle w:val="ListParagraph"/>
        <w:numPr>
          <w:ilvl w:val="0"/>
          <w:numId w:val="1"/>
        </w:numPr>
      </w:pPr>
      <w:r>
        <w:t xml:space="preserve">Using elevated access, recover the sensitive </w:t>
      </w:r>
      <w:r w:rsidR="00FC178C">
        <w:t>Wi-Fi</w:t>
      </w:r>
      <w:r>
        <w:t xml:space="preserve"> information from the device</w:t>
      </w:r>
      <w:r w:rsidR="00447E11">
        <w:t xml:space="preserve"> and list it here.</w:t>
      </w:r>
    </w:p>
    <w:p w14:paraId="2F9DFE84" w14:textId="1177BAEC" w:rsidR="006E558E" w:rsidRDefault="006E558E" w:rsidP="006E558E">
      <w:pPr>
        <w:pStyle w:val="Heading2"/>
      </w:pPr>
      <w:r>
        <w:t>Closing Thoughts (20 Pts):</w:t>
      </w:r>
    </w:p>
    <w:p w14:paraId="523B4E30" w14:textId="0317A8FE" w:rsidR="009C60EC" w:rsidRDefault="00FB0BA5" w:rsidP="007929E9">
      <w:pPr>
        <w:pStyle w:val="ListParagraph"/>
        <w:numPr>
          <w:ilvl w:val="0"/>
          <w:numId w:val="1"/>
        </w:numPr>
      </w:pPr>
      <w:r>
        <w:t xml:space="preserve">Describe </w:t>
      </w:r>
      <w:r w:rsidR="009C60EC">
        <w:t xml:space="preserve">a method to brute force a password of </w:t>
      </w:r>
      <w:r w:rsidR="009C60EC" w:rsidRPr="00B76AE9">
        <w:rPr>
          <w:i/>
          <w:iCs/>
        </w:rPr>
        <w:t>n</w:t>
      </w:r>
      <w:r w:rsidR="009C60EC">
        <w:t xml:space="preserve"> characters, in which each character can be any valid ASCII character.</w:t>
      </w:r>
      <w:r w:rsidR="00003A20">
        <w:t xml:space="preserve"> </w:t>
      </w:r>
      <w:r w:rsidR="00003A20" w:rsidRPr="00003A20">
        <w:rPr>
          <w:b/>
          <w:bCs/>
        </w:rPr>
        <w:t xml:space="preserve">You do NOT need to code this in </w:t>
      </w:r>
      <w:r w:rsidR="00003A20">
        <w:rPr>
          <w:b/>
          <w:bCs/>
        </w:rPr>
        <w:t>P</w:t>
      </w:r>
      <w:r w:rsidR="00003A20" w:rsidRPr="00003A20">
        <w:rPr>
          <w:b/>
          <w:bCs/>
        </w:rPr>
        <w:t>ython.</w:t>
      </w:r>
    </w:p>
    <w:p w14:paraId="1447633E" w14:textId="057B651B" w:rsidR="006E558E" w:rsidRPr="002C22AE" w:rsidRDefault="009C60EC" w:rsidP="00597194">
      <w:pPr>
        <w:pStyle w:val="ListParagraph"/>
        <w:numPr>
          <w:ilvl w:val="0"/>
          <w:numId w:val="1"/>
        </w:numPr>
      </w:pPr>
      <w:r>
        <w:t>Describe a method to brute force</w:t>
      </w:r>
      <w:r w:rsidR="00B76AE9">
        <w:t xml:space="preserve"> a password of </w:t>
      </w:r>
      <w:r w:rsidR="00B76AE9" w:rsidRPr="00B76AE9">
        <w:rPr>
          <w:i/>
          <w:iCs/>
        </w:rPr>
        <w:t>unknown</w:t>
      </w:r>
      <w:r w:rsidR="00B76AE9">
        <w:t xml:space="preserve"> length.</w:t>
      </w:r>
      <w:r w:rsidR="00003A20">
        <w:t xml:space="preserve"> </w:t>
      </w:r>
      <w:r w:rsidR="00003A20" w:rsidRPr="00003A20">
        <w:rPr>
          <w:b/>
          <w:bCs/>
        </w:rPr>
        <w:t xml:space="preserve">You do NOT need to code this in </w:t>
      </w:r>
      <w:r w:rsidR="00003A20">
        <w:rPr>
          <w:b/>
          <w:bCs/>
        </w:rPr>
        <w:t>P</w:t>
      </w:r>
      <w:r w:rsidR="00003A20" w:rsidRPr="00003A20">
        <w:rPr>
          <w:b/>
          <w:bCs/>
        </w:rPr>
        <w:t>ython.</w:t>
      </w:r>
    </w:p>
    <w:p w14:paraId="69E260EC" w14:textId="14A73F63" w:rsidR="002C22AE" w:rsidRPr="002C22AE" w:rsidRDefault="002C22AE" w:rsidP="00597194">
      <w:pPr>
        <w:pStyle w:val="ListParagraph"/>
        <w:numPr>
          <w:ilvl w:val="0"/>
          <w:numId w:val="1"/>
        </w:numPr>
      </w:pPr>
      <w:r w:rsidRPr="002C22AE">
        <w:t>Describe</w:t>
      </w:r>
      <w:r>
        <w:t xml:space="preserve"> </w:t>
      </w:r>
      <w:r w:rsidR="007A1DF3">
        <w:t>one method in which the UART connection could be better secured.</w:t>
      </w:r>
    </w:p>
    <w:sectPr w:rsidR="002C22AE" w:rsidRPr="002C2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DE6BB2"/>
    <w:multiLevelType w:val="hybridMultilevel"/>
    <w:tmpl w:val="BD2CF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1355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3D7"/>
    <w:rsid w:val="00003A20"/>
    <w:rsid w:val="00086B58"/>
    <w:rsid w:val="000A04F6"/>
    <w:rsid w:val="000D0BA1"/>
    <w:rsid w:val="00287331"/>
    <w:rsid w:val="002C22AE"/>
    <w:rsid w:val="00385F37"/>
    <w:rsid w:val="00394CD9"/>
    <w:rsid w:val="00447E11"/>
    <w:rsid w:val="00485A66"/>
    <w:rsid w:val="004A5CE2"/>
    <w:rsid w:val="004B6846"/>
    <w:rsid w:val="004E159F"/>
    <w:rsid w:val="005909B9"/>
    <w:rsid w:val="00597194"/>
    <w:rsid w:val="006624B3"/>
    <w:rsid w:val="006B2662"/>
    <w:rsid w:val="006E558E"/>
    <w:rsid w:val="007929E9"/>
    <w:rsid w:val="007A1DF3"/>
    <w:rsid w:val="00835407"/>
    <w:rsid w:val="00936E41"/>
    <w:rsid w:val="009940D5"/>
    <w:rsid w:val="009C60EC"/>
    <w:rsid w:val="00A00863"/>
    <w:rsid w:val="00B76AE9"/>
    <w:rsid w:val="00CB47F4"/>
    <w:rsid w:val="00CF176D"/>
    <w:rsid w:val="00D5640F"/>
    <w:rsid w:val="00DF30F6"/>
    <w:rsid w:val="00E13F50"/>
    <w:rsid w:val="00E50AE3"/>
    <w:rsid w:val="00EA4CB2"/>
    <w:rsid w:val="00EC4621"/>
    <w:rsid w:val="00F11F79"/>
    <w:rsid w:val="00F173D7"/>
    <w:rsid w:val="00F4298D"/>
    <w:rsid w:val="00F646B5"/>
    <w:rsid w:val="00FB09F6"/>
    <w:rsid w:val="00FB0BA5"/>
    <w:rsid w:val="00FC1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20FA96"/>
  <w15:chartTrackingRefBased/>
  <w15:docId w15:val="{15F3F6A2-B498-4BEC-8C06-B74AC4D23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8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17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8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929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C17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B7D9A1B0840F4CB460F2DB8A1D4033" ma:contentTypeVersion="12" ma:contentTypeDescription="Create a new document." ma:contentTypeScope="" ma:versionID="75f0c686d9a172315b08da2fcd9aee05">
  <xsd:schema xmlns:xsd="http://www.w3.org/2001/XMLSchema" xmlns:xs="http://www.w3.org/2001/XMLSchema" xmlns:p="http://schemas.microsoft.com/office/2006/metadata/properties" xmlns:ns3="d8c2cb8f-a7ab-4c7a-bb88-221531260024" xmlns:ns4="3b1dece2-d19b-4dc4-ac7f-2fda949413d7" targetNamespace="http://schemas.microsoft.com/office/2006/metadata/properties" ma:root="true" ma:fieldsID="63f074e70d5536956ba04e0461c07057" ns3:_="" ns4:_="">
    <xsd:import namespace="d8c2cb8f-a7ab-4c7a-bb88-221531260024"/>
    <xsd:import namespace="3b1dece2-d19b-4dc4-ac7f-2fda949413d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2cb8f-a7ab-4c7a-bb88-2215312600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1dece2-d19b-4dc4-ac7f-2fda949413d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37F1424-1E1D-49BC-BF9F-B94D13FA39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c2cb8f-a7ab-4c7a-bb88-221531260024"/>
    <ds:schemaRef ds:uri="3b1dece2-d19b-4dc4-ac7f-2fda949413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A2B884-B1FD-4D6F-86B4-A389028B77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C415D7-BD2D-4E38-8F27-C5960C92D03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301</Words>
  <Characters>1362</Characters>
  <Application>Microsoft Office Word</Application>
  <DocSecurity>0</DocSecurity>
  <Lines>26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Natalie Poche</cp:lastModifiedBy>
  <cp:revision>8</cp:revision>
  <dcterms:created xsi:type="dcterms:W3CDTF">2022-01-22T17:40:00Z</dcterms:created>
  <dcterms:modified xsi:type="dcterms:W3CDTF">2025-02-05T16:51:00Z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0x0101002DB7D9A1B0840F4CB460F2DB8A1D4033</vt:lpwstr>
  </property>
  <property fmtid="{D5CDD505-2E9C-101B-9397-08002B2CF9AE}" pid="3" name="GrammarlyDocumentId">
    <vt:lpwstr>d3974dccd1630245d8c034e4b94ea32fb155de1361323c8a813f323190d56f0d</vt:lpwstr>
  </property>
</Properties>
</file>