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A4A688" w14:textId="5137E2E3" w:rsidR="0090044B" w:rsidRPr="00134228" w:rsidRDefault="00134228" w:rsidP="00E344AC">
      <w:pPr>
        <w:pStyle w:val="Titel"/>
      </w:pPr>
      <w:r w:rsidRPr="00134228">
        <w:t>Konzept</w:t>
      </w:r>
    </w:p>
    <w:p w14:paraId="7F41D9BC" w14:textId="66ED8653" w:rsidR="007B1D2F" w:rsidRDefault="004A0024">
      <w:r>
        <w:t>Im Rahmen des Praktikum Software Engineering soll eine Applikation zur Verwaltung von „GPS-Tracks“ erstellt werden.</w:t>
      </w:r>
      <w:r w:rsidR="008120E8">
        <w:t xml:space="preserve"> Mittels dieser Applikation ist es Nutzern möglich Ihre gesammelten GPS-Tracks an einem Ort abzuspeichern, anzusehen und zu nutzen.</w:t>
      </w:r>
    </w:p>
    <w:p w14:paraId="01F15A07" w14:textId="17943461" w:rsidR="004A0024" w:rsidRPr="00E344AC" w:rsidRDefault="004A0024" w:rsidP="00E344AC">
      <w:pPr>
        <w:pStyle w:val="berschrift1"/>
      </w:pPr>
      <w:r w:rsidRPr="00E344AC">
        <w:t>Anforderungen</w:t>
      </w:r>
    </w:p>
    <w:p w14:paraId="2BAA2822" w14:textId="550CA9AA" w:rsidR="004A0024" w:rsidRDefault="004A0024" w:rsidP="004A0024">
      <w:r>
        <w:t>Die Applikation soll folgende Operationen anbieten:</w:t>
      </w:r>
    </w:p>
    <w:p w14:paraId="61D5B0CD" w14:textId="3AE74378" w:rsidR="009A4088" w:rsidRDefault="009A4088" w:rsidP="004A0024">
      <w:pPr>
        <w:pStyle w:val="Listenabsatz"/>
        <w:numPr>
          <w:ilvl w:val="0"/>
          <w:numId w:val="1"/>
        </w:numPr>
      </w:pPr>
      <w:r>
        <w:t>Die Applikation soll das Einlesen und Speichern von neuen „GPS-Tracks“ unterstützen.</w:t>
      </w:r>
    </w:p>
    <w:p w14:paraId="3A55E65B" w14:textId="4B9AF905" w:rsidR="004A0024" w:rsidRDefault="00DA6395" w:rsidP="004A0024">
      <w:pPr>
        <w:pStyle w:val="Listenabsatz"/>
        <w:numPr>
          <w:ilvl w:val="0"/>
          <w:numId w:val="1"/>
        </w:numPr>
      </w:pPr>
      <w:r>
        <w:t xml:space="preserve">Die Applikation soll </w:t>
      </w:r>
      <w:r w:rsidR="00702E77">
        <w:t>eine Detaila</w:t>
      </w:r>
      <w:r w:rsidR="004A0024">
        <w:t>nzeige von „GPS-Tracks“</w:t>
      </w:r>
      <w:r w:rsidR="00702E77">
        <w:t xml:space="preserve"> ermöglichen.</w:t>
      </w:r>
    </w:p>
    <w:p w14:paraId="4355B358" w14:textId="02C4B18A" w:rsidR="009E5EE8" w:rsidRDefault="008120E8" w:rsidP="009E5EE8">
      <w:pPr>
        <w:pStyle w:val="Listenabsatz"/>
        <w:numPr>
          <w:ilvl w:val="0"/>
          <w:numId w:val="1"/>
        </w:numPr>
      </w:pPr>
      <w:r>
        <w:t>Die Applikation soll das Bearbeiten von bestehenden „GPS-Tracks“ ermöglichen.</w:t>
      </w:r>
    </w:p>
    <w:p w14:paraId="43902FE7" w14:textId="175C1E30" w:rsidR="00DA6395" w:rsidRDefault="00702E77" w:rsidP="004A0024">
      <w:pPr>
        <w:pStyle w:val="Listenabsatz"/>
        <w:numPr>
          <w:ilvl w:val="0"/>
          <w:numId w:val="1"/>
        </w:numPr>
      </w:pPr>
      <w:r>
        <w:t>Die Applikation</w:t>
      </w:r>
      <w:r w:rsidR="008120E8">
        <w:t xml:space="preserve"> soll</w:t>
      </w:r>
      <w:r>
        <w:t xml:space="preserve"> das </w:t>
      </w:r>
      <w:r w:rsidR="00DA6395">
        <w:t>Gruppieren von „GPS-Tracks“ nach Zeiträumen</w:t>
      </w:r>
      <w:r>
        <w:t xml:space="preserve"> ermöglichen.</w:t>
      </w:r>
    </w:p>
    <w:p w14:paraId="2B658887" w14:textId="4ED1B0B3" w:rsidR="00DA6395" w:rsidRDefault="00702E77" w:rsidP="004A0024">
      <w:pPr>
        <w:pStyle w:val="Listenabsatz"/>
        <w:numPr>
          <w:ilvl w:val="0"/>
          <w:numId w:val="1"/>
        </w:numPr>
      </w:pPr>
      <w:r>
        <w:t xml:space="preserve">Die Applikation soll das </w:t>
      </w:r>
      <w:r w:rsidR="00DA6395">
        <w:t xml:space="preserve">Sortieren von „GPS-Tracks“ </w:t>
      </w:r>
      <w:r>
        <w:t>ermöglichen.</w:t>
      </w:r>
    </w:p>
    <w:p w14:paraId="5EC694FF" w14:textId="5EB7E1E2" w:rsidR="00DA6395" w:rsidRDefault="00702E77" w:rsidP="004A0024">
      <w:pPr>
        <w:pStyle w:val="Listenabsatz"/>
        <w:numPr>
          <w:ilvl w:val="0"/>
          <w:numId w:val="1"/>
        </w:numPr>
      </w:pPr>
      <w:r>
        <w:t xml:space="preserve">Die Applikation soll eine </w:t>
      </w:r>
      <w:r w:rsidR="00DA6395">
        <w:t>Listenansicht der „GPS-Tracks“</w:t>
      </w:r>
      <w:r>
        <w:t xml:space="preserve"> ermöglichen.</w:t>
      </w:r>
    </w:p>
    <w:p w14:paraId="3765444F" w14:textId="3091D8F0" w:rsidR="00DA6395" w:rsidRDefault="00702E77" w:rsidP="004A0024">
      <w:pPr>
        <w:pStyle w:val="Listenabsatz"/>
        <w:numPr>
          <w:ilvl w:val="0"/>
          <w:numId w:val="1"/>
        </w:numPr>
      </w:pPr>
      <w:r>
        <w:t xml:space="preserve">Die Applikation soll eine </w:t>
      </w:r>
      <w:r w:rsidR="00DA6395">
        <w:t>Diagrammansicht der „GPS-Tracks“</w:t>
      </w:r>
      <w:r>
        <w:t xml:space="preserve"> unterstützen.</w:t>
      </w:r>
    </w:p>
    <w:p w14:paraId="162A9F0E" w14:textId="7726F9CC" w:rsidR="00DA6395" w:rsidRDefault="00702E77" w:rsidP="004A0024">
      <w:pPr>
        <w:pStyle w:val="Listenabsatz"/>
        <w:numPr>
          <w:ilvl w:val="0"/>
          <w:numId w:val="1"/>
        </w:numPr>
      </w:pPr>
      <w:r>
        <w:t xml:space="preserve">Die Applikation soll den </w:t>
      </w:r>
      <w:r w:rsidR="00DA6395">
        <w:t>Vergleich von „GPS-Tracks“</w:t>
      </w:r>
      <w:r>
        <w:t xml:space="preserve"> ermöglichen.</w:t>
      </w:r>
    </w:p>
    <w:p w14:paraId="221C4D92" w14:textId="0D24BE8E" w:rsidR="00DA6395" w:rsidRDefault="00702E77" w:rsidP="004A0024">
      <w:pPr>
        <w:pStyle w:val="Listenabsatz"/>
        <w:numPr>
          <w:ilvl w:val="0"/>
          <w:numId w:val="1"/>
        </w:numPr>
      </w:pPr>
      <w:r>
        <w:t xml:space="preserve">Die Applikation soll das </w:t>
      </w:r>
      <w:r w:rsidR="00DA6395">
        <w:t>Kategorisieren von „GPS-Tracks“</w:t>
      </w:r>
      <w:r>
        <w:t xml:space="preserve"> unterstützen.</w:t>
      </w:r>
    </w:p>
    <w:p w14:paraId="55AEFC1E" w14:textId="64279025" w:rsidR="00E03F4F" w:rsidRDefault="00E03F4F" w:rsidP="004A0024">
      <w:pPr>
        <w:pStyle w:val="Listenabsatz"/>
        <w:numPr>
          <w:ilvl w:val="0"/>
          <w:numId w:val="1"/>
        </w:numPr>
      </w:pPr>
      <w:r>
        <w:t xml:space="preserve">Die Applikation soll </w:t>
      </w:r>
      <w:r w:rsidR="00F3442B">
        <w:t>das Schließen der Applikation ermöglichen.</w:t>
      </w:r>
    </w:p>
    <w:p w14:paraId="5CD1B67A" w14:textId="14DFD257" w:rsidR="00F96FA5" w:rsidRDefault="00F96FA5" w:rsidP="00F96FA5">
      <w:pPr>
        <w:pStyle w:val="Listenabsatz"/>
        <w:numPr>
          <w:ilvl w:val="0"/>
          <w:numId w:val="1"/>
        </w:numPr>
      </w:pPr>
      <w:r>
        <w:t xml:space="preserve">Die Applikation ist auf „Java-unterstützten“ Computern ausführbar. </w:t>
      </w:r>
    </w:p>
    <w:p w14:paraId="329D514B" w14:textId="676673D6" w:rsidR="00F3442B" w:rsidRPr="00E344AC" w:rsidRDefault="008120E8" w:rsidP="00E344AC">
      <w:pPr>
        <w:pStyle w:val="berschrift1"/>
      </w:pPr>
      <w:r w:rsidRPr="00E344AC">
        <w:t>Funktionalität</w:t>
      </w:r>
    </w:p>
    <w:p w14:paraId="5A6CDEEF" w14:textId="1CE4B696" w:rsidR="00535F91" w:rsidRDefault="00535F91" w:rsidP="00E344AC">
      <w:pPr>
        <w:pStyle w:val="berschrift2"/>
      </w:pPr>
      <w:r>
        <w:t>Start der Applikation</w:t>
      </w:r>
    </w:p>
    <w:p w14:paraId="0D3D5AA8" w14:textId="5E094145" w:rsidR="00535F91" w:rsidRPr="00535F91" w:rsidRDefault="00535F91" w:rsidP="00535F91">
      <w:r>
        <w:t xml:space="preserve">Beim Start der Applikation sollen alle gespeicherten „GPS-Tracks“ einzeln </w:t>
      </w:r>
      <w:r w:rsidR="00F80D67">
        <w:t xml:space="preserve">in einer Listenansicht </w:t>
      </w:r>
      <w:r>
        <w:t xml:space="preserve">angezeigt werden. </w:t>
      </w:r>
      <w:r w:rsidR="00F80D67">
        <w:t>Wenn keine „GPS-Tracks“ gespeichert sind, ist die Liste leer. Das Diagramm in der Applikation soll standardmäßig die zurückgelegte Distanz pro Monat anzeigen.</w:t>
      </w:r>
    </w:p>
    <w:p w14:paraId="1194524B" w14:textId="52FD4C81" w:rsidR="00E344AC" w:rsidRDefault="009A4088" w:rsidP="00E344AC">
      <w:pPr>
        <w:pStyle w:val="berschrift2"/>
      </w:pPr>
      <w:r>
        <w:t>Einlesen und Speichern</w:t>
      </w:r>
    </w:p>
    <w:p w14:paraId="2078A698" w14:textId="02EC8D00" w:rsidR="00702E77" w:rsidRDefault="009A4088" w:rsidP="00702E77">
      <w:r>
        <w:t xml:space="preserve">Die Applikation unterstützt das Einlesen und Speichern von neuen „GPS-Tracks“, welche im Format </w:t>
      </w:r>
      <w:proofErr w:type="gramStart"/>
      <w:r>
        <w:t>„.</w:t>
      </w:r>
      <w:proofErr w:type="spellStart"/>
      <w:r>
        <w:t>tcx</w:t>
      </w:r>
      <w:proofErr w:type="spellEnd"/>
      <w:proofErr w:type="gramEnd"/>
      <w:r>
        <w:t>“ und „.</w:t>
      </w:r>
      <w:proofErr w:type="spellStart"/>
      <w:r>
        <w:t>gpx</w:t>
      </w:r>
      <w:proofErr w:type="spellEnd"/>
      <w:r>
        <w:t xml:space="preserve">“ </w:t>
      </w:r>
      <w:r w:rsidR="00F96FA5">
        <w:t>sind</w:t>
      </w:r>
      <w:r>
        <w:t>.</w:t>
      </w:r>
      <w:r w:rsidR="00352C10">
        <w:t xml:space="preserve"> Diese Dateien </w:t>
      </w:r>
      <w:r w:rsidR="00E344AC">
        <w:t>sollen</w:t>
      </w:r>
      <w:r w:rsidR="00352C10">
        <w:t xml:space="preserve"> dabei vom Programm </w:t>
      </w:r>
      <w:r w:rsidR="00E344AC">
        <w:t>ausgelesen</w:t>
      </w:r>
      <w:r w:rsidR="00352C10">
        <w:t xml:space="preserve"> und die relevanten Informationen abgespeichert</w:t>
      </w:r>
      <w:r w:rsidR="00E344AC">
        <w:t xml:space="preserve"> werden</w:t>
      </w:r>
      <w:r w:rsidR="00352C10">
        <w:t>.</w:t>
      </w:r>
      <w:r w:rsidR="009D1613">
        <w:t xml:space="preserve"> Relevante Informationen sind dabei das Datum, der Startzeitpunkt, die zurückgelegte Distanz, die benötigte Zeit, die durchschnittliche Herzfrequenz, Starthöhe und Endhöhe.</w:t>
      </w:r>
      <w:r w:rsidR="00D154A2">
        <w:t xml:space="preserve"> Im Rahmen des Speicherns wird der Nutzer ebenso aufgefordert einen Namensvergebung und eine Kategorisierung für diesen „GPS-Tracks“ vorzunehmen.</w:t>
      </w:r>
      <w:r w:rsidR="009D1613">
        <w:t xml:space="preserve"> </w:t>
      </w:r>
      <w:r w:rsidR="00E344AC">
        <w:t>Falls das Einlesen und</w:t>
      </w:r>
      <w:r w:rsidR="009D1613">
        <w:t>/o</w:t>
      </w:r>
      <w:r w:rsidR="00E344AC">
        <w:t>der Abspeichern der „GPS-Tracks“ nicht möglich ist</w:t>
      </w:r>
      <w:r w:rsidR="00535F91">
        <w:t>,</w:t>
      </w:r>
      <w:r w:rsidR="00E344AC">
        <w:t xml:space="preserve"> soll eine Fehlermeldung präsentiert werden.</w:t>
      </w:r>
    </w:p>
    <w:p w14:paraId="7DE652D2" w14:textId="5D39CBA5" w:rsidR="00352C10" w:rsidRDefault="00535F91" w:rsidP="00535F91">
      <w:pPr>
        <w:pStyle w:val="berschrift2"/>
      </w:pPr>
      <w:r>
        <w:t>Detailanzeige</w:t>
      </w:r>
    </w:p>
    <w:p w14:paraId="0D46534F" w14:textId="6A6FE306" w:rsidR="00535F91" w:rsidRDefault="00F46DC1" w:rsidP="00702E77">
      <w:r>
        <w:t xml:space="preserve">Durch </w:t>
      </w:r>
      <w:r w:rsidR="00CF6EE9">
        <w:t>die Auswahl eines ei</w:t>
      </w:r>
      <w:r>
        <w:t>nzelnen Track</w:t>
      </w:r>
      <w:r w:rsidR="00CF6EE9">
        <w:t>s</w:t>
      </w:r>
      <w:r>
        <w:t xml:space="preserve"> soll eine Detailansicht dieses Tracks geöffnet werden. Diese Detailansicht </w:t>
      </w:r>
      <w:r w:rsidR="00CF6EE9">
        <w:t>präsentiert</w:t>
      </w:r>
      <w:r>
        <w:t xml:space="preserve"> </w:t>
      </w:r>
      <w:r w:rsidR="00CF6EE9">
        <w:t>dabei die einzelnen Segmente dieses Tracks. Befindet sich die Anzeige in einer Gruppierungsansicht werden durch die Auswahl einer Gruppierung die einzelnen „GPS-Tracks“ dieser Gruppierung angezeigt.</w:t>
      </w:r>
    </w:p>
    <w:p w14:paraId="6DC01715" w14:textId="45586DCE" w:rsidR="00CF6EE9" w:rsidRDefault="00D154A2" w:rsidP="00D154A2">
      <w:pPr>
        <w:pStyle w:val="berschrift2"/>
      </w:pPr>
      <w:r>
        <w:t>Bearbeiten</w:t>
      </w:r>
    </w:p>
    <w:p w14:paraId="6C794F6D" w14:textId="4925F65C" w:rsidR="00D154A2" w:rsidRDefault="00D154A2" w:rsidP="00702E77">
      <w:r>
        <w:t xml:space="preserve">Die Applikation ermöglicht es den Nutzern den Namen und die Kategorie </w:t>
      </w:r>
      <w:r w:rsidR="009E5EE8">
        <w:t>von „GPS-Tracks“ zu verändern. Es ist ebenso möglich einen „GPS-Track“ zu löschen.</w:t>
      </w:r>
    </w:p>
    <w:p w14:paraId="50690502" w14:textId="77777777" w:rsidR="009E5EE8" w:rsidRDefault="009E5EE8" w:rsidP="00702E77"/>
    <w:p w14:paraId="2840B909" w14:textId="1FA8FDCE" w:rsidR="00352C10" w:rsidRDefault="00352C10" w:rsidP="00702E77"/>
    <w:p w14:paraId="342BDE99" w14:textId="3AD3067B" w:rsidR="00DA6395" w:rsidRDefault="00DA6395" w:rsidP="00DA6395"/>
    <w:p w14:paraId="4CAC7061" w14:textId="77777777" w:rsidR="00DA6395" w:rsidRPr="004A0024" w:rsidRDefault="00DA6395" w:rsidP="00DA6395"/>
    <w:sectPr w:rsidR="00DA6395" w:rsidRPr="004A002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A2720F"/>
    <w:multiLevelType w:val="hybridMultilevel"/>
    <w:tmpl w:val="07E6764E"/>
    <w:lvl w:ilvl="0" w:tplc="24BCB3FA">
      <w:numFmt w:val="bullet"/>
      <w:lvlText w:val="-"/>
      <w:lvlJc w:val="left"/>
      <w:pPr>
        <w:ind w:left="720" w:hanging="360"/>
      </w:pPr>
      <w:rPr>
        <w:rFonts w:ascii="Segoe UI Light" w:eastAsiaTheme="minorHAnsi" w:hAnsi="Segoe UI Light" w:cs="Segoe UI Light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228"/>
    <w:rsid w:val="00134228"/>
    <w:rsid w:val="00352C10"/>
    <w:rsid w:val="004509E2"/>
    <w:rsid w:val="004A0024"/>
    <w:rsid w:val="00535F91"/>
    <w:rsid w:val="005662D9"/>
    <w:rsid w:val="00702E77"/>
    <w:rsid w:val="007B1D2F"/>
    <w:rsid w:val="008120E8"/>
    <w:rsid w:val="00897B51"/>
    <w:rsid w:val="0090044B"/>
    <w:rsid w:val="009A4088"/>
    <w:rsid w:val="009D1613"/>
    <w:rsid w:val="009E5EE8"/>
    <w:rsid w:val="00A42424"/>
    <w:rsid w:val="00CF6EE9"/>
    <w:rsid w:val="00D154A2"/>
    <w:rsid w:val="00DA6395"/>
    <w:rsid w:val="00E03F4F"/>
    <w:rsid w:val="00E344AC"/>
    <w:rsid w:val="00F3442B"/>
    <w:rsid w:val="00F46DC1"/>
    <w:rsid w:val="00F80D67"/>
    <w:rsid w:val="00F96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4CE648"/>
  <w15:chartTrackingRefBased/>
  <w15:docId w15:val="{5CC63E0D-605E-4B51-9C69-F232ACA66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 Light" w:eastAsiaTheme="minorHAnsi" w:hAnsi="Segoe UI Light" w:cs="Segoe UI Light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A00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344A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A0024"/>
    <w:rPr>
      <w:rFonts w:asciiTheme="majorHAnsi" w:eastAsiaTheme="majorEastAsia" w:hAnsiTheme="majorHAnsi" w:cstheme="majorBidi"/>
      <w:sz w:val="32"/>
      <w:szCs w:val="32"/>
    </w:rPr>
  </w:style>
  <w:style w:type="paragraph" w:styleId="Listenabsatz">
    <w:name w:val="List Paragraph"/>
    <w:basedOn w:val="Standard"/>
    <w:uiPriority w:val="34"/>
    <w:qFormat/>
    <w:rsid w:val="004A0024"/>
    <w:pPr>
      <w:ind w:left="720"/>
      <w:contextualSpacing/>
    </w:pPr>
  </w:style>
  <w:style w:type="paragraph" w:styleId="Titel">
    <w:name w:val="Title"/>
    <w:basedOn w:val="Standard"/>
    <w:next w:val="Standard"/>
    <w:link w:val="TitelZchn"/>
    <w:uiPriority w:val="10"/>
    <w:qFormat/>
    <w:rsid w:val="00E344A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344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344AC"/>
    <w:rPr>
      <w:rFonts w:asciiTheme="majorHAnsi" w:eastAsiaTheme="majorEastAsia" w:hAnsiTheme="majorHAnsi" w:cstheme="majorBidi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358</Words>
  <Characters>2260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Akkoyun Ozan</dc:creator>
  <cp:keywords/>
  <dc:description/>
  <cp:lastModifiedBy>Akkoyun Ozan</cp:lastModifiedBy>
  <cp:revision>6</cp:revision>
  <dcterms:created xsi:type="dcterms:W3CDTF">2022-03-26T07:51:00Z</dcterms:created>
  <dcterms:modified xsi:type="dcterms:W3CDTF">2022-03-28T08:20:00Z</dcterms:modified>
</cp:coreProperties>
</file>