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32" w:rsidRDefault="00C65749">
      <w:r>
        <w:t xml:space="preserve">*from Top 100 Rated Charities (Canada) </w:t>
      </w:r>
    </w:p>
    <w:tbl>
      <w:tblPr>
        <w:tblStyle w:val="a4"/>
        <w:tblW w:w="5000" w:type="pct"/>
        <w:tblLook w:val="04A0"/>
      </w:tblPr>
      <w:tblGrid>
        <w:gridCol w:w="468"/>
        <w:gridCol w:w="4467"/>
        <w:gridCol w:w="4641"/>
      </w:tblGrid>
      <w:tr w:rsidR="00C65749" w:rsidTr="00C65749">
        <w:tc>
          <w:tcPr>
            <w:tcW w:w="244" w:type="pct"/>
          </w:tcPr>
          <w:p w:rsidR="00C65749" w:rsidRDefault="00C65749">
            <w:r>
              <w:t>#</w:t>
            </w:r>
          </w:p>
        </w:tc>
        <w:tc>
          <w:tcPr>
            <w:tcW w:w="2332" w:type="pct"/>
          </w:tcPr>
          <w:p w:rsidR="00C65749" w:rsidRDefault="00C65749">
            <w:r>
              <w:t>Website</w:t>
            </w:r>
          </w:p>
        </w:tc>
        <w:tc>
          <w:tcPr>
            <w:tcW w:w="2423" w:type="pct"/>
          </w:tcPr>
          <w:p w:rsidR="00C65749" w:rsidRDefault="00C65749">
            <w:r>
              <w:t>What I liked about the website</w:t>
            </w:r>
          </w:p>
        </w:tc>
      </w:tr>
      <w:tr w:rsidR="00C65749" w:rsidTr="00DE174D">
        <w:trPr>
          <w:trHeight w:val="638"/>
        </w:trPr>
        <w:tc>
          <w:tcPr>
            <w:tcW w:w="244" w:type="pct"/>
          </w:tcPr>
          <w:p w:rsidR="00C65749" w:rsidRDefault="00C65749" w:rsidP="00C65749">
            <w:r>
              <w:t>1</w:t>
            </w:r>
          </w:p>
        </w:tc>
        <w:tc>
          <w:tcPr>
            <w:tcW w:w="2332" w:type="pct"/>
          </w:tcPr>
          <w:p w:rsidR="00C65749" w:rsidRDefault="00DC79B3" w:rsidP="00C65749">
            <w:hyperlink r:id="rId4" w:history="1">
              <w:r w:rsidR="00C65749">
                <w:rPr>
                  <w:rStyle w:val="a3"/>
                </w:rPr>
                <w:t>https://www.cupscalgary.com/</w:t>
              </w:r>
            </w:hyperlink>
          </w:p>
          <w:p w:rsidR="00C65749" w:rsidRDefault="00C65749"/>
        </w:tc>
        <w:tc>
          <w:tcPr>
            <w:tcW w:w="2423" w:type="pct"/>
          </w:tcPr>
          <w:p w:rsidR="00C65749" w:rsidRDefault="00C65749">
            <w:r>
              <w:t>Get Help/Donate</w:t>
            </w:r>
            <w:r w:rsidR="00DE174D">
              <w:t xml:space="preserve"> or Get involved</w:t>
            </w:r>
            <w:r>
              <w:t xml:space="preserve"> action buttons right on the home page</w:t>
            </w:r>
          </w:p>
        </w:tc>
      </w:tr>
      <w:tr w:rsidR="00C65749" w:rsidTr="00C65749">
        <w:tc>
          <w:tcPr>
            <w:tcW w:w="244" w:type="pct"/>
          </w:tcPr>
          <w:p w:rsidR="00C65749" w:rsidRDefault="00C65749">
            <w:r>
              <w:t>2</w:t>
            </w:r>
          </w:p>
        </w:tc>
        <w:tc>
          <w:tcPr>
            <w:tcW w:w="2332" w:type="pct"/>
          </w:tcPr>
          <w:p w:rsidR="00C65749" w:rsidRDefault="00DC79B3">
            <w:hyperlink r:id="rId5" w:history="1">
              <w:r w:rsidR="00E57A75">
                <w:rPr>
                  <w:rStyle w:val="a3"/>
                </w:rPr>
                <w:t>https://auntleahs.org/get-involved/</w:t>
              </w:r>
            </w:hyperlink>
          </w:p>
          <w:p w:rsidR="00E57A75" w:rsidRDefault="00E57A75"/>
        </w:tc>
        <w:tc>
          <w:tcPr>
            <w:tcW w:w="2423" w:type="pct"/>
          </w:tcPr>
          <w:p w:rsidR="00C65749" w:rsidRDefault="00E57A75" w:rsidP="008F0EC5">
            <w:r>
              <w:t xml:space="preserve">info graphics </w:t>
            </w:r>
            <w:r w:rsidR="008F0EC5">
              <w:t>in donate/volunteer section</w:t>
            </w:r>
          </w:p>
        </w:tc>
      </w:tr>
    </w:tbl>
    <w:p w:rsidR="00C65749" w:rsidRDefault="00C65749"/>
    <w:p w:rsidR="00C65749" w:rsidRDefault="00CE54F9">
      <w:r>
        <w:t>Reviewing</w:t>
      </w:r>
      <w:r w:rsidR="00C65749">
        <w:t xml:space="preserve"> </w:t>
      </w:r>
      <w:hyperlink r:id="rId6" w:history="1">
        <w:r w:rsidR="00C65749">
          <w:rPr>
            <w:rStyle w:val="a3"/>
          </w:rPr>
          <w:t>https://suitshisstyle.ca/</w:t>
        </w:r>
      </w:hyperlink>
    </w:p>
    <w:tbl>
      <w:tblPr>
        <w:tblStyle w:val="a4"/>
        <w:tblW w:w="5000" w:type="pct"/>
        <w:tblLook w:val="04A0"/>
      </w:tblPr>
      <w:tblGrid>
        <w:gridCol w:w="468"/>
        <w:gridCol w:w="4467"/>
        <w:gridCol w:w="4641"/>
      </w:tblGrid>
      <w:tr w:rsidR="00C65749" w:rsidTr="00440EB8">
        <w:tc>
          <w:tcPr>
            <w:tcW w:w="244" w:type="pct"/>
          </w:tcPr>
          <w:p w:rsidR="00C65749" w:rsidRDefault="00C65749" w:rsidP="00356834">
            <w:r>
              <w:t>#</w:t>
            </w:r>
          </w:p>
        </w:tc>
        <w:tc>
          <w:tcPr>
            <w:tcW w:w="2332" w:type="pct"/>
          </w:tcPr>
          <w:p w:rsidR="00C65749" w:rsidRDefault="00C65749" w:rsidP="00356834">
            <w:r>
              <w:t>Website</w:t>
            </w:r>
          </w:p>
        </w:tc>
        <w:tc>
          <w:tcPr>
            <w:tcW w:w="2423" w:type="pct"/>
          </w:tcPr>
          <w:p w:rsidR="00C65749" w:rsidRDefault="00787573" w:rsidP="00356834">
            <w:r>
              <w:t>Idea</w:t>
            </w:r>
          </w:p>
        </w:tc>
      </w:tr>
      <w:tr w:rsidR="00C65749" w:rsidTr="00440EB8">
        <w:tc>
          <w:tcPr>
            <w:tcW w:w="244" w:type="pct"/>
          </w:tcPr>
          <w:p w:rsidR="00C65749" w:rsidRDefault="00C65749" w:rsidP="00356834">
            <w:r>
              <w:t>1</w:t>
            </w:r>
          </w:p>
        </w:tc>
        <w:tc>
          <w:tcPr>
            <w:tcW w:w="2332" w:type="pct"/>
          </w:tcPr>
          <w:p w:rsidR="00C65749" w:rsidRDefault="00C65749" w:rsidP="00356834">
            <w:r w:rsidRPr="00C65749">
              <w:t>Newsletter</w:t>
            </w:r>
            <w:r>
              <w:t xml:space="preserve"> subscriber</w:t>
            </w:r>
          </w:p>
          <w:p w:rsidR="00C65749" w:rsidRDefault="00C65749" w:rsidP="00356834"/>
        </w:tc>
        <w:tc>
          <w:tcPr>
            <w:tcW w:w="2423" w:type="pct"/>
          </w:tcPr>
          <w:p w:rsidR="00C65749" w:rsidRDefault="00C65749" w:rsidP="00356834">
            <w:r>
              <w:t>Contains old ad</w:t>
            </w:r>
            <w:r w:rsidR="00185637">
              <w:t>d</w:t>
            </w:r>
            <w:r>
              <w:t>ress</w:t>
            </w:r>
            <w:r w:rsidR="00440EB8">
              <w:t>/usage of newsletter?</w:t>
            </w:r>
          </w:p>
        </w:tc>
      </w:tr>
      <w:tr w:rsidR="00C65749" w:rsidTr="00440EB8">
        <w:tc>
          <w:tcPr>
            <w:tcW w:w="244" w:type="pct"/>
          </w:tcPr>
          <w:p w:rsidR="00C65749" w:rsidRDefault="00C65749" w:rsidP="00356834">
            <w:r>
              <w:t>2</w:t>
            </w:r>
          </w:p>
        </w:tc>
        <w:tc>
          <w:tcPr>
            <w:tcW w:w="2332" w:type="pct"/>
          </w:tcPr>
          <w:p w:rsidR="00C65749" w:rsidRDefault="00746210" w:rsidP="00185637">
            <w:r>
              <w:t xml:space="preserve">Link to the </w:t>
            </w:r>
            <w:r w:rsidR="00185637">
              <w:t>info</w:t>
            </w:r>
            <w:r w:rsidR="00185637" w:rsidRPr="00185637">
              <w:t> about the board of directors</w:t>
            </w:r>
            <w:r w:rsidR="00787573">
              <w:t xml:space="preserve"> with the name “who we are”</w:t>
            </w:r>
          </w:p>
        </w:tc>
        <w:tc>
          <w:tcPr>
            <w:tcW w:w="2423" w:type="pct"/>
          </w:tcPr>
          <w:p w:rsidR="00C65749" w:rsidRDefault="00185637" w:rsidP="006B0233">
            <w:proofErr w:type="gramStart"/>
            <w:r>
              <w:t>is</w:t>
            </w:r>
            <w:proofErr w:type="gramEnd"/>
            <w:r>
              <w:t xml:space="preserve"> hidden in about us section, I’m </w:t>
            </w:r>
            <w:r w:rsidR="006B0233">
              <w:t>suggesting</w:t>
            </w:r>
            <w:r>
              <w:t xml:space="preserve"> to put it on the home page</w:t>
            </w:r>
            <w:r w:rsidR="00594AAC">
              <w:t>/are there any changes?</w:t>
            </w:r>
          </w:p>
        </w:tc>
      </w:tr>
      <w:tr w:rsidR="00C65749" w:rsidTr="00440EB8">
        <w:tc>
          <w:tcPr>
            <w:tcW w:w="244" w:type="pct"/>
          </w:tcPr>
          <w:p w:rsidR="00C65749" w:rsidRDefault="00C65749" w:rsidP="00356834">
            <w:r>
              <w:t>3</w:t>
            </w:r>
          </w:p>
        </w:tc>
        <w:tc>
          <w:tcPr>
            <w:tcW w:w="2332" w:type="pct"/>
          </w:tcPr>
          <w:p w:rsidR="00C65749" w:rsidRPr="00185637" w:rsidRDefault="00185637" w:rsidP="00356834">
            <w:r>
              <w:t>Success bullets with the numbers</w:t>
            </w:r>
            <w:r w:rsidR="006B3458">
              <w:t xml:space="preserve"> ( about us page)</w:t>
            </w:r>
          </w:p>
        </w:tc>
        <w:tc>
          <w:tcPr>
            <w:tcW w:w="2423" w:type="pct"/>
          </w:tcPr>
          <w:p w:rsidR="00C65749" w:rsidRDefault="00185637" w:rsidP="00356834">
            <w:r>
              <w:t xml:space="preserve">is hidden in about us section, I’m </w:t>
            </w:r>
            <w:r w:rsidR="006B0233">
              <w:t xml:space="preserve">suggesting </w:t>
            </w:r>
            <w:r>
              <w:t>to put it on the home page, because it talks about the effectiveness of the organization</w:t>
            </w:r>
          </w:p>
        </w:tc>
      </w:tr>
      <w:tr w:rsidR="00C65749" w:rsidTr="00440EB8">
        <w:tc>
          <w:tcPr>
            <w:tcW w:w="244" w:type="pct"/>
          </w:tcPr>
          <w:p w:rsidR="00C65749" w:rsidRDefault="00C65749" w:rsidP="00356834">
            <w:r>
              <w:t>4</w:t>
            </w:r>
          </w:p>
        </w:tc>
        <w:tc>
          <w:tcPr>
            <w:tcW w:w="2332" w:type="pct"/>
          </w:tcPr>
          <w:p w:rsidR="00C65749" w:rsidRDefault="00DE174D" w:rsidP="00356834">
            <w:r>
              <w:t>About us section</w:t>
            </w:r>
          </w:p>
        </w:tc>
        <w:tc>
          <w:tcPr>
            <w:tcW w:w="2423" w:type="pct"/>
          </w:tcPr>
          <w:p w:rsidR="00C65749" w:rsidRDefault="00DE174D" w:rsidP="006B3458">
            <w:r>
              <w:t xml:space="preserve">The idea to </w:t>
            </w:r>
            <w:r w:rsidR="00740497">
              <w:t>rename it “</w:t>
            </w:r>
            <w:r w:rsidR="00787573">
              <w:t>what we do</w:t>
            </w:r>
            <w:r w:rsidR="00740497">
              <w:t xml:space="preserve">” section and </w:t>
            </w:r>
            <w:r>
              <w:t xml:space="preserve">put </w:t>
            </w:r>
            <w:r w:rsidR="006B3458">
              <w:t xml:space="preserve">an article - </w:t>
            </w:r>
            <w:r>
              <w:t xml:space="preserve"> </w:t>
            </w:r>
            <w:r w:rsidR="006B3458">
              <w:t>story of virtual client, from the booking an appointment to get the job of the dream to give clear understanding of the process</w:t>
            </w:r>
            <w:r w:rsidR="00740497">
              <w:t xml:space="preserve"> to potential clients/volunteers/sponsors</w:t>
            </w:r>
          </w:p>
        </w:tc>
      </w:tr>
      <w:tr w:rsidR="009D0423" w:rsidTr="00440EB8">
        <w:tc>
          <w:tcPr>
            <w:tcW w:w="244" w:type="pct"/>
          </w:tcPr>
          <w:p w:rsidR="009D0423" w:rsidRDefault="009D0423" w:rsidP="00356834">
            <w:r>
              <w:t>5</w:t>
            </w:r>
          </w:p>
        </w:tc>
        <w:tc>
          <w:tcPr>
            <w:tcW w:w="2332" w:type="pct"/>
          </w:tcPr>
          <w:p w:rsidR="009D0423" w:rsidRDefault="008F0EC5" w:rsidP="00356834">
            <w:r>
              <w:t>Give your clothes section</w:t>
            </w:r>
          </w:p>
        </w:tc>
        <w:tc>
          <w:tcPr>
            <w:tcW w:w="2423" w:type="pct"/>
          </w:tcPr>
          <w:p w:rsidR="009D0423" w:rsidRDefault="008F0EC5" w:rsidP="00356834">
            <w:r>
              <w:t>Add additional page for the process of donation clothes</w:t>
            </w:r>
          </w:p>
        </w:tc>
      </w:tr>
      <w:tr w:rsidR="009D0423" w:rsidTr="00440EB8">
        <w:tc>
          <w:tcPr>
            <w:tcW w:w="244" w:type="pct"/>
          </w:tcPr>
          <w:p w:rsidR="009D0423" w:rsidRDefault="009D0423" w:rsidP="00356834">
            <w:r>
              <w:t>6</w:t>
            </w:r>
          </w:p>
        </w:tc>
        <w:tc>
          <w:tcPr>
            <w:tcW w:w="2332" w:type="pct"/>
          </w:tcPr>
          <w:p w:rsidR="009D0423" w:rsidRDefault="009D0423" w:rsidP="00356834">
            <w:r>
              <w:t>Social media</w:t>
            </w:r>
          </w:p>
        </w:tc>
        <w:tc>
          <w:tcPr>
            <w:tcW w:w="2423" w:type="pct"/>
          </w:tcPr>
          <w:p w:rsidR="009D0423" w:rsidRDefault="009D0423" w:rsidP="00356834">
            <w:proofErr w:type="spellStart"/>
            <w:r>
              <w:t>Instagram</w:t>
            </w:r>
            <w:proofErr w:type="spellEnd"/>
            <w:r>
              <w:t xml:space="preserve">, </w:t>
            </w:r>
            <w:proofErr w:type="spellStart"/>
            <w:r>
              <w:t>Linkedin</w:t>
            </w:r>
            <w:proofErr w:type="spellEnd"/>
            <w:r>
              <w:t>/ put the icons tabs instead of letters?</w:t>
            </w:r>
          </w:p>
        </w:tc>
      </w:tr>
      <w:tr w:rsidR="009D0423" w:rsidTr="00440EB8">
        <w:tc>
          <w:tcPr>
            <w:tcW w:w="244" w:type="pct"/>
          </w:tcPr>
          <w:p w:rsidR="009D0423" w:rsidRDefault="009D0423" w:rsidP="00356834">
            <w:r>
              <w:t>7</w:t>
            </w:r>
          </w:p>
        </w:tc>
        <w:tc>
          <w:tcPr>
            <w:tcW w:w="2332" w:type="pct"/>
          </w:tcPr>
          <w:p w:rsidR="009D0423" w:rsidRDefault="009D0423" w:rsidP="00356834">
            <w:r>
              <w:t xml:space="preserve">Video from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423" w:type="pct"/>
          </w:tcPr>
          <w:p w:rsidR="009D0423" w:rsidRDefault="009D0423" w:rsidP="00356834">
            <w:r>
              <w:t>Should we put in on website</w:t>
            </w:r>
          </w:p>
        </w:tc>
      </w:tr>
      <w:tr w:rsidR="009D0423" w:rsidTr="00440EB8">
        <w:tc>
          <w:tcPr>
            <w:tcW w:w="244" w:type="pct"/>
          </w:tcPr>
          <w:p w:rsidR="009D0423" w:rsidRDefault="00E57A75" w:rsidP="00356834">
            <w:r>
              <w:t>8</w:t>
            </w:r>
          </w:p>
        </w:tc>
        <w:tc>
          <w:tcPr>
            <w:tcW w:w="2332" w:type="pct"/>
          </w:tcPr>
          <w:p w:rsidR="009D0423" w:rsidRDefault="009D0423" w:rsidP="00356834">
            <w:r>
              <w:t>Buttons – round corners</w:t>
            </w:r>
          </w:p>
        </w:tc>
        <w:tc>
          <w:tcPr>
            <w:tcW w:w="2423" w:type="pct"/>
          </w:tcPr>
          <w:p w:rsidR="009D0423" w:rsidRDefault="009D0423" w:rsidP="00356834"/>
        </w:tc>
      </w:tr>
      <w:tr w:rsidR="009D0423" w:rsidTr="00440EB8">
        <w:tc>
          <w:tcPr>
            <w:tcW w:w="244" w:type="pct"/>
          </w:tcPr>
          <w:p w:rsidR="009D0423" w:rsidRDefault="00E57A75" w:rsidP="00356834">
            <w:r>
              <w:t>9</w:t>
            </w:r>
          </w:p>
        </w:tc>
        <w:tc>
          <w:tcPr>
            <w:tcW w:w="2332" w:type="pct"/>
          </w:tcPr>
          <w:p w:rsidR="009D0423" w:rsidRDefault="008F0EC5" w:rsidP="00356834">
            <w:r>
              <w:t>Partners/friends mentioning</w:t>
            </w:r>
          </w:p>
        </w:tc>
        <w:tc>
          <w:tcPr>
            <w:tcW w:w="2423" w:type="pct"/>
          </w:tcPr>
          <w:p w:rsidR="009D0423" w:rsidRDefault="009D0423" w:rsidP="00356834"/>
        </w:tc>
      </w:tr>
      <w:tr w:rsidR="00D32563" w:rsidTr="00440EB8">
        <w:tc>
          <w:tcPr>
            <w:tcW w:w="244" w:type="pct"/>
          </w:tcPr>
          <w:p w:rsidR="00D32563" w:rsidRPr="00D32563" w:rsidRDefault="00D32563" w:rsidP="00356834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332" w:type="pct"/>
          </w:tcPr>
          <w:p w:rsidR="00D32563" w:rsidRPr="00D32563" w:rsidRDefault="00D32563" w:rsidP="00356834">
            <w:r>
              <w:t>Integrate with Twitter</w:t>
            </w:r>
          </w:p>
        </w:tc>
        <w:tc>
          <w:tcPr>
            <w:tcW w:w="2423" w:type="pct"/>
          </w:tcPr>
          <w:p w:rsidR="00D32563" w:rsidRDefault="00D32563" w:rsidP="006B0233">
            <w:r>
              <w:t xml:space="preserve">Add </w:t>
            </w:r>
            <w:r w:rsidR="006B0233">
              <w:t>Twitter</w:t>
            </w:r>
            <w:r>
              <w:t xml:space="preserve"> widget on </w:t>
            </w:r>
            <w:r w:rsidR="006B0233">
              <w:t>what’s new</w:t>
            </w:r>
            <w:r>
              <w:t xml:space="preserve"> page</w:t>
            </w:r>
            <w:r w:rsidR="006B0233">
              <w:t xml:space="preserve"> </w:t>
            </w:r>
          </w:p>
        </w:tc>
      </w:tr>
      <w:tr w:rsidR="00440EB8" w:rsidTr="00440EB8">
        <w:tc>
          <w:tcPr>
            <w:tcW w:w="244" w:type="pct"/>
          </w:tcPr>
          <w:p w:rsidR="00440EB8" w:rsidRPr="00440EB8" w:rsidRDefault="00440EB8" w:rsidP="00356834">
            <w:r>
              <w:t>11</w:t>
            </w:r>
          </w:p>
        </w:tc>
        <w:tc>
          <w:tcPr>
            <w:tcW w:w="2332" w:type="pct"/>
          </w:tcPr>
          <w:p w:rsidR="00440EB8" w:rsidRDefault="00440EB8" w:rsidP="00300129">
            <w:r>
              <w:t xml:space="preserve">Backup </w:t>
            </w:r>
            <w:proofErr w:type="spellStart"/>
            <w:r>
              <w:t>pl</w:t>
            </w:r>
            <w:r w:rsidR="00300129">
              <w:t>u</w:t>
            </w:r>
            <w:r>
              <w:t>gin</w:t>
            </w:r>
            <w:proofErr w:type="spellEnd"/>
          </w:p>
        </w:tc>
        <w:tc>
          <w:tcPr>
            <w:tcW w:w="2423" w:type="pct"/>
          </w:tcPr>
          <w:p w:rsidR="00440EB8" w:rsidRDefault="00440EB8" w:rsidP="006B0233"/>
        </w:tc>
      </w:tr>
      <w:tr w:rsidR="00440EB8" w:rsidTr="00440EB8">
        <w:tc>
          <w:tcPr>
            <w:tcW w:w="244" w:type="pct"/>
          </w:tcPr>
          <w:p w:rsidR="00440EB8" w:rsidRDefault="00440EB8" w:rsidP="00356834">
            <w:r>
              <w:t>12</w:t>
            </w:r>
          </w:p>
        </w:tc>
        <w:tc>
          <w:tcPr>
            <w:tcW w:w="2332" w:type="pct"/>
          </w:tcPr>
          <w:p w:rsidR="00440EB8" w:rsidRDefault="00440EB8" w:rsidP="00356834">
            <w:r>
              <w:t>Google analytics</w:t>
            </w:r>
          </w:p>
        </w:tc>
        <w:tc>
          <w:tcPr>
            <w:tcW w:w="2423" w:type="pct"/>
          </w:tcPr>
          <w:p w:rsidR="00440EB8" w:rsidRDefault="00440EB8" w:rsidP="006B0233"/>
        </w:tc>
      </w:tr>
    </w:tbl>
    <w:p w:rsidR="00C65749" w:rsidRDefault="00C65749"/>
    <w:sectPr w:rsidR="00C65749" w:rsidSect="0000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5749"/>
    <w:rsid w:val="00007F32"/>
    <w:rsid w:val="00185637"/>
    <w:rsid w:val="00300129"/>
    <w:rsid w:val="0036074A"/>
    <w:rsid w:val="00440EB8"/>
    <w:rsid w:val="00560FE1"/>
    <w:rsid w:val="00594AAC"/>
    <w:rsid w:val="006B0233"/>
    <w:rsid w:val="006B3458"/>
    <w:rsid w:val="00740497"/>
    <w:rsid w:val="00746210"/>
    <w:rsid w:val="00787573"/>
    <w:rsid w:val="008F0EC5"/>
    <w:rsid w:val="009D0423"/>
    <w:rsid w:val="00B25E57"/>
    <w:rsid w:val="00C65749"/>
    <w:rsid w:val="00CE54F9"/>
    <w:rsid w:val="00D32563"/>
    <w:rsid w:val="00DB370E"/>
    <w:rsid w:val="00DC79B3"/>
    <w:rsid w:val="00DE174D"/>
    <w:rsid w:val="00E57A75"/>
    <w:rsid w:val="00F1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5749"/>
    <w:rPr>
      <w:color w:val="0000FF"/>
      <w:u w:val="single"/>
    </w:rPr>
  </w:style>
  <w:style w:type="table" w:styleId="a4">
    <w:name w:val="Table Grid"/>
    <w:basedOn w:val="a1"/>
    <w:uiPriority w:val="59"/>
    <w:rsid w:val="00C6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440E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itshisstyle.ca/" TargetMode="External"/><Relationship Id="rId5" Type="http://schemas.openxmlformats.org/officeDocument/2006/relationships/hyperlink" Target="https://auntleahs.org/get-involved/" TargetMode="External"/><Relationship Id="rId4" Type="http://schemas.openxmlformats.org/officeDocument/2006/relationships/hyperlink" Target="https://www.cupscalgar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9</cp:revision>
  <dcterms:created xsi:type="dcterms:W3CDTF">2019-05-14T14:41:00Z</dcterms:created>
  <dcterms:modified xsi:type="dcterms:W3CDTF">2019-05-27T20:37:00Z</dcterms:modified>
</cp:coreProperties>
</file>