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D3B875" w14:textId="236D92C7" w:rsidR="00183697" w:rsidRPr="00561ECB" w:rsidRDefault="00183697">
      <w:proofErr w:type="spellStart"/>
      <w:r w:rsidRPr="00561ECB">
        <w:t>UniqueFemaleParticipation</w:t>
      </w:r>
      <w:proofErr w:type="spellEnd"/>
      <w:r w:rsidRPr="00561ECB">
        <w:t xml:space="preserve"> – the percentage of women in the given conversation </w:t>
      </w:r>
    </w:p>
    <w:p w14:paraId="6E1ADF80" w14:textId="6CA473F8" w:rsidR="00183697" w:rsidRPr="00561ECB" w:rsidRDefault="00183697">
      <w:proofErr w:type="spellStart"/>
      <w:r w:rsidRPr="00561ECB">
        <w:t>UniqueFemaleContributors</w:t>
      </w:r>
      <w:proofErr w:type="spellEnd"/>
      <w:r w:rsidRPr="00561ECB">
        <w:t xml:space="preserve"> – the number of women in the given conversation</w:t>
      </w:r>
    </w:p>
    <w:p w14:paraId="0C91E38E" w14:textId="60AAFCFC" w:rsidR="00120472" w:rsidRPr="00561ECB" w:rsidRDefault="00120472">
      <w:proofErr w:type="spellStart"/>
      <w:r w:rsidRPr="00561ECB">
        <w:t>DebateSize</w:t>
      </w:r>
      <w:proofErr w:type="spellEnd"/>
      <w:r w:rsidRPr="00561ECB">
        <w:t xml:space="preserve"> – number of comments in the conversation</w:t>
      </w:r>
    </w:p>
    <w:p w14:paraId="05FC1731" w14:textId="64AB1ACC" w:rsidR="0045662B" w:rsidRPr="00561ECB" w:rsidRDefault="0045662B">
      <w:proofErr w:type="spellStart"/>
      <w:r w:rsidRPr="00561ECB">
        <w:t>ThreadId</w:t>
      </w:r>
      <w:proofErr w:type="spellEnd"/>
      <w:r w:rsidRPr="00561ECB">
        <w:t xml:space="preserve"> – the unique identifier for each conversation</w:t>
      </w:r>
    </w:p>
    <w:p w14:paraId="13157528" w14:textId="064FAE48" w:rsidR="00322283" w:rsidRPr="00561ECB" w:rsidRDefault="00322283">
      <w:r w:rsidRPr="00561ECB">
        <w:t xml:space="preserve">Role – 1 if author     2 if commentator </w:t>
      </w:r>
    </w:p>
    <w:p w14:paraId="0259CD98" w14:textId="6ED12516" w:rsidR="00E32CCD" w:rsidRPr="00561ECB" w:rsidRDefault="00E32CCD">
      <w:r w:rsidRPr="00561ECB">
        <w:t>Type – 1 if it is a question     2 if it is a conversation</w:t>
      </w:r>
    </w:p>
    <w:p w14:paraId="3FB12001" w14:textId="6A3C7108" w:rsidR="00FD1892" w:rsidRPr="00561ECB" w:rsidRDefault="00FD1892">
      <w:proofErr w:type="spellStart"/>
      <w:r w:rsidRPr="00561ECB">
        <w:t>Number.characters</w:t>
      </w:r>
      <w:proofErr w:type="spellEnd"/>
      <w:r w:rsidRPr="00561ECB">
        <w:t xml:space="preserve"> – the number of characters in the text piece </w:t>
      </w:r>
    </w:p>
    <w:p w14:paraId="495FFA32" w14:textId="20C4FA58" w:rsidR="00C918E4" w:rsidRPr="00561ECB" w:rsidRDefault="00C918E4">
      <w:r w:rsidRPr="00561ECB">
        <w:t xml:space="preserve">WC: word count in the comment itself </w:t>
      </w:r>
    </w:p>
    <w:p w14:paraId="7AC4AD50" w14:textId="1294E3FC" w:rsidR="00C918E4" w:rsidRPr="00561ECB" w:rsidRDefault="00C918E4">
      <w:r w:rsidRPr="00561ECB">
        <w:t xml:space="preserve">WPS: words per sentence in the comment </w:t>
      </w:r>
    </w:p>
    <w:p w14:paraId="59C0D6E5" w14:textId="7D402252" w:rsidR="00C918E4" w:rsidRPr="00561ECB" w:rsidRDefault="00C918E4">
      <w:proofErr w:type="spellStart"/>
      <w:r w:rsidRPr="00561ECB">
        <w:t>cogmech</w:t>
      </w:r>
      <w:proofErr w:type="spellEnd"/>
      <w:r w:rsidRPr="00561ECB">
        <w:t xml:space="preserve">: words </w:t>
      </w:r>
      <w:proofErr w:type="spellStart"/>
      <w:r w:rsidRPr="00561ECB">
        <w:t>signalling</w:t>
      </w:r>
      <w:proofErr w:type="spellEnd"/>
      <w:r w:rsidRPr="00561ECB">
        <w:t xml:space="preserve"> reasoning or mental processing in the given comment</w:t>
      </w:r>
    </w:p>
    <w:p w14:paraId="7B22E6A7" w14:textId="3558CE6B" w:rsidR="00183697" w:rsidRPr="00561ECB" w:rsidRDefault="00183697">
      <w:r w:rsidRPr="00561ECB">
        <w:t>Hypothesis: A woman’s tendency to participate actively in the conversation correlates positively with the number of females in the discussion.</w:t>
      </w:r>
    </w:p>
    <w:p w14:paraId="3646052C" w14:textId="374131BE" w:rsidR="00B04DB4" w:rsidRDefault="0045662B">
      <w:r w:rsidRPr="00561ECB">
        <w:t xml:space="preserve">Almost all </w:t>
      </w:r>
      <w:proofErr w:type="gramStart"/>
      <w:r w:rsidRPr="00561ECB">
        <w:t>analyst does</w:t>
      </w:r>
      <w:proofErr w:type="gramEnd"/>
      <w:r w:rsidRPr="00561ECB">
        <w:t xml:space="preserve"> </w:t>
      </w:r>
      <w:proofErr w:type="gramStart"/>
      <w:r w:rsidRPr="00561ECB">
        <w:t>a data</w:t>
      </w:r>
      <w:proofErr w:type="gramEnd"/>
      <w:r w:rsidRPr="00561ECB">
        <w:t xml:space="preserve"> </w:t>
      </w:r>
      <w:proofErr w:type="gramStart"/>
      <w:r w:rsidRPr="00561ECB">
        <w:t>visualization</w:t>
      </w:r>
      <w:proofErr w:type="gramEnd"/>
      <w:r w:rsidRPr="00561ECB">
        <w:t xml:space="preserve"> but their methods differ </w:t>
      </w:r>
    </w:p>
    <w:p w14:paraId="700DD63B" w14:textId="11D6442E" w:rsidR="0089654B" w:rsidRDefault="0089654B" w:rsidP="0089654B">
      <w:pPr>
        <w:pStyle w:val="ListParagraph"/>
        <w:numPr>
          <w:ilvl w:val="0"/>
          <w:numId w:val="5"/>
        </w:numPr>
      </w:pPr>
      <w:r>
        <w:t xml:space="preserve">Idea for incorporation: 1. we can demonstrate plots in </w:t>
      </w:r>
      <w:proofErr w:type="gramStart"/>
      <w:r>
        <w:t>the gameplay</w:t>
      </w:r>
      <w:proofErr w:type="gramEnd"/>
      <w:r>
        <w:t xml:space="preserve"> 2. </w:t>
      </w:r>
      <w:proofErr w:type="gramStart"/>
      <w:r>
        <w:t>we</w:t>
      </w:r>
      <w:proofErr w:type="gramEnd"/>
      <w:r>
        <w:t xml:space="preserve"> let them </w:t>
      </w:r>
      <w:proofErr w:type="gramStart"/>
      <w:r>
        <w:t>to make</w:t>
      </w:r>
      <w:proofErr w:type="gramEnd"/>
      <w:r>
        <w:t xml:space="preserve"> analytical </w:t>
      </w:r>
      <w:proofErr w:type="gramStart"/>
      <w:r>
        <w:t>decisions in</w:t>
      </w:r>
      <w:proofErr w:type="gramEnd"/>
      <w:r>
        <w:t xml:space="preserve"> concerning the visualization </w:t>
      </w:r>
      <w:r>
        <w:sym w:font="Wingdings" w:char="F0E0"/>
      </w:r>
      <w:r>
        <w:t xml:space="preserve"> but we will have to code our own then, because everybody uses vastly different methods based on their choice of </w:t>
      </w:r>
      <w:proofErr w:type="gramStart"/>
      <w:r>
        <w:t>the variables</w:t>
      </w:r>
      <w:proofErr w:type="gramEnd"/>
      <w:r>
        <w:t xml:space="preserve"> </w:t>
      </w:r>
    </w:p>
    <w:p w14:paraId="3F040DAE" w14:textId="49C15B97" w:rsidR="00ED17ED" w:rsidRPr="00ED17ED" w:rsidRDefault="00ED17ED" w:rsidP="00ED17ED">
      <w:r>
        <w:rPr>
          <w:b/>
          <w:bCs/>
        </w:rPr>
        <w:t xml:space="preserve">VERY IMPORTANT FOR THE ENTIRE DATASET: </w:t>
      </w:r>
      <w:proofErr w:type="spellStart"/>
      <w:r>
        <w:t>AcademicHierarchyStrict</w:t>
      </w:r>
      <w:proofErr w:type="spellEnd"/>
      <w:r>
        <w:t xml:space="preserve"> is not ordinal by default </w:t>
      </w:r>
      <w:r>
        <w:sym w:font="Wingdings" w:char="F0E0"/>
      </w:r>
      <w:r>
        <w:t xml:space="preserve"> it </w:t>
      </w:r>
      <w:proofErr w:type="gramStart"/>
      <w:r>
        <w:t>has to</w:t>
      </w:r>
      <w:proofErr w:type="gramEnd"/>
      <w:r>
        <w:t xml:space="preserve"> be transformed and many of the analysts miss that – I don’t think this is worthy of a node by itself – we should probably do the ordering to avoid confusing people </w:t>
      </w:r>
    </w:p>
    <w:p w14:paraId="465CE8AE" w14:textId="77777777" w:rsidR="0089654B" w:rsidRPr="00561ECB" w:rsidRDefault="0089654B" w:rsidP="0089654B">
      <w:pPr>
        <w:pStyle w:val="ListParagraph"/>
        <w:numPr>
          <w:ilvl w:val="0"/>
          <w:numId w:val="5"/>
        </w:numPr>
      </w:pPr>
    </w:p>
    <w:p w14:paraId="2A1E7C79" w14:textId="50758FA4" w:rsidR="00B04DB4" w:rsidRPr="00561ECB" w:rsidRDefault="00B04DB4">
      <w:r w:rsidRPr="00561ECB">
        <w:rPr>
          <w:b/>
          <w:bCs/>
        </w:rPr>
        <w:t>Few conclusions so far</w:t>
      </w:r>
    </w:p>
    <w:p w14:paraId="2C4E0B5B" w14:textId="2E28E2E3" w:rsidR="00B04DB4" w:rsidRPr="00561ECB" w:rsidRDefault="00B04DB4" w:rsidP="00B04DB4">
      <w:pPr>
        <w:pStyle w:val="ListParagraph"/>
        <w:numPr>
          <w:ilvl w:val="0"/>
          <w:numId w:val="4"/>
        </w:numPr>
      </w:pPr>
      <w:r w:rsidRPr="00561ECB">
        <w:t xml:space="preserve">The analysts keep making the mistake of partial iv-dv overlap </w:t>
      </w:r>
    </w:p>
    <w:p w14:paraId="785A78C9" w14:textId="62B303F7" w:rsidR="00B04DB4" w:rsidRPr="00561ECB" w:rsidRDefault="00B04DB4" w:rsidP="00B04DB4">
      <w:pPr>
        <w:pStyle w:val="ListParagraph"/>
        <w:numPr>
          <w:ilvl w:val="0"/>
          <w:numId w:val="4"/>
        </w:numPr>
      </w:pPr>
      <w:r w:rsidRPr="00561ECB">
        <w:t xml:space="preserve">They fail to control for non-independence in cases when they include a participant-level variable but have comments as their primary rows of interest </w:t>
      </w:r>
      <w:r w:rsidRPr="00561ECB">
        <w:sym w:font="Wingdings" w:char="F0E0"/>
      </w:r>
      <w:r w:rsidRPr="00561ECB">
        <w:t xml:space="preserve"> we need to account for these with mixed models </w:t>
      </w:r>
    </w:p>
    <w:p w14:paraId="49C96014" w14:textId="2A960F4D" w:rsidR="00B04DB4" w:rsidRPr="00561ECB" w:rsidRDefault="00B04DB4" w:rsidP="00B04DB4">
      <w:pPr>
        <w:pStyle w:val="ListParagraph"/>
        <w:numPr>
          <w:ilvl w:val="0"/>
          <w:numId w:val="4"/>
        </w:numPr>
      </w:pPr>
      <w:r w:rsidRPr="00561ECB">
        <w:t xml:space="preserve">A good decision node would </w:t>
      </w:r>
      <w:proofErr w:type="gramStart"/>
      <w:r w:rsidRPr="00561ECB">
        <w:t>definitely be</w:t>
      </w:r>
      <w:proofErr w:type="gramEnd"/>
      <w:r w:rsidRPr="00561ECB">
        <w:t xml:space="preserve"> the filtering of the conversations </w:t>
      </w:r>
      <w:r w:rsidRPr="00561ECB">
        <w:sym w:font="Wingdings" w:char="F0E0"/>
      </w:r>
      <w:r w:rsidRPr="00561ECB">
        <w:t xml:space="preserve"> only women/not only women    inclusion of comments or questions or both        how many participants at least       how </w:t>
      </w:r>
      <w:proofErr w:type="gramStart"/>
      <w:r w:rsidRPr="00561ECB">
        <w:t>do you filter</w:t>
      </w:r>
      <w:proofErr w:type="gramEnd"/>
      <w:r w:rsidRPr="00561ECB">
        <w:t xml:space="preserve"> for inactivity in a conversation</w:t>
      </w:r>
    </w:p>
    <w:p w14:paraId="784901A4" w14:textId="7BFE6863" w:rsidR="00B04DB4" w:rsidRPr="00561ECB" w:rsidRDefault="00B04DB4" w:rsidP="00B04DB4">
      <w:pPr>
        <w:pStyle w:val="ListParagraph"/>
        <w:numPr>
          <w:ilvl w:val="0"/>
          <w:numId w:val="4"/>
        </w:numPr>
      </w:pPr>
      <w:r w:rsidRPr="00561ECB">
        <w:t xml:space="preserve">If the analysis remains on participant level </w:t>
      </w:r>
      <w:r w:rsidRPr="00561ECB">
        <w:sym w:font="Wingdings" w:char="F0E0"/>
      </w:r>
      <w:r w:rsidRPr="00561ECB">
        <w:t xml:space="preserve"> different methods for aggregation</w:t>
      </w:r>
    </w:p>
    <w:p w14:paraId="6027839A" w14:textId="77777777" w:rsidR="00183697" w:rsidRPr="00561ECB" w:rsidRDefault="00183697"/>
    <w:p w14:paraId="74CEDC31" w14:textId="075843A3" w:rsidR="00526987" w:rsidRPr="00561ECB" w:rsidRDefault="00183697">
      <w:r w:rsidRPr="00561ECB">
        <w:lastRenderedPageBreak/>
        <w:t xml:space="preserve">Analyst 19 </w:t>
      </w:r>
    </w:p>
    <w:p w14:paraId="118721CD" w14:textId="35682CDB" w:rsidR="00183697" w:rsidRPr="00561ECB" w:rsidRDefault="00183697" w:rsidP="00183697">
      <w:pPr>
        <w:pStyle w:val="ListParagraph"/>
        <w:numPr>
          <w:ilvl w:val="0"/>
          <w:numId w:val="1"/>
        </w:numPr>
      </w:pPr>
      <w:r w:rsidRPr="00561ECB">
        <w:t xml:space="preserve">Concludes the </w:t>
      </w:r>
      <w:proofErr w:type="spellStart"/>
      <w:r w:rsidRPr="00561ECB">
        <w:t>anaylsis</w:t>
      </w:r>
      <w:proofErr w:type="spellEnd"/>
      <w:r w:rsidRPr="00561ECB">
        <w:t xml:space="preserve"> a bit haphazardly </w:t>
      </w:r>
    </w:p>
    <w:p w14:paraId="6F3716DC" w14:textId="1A82D58D" w:rsidR="00183697" w:rsidRPr="00561ECB" w:rsidRDefault="00183697" w:rsidP="00120472">
      <w:r w:rsidRPr="00561ECB">
        <w:t xml:space="preserve">Approach 1 </w:t>
      </w:r>
    </w:p>
    <w:p w14:paraId="4334522E" w14:textId="59526581" w:rsidR="00120472" w:rsidRPr="00561ECB" w:rsidRDefault="00120472" w:rsidP="00120472">
      <w:pPr>
        <w:pStyle w:val="ListParagraph"/>
        <w:numPr>
          <w:ilvl w:val="0"/>
          <w:numId w:val="1"/>
        </w:numPr>
      </w:pPr>
      <w:r w:rsidRPr="00561ECB">
        <w:t xml:space="preserve">Creates a </w:t>
      </w:r>
      <w:proofErr w:type="spellStart"/>
      <w:r w:rsidRPr="00561ECB">
        <w:t>dataframe</w:t>
      </w:r>
      <w:proofErr w:type="spellEnd"/>
      <w:r w:rsidRPr="00561ECB">
        <w:t xml:space="preserve"> to only include comments from conversations in which women have participated</w:t>
      </w:r>
    </w:p>
    <w:p w14:paraId="4F14C380" w14:textId="013A24FE" w:rsidR="00183697" w:rsidRPr="00561ECB" w:rsidRDefault="00183697" w:rsidP="00183697">
      <w:pPr>
        <w:pStyle w:val="ListParagraph"/>
        <w:numPr>
          <w:ilvl w:val="0"/>
          <w:numId w:val="1"/>
        </w:numPr>
      </w:pPr>
      <w:r w:rsidRPr="00561ECB">
        <w:t xml:space="preserve">Correlation between </w:t>
      </w:r>
      <w:proofErr w:type="spellStart"/>
      <w:r w:rsidRPr="00561ECB">
        <w:t>uniqueFemaleContributors</w:t>
      </w:r>
      <w:proofErr w:type="spellEnd"/>
      <w:r w:rsidRPr="00561ECB">
        <w:t xml:space="preserve"> and </w:t>
      </w:r>
      <w:proofErr w:type="spellStart"/>
      <w:r w:rsidRPr="00561ECB">
        <w:t>FemaleParticipation</w:t>
      </w:r>
      <w:proofErr w:type="spellEnd"/>
      <w:r w:rsidRPr="00561ECB">
        <w:t xml:space="preserve"> with the raw columns </w:t>
      </w:r>
      <w:r w:rsidRPr="00561ECB">
        <w:sym w:font="Wingdings" w:char="F0E0"/>
      </w:r>
      <w:r w:rsidRPr="00561ECB">
        <w:t xml:space="preserve"> weak positive correlation – </w:t>
      </w:r>
      <w:r w:rsidRPr="00561ECB">
        <w:rPr>
          <w:i/>
          <w:iCs/>
        </w:rPr>
        <w:t xml:space="preserve">it is just terrible as it is </w:t>
      </w:r>
    </w:p>
    <w:p w14:paraId="4D9EFE28" w14:textId="77777777" w:rsidR="00120472" w:rsidRPr="00561ECB" w:rsidRDefault="00183697" w:rsidP="00120472">
      <w:r w:rsidRPr="00561ECB">
        <w:t>Approach 2</w:t>
      </w:r>
    </w:p>
    <w:p w14:paraId="6A918C7B" w14:textId="00EE361F" w:rsidR="00120472" w:rsidRPr="00561ECB" w:rsidRDefault="00120472" w:rsidP="00120472">
      <w:r w:rsidRPr="00561ECB">
        <w:t>Mod1</w:t>
      </w:r>
    </w:p>
    <w:p w14:paraId="0BD319B9" w14:textId="738C5B25" w:rsidR="00120472" w:rsidRPr="00561ECB" w:rsidRDefault="00120472" w:rsidP="00120472">
      <w:pPr>
        <w:pStyle w:val="ListParagraph"/>
        <w:numPr>
          <w:ilvl w:val="0"/>
          <w:numId w:val="1"/>
        </w:numPr>
      </w:pPr>
      <w:r w:rsidRPr="00561ECB">
        <w:t xml:space="preserve">Creates a subset of </w:t>
      </w:r>
      <w:proofErr w:type="spellStart"/>
      <w:r w:rsidRPr="00561ECB">
        <w:t>df_women</w:t>
      </w:r>
      <w:proofErr w:type="spellEnd"/>
      <w:r w:rsidRPr="00561ECB">
        <w:t xml:space="preserve"> in which only the women’s comments are included for each conversation (not an issue given that the rest of the variables contain information about the conversation itself) </w:t>
      </w:r>
    </w:p>
    <w:p w14:paraId="4A799660" w14:textId="0AFBA8EE" w:rsidR="00120472" w:rsidRPr="00561ECB" w:rsidRDefault="00120472" w:rsidP="00120472">
      <w:pPr>
        <w:pStyle w:val="ListParagraph"/>
        <w:numPr>
          <w:ilvl w:val="0"/>
          <w:numId w:val="1"/>
        </w:numPr>
      </w:pPr>
      <w:r w:rsidRPr="00561ECB">
        <w:t xml:space="preserve">linear regression with </w:t>
      </w:r>
      <w:proofErr w:type="spellStart"/>
      <w:r w:rsidRPr="00561ECB">
        <w:t>ContributionsbyAuthor</w:t>
      </w:r>
      <w:proofErr w:type="spellEnd"/>
      <w:r w:rsidRPr="00561ECB">
        <w:t xml:space="preserve"> as dv, and </w:t>
      </w:r>
      <w:proofErr w:type="spellStart"/>
      <w:r w:rsidRPr="00561ECB">
        <w:t>UniqueFemaleContributors</w:t>
      </w:r>
      <w:proofErr w:type="spellEnd"/>
      <w:r w:rsidRPr="00561ECB">
        <w:t xml:space="preserve"> + </w:t>
      </w:r>
      <w:proofErr w:type="spellStart"/>
      <w:r w:rsidRPr="00561ECB">
        <w:t>PreviousContributions</w:t>
      </w:r>
      <w:proofErr w:type="spellEnd"/>
      <w:r w:rsidRPr="00561ECB">
        <w:t xml:space="preserve"> + </w:t>
      </w:r>
      <w:proofErr w:type="spellStart"/>
      <w:r w:rsidRPr="00561ECB">
        <w:t>DebateSize</w:t>
      </w:r>
      <w:proofErr w:type="spellEnd"/>
      <w:r w:rsidRPr="00561ECB">
        <w:t xml:space="preserve"> as predictors </w:t>
      </w:r>
    </w:p>
    <w:p w14:paraId="110BCEE9" w14:textId="37F093F8" w:rsidR="00120472" w:rsidRPr="00561ECB" w:rsidRDefault="00120472" w:rsidP="00120472">
      <w:r w:rsidRPr="00561ECB">
        <w:t>Mod2</w:t>
      </w:r>
    </w:p>
    <w:p w14:paraId="1C1E9CAF" w14:textId="646ABB6A" w:rsidR="00120472" w:rsidRPr="00561ECB" w:rsidRDefault="00120472" w:rsidP="00120472">
      <w:pPr>
        <w:pStyle w:val="ListParagraph"/>
        <w:numPr>
          <w:ilvl w:val="0"/>
          <w:numId w:val="1"/>
        </w:numPr>
      </w:pPr>
      <w:r w:rsidRPr="00561ECB">
        <w:t xml:space="preserve">Creates a new variable: </w:t>
      </w:r>
      <w:proofErr w:type="spellStart"/>
      <w:r w:rsidRPr="00561ECB">
        <w:t>percentbyauthor</w:t>
      </w:r>
      <w:proofErr w:type="spellEnd"/>
      <w:r w:rsidRPr="00561ECB">
        <w:t xml:space="preserve"> </w:t>
      </w:r>
      <w:r w:rsidRPr="00561ECB">
        <w:sym w:font="Wingdings" w:char="F0E0"/>
      </w:r>
      <w:r w:rsidRPr="00561ECB">
        <w:t xml:space="preserve"> </w:t>
      </w:r>
      <w:proofErr w:type="spellStart"/>
      <w:r w:rsidRPr="00561ECB">
        <w:t>contributionsbyAuthor</w:t>
      </w:r>
      <w:proofErr w:type="spellEnd"/>
      <w:r w:rsidRPr="00561ECB">
        <w:t xml:space="preserve"> / </w:t>
      </w:r>
      <w:proofErr w:type="spellStart"/>
      <w:r w:rsidRPr="00561ECB">
        <w:t>debateSize</w:t>
      </w:r>
      <w:proofErr w:type="spellEnd"/>
      <w:r w:rsidRPr="00561ECB">
        <w:t xml:space="preserve"> – so from all the comments in the conversation what percentage did the specific author contribute </w:t>
      </w:r>
    </w:p>
    <w:p w14:paraId="66504D53" w14:textId="7FDE598B" w:rsidR="00120472" w:rsidRPr="00561ECB" w:rsidRDefault="00120472" w:rsidP="00120472">
      <w:pPr>
        <w:pStyle w:val="ListParagraph"/>
        <w:numPr>
          <w:ilvl w:val="0"/>
          <w:numId w:val="1"/>
        </w:numPr>
      </w:pPr>
      <w:r w:rsidRPr="00561ECB">
        <w:t xml:space="preserve">linear regression with </w:t>
      </w:r>
      <w:proofErr w:type="spellStart"/>
      <w:r w:rsidRPr="00561ECB">
        <w:t>percentbyauthor</w:t>
      </w:r>
      <w:proofErr w:type="spellEnd"/>
      <w:r w:rsidRPr="00561ECB">
        <w:t xml:space="preserve"> as dv, </w:t>
      </w:r>
      <w:proofErr w:type="spellStart"/>
      <w:r w:rsidRPr="00561ECB">
        <w:t>UniqueFemaleContributors</w:t>
      </w:r>
      <w:proofErr w:type="spellEnd"/>
      <w:r w:rsidRPr="00561ECB">
        <w:t xml:space="preserve"> + </w:t>
      </w:r>
      <w:proofErr w:type="spellStart"/>
      <w:r w:rsidRPr="00561ECB">
        <w:t>PreviousContributions</w:t>
      </w:r>
      <w:proofErr w:type="spellEnd"/>
      <w:r w:rsidRPr="00561ECB">
        <w:t xml:space="preserve"> as predictors </w:t>
      </w:r>
    </w:p>
    <w:p w14:paraId="6F2175FC" w14:textId="14DC8E1C" w:rsidR="00120472" w:rsidRPr="00561ECB" w:rsidRDefault="00120472" w:rsidP="00120472">
      <w:r w:rsidRPr="00561ECB">
        <w:t>Mod2b</w:t>
      </w:r>
    </w:p>
    <w:p w14:paraId="1E29CA86" w14:textId="29B14317" w:rsidR="00120472" w:rsidRPr="00561ECB" w:rsidRDefault="00120472" w:rsidP="00120472">
      <w:pPr>
        <w:pStyle w:val="ListParagraph"/>
        <w:numPr>
          <w:ilvl w:val="0"/>
          <w:numId w:val="1"/>
        </w:numPr>
      </w:pPr>
      <w:r w:rsidRPr="00561ECB">
        <w:t xml:space="preserve">linear regression with </w:t>
      </w:r>
      <w:proofErr w:type="spellStart"/>
      <w:r w:rsidRPr="00561ECB">
        <w:t>percentbyauthor</w:t>
      </w:r>
      <w:proofErr w:type="spellEnd"/>
      <w:r w:rsidRPr="00561ECB">
        <w:t xml:space="preserve"> as dv, </w:t>
      </w:r>
      <w:proofErr w:type="spellStart"/>
      <w:r w:rsidRPr="00561ECB">
        <w:t>UniqueFemaleContributors</w:t>
      </w:r>
      <w:proofErr w:type="spellEnd"/>
      <w:r w:rsidRPr="00561ECB">
        <w:t xml:space="preserve"> + </w:t>
      </w:r>
      <w:proofErr w:type="spellStart"/>
      <w:proofErr w:type="gramStart"/>
      <w:r w:rsidRPr="00561ECB">
        <w:t>PreviousContributions</w:t>
      </w:r>
      <w:proofErr w:type="spellEnd"/>
      <w:r w:rsidRPr="00561ECB">
        <w:t xml:space="preserve"> ,</w:t>
      </w:r>
      <w:proofErr w:type="spellStart"/>
      <w:r w:rsidRPr="00561ECB">
        <w:t>ContributionsThisYear</w:t>
      </w:r>
      <w:proofErr w:type="spellEnd"/>
      <w:proofErr w:type="gramEnd"/>
      <w:r w:rsidRPr="00561ECB">
        <w:t xml:space="preserve"> + </w:t>
      </w:r>
      <w:proofErr w:type="spellStart"/>
      <w:r w:rsidRPr="00561ECB">
        <w:t>HavePhD</w:t>
      </w:r>
      <w:proofErr w:type="spellEnd"/>
      <w:r w:rsidRPr="00561ECB">
        <w:t xml:space="preserve"> + </w:t>
      </w:r>
      <w:proofErr w:type="spellStart"/>
      <w:r w:rsidRPr="00561ECB">
        <w:t>Total_Citations</w:t>
      </w:r>
      <w:proofErr w:type="spellEnd"/>
      <w:r w:rsidRPr="00561ECB">
        <w:t xml:space="preserve"> as predictors</w:t>
      </w:r>
    </w:p>
    <w:p w14:paraId="1CE0631B" w14:textId="186FD729" w:rsidR="00120472" w:rsidRPr="00561ECB" w:rsidRDefault="003A1491" w:rsidP="003A1491">
      <w:r w:rsidRPr="00561ECB">
        <w:t>Mod3</w:t>
      </w:r>
    </w:p>
    <w:p w14:paraId="6B9646C1" w14:textId="7ACE257A" w:rsidR="003A1491" w:rsidRPr="00561ECB" w:rsidRDefault="003A1491" w:rsidP="003A1491">
      <w:pPr>
        <w:pStyle w:val="ListParagraph"/>
        <w:numPr>
          <w:ilvl w:val="0"/>
          <w:numId w:val="1"/>
        </w:numPr>
      </w:pPr>
      <w:r w:rsidRPr="00561ECB">
        <w:t xml:space="preserve">linear regression with </w:t>
      </w:r>
      <w:proofErr w:type="spellStart"/>
      <w:r w:rsidRPr="00561ECB">
        <w:t>ContributionsByAuthor</w:t>
      </w:r>
      <w:proofErr w:type="spellEnd"/>
      <w:r w:rsidRPr="00561ECB">
        <w:t xml:space="preserve"> as dv, </w:t>
      </w:r>
      <w:proofErr w:type="spellStart"/>
      <w:r w:rsidRPr="00561ECB">
        <w:t>UniqueFemaleContributors</w:t>
      </w:r>
      <w:proofErr w:type="spellEnd"/>
      <w:r w:rsidRPr="00561ECB">
        <w:t xml:space="preserve"> + </w:t>
      </w:r>
      <w:proofErr w:type="spellStart"/>
      <w:r w:rsidRPr="00561ECB">
        <w:t>PreviousContributions</w:t>
      </w:r>
      <w:proofErr w:type="spellEnd"/>
      <w:r w:rsidRPr="00561ECB">
        <w:t xml:space="preserve"> + </w:t>
      </w:r>
      <w:proofErr w:type="spellStart"/>
      <w:r w:rsidRPr="00561ECB">
        <w:t>ContributionsThisYear</w:t>
      </w:r>
      <w:proofErr w:type="spellEnd"/>
      <w:r w:rsidRPr="00561ECB">
        <w:t xml:space="preserve"> + </w:t>
      </w:r>
      <w:proofErr w:type="spellStart"/>
      <w:r w:rsidRPr="00561ECB">
        <w:t>HavePhD</w:t>
      </w:r>
      <w:proofErr w:type="spellEnd"/>
      <w:r w:rsidRPr="00561ECB">
        <w:t xml:space="preserve"> + </w:t>
      </w:r>
      <w:proofErr w:type="spellStart"/>
      <w:r w:rsidRPr="00561ECB">
        <w:t>Total_Citations</w:t>
      </w:r>
      <w:proofErr w:type="spellEnd"/>
      <w:r w:rsidRPr="00561ECB">
        <w:t xml:space="preserve"> as predictors </w:t>
      </w:r>
    </w:p>
    <w:p w14:paraId="5018557F" w14:textId="52273DDC" w:rsidR="003A1491" w:rsidRPr="00561ECB" w:rsidRDefault="003A1491" w:rsidP="003A1491">
      <w:r w:rsidRPr="00561ECB">
        <w:t>Mod3b</w:t>
      </w:r>
    </w:p>
    <w:p w14:paraId="462B16CE" w14:textId="1F63753B" w:rsidR="003A1491" w:rsidRPr="00561ECB" w:rsidRDefault="003A1491" w:rsidP="003A1491">
      <w:pPr>
        <w:pStyle w:val="ListParagraph"/>
        <w:numPr>
          <w:ilvl w:val="0"/>
          <w:numId w:val="1"/>
        </w:numPr>
      </w:pPr>
      <w:r w:rsidRPr="00561ECB">
        <w:t xml:space="preserve">linear regression with </w:t>
      </w:r>
      <w:proofErr w:type="spellStart"/>
      <w:r w:rsidRPr="00561ECB">
        <w:t>ContributionsByAuthor</w:t>
      </w:r>
      <w:proofErr w:type="spellEnd"/>
      <w:r w:rsidRPr="00561ECB">
        <w:t xml:space="preserve"> as dv, </w:t>
      </w:r>
      <w:proofErr w:type="spellStart"/>
      <w:r w:rsidRPr="00561ECB">
        <w:t>UniqueFemaleContributors</w:t>
      </w:r>
      <w:proofErr w:type="spellEnd"/>
      <w:r w:rsidRPr="00561ECB">
        <w:t xml:space="preserve"> + </w:t>
      </w:r>
      <w:proofErr w:type="spellStart"/>
      <w:r w:rsidRPr="00561ECB">
        <w:t>PreviousContributions</w:t>
      </w:r>
      <w:proofErr w:type="spellEnd"/>
      <w:r w:rsidRPr="00561ECB">
        <w:t xml:space="preserve"> + </w:t>
      </w:r>
      <w:proofErr w:type="spellStart"/>
      <w:r w:rsidRPr="00561ECB">
        <w:t>HavePhD</w:t>
      </w:r>
      <w:proofErr w:type="spellEnd"/>
      <w:r w:rsidRPr="00561ECB">
        <w:t xml:space="preserve"> + </w:t>
      </w:r>
      <w:proofErr w:type="spellStart"/>
      <w:r w:rsidRPr="00561ECB">
        <w:t>Total_Citations</w:t>
      </w:r>
      <w:proofErr w:type="spellEnd"/>
      <w:r w:rsidRPr="00561ECB">
        <w:t xml:space="preserve"> as predictors</w:t>
      </w:r>
    </w:p>
    <w:p w14:paraId="0435A175" w14:textId="1DEFB7B4" w:rsidR="003A1491" w:rsidRPr="00561ECB" w:rsidRDefault="003A1491" w:rsidP="003A1491">
      <w:pPr>
        <w:ind w:left="360"/>
      </w:pPr>
      <w:r w:rsidRPr="00561ECB">
        <w:t xml:space="preserve">Mod3b was his final, the </w:t>
      </w:r>
      <w:proofErr w:type="spellStart"/>
      <w:r w:rsidRPr="00561ECB">
        <w:t>UniqueFemale</w:t>
      </w:r>
      <w:proofErr w:type="spellEnd"/>
      <w:r w:rsidRPr="00561ECB">
        <w:t xml:space="preserve"> contributions having a significant main effect on the number of comments made by the women (est: 0.3155) </w:t>
      </w:r>
    </w:p>
    <w:p w14:paraId="64429559" w14:textId="214EA48F" w:rsidR="003A1491" w:rsidRPr="00561ECB" w:rsidRDefault="003A1491" w:rsidP="003A1491">
      <w:proofErr w:type="spellStart"/>
      <w:r w:rsidRPr="00561ECB">
        <w:lastRenderedPageBreak/>
        <w:t>Kritériumok</w:t>
      </w:r>
      <w:proofErr w:type="spellEnd"/>
      <w:r w:rsidRPr="00561ECB">
        <w:t xml:space="preserve">: 1. </w:t>
      </w:r>
      <w:proofErr w:type="spellStart"/>
      <w:r w:rsidRPr="00561ECB">
        <w:t>megvan</w:t>
      </w:r>
      <w:proofErr w:type="spellEnd"/>
      <w:r w:rsidRPr="00561ECB">
        <w:t xml:space="preserve"> </w:t>
      </w:r>
      <w:proofErr w:type="spellStart"/>
      <w:r w:rsidRPr="00561ECB">
        <w:t>az</w:t>
      </w:r>
      <w:proofErr w:type="spellEnd"/>
      <w:r w:rsidRPr="00561ECB">
        <w:t xml:space="preserve"> </w:t>
      </w:r>
      <w:proofErr w:type="spellStart"/>
      <w:r w:rsidRPr="00561ECB">
        <w:t>elemzés</w:t>
      </w:r>
      <w:proofErr w:type="spellEnd"/>
      <w:r w:rsidRPr="00561ECB">
        <w:t xml:space="preserve">   2. R-</w:t>
      </w:r>
      <w:proofErr w:type="spellStart"/>
      <w:r w:rsidRPr="00561ECB">
        <w:t>ben</w:t>
      </w:r>
      <w:proofErr w:type="spellEnd"/>
      <w:r w:rsidRPr="00561ECB">
        <w:t xml:space="preserve"> van   3. </w:t>
      </w:r>
      <w:proofErr w:type="spellStart"/>
      <w:r w:rsidRPr="00561ECB">
        <w:t>lineáris</w:t>
      </w:r>
      <w:proofErr w:type="spellEnd"/>
      <w:r w:rsidRPr="00561ECB">
        <w:t xml:space="preserve"> </w:t>
      </w:r>
      <w:proofErr w:type="spellStart"/>
      <w:r w:rsidRPr="00561ECB">
        <w:t>regresszió</w:t>
      </w:r>
      <w:proofErr w:type="spellEnd"/>
      <w:r w:rsidRPr="00561ECB">
        <w:t xml:space="preserve"> </w:t>
      </w:r>
      <w:proofErr w:type="spellStart"/>
      <w:r w:rsidRPr="00561ECB">
        <w:t>és</w:t>
      </w:r>
      <w:proofErr w:type="spellEnd"/>
      <w:r w:rsidRPr="00561ECB">
        <w:t xml:space="preserve"> sima </w:t>
      </w:r>
      <w:proofErr w:type="spellStart"/>
      <w:r w:rsidRPr="00561ECB">
        <w:t>correláció</w:t>
      </w:r>
      <w:proofErr w:type="spellEnd"/>
      <w:r w:rsidRPr="00561ECB">
        <w:t xml:space="preserve"> (</w:t>
      </w:r>
      <w:proofErr w:type="spellStart"/>
      <w:r w:rsidRPr="00561ECB">
        <w:t>miért</w:t>
      </w:r>
      <w:proofErr w:type="spellEnd"/>
      <w:r w:rsidRPr="00561ECB">
        <w:t xml:space="preserve">? </w:t>
      </w:r>
      <w:proofErr w:type="gramStart"/>
      <w:r w:rsidRPr="00561ECB">
        <w:t>XDD)  4</w:t>
      </w:r>
      <w:proofErr w:type="gramEnd"/>
      <w:r w:rsidRPr="00561ECB">
        <w:t xml:space="preserve">. </w:t>
      </w:r>
      <w:proofErr w:type="spellStart"/>
      <w:r w:rsidRPr="00561ECB">
        <w:t>Kimeneti</w:t>
      </w:r>
      <w:proofErr w:type="spellEnd"/>
      <w:r w:rsidRPr="00561ECB">
        <w:t xml:space="preserve"> </w:t>
      </w:r>
      <w:proofErr w:type="spellStart"/>
      <w:r w:rsidRPr="00561ECB">
        <w:t>változók</w:t>
      </w:r>
      <w:proofErr w:type="spellEnd"/>
      <w:r w:rsidRPr="00561ECB">
        <w:t xml:space="preserve">: </w:t>
      </w:r>
      <w:proofErr w:type="gramStart"/>
      <w:r w:rsidRPr="00561ECB">
        <w:t>1.UniqueFemaleContributors</w:t>
      </w:r>
      <w:proofErr w:type="gramEnd"/>
      <w:r w:rsidRPr="00561ECB">
        <w:t xml:space="preserve">  2. </w:t>
      </w:r>
      <w:proofErr w:type="spellStart"/>
      <w:r w:rsidRPr="00561ECB">
        <w:t>ContributionsByAuthor</w:t>
      </w:r>
      <w:proofErr w:type="spellEnd"/>
      <w:r w:rsidRPr="00561ECB">
        <w:t xml:space="preserve">        5. </w:t>
      </w:r>
      <w:proofErr w:type="spellStart"/>
      <w:r w:rsidRPr="00561ECB">
        <w:t>Nincs</w:t>
      </w:r>
      <w:proofErr w:type="spellEnd"/>
      <w:r w:rsidRPr="00561ECB">
        <w:t xml:space="preserve"> </w:t>
      </w:r>
      <w:proofErr w:type="spellStart"/>
      <w:r w:rsidRPr="00561ECB">
        <w:t>túl</w:t>
      </w:r>
      <w:proofErr w:type="spellEnd"/>
      <w:r w:rsidRPr="00561ECB">
        <w:t xml:space="preserve"> </w:t>
      </w:r>
      <w:proofErr w:type="spellStart"/>
      <w:r w:rsidRPr="00561ECB">
        <w:t>sok</w:t>
      </w:r>
      <w:proofErr w:type="spellEnd"/>
      <w:r w:rsidRPr="00561ECB">
        <w:t xml:space="preserve"> </w:t>
      </w:r>
      <w:proofErr w:type="spellStart"/>
      <w:r w:rsidRPr="00561ECB">
        <w:t>lépés</w:t>
      </w:r>
      <w:proofErr w:type="spellEnd"/>
      <w:r w:rsidRPr="00561ECB">
        <w:t xml:space="preserve">: </w:t>
      </w:r>
      <w:proofErr w:type="spellStart"/>
      <w:r w:rsidRPr="00561ECB">
        <w:t>csak</w:t>
      </w:r>
      <w:proofErr w:type="spellEnd"/>
      <w:r w:rsidRPr="00561ECB">
        <w:t xml:space="preserve"> </w:t>
      </w:r>
      <w:proofErr w:type="spellStart"/>
      <w:r w:rsidRPr="00561ECB">
        <w:t>szűrés</w:t>
      </w:r>
      <w:proofErr w:type="spellEnd"/>
      <w:r w:rsidRPr="00561ECB">
        <w:t xml:space="preserve"> </w:t>
      </w:r>
      <w:proofErr w:type="spellStart"/>
      <w:r w:rsidRPr="00561ECB">
        <w:t>arra</w:t>
      </w:r>
      <w:proofErr w:type="spellEnd"/>
      <w:r w:rsidRPr="00561ECB">
        <w:t xml:space="preserve">, </w:t>
      </w:r>
      <w:proofErr w:type="spellStart"/>
      <w:r w:rsidRPr="00561ECB">
        <w:t>hogy</w:t>
      </w:r>
      <w:proofErr w:type="spellEnd"/>
      <w:r w:rsidRPr="00561ECB">
        <w:t xml:space="preserve"> van-e </w:t>
      </w:r>
      <w:proofErr w:type="spellStart"/>
      <w:r w:rsidRPr="00561ECB">
        <w:t>nő</w:t>
      </w:r>
      <w:proofErr w:type="spellEnd"/>
      <w:r w:rsidRPr="00561ECB">
        <w:t xml:space="preserve"> a </w:t>
      </w:r>
      <w:proofErr w:type="spellStart"/>
      <w:r w:rsidRPr="00561ECB">
        <w:t>beszélgetésben</w:t>
      </w:r>
      <w:proofErr w:type="spellEnd"/>
      <w:r w:rsidRPr="00561ECB">
        <w:t xml:space="preserve"> </w:t>
      </w:r>
      <w:proofErr w:type="spellStart"/>
      <w:r w:rsidRPr="00561ECB">
        <w:t>az</w:t>
      </w:r>
      <w:proofErr w:type="spellEnd"/>
      <w:r w:rsidRPr="00561ECB">
        <w:t xml:space="preserve"> </w:t>
      </w:r>
      <w:proofErr w:type="spellStart"/>
      <w:r w:rsidRPr="00561ECB">
        <w:t>egyik</w:t>
      </w:r>
      <w:proofErr w:type="spellEnd"/>
      <w:r w:rsidRPr="00561ECB">
        <w:t xml:space="preserve"> </w:t>
      </w:r>
      <w:proofErr w:type="spellStart"/>
      <w:r w:rsidRPr="00561ECB">
        <w:t>megközelítésnél</w:t>
      </w:r>
      <w:proofErr w:type="spellEnd"/>
      <w:r w:rsidRPr="00561ECB">
        <w:t xml:space="preserve">     a </w:t>
      </w:r>
      <w:proofErr w:type="spellStart"/>
      <w:r w:rsidRPr="00561ECB">
        <w:t>másiknál</w:t>
      </w:r>
      <w:proofErr w:type="spellEnd"/>
      <w:r w:rsidRPr="00561ECB">
        <w:t xml:space="preserve"> </w:t>
      </w:r>
      <w:proofErr w:type="spellStart"/>
      <w:r w:rsidRPr="00561ECB">
        <w:t>pedig</w:t>
      </w:r>
      <w:proofErr w:type="spellEnd"/>
      <w:r w:rsidRPr="00561ECB">
        <w:t xml:space="preserve"> </w:t>
      </w:r>
      <w:proofErr w:type="spellStart"/>
      <w:r w:rsidRPr="00561ECB">
        <w:t>csak</w:t>
      </w:r>
      <w:proofErr w:type="spellEnd"/>
      <w:r w:rsidRPr="00561ECB">
        <w:t xml:space="preserve"> a </w:t>
      </w:r>
      <w:proofErr w:type="spellStart"/>
      <w:r w:rsidRPr="00561ECB">
        <w:t>nőket</w:t>
      </w:r>
      <w:proofErr w:type="spellEnd"/>
      <w:r w:rsidRPr="00561ECB">
        <w:t xml:space="preserve"> </w:t>
      </w:r>
      <w:proofErr w:type="spellStart"/>
      <w:r w:rsidRPr="00561ECB">
        <w:t>elemzik</w:t>
      </w:r>
      <w:proofErr w:type="spellEnd"/>
      <w:r w:rsidRPr="00561ECB">
        <w:t xml:space="preserve"> (</w:t>
      </w:r>
      <w:proofErr w:type="spellStart"/>
      <w:r w:rsidRPr="00561ECB">
        <w:t>nyilván</w:t>
      </w:r>
      <w:proofErr w:type="spellEnd"/>
      <w:r w:rsidRPr="00561ECB">
        <w:t xml:space="preserve">) </w:t>
      </w:r>
    </w:p>
    <w:p w14:paraId="1E5D8D2C" w14:textId="4BEC6EE8" w:rsidR="003A1491" w:rsidRPr="00561ECB" w:rsidRDefault="003A1491" w:rsidP="003A1491">
      <w:pPr>
        <w:pStyle w:val="ListParagraph"/>
        <w:numPr>
          <w:ilvl w:val="0"/>
          <w:numId w:val="1"/>
        </w:numPr>
      </w:pPr>
      <w:proofErr w:type="spellStart"/>
      <w:r w:rsidRPr="00561ECB">
        <w:t>Borzasztó</w:t>
      </w:r>
      <w:proofErr w:type="spellEnd"/>
      <w:r w:rsidRPr="00561ECB">
        <w:t xml:space="preserve"> </w:t>
      </w:r>
      <w:proofErr w:type="spellStart"/>
      <w:r w:rsidRPr="00561ECB">
        <w:t>nagy</w:t>
      </w:r>
      <w:proofErr w:type="spellEnd"/>
      <w:r w:rsidRPr="00561ECB">
        <w:t xml:space="preserve"> </w:t>
      </w:r>
      <w:proofErr w:type="spellStart"/>
      <w:r w:rsidRPr="00561ECB">
        <w:t>hiba</w:t>
      </w:r>
      <w:proofErr w:type="spellEnd"/>
      <w:r w:rsidRPr="00561ECB">
        <w:t xml:space="preserve"> </w:t>
      </w:r>
      <w:proofErr w:type="spellStart"/>
      <w:r w:rsidRPr="00561ECB">
        <w:t>az</w:t>
      </w:r>
      <w:proofErr w:type="spellEnd"/>
      <w:r w:rsidRPr="00561ECB">
        <w:t xml:space="preserve"> </w:t>
      </w:r>
      <w:proofErr w:type="spellStart"/>
      <w:r w:rsidRPr="00561ECB">
        <w:t>elemzésben</w:t>
      </w:r>
      <w:proofErr w:type="spellEnd"/>
      <w:r w:rsidRPr="00561ECB">
        <w:t xml:space="preserve">, </w:t>
      </w:r>
      <w:proofErr w:type="spellStart"/>
      <w:r w:rsidRPr="00561ECB">
        <w:t>hogy</w:t>
      </w:r>
      <w:proofErr w:type="spellEnd"/>
      <w:r w:rsidRPr="00561ECB">
        <w:t xml:space="preserve"> </w:t>
      </w:r>
      <w:proofErr w:type="spellStart"/>
      <w:r w:rsidRPr="00561ECB">
        <w:t>nincs</w:t>
      </w:r>
      <w:proofErr w:type="spellEnd"/>
      <w:r w:rsidRPr="00561ECB">
        <w:t xml:space="preserve"> </w:t>
      </w:r>
      <w:proofErr w:type="spellStart"/>
      <w:r w:rsidRPr="00561ECB">
        <w:t>kontrollálva</w:t>
      </w:r>
      <w:proofErr w:type="spellEnd"/>
      <w:r w:rsidRPr="00561ECB">
        <w:t xml:space="preserve"> a non-independence-re </w:t>
      </w:r>
      <w:r w:rsidRPr="00561ECB">
        <w:sym w:font="Wingdings" w:char="F0E0"/>
      </w:r>
      <w:r w:rsidRPr="00561ECB">
        <w:t xml:space="preserve"> A </w:t>
      </w:r>
      <w:proofErr w:type="spellStart"/>
      <w:r w:rsidRPr="00561ECB">
        <w:t>contributionsbyauthor</w:t>
      </w:r>
      <w:proofErr w:type="spellEnd"/>
      <w:r w:rsidRPr="00561ECB">
        <w:t xml:space="preserve">-t </w:t>
      </w:r>
      <w:proofErr w:type="spellStart"/>
      <w:r w:rsidRPr="00561ECB">
        <w:t>használja</w:t>
      </w:r>
      <w:proofErr w:type="spellEnd"/>
      <w:r w:rsidRPr="00561ECB">
        <w:t xml:space="preserve"> pl </w:t>
      </w:r>
      <w:proofErr w:type="spellStart"/>
      <w:r w:rsidRPr="00561ECB">
        <w:t>kimeneti</w:t>
      </w:r>
      <w:proofErr w:type="spellEnd"/>
      <w:r w:rsidRPr="00561ECB">
        <w:t xml:space="preserve"> </w:t>
      </w:r>
      <w:proofErr w:type="spellStart"/>
      <w:r w:rsidRPr="00561ECB">
        <w:t>változóként</w:t>
      </w:r>
      <w:proofErr w:type="spellEnd"/>
      <w:r w:rsidRPr="00561ECB">
        <w:t xml:space="preserve">, de </w:t>
      </w:r>
      <w:proofErr w:type="spellStart"/>
      <w:r w:rsidRPr="00561ECB">
        <w:t>ez</w:t>
      </w:r>
      <w:proofErr w:type="spellEnd"/>
      <w:r w:rsidRPr="00561ECB">
        <w:t xml:space="preserve"> </w:t>
      </w:r>
      <w:proofErr w:type="spellStart"/>
      <w:r w:rsidRPr="00561ECB">
        <w:t>sokszorozva</w:t>
      </w:r>
      <w:proofErr w:type="spellEnd"/>
      <w:r w:rsidRPr="00561ECB">
        <w:t xml:space="preserve"> </w:t>
      </w:r>
      <w:proofErr w:type="spellStart"/>
      <w:r w:rsidRPr="00561ECB">
        <w:t>szerepel</w:t>
      </w:r>
      <w:proofErr w:type="spellEnd"/>
      <w:r w:rsidRPr="00561ECB">
        <w:t xml:space="preserve"> </w:t>
      </w:r>
      <w:proofErr w:type="spellStart"/>
      <w:r w:rsidRPr="00561ECB">
        <w:t>ugyanahhoz</w:t>
      </w:r>
      <w:proofErr w:type="spellEnd"/>
      <w:r w:rsidRPr="00561ECB">
        <w:t xml:space="preserve"> a </w:t>
      </w:r>
      <w:proofErr w:type="spellStart"/>
      <w:r w:rsidRPr="00561ECB">
        <w:t>beszélgetéshez</w:t>
      </w:r>
      <w:proofErr w:type="spellEnd"/>
      <w:r w:rsidRPr="00561ECB">
        <w:t xml:space="preserve"> </w:t>
      </w:r>
    </w:p>
    <w:p w14:paraId="494B33B1" w14:textId="2C22EE2E" w:rsidR="003A1491" w:rsidRPr="00561ECB" w:rsidRDefault="003A1491" w:rsidP="003A1491">
      <w:r w:rsidRPr="00561ECB">
        <w:t xml:space="preserve">Analyst 17 </w:t>
      </w:r>
    </w:p>
    <w:p w14:paraId="61AAC225" w14:textId="22FA0F6E" w:rsidR="003A1491" w:rsidRPr="00561ECB" w:rsidRDefault="00DD0664" w:rsidP="003A1491">
      <w:pPr>
        <w:pStyle w:val="ListParagraph"/>
        <w:numPr>
          <w:ilvl w:val="0"/>
          <w:numId w:val="1"/>
        </w:numPr>
      </w:pPr>
      <w:r w:rsidRPr="00561ECB">
        <w:t xml:space="preserve">Had to rewrite the name of a variable but the pipe works perfectly </w:t>
      </w:r>
    </w:p>
    <w:p w14:paraId="0DEC766F" w14:textId="7A1C3B75" w:rsidR="00DD0664" w:rsidRPr="00561ECB" w:rsidRDefault="00DD0664" w:rsidP="00DD0664">
      <w:pPr>
        <w:ind w:left="360"/>
      </w:pPr>
      <w:r w:rsidRPr="00561ECB">
        <w:t>Approach 1</w:t>
      </w:r>
    </w:p>
    <w:p w14:paraId="38935ED0" w14:textId="66B6639D" w:rsidR="00DD0664" w:rsidRPr="00561ECB" w:rsidRDefault="00DD0664" w:rsidP="00DD0664">
      <w:pPr>
        <w:pStyle w:val="ListParagraph"/>
        <w:numPr>
          <w:ilvl w:val="0"/>
          <w:numId w:val="1"/>
        </w:numPr>
      </w:pPr>
      <w:r w:rsidRPr="00561ECB">
        <w:t xml:space="preserve">Data handling: 1. deduplicates the values </w:t>
      </w:r>
      <w:r w:rsidRPr="00561ECB">
        <w:sym w:font="Wingdings" w:char="F0E0"/>
      </w:r>
      <w:r w:rsidRPr="00561ECB">
        <w:t xml:space="preserve"> in a new </w:t>
      </w:r>
      <w:proofErr w:type="spellStart"/>
      <w:r w:rsidRPr="00561ECB">
        <w:t>df</w:t>
      </w:r>
      <w:proofErr w:type="spellEnd"/>
      <w:r w:rsidRPr="00561ECB">
        <w:t xml:space="preserve"> each row is one conversation with the metrics (as it should </w:t>
      </w:r>
      <w:proofErr w:type="gramStart"/>
      <w:r w:rsidRPr="00561ECB">
        <w:t xml:space="preserve">be)   </w:t>
      </w:r>
      <w:proofErr w:type="gramEnd"/>
      <w:r w:rsidRPr="00561ECB">
        <w:t xml:space="preserve"> </w:t>
      </w:r>
      <w:proofErr w:type="gramStart"/>
      <w:r w:rsidRPr="00561ECB">
        <w:t>2.filters</w:t>
      </w:r>
      <w:proofErr w:type="gramEnd"/>
      <w:r w:rsidRPr="00561ECB">
        <w:t xml:space="preserve"> out the conversations in which the </w:t>
      </w:r>
      <w:proofErr w:type="spellStart"/>
      <w:r w:rsidRPr="00561ECB">
        <w:t>uniqueFemaleParticipation</w:t>
      </w:r>
      <w:proofErr w:type="spellEnd"/>
      <w:r w:rsidRPr="00561ECB">
        <w:t xml:space="preserve"> is 0 and 1 – so conversations in which no females are present, or convos with only females      3. Creates a new variable called: </w:t>
      </w:r>
      <w:proofErr w:type="spellStart"/>
      <w:r w:rsidRPr="00561ECB">
        <w:t>femalepower</w:t>
      </w:r>
      <w:proofErr w:type="spellEnd"/>
    </w:p>
    <w:p w14:paraId="0C062377" w14:textId="79939F6B" w:rsidR="00DD0664" w:rsidRPr="00561ECB" w:rsidRDefault="00DD0664" w:rsidP="00DD0664">
      <w:pPr>
        <w:pStyle w:val="ListParagraph"/>
        <w:numPr>
          <w:ilvl w:val="0"/>
          <w:numId w:val="1"/>
        </w:numPr>
      </w:pPr>
      <w:proofErr w:type="spellStart"/>
      <w:r w:rsidRPr="00561ECB">
        <w:t>Femalepower</w:t>
      </w:r>
      <w:proofErr w:type="spellEnd"/>
      <w:r w:rsidRPr="00561ECB">
        <w:t xml:space="preserve"> = </w:t>
      </w:r>
      <w:proofErr w:type="spellStart"/>
      <w:r w:rsidRPr="00561ECB">
        <w:t>Female_contributions</w:t>
      </w:r>
      <w:proofErr w:type="spellEnd"/>
      <w:r w:rsidRPr="00561ECB">
        <w:t xml:space="preserve"> (how many female comments are there in a conversation) / </w:t>
      </w:r>
      <w:proofErr w:type="spellStart"/>
      <w:r w:rsidRPr="00561ECB">
        <w:t>UniqueFemaleContributions</w:t>
      </w:r>
      <w:proofErr w:type="spellEnd"/>
      <w:r w:rsidRPr="00561ECB">
        <w:t xml:space="preserve"> (how many women participate in the conversation) </w:t>
      </w:r>
    </w:p>
    <w:p w14:paraId="73048A9D" w14:textId="4EED0EA7" w:rsidR="00DD0664" w:rsidRPr="00561ECB" w:rsidRDefault="00DD0664" w:rsidP="00DD0664">
      <w:pPr>
        <w:pStyle w:val="ListParagraph"/>
        <w:numPr>
          <w:ilvl w:val="0"/>
          <w:numId w:val="1"/>
        </w:numPr>
      </w:pPr>
      <w:r w:rsidRPr="00561ECB">
        <w:t xml:space="preserve">4. He tests for normality in </w:t>
      </w:r>
      <w:proofErr w:type="spellStart"/>
      <w:r w:rsidRPr="00561ECB">
        <w:t>femalepower</w:t>
      </w:r>
      <w:proofErr w:type="spellEnd"/>
      <w:r w:rsidRPr="00561ECB">
        <w:t xml:space="preserve"> and </w:t>
      </w:r>
      <w:proofErr w:type="spellStart"/>
      <w:r w:rsidRPr="00561ECB">
        <w:t>uniqueFemaleContributions</w:t>
      </w:r>
      <w:proofErr w:type="spellEnd"/>
      <w:r w:rsidRPr="00561ECB">
        <w:t xml:space="preserve"> </w:t>
      </w:r>
      <w:r w:rsidRPr="00561ECB">
        <w:sym w:font="Wingdings" w:char="F0E0"/>
      </w:r>
      <w:r w:rsidRPr="00561ECB">
        <w:t xml:space="preserve"> sees that it is violated </w:t>
      </w:r>
    </w:p>
    <w:p w14:paraId="069B33C1" w14:textId="2AF9E5E7" w:rsidR="00DD0664" w:rsidRPr="00561ECB" w:rsidRDefault="00DD0664" w:rsidP="00DD0664">
      <w:pPr>
        <w:pStyle w:val="ListParagraph"/>
        <w:numPr>
          <w:ilvl w:val="0"/>
          <w:numId w:val="1"/>
        </w:numPr>
      </w:pPr>
      <w:r w:rsidRPr="00561ECB">
        <w:t xml:space="preserve">5. Does a </w:t>
      </w:r>
      <w:proofErr w:type="spellStart"/>
      <w:r w:rsidRPr="00561ECB">
        <w:t>kendall</w:t>
      </w:r>
      <w:proofErr w:type="spellEnd"/>
      <w:r w:rsidRPr="00561ECB">
        <w:t xml:space="preserve"> correlation (good) between </w:t>
      </w:r>
      <w:proofErr w:type="spellStart"/>
      <w:r w:rsidRPr="00561ECB">
        <w:t>UniqueFemaleParticipation</w:t>
      </w:r>
      <w:proofErr w:type="spellEnd"/>
      <w:r w:rsidRPr="00561ECB">
        <w:t xml:space="preserve"> and </w:t>
      </w:r>
      <w:proofErr w:type="spellStart"/>
      <w:r w:rsidRPr="00561ECB">
        <w:t>femalepower</w:t>
      </w:r>
      <w:proofErr w:type="spellEnd"/>
      <w:r w:rsidRPr="00561ECB">
        <w:t>(bad)</w:t>
      </w:r>
    </w:p>
    <w:p w14:paraId="308A18E4" w14:textId="7C673610" w:rsidR="00DD0664" w:rsidRPr="00561ECB" w:rsidRDefault="00DD0664" w:rsidP="00DD0664">
      <w:pPr>
        <w:pStyle w:val="ListParagraph"/>
        <w:numPr>
          <w:ilvl w:val="0"/>
          <w:numId w:val="1"/>
        </w:numPr>
      </w:pPr>
      <w:r w:rsidRPr="00561ECB">
        <w:t>non-significant results</w:t>
      </w:r>
    </w:p>
    <w:p w14:paraId="1EB6C7E2" w14:textId="523599F0" w:rsidR="00DD0664" w:rsidRPr="00561ECB" w:rsidRDefault="00DD0664" w:rsidP="00DD0664">
      <w:pPr>
        <w:ind w:left="360"/>
      </w:pPr>
      <w:r w:rsidRPr="00561ECB">
        <w:t xml:space="preserve">Huge issue </w:t>
      </w:r>
      <w:r w:rsidRPr="00561ECB">
        <w:sym w:font="Wingdings" w:char="F0E0"/>
      </w:r>
      <w:r w:rsidRPr="00561ECB">
        <w:t xml:space="preserve"> </w:t>
      </w:r>
      <w:r w:rsidR="00D75877" w:rsidRPr="00561ECB">
        <w:t xml:space="preserve"> Both the dv and the iv have the same value but one in the </w:t>
      </w:r>
      <w:proofErr w:type="spellStart"/>
      <w:r w:rsidR="00D75877" w:rsidRPr="00561ECB">
        <w:t>denom</w:t>
      </w:r>
      <w:proofErr w:type="spellEnd"/>
      <w:r w:rsidR="00D75877" w:rsidRPr="00561ECB">
        <w:t xml:space="preserve"> the other in the numerator </w:t>
      </w:r>
      <w:r w:rsidR="00D75877" w:rsidRPr="00561ECB">
        <w:sym w:font="Wingdings" w:char="F0E0"/>
      </w:r>
      <w:r w:rsidR="00D75877" w:rsidRPr="00561ECB">
        <w:t xml:space="preserve"> artificially makes the test non-significant </w:t>
      </w:r>
    </w:p>
    <w:p w14:paraId="421D7143" w14:textId="27508612" w:rsidR="00D75877" w:rsidRPr="00561ECB" w:rsidRDefault="00D75877" w:rsidP="00D75877">
      <w:pPr>
        <w:pStyle w:val="ListParagraph"/>
        <w:numPr>
          <w:ilvl w:val="0"/>
          <w:numId w:val="1"/>
        </w:numPr>
      </w:pPr>
      <w:r w:rsidRPr="00561ECB">
        <w:t xml:space="preserve">Alternative version:  3. Creating a new variable </w:t>
      </w:r>
      <w:proofErr w:type="spellStart"/>
      <w:r w:rsidRPr="00561ECB">
        <w:t>femaleshare</w:t>
      </w:r>
      <w:proofErr w:type="spellEnd"/>
      <w:r w:rsidRPr="00561ECB">
        <w:t xml:space="preserve"> </w:t>
      </w:r>
      <w:r w:rsidRPr="00561ECB">
        <w:sym w:font="Wingdings" w:char="F0E0"/>
      </w:r>
      <w:r w:rsidRPr="00561ECB">
        <w:t xml:space="preserve"> number of female comments/all the comments   5. correlation test between </w:t>
      </w:r>
      <w:proofErr w:type="spellStart"/>
      <w:r w:rsidRPr="00561ECB">
        <w:t>UniqueFemaleParticipation</w:t>
      </w:r>
      <w:proofErr w:type="spellEnd"/>
      <w:r w:rsidRPr="00561ECB">
        <w:t xml:space="preserve"> and </w:t>
      </w:r>
      <w:proofErr w:type="spellStart"/>
      <w:r w:rsidRPr="00561ECB">
        <w:t>femaleshare</w:t>
      </w:r>
      <w:proofErr w:type="spellEnd"/>
      <w:r w:rsidRPr="00561ECB">
        <w:t xml:space="preserve"> </w:t>
      </w:r>
      <w:r w:rsidRPr="00561ECB">
        <w:sym w:font="Wingdings" w:char="F0E0"/>
      </w:r>
      <w:r w:rsidRPr="00561ECB">
        <w:t xml:space="preserve"> significant correlation </w:t>
      </w:r>
      <w:r w:rsidRPr="00561ECB">
        <w:sym w:font="Wingdings" w:char="F0E0"/>
      </w:r>
      <w:r w:rsidRPr="00561ECB">
        <w:t xml:space="preserve"> tau: 0.22</w:t>
      </w:r>
    </w:p>
    <w:p w14:paraId="32EEB093" w14:textId="46CE7E4B" w:rsidR="0045662B" w:rsidRPr="00561ECB" w:rsidRDefault="0045662B" w:rsidP="0045662B">
      <w:r w:rsidRPr="00561ECB">
        <w:t>Analyst 14</w:t>
      </w:r>
    </w:p>
    <w:p w14:paraId="1105C1D3" w14:textId="1743964B" w:rsidR="0045662B" w:rsidRPr="00561ECB" w:rsidRDefault="0045662B" w:rsidP="0045662B">
      <w:pPr>
        <w:pStyle w:val="ListParagraph"/>
        <w:numPr>
          <w:ilvl w:val="0"/>
          <w:numId w:val="2"/>
        </w:numPr>
      </w:pPr>
      <w:r w:rsidRPr="00561ECB">
        <w:t xml:space="preserve">Transforms the data </w:t>
      </w:r>
      <w:r w:rsidRPr="00561ECB">
        <w:sym w:font="Wingdings" w:char="F0E0"/>
      </w:r>
      <w:r w:rsidRPr="00561ECB">
        <w:t xml:space="preserve"> only keeps one row per conversation </w:t>
      </w:r>
    </w:p>
    <w:p w14:paraId="42B328B6" w14:textId="0D8C91DB" w:rsidR="0045662B" w:rsidRPr="00561ECB" w:rsidRDefault="0045662B" w:rsidP="0045662B">
      <w:pPr>
        <w:pStyle w:val="ListParagraph"/>
        <w:numPr>
          <w:ilvl w:val="0"/>
          <w:numId w:val="2"/>
        </w:numPr>
      </w:pPr>
      <w:r w:rsidRPr="00561ECB">
        <w:t xml:space="preserve">Creates a representative subsample of the data that he uses for exploration </w:t>
      </w:r>
    </w:p>
    <w:p w14:paraId="5419C7F4" w14:textId="0DBC807A" w:rsidR="0045662B" w:rsidRPr="00561ECB" w:rsidRDefault="00E32CCD" w:rsidP="00E32CCD">
      <w:r w:rsidRPr="00561ECB">
        <w:t>Approach 1</w:t>
      </w:r>
    </w:p>
    <w:p w14:paraId="01D316EC" w14:textId="13B58585" w:rsidR="00E32CCD" w:rsidRPr="00561ECB" w:rsidRDefault="00E32CCD" w:rsidP="00E32CCD">
      <w:pPr>
        <w:pStyle w:val="ListParagraph"/>
        <w:numPr>
          <w:ilvl w:val="0"/>
          <w:numId w:val="1"/>
        </w:numPr>
      </w:pPr>
      <w:r w:rsidRPr="00561ECB">
        <w:t>1. filters the data so that only conversations with at least 1 Female contributor and more than 1 contributor remain</w:t>
      </w:r>
    </w:p>
    <w:p w14:paraId="0865479C" w14:textId="07726FF7" w:rsidR="00E32CCD" w:rsidRPr="00561ECB" w:rsidRDefault="00E32CCD" w:rsidP="00E32CCD">
      <w:pPr>
        <w:pStyle w:val="ListParagraph"/>
        <w:numPr>
          <w:ilvl w:val="0"/>
          <w:numId w:val="1"/>
        </w:numPr>
      </w:pPr>
      <w:r w:rsidRPr="00561ECB">
        <w:lastRenderedPageBreak/>
        <w:t xml:space="preserve">2. linear regression with </w:t>
      </w:r>
      <w:proofErr w:type="spellStart"/>
      <w:r w:rsidRPr="00561ECB">
        <w:t>FemaleParticipation</w:t>
      </w:r>
      <w:proofErr w:type="spellEnd"/>
      <w:r w:rsidRPr="00561ECB">
        <w:t xml:space="preserve"> as dv, </w:t>
      </w:r>
      <w:proofErr w:type="spellStart"/>
      <w:r w:rsidRPr="00561ECB">
        <w:t>UniqueFemaleContributors</w:t>
      </w:r>
      <w:proofErr w:type="spellEnd"/>
      <w:r w:rsidRPr="00561ECB">
        <w:t xml:space="preserve"> as predictor </w:t>
      </w:r>
    </w:p>
    <w:p w14:paraId="61111602" w14:textId="1C19A54D" w:rsidR="00E32CCD" w:rsidRPr="00561ECB" w:rsidRDefault="00E32CCD" w:rsidP="00E32CCD">
      <w:r w:rsidRPr="00561ECB">
        <w:t>Approach 2</w:t>
      </w:r>
    </w:p>
    <w:p w14:paraId="28D08237" w14:textId="41462848" w:rsidR="00E32CCD" w:rsidRPr="00561ECB" w:rsidRDefault="00E32CCD" w:rsidP="00E32CCD">
      <w:pPr>
        <w:pStyle w:val="ListParagraph"/>
        <w:numPr>
          <w:ilvl w:val="0"/>
          <w:numId w:val="1"/>
        </w:numPr>
      </w:pPr>
      <w:r w:rsidRPr="00561ECB">
        <w:t>1. same data filtering</w:t>
      </w:r>
    </w:p>
    <w:p w14:paraId="57ACF1EA" w14:textId="431DFCFC" w:rsidR="00E32CCD" w:rsidRPr="00561ECB" w:rsidRDefault="00E32CCD" w:rsidP="00E32CCD">
      <w:pPr>
        <w:pStyle w:val="ListParagraph"/>
        <w:numPr>
          <w:ilvl w:val="0"/>
          <w:numId w:val="1"/>
        </w:numPr>
      </w:pPr>
      <w:r w:rsidRPr="00561ECB">
        <w:t xml:space="preserve">2. Linear regression with </w:t>
      </w:r>
      <w:proofErr w:type="spellStart"/>
      <w:r w:rsidRPr="00561ECB">
        <w:t>FemaleParticipation</w:t>
      </w:r>
      <w:proofErr w:type="spellEnd"/>
      <w:r w:rsidRPr="00561ECB">
        <w:t xml:space="preserve"> as dv, </w:t>
      </w:r>
      <w:proofErr w:type="spellStart"/>
      <w:r w:rsidRPr="00561ECB">
        <w:t>UniqueFemaleContributors</w:t>
      </w:r>
      <w:proofErr w:type="spellEnd"/>
      <w:r w:rsidRPr="00561ECB">
        <w:t xml:space="preserve"> and Type and their interaction as predictors</w:t>
      </w:r>
    </w:p>
    <w:p w14:paraId="5AB99D3F" w14:textId="7656DA0B" w:rsidR="00E32CCD" w:rsidRPr="00561ECB" w:rsidRDefault="00E32CCD" w:rsidP="00E32CCD">
      <w:pPr>
        <w:ind w:left="360"/>
      </w:pPr>
      <w:r w:rsidRPr="00561ECB">
        <w:t xml:space="preserve">Mod2 has a tendency towards significance but still is not – estimate for </w:t>
      </w:r>
      <w:proofErr w:type="spellStart"/>
      <w:r w:rsidRPr="00561ECB">
        <w:t>UniqueFemaleContributors</w:t>
      </w:r>
      <w:proofErr w:type="spellEnd"/>
      <w:r w:rsidRPr="00561ECB">
        <w:t>: -0.11</w:t>
      </w:r>
    </w:p>
    <w:p w14:paraId="7362799A" w14:textId="23DFF25F" w:rsidR="0011537B" w:rsidRPr="00561ECB" w:rsidRDefault="00E32CCD" w:rsidP="00E32CCD">
      <w:r w:rsidRPr="00561ECB">
        <w:t xml:space="preserve">Remark: the choice of the dv is not appropriate </w:t>
      </w:r>
      <w:r w:rsidRPr="00561ECB">
        <w:sym w:font="Wingdings" w:char="F0E0"/>
      </w:r>
      <w:r w:rsidRPr="00561ECB">
        <w:t xml:space="preserve"> we are not looking for an answer of how many women participate but rather asking whether the women who are already participating become more active if there are more women </w:t>
      </w:r>
      <w:r w:rsidRPr="00561ECB">
        <w:sym w:font="Wingdings" w:char="F0E0"/>
      </w:r>
      <w:r w:rsidRPr="00561ECB">
        <w:t xml:space="preserve"> so the </w:t>
      </w:r>
      <w:proofErr w:type="spellStart"/>
      <w:r w:rsidRPr="00561ECB">
        <w:t>FemaleParticipation</w:t>
      </w:r>
      <w:proofErr w:type="spellEnd"/>
      <w:r w:rsidRPr="00561ECB">
        <w:t xml:space="preserve"> should be a predictor rather than the dv</w:t>
      </w:r>
      <w:r w:rsidR="0011537B" w:rsidRPr="00561ECB">
        <w:t xml:space="preserve">   + same issue: partial overlap between dv and iv (Female participation is (</w:t>
      </w:r>
      <w:proofErr w:type="spellStart"/>
      <w:r w:rsidR="0011537B" w:rsidRPr="00561ECB">
        <w:t>uniquefemalecontributors</w:t>
      </w:r>
      <w:proofErr w:type="spellEnd"/>
      <w:r w:rsidR="0011537B" w:rsidRPr="00561ECB">
        <w:t>*comments + men*comments)/all comments</w:t>
      </w:r>
    </w:p>
    <w:p w14:paraId="053BEAD3" w14:textId="03321CFF" w:rsidR="0011537B" w:rsidRPr="00561ECB" w:rsidRDefault="0011537B" w:rsidP="00E32CCD">
      <w:r w:rsidRPr="00561ECB">
        <w:t>Analyst 13</w:t>
      </w:r>
    </w:p>
    <w:p w14:paraId="51636637" w14:textId="4A5D1962" w:rsidR="007B6D45" w:rsidRPr="00561ECB" w:rsidRDefault="007B6D45" w:rsidP="007B6D45">
      <w:pPr>
        <w:pStyle w:val="ListParagraph"/>
        <w:numPr>
          <w:ilvl w:val="0"/>
          <w:numId w:val="3"/>
        </w:numPr>
      </w:pPr>
      <w:r w:rsidRPr="00561ECB">
        <w:t xml:space="preserve">Filters for conversations (type = 2) </w:t>
      </w:r>
    </w:p>
    <w:p w14:paraId="6FDC9750" w14:textId="21BAF52B" w:rsidR="007B6D45" w:rsidRPr="00561ECB" w:rsidRDefault="007B6D45" w:rsidP="007B6D45">
      <w:pPr>
        <w:pStyle w:val="ListParagraph"/>
        <w:numPr>
          <w:ilvl w:val="0"/>
          <w:numId w:val="3"/>
        </w:numPr>
      </w:pPr>
      <w:proofErr w:type="gramStart"/>
      <w:r w:rsidRPr="00561ECB">
        <w:t>Filters</w:t>
      </w:r>
      <w:proofErr w:type="gramEnd"/>
      <w:r w:rsidRPr="00561ECB">
        <w:t xml:space="preserve"> the dataset so that only one row per conversation remains </w:t>
      </w:r>
    </w:p>
    <w:p w14:paraId="192DDC3A" w14:textId="705EEFE7" w:rsidR="007B6D45" w:rsidRPr="00561ECB" w:rsidRDefault="007B6D45" w:rsidP="007B6D45">
      <w:pPr>
        <w:ind w:left="360"/>
      </w:pPr>
      <w:r w:rsidRPr="00561ECB">
        <w:t>Approach 1</w:t>
      </w:r>
    </w:p>
    <w:p w14:paraId="2B9E28BD" w14:textId="78AF3C8D" w:rsidR="007B6D45" w:rsidRPr="00561ECB" w:rsidRDefault="007B6D45" w:rsidP="007B6D45">
      <w:pPr>
        <w:pStyle w:val="ListParagraph"/>
        <w:numPr>
          <w:ilvl w:val="0"/>
          <w:numId w:val="1"/>
        </w:numPr>
      </w:pPr>
      <w:r w:rsidRPr="00561ECB">
        <w:t xml:space="preserve">Linear regression with dv </w:t>
      </w:r>
      <w:proofErr w:type="spellStart"/>
      <w:r w:rsidRPr="00561ECB">
        <w:t>FemaleParticipation</w:t>
      </w:r>
      <w:proofErr w:type="spellEnd"/>
      <w:r w:rsidRPr="00561ECB">
        <w:t xml:space="preserve">, </w:t>
      </w:r>
      <w:proofErr w:type="spellStart"/>
      <w:r w:rsidRPr="00561ECB">
        <w:t>UnqiueFemaleContributors</w:t>
      </w:r>
      <w:proofErr w:type="spellEnd"/>
      <w:r w:rsidRPr="00561ECB">
        <w:t xml:space="preserve"> as predictor</w:t>
      </w:r>
    </w:p>
    <w:p w14:paraId="3ABA25F4" w14:textId="43C23124" w:rsidR="007B6D45" w:rsidRPr="00561ECB" w:rsidRDefault="007B6D45" w:rsidP="007B6D45">
      <w:pPr>
        <w:pStyle w:val="ListParagraph"/>
        <w:numPr>
          <w:ilvl w:val="0"/>
          <w:numId w:val="1"/>
        </w:numPr>
      </w:pPr>
      <w:r w:rsidRPr="00561ECB">
        <w:t xml:space="preserve">Mod2: linear regression dv </w:t>
      </w:r>
      <w:proofErr w:type="spellStart"/>
      <w:r w:rsidRPr="00561ECB">
        <w:t>FemaleParticipation</w:t>
      </w:r>
      <w:proofErr w:type="spellEnd"/>
      <w:r w:rsidRPr="00561ECB">
        <w:t xml:space="preserve">, </w:t>
      </w:r>
      <w:proofErr w:type="spellStart"/>
      <w:r w:rsidRPr="00561ECB">
        <w:t>UniqueFemaleContributors</w:t>
      </w:r>
      <w:proofErr w:type="spellEnd"/>
      <w:r w:rsidRPr="00561ECB">
        <w:t xml:space="preserve"> + </w:t>
      </w:r>
      <w:proofErr w:type="spellStart"/>
      <w:r w:rsidRPr="00561ECB">
        <w:t>UniqueContributors</w:t>
      </w:r>
      <w:proofErr w:type="spellEnd"/>
      <w:r w:rsidRPr="00561ECB">
        <w:t xml:space="preserve"> as predictors </w:t>
      </w:r>
    </w:p>
    <w:p w14:paraId="7F32ADCA" w14:textId="51B8EBFD" w:rsidR="007B6D45" w:rsidRPr="00561ECB" w:rsidRDefault="007B6D45" w:rsidP="007B6D45">
      <w:pPr>
        <w:ind w:left="360"/>
      </w:pPr>
      <w:r w:rsidRPr="00561ECB">
        <w:t>Approach 2</w:t>
      </w:r>
    </w:p>
    <w:p w14:paraId="0A221297" w14:textId="01F5ABE9" w:rsidR="007B6D45" w:rsidRPr="00561ECB" w:rsidRDefault="007B6D45" w:rsidP="007B6D45">
      <w:pPr>
        <w:pStyle w:val="ListParagraph"/>
        <w:numPr>
          <w:ilvl w:val="0"/>
          <w:numId w:val="1"/>
        </w:numPr>
      </w:pPr>
      <w:r w:rsidRPr="00561ECB">
        <w:t xml:space="preserve">Drops the filtering for the conversations – questions are also included </w:t>
      </w:r>
    </w:p>
    <w:p w14:paraId="0AA9634D" w14:textId="3136C1C9" w:rsidR="007B6D45" w:rsidRPr="00561ECB" w:rsidRDefault="007B6D45" w:rsidP="007B6D45">
      <w:pPr>
        <w:pStyle w:val="ListParagraph"/>
        <w:numPr>
          <w:ilvl w:val="0"/>
          <w:numId w:val="1"/>
        </w:numPr>
      </w:pPr>
      <w:r w:rsidRPr="00561ECB">
        <w:t xml:space="preserve">linear regression with dv </w:t>
      </w:r>
      <w:proofErr w:type="spellStart"/>
      <w:r w:rsidRPr="00561ECB">
        <w:t>FemaleParticipation</w:t>
      </w:r>
      <w:proofErr w:type="spellEnd"/>
      <w:r w:rsidRPr="00561ECB">
        <w:t xml:space="preserve">, </w:t>
      </w:r>
      <w:proofErr w:type="spellStart"/>
      <w:r w:rsidRPr="00561ECB">
        <w:t>UnqiueFemaleParticipation</w:t>
      </w:r>
      <w:proofErr w:type="spellEnd"/>
      <w:r w:rsidRPr="00561ECB">
        <w:t xml:space="preserve"> as predictor</w:t>
      </w:r>
    </w:p>
    <w:p w14:paraId="0D56A940" w14:textId="319CCE1D" w:rsidR="003F2959" w:rsidRPr="00561ECB" w:rsidRDefault="003F2959" w:rsidP="003F2959">
      <w:r w:rsidRPr="00561ECB">
        <w:t>Approach 12</w:t>
      </w:r>
    </w:p>
    <w:p w14:paraId="68F7112A" w14:textId="3B15A1E5" w:rsidR="003F2959" w:rsidRPr="00561ECB" w:rsidRDefault="00FA5CB5" w:rsidP="003F2959">
      <w:pPr>
        <w:pStyle w:val="ListParagraph"/>
        <w:numPr>
          <w:ilvl w:val="0"/>
          <w:numId w:val="1"/>
        </w:numPr>
      </w:pPr>
      <w:r w:rsidRPr="00561ECB">
        <w:t xml:space="preserve">Filters the data so that only one row per conversation is kept </w:t>
      </w:r>
    </w:p>
    <w:p w14:paraId="7845573C" w14:textId="39145B0B" w:rsidR="00FA5CB5" w:rsidRPr="00561ECB" w:rsidRDefault="00FA5CB5" w:rsidP="003F2959">
      <w:pPr>
        <w:pStyle w:val="ListParagraph"/>
        <w:numPr>
          <w:ilvl w:val="0"/>
          <w:numId w:val="1"/>
        </w:numPr>
      </w:pPr>
      <w:r w:rsidRPr="00561ECB">
        <w:t>Filters the data so that at least 1 female participant is present and at least 2 participants are present</w:t>
      </w:r>
    </w:p>
    <w:p w14:paraId="541C31EA" w14:textId="4F70D6B2" w:rsidR="00FA5CB5" w:rsidRPr="00561ECB" w:rsidRDefault="00FA5CB5" w:rsidP="003F2959">
      <w:pPr>
        <w:pStyle w:val="ListParagraph"/>
        <w:numPr>
          <w:ilvl w:val="0"/>
          <w:numId w:val="1"/>
        </w:numPr>
      </w:pPr>
      <w:r w:rsidRPr="00561ECB">
        <w:t xml:space="preserve">introduces a new variable which is the proportion of </w:t>
      </w:r>
      <w:proofErr w:type="spellStart"/>
      <w:r w:rsidRPr="00561ECB">
        <w:t>UniqueFemaleContributors</w:t>
      </w:r>
      <w:proofErr w:type="spellEnd"/>
      <w:r w:rsidRPr="00561ECB">
        <w:t xml:space="preserve"> / </w:t>
      </w:r>
      <w:proofErr w:type="spellStart"/>
      <w:r w:rsidRPr="00561ECB">
        <w:t>UniqueContributors</w:t>
      </w:r>
      <w:proofErr w:type="spellEnd"/>
      <w:r w:rsidRPr="00561ECB">
        <w:t xml:space="preserve"> – redundant, already in the data </w:t>
      </w:r>
    </w:p>
    <w:p w14:paraId="0FD8308F" w14:textId="66656115" w:rsidR="00A05C63" w:rsidRPr="00561ECB" w:rsidRDefault="00A05C63" w:rsidP="003F2959">
      <w:pPr>
        <w:pStyle w:val="ListParagraph"/>
        <w:numPr>
          <w:ilvl w:val="0"/>
          <w:numId w:val="1"/>
        </w:numPr>
      </w:pPr>
      <w:r w:rsidRPr="00561ECB">
        <w:t xml:space="preserve">introduces a new variable </w:t>
      </w:r>
      <w:proofErr w:type="spellStart"/>
      <w:r w:rsidRPr="00561ECB">
        <w:t>live_ever</w:t>
      </w:r>
      <w:proofErr w:type="spellEnd"/>
      <w:r w:rsidRPr="00561ECB">
        <w:t xml:space="preserve"> </w:t>
      </w:r>
      <w:r w:rsidRPr="00561ECB">
        <w:sym w:font="Wingdings" w:char="F0E0"/>
      </w:r>
      <w:r w:rsidRPr="00561ECB">
        <w:t xml:space="preserve"> whether the given conversation had a piece of live conversation (IRL) </w:t>
      </w:r>
    </w:p>
    <w:p w14:paraId="6FF856FE" w14:textId="7B0B9BDC" w:rsidR="00A05C63" w:rsidRPr="00561ECB" w:rsidRDefault="00A05C63" w:rsidP="00A05C63">
      <w:pPr>
        <w:ind w:left="360"/>
      </w:pPr>
      <w:r w:rsidRPr="00561ECB">
        <w:t>Approach 1</w:t>
      </w:r>
    </w:p>
    <w:p w14:paraId="20F51ECE" w14:textId="3493DEAF" w:rsidR="00A05C63" w:rsidRPr="00561ECB" w:rsidRDefault="00A05C63" w:rsidP="00A05C63">
      <w:pPr>
        <w:pStyle w:val="ListParagraph"/>
        <w:numPr>
          <w:ilvl w:val="0"/>
          <w:numId w:val="1"/>
        </w:numPr>
      </w:pPr>
      <w:r w:rsidRPr="00561ECB">
        <w:lastRenderedPageBreak/>
        <w:t xml:space="preserve">Poisson generalized linear model with </w:t>
      </w:r>
      <w:proofErr w:type="spellStart"/>
      <w:r w:rsidRPr="00561ECB">
        <w:t>Female_contributions</w:t>
      </w:r>
      <w:proofErr w:type="spellEnd"/>
      <w:r w:rsidRPr="00561ECB">
        <w:t xml:space="preserve"> as dv, </w:t>
      </w:r>
      <w:proofErr w:type="spellStart"/>
      <w:r w:rsidRPr="00561ECB">
        <w:t>Live_ever</w:t>
      </w:r>
      <w:proofErr w:type="spellEnd"/>
      <w:r w:rsidRPr="00561ECB">
        <w:t xml:space="preserve"> + </w:t>
      </w:r>
      <w:proofErr w:type="spellStart"/>
      <w:r w:rsidRPr="00561ECB">
        <w:t>debsize_z</w:t>
      </w:r>
      <w:proofErr w:type="spellEnd"/>
      <w:r w:rsidRPr="00561ECB">
        <w:t xml:space="preserve"> + </w:t>
      </w:r>
      <w:proofErr w:type="spellStart"/>
      <w:r w:rsidRPr="00561ECB">
        <w:t>UniqueFemaleParticipation</w:t>
      </w:r>
      <w:proofErr w:type="spellEnd"/>
      <w:r w:rsidRPr="00561ECB">
        <w:t xml:space="preserve"> as predictors </w:t>
      </w:r>
    </w:p>
    <w:p w14:paraId="0D70A345" w14:textId="198B835B" w:rsidR="001D3F2D" w:rsidRPr="00561ECB" w:rsidRDefault="001D3F2D" w:rsidP="001D3F2D">
      <w:r w:rsidRPr="00561ECB">
        <w:t>Analyst 11</w:t>
      </w:r>
    </w:p>
    <w:p w14:paraId="2821CDA8" w14:textId="7EF7844B" w:rsidR="001D3F2D" w:rsidRPr="00561ECB" w:rsidRDefault="001D3F2D" w:rsidP="001D3F2D">
      <w:pPr>
        <w:pStyle w:val="ListParagraph"/>
        <w:numPr>
          <w:ilvl w:val="0"/>
          <w:numId w:val="1"/>
        </w:numPr>
      </w:pPr>
      <w:r w:rsidRPr="00561ECB">
        <w:t>Filters the data so that only one row per female participants in conversations remain.</w:t>
      </w:r>
    </w:p>
    <w:p w14:paraId="73D6452E" w14:textId="711C074D" w:rsidR="001D3F2D" w:rsidRPr="00561ECB" w:rsidRDefault="001D3F2D" w:rsidP="001D3F2D">
      <w:pPr>
        <w:ind w:left="360"/>
      </w:pPr>
      <w:r w:rsidRPr="00561ECB">
        <w:t>Approach 1</w:t>
      </w:r>
    </w:p>
    <w:p w14:paraId="4C7BC100" w14:textId="0CAABBF6" w:rsidR="001D3F2D" w:rsidRPr="00561ECB" w:rsidRDefault="001D3F2D" w:rsidP="001D3F2D">
      <w:pPr>
        <w:pStyle w:val="ListParagraph"/>
        <w:numPr>
          <w:ilvl w:val="0"/>
          <w:numId w:val="1"/>
        </w:numPr>
      </w:pPr>
      <w:r w:rsidRPr="00561ECB">
        <w:t xml:space="preserve">Mixed Poisson </w:t>
      </w:r>
      <w:proofErr w:type="spellStart"/>
      <w:r w:rsidRPr="00561ECB">
        <w:t>glm</w:t>
      </w:r>
      <w:proofErr w:type="spellEnd"/>
      <w:r w:rsidRPr="00561ECB">
        <w:t xml:space="preserve"> </w:t>
      </w:r>
    </w:p>
    <w:p w14:paraId="5A59D6C3" w14:textId="30D237C7" w:rsidR="001D3F2D" w:rsidRPr="00561ECB" w:rsidRDefault="001D3F2D" w:rsidP="001D3F2D">
      <w:pPr>
        <w:pStyle w:val="ListParagraph"/>
        <w:numPr>
          <w:ilvl w:val="0"/>
          <w:numId w:val="1"/>
        </w:numPr>
      </w:pPr>
      <w:proofErr w:type="spellStart"/>
      <w:r w:rsidRPr="00561ECB">
        <w:t>ContributionsbyAuthor</w:t>
      </w:r>
      <w:proofErr w:type="spellEnd"/>
      <w:r w:rsidRPr="00561ECB">
        <w:t xml:space="preserve"> as dv, </w:t>
      </w:r>
      <w:proofErr w:type="spellStart"/>
      <w:r w:rsidRPr="00561ECB">
        <w:t>UniqueFemaleContributors</w:t>
      </w:r>
      <w:proofErr w:type="spellEnd"/>
      <w:r w:rsidRPr="00561ECB">
        <w:t xml:space="preserve"> + (1|ThreadId) as predictors</w:t>
      </w:r>
    </w:p>
    <w:p w14:paraId="5DF64FB4" w14:textId="797AD1A5" w:rsidR="007B6D45" w:rsidRPr="00561ECB" w:rsidRDefault="00322283" w:rsidP="00322283">
      <w:pPr>
        <w:ind w:left="360"/>
        <w:jc w:val="center"/>
      </w:pPr>
      <w:r w:rsidRPr="00561ECB">
        <w:t xml:space="preserve">Hypothesis 2 </w:t>
      </w:r>
    </w:p>
    <w:p w14:paraId="0E68C4D4" w14:textId="6199C8CA" w:rsidR="00322283" w:rsidRPr="00561ECB" w:rsidRDefault="00322283" w:rsidP="00322283">
      <w:pPr>
        <w:ind w:left="360"/>
      </w:pPr>
      <w:r w:rsidRPr="00561ECB">
        <w:t xml:space="preserve">Hypothesis 2: higher status participants are more verbose than are lower status participants </w:t>
      </w:r>
    </w:p>
    <w:p w14:paraId="12EAE77B" w14:textId="3B120F6B" w:rsidR="00322283" w:rsidRPr="00561ECB" w:rsidRDefault="00322283" w:rsidP="00322283">
      <w:pPr>
        <w:ind w:left="360"/>
      </w:pPr>
      <w:r w:rsidRPr="00561ECB">
        <w:t xml:space="preserve">Intuitively, most of the variability is expected to derive from operationalization </w:t>
      </w:r>
      <w:r w:rsidRPr="00561ECB">
        <w:sym w:font="Wingdings" w:char="F0E0"/>
      </w:r>
      <w:r w:rsidRPr="00561ECB">
        <w:t xml:space="preserve"> there are many distinct variables that could be indicators of status and there are also many which signal verbosity </w:t>
      </w:r>
    </w:p>
    <w:p w14:paraId="432722B9" w14:textId="1F04F300" w:rsidR="00322283" w:rsidRPr="00561ECB" w:rsidRDefault="00322283" w:rsidP="00322283">
      <w:r w:rsidRPr="00561ECB">
        <w:t xml:space="preserve">Analyst 23 – </w:t>
      </w:r>
    </w:p>
    <w:p w14:paraId="07C5B099" w14:textId="49DCCDF6" w:rsidR="00322283" w:rsidRPr="00561ECB" w:rsidRDefault="00322283" w:rsidP="00322283">
      <w:pPr>
        <w:pStyle w:val="ListParagraph"/>
        <w:numPr>
          <w:ilvl w:val="0"/>
          <w:numId w:val="1"/>
        </w:numPr>
      </w:pPr>
      <w:r w:rsidRPr="00561ECB">
        <w:t xml:space="preserve">Filters the data so that only text by commentators </w:t>
      </w:r>
      <w:proofErr w:type="gramStart"/>
      <w:r w:rsidRPr="00561ECB">
        <w:t>remain</w:t>
      </w:r>
      <w:proofErr w:type="gramEnd"/>
      <w:r w:rsidRPr="00561ECB">
        <w:t xml:space="preserve"> (role == 2) </w:t>
      </w:r>
    </w:p>
    <w:p w14:paraId="54A1F4CB" w14:textId="74EF3405" w:rsidR="00322283" w:rsidRPr="00561ECB" w:rsidRDefault="00FD1892" w:rsidP="00322283">
      <w:pPr>
        <w:pStyle w:val="ListParagraph"/>
        <w:numPr>
          <w:ilvl w:val="0"/>
          <w:numId w:val="1"/>
        </w:numPr>
      </w:pPr>
      <w:r w:rsidRPr="00561ECB">
        <w:t xml:space="preserve">After plotting </w:t>
      </w:r>
      <w:r w:rsidRPr="00561ECB">
        <w:sym w:font="Wingdings" w:char="F0E0"/>
      </w:r>
      <w:r w:rsidRPr="00561ECB">
        <w:t xml:space="preserve"> </w:t>
      </w:r>
      <w:r w:rsidR="002128EE" w:rsidRPr="00561ECB">
        <w:t>he does not filter</w:t>
      </w:r>
      <w:r w:rsidRPr="00561ECB">
        <w:t xml:space="preserve"> outliers from </w:t>
      </w:r>
      <w:proofErr w:type="spellStart"/>
      <w:r w:rsidRPr="00561ECB">
        <w:t>Number.characters</w:t>
      </w:r>
      <w:proofErr w:type="spellEnd"/>
      <w:r w:rsidRPr="00561ECB">
        <w:t xml:space="preserve"> at 10000 </w:t>
      </w:r>
      <w:r w:rsidRPr="00561ECB">
        <w:sym w:font="Wingdings" w:char="F0E0"/>
      </w:r>
      <w:r w:rsidRPr="00561ECB">
        <w:t xml:space="preserve"> potential arbitrary decision node </w:t>
      </w:r>
      <w:r w:rsidRPr="00561ECB">
        <w:sym w:font="Wingdings" w:char="F0E0"/>
      </w:r>
      <w:r w:rsidRPr="00561ECB">
        <w:t xml:space="preserve"> “How do you filter the outliers?” </w:t>
      </w:r>
      <w:r w:rsidRPr="00561ECB">
        <w:sym w:font="Wingdings" w:char="F0E0"/>
      </w:r>
      <w:r w:rsidRPr="00561ECB">
        <w:t xml:space="preserve"> and Bogi’s plotting idea </w:t>
      </w:r>
    </w:p>
    <w:p w14:paraId="60F85780" w14:textId="546A5D9B" w:rsidR="00FD1892" w:rsidRPr="00561ECB" w:rsidRDefault="00FD1892" w:rsidP="00322283">
      <w:pPr>
        <w:pStyle w:val="ListParagraph"/>
        <w:numPr>
          <w:ilvl w:val="0"/>
          <w:numId w:val="1"/>
        </w:numPr>
      </w:pPr>
      <w:r w:rsidRPr="00561ECB">
        <w:t xml:space="preserve">Creates a new variable </w:t>
      </w:r>
      <w:proofErr w:type="spellStart"/>
      <w:r w:rsidRPr="00561ECB">
        <w:t>Allcontributions</w:t>
      </w:r>
      <w:proofErr w:type="spellEnd"/>
      <w:r w:rsidRPr="00561ECB">
        <w:t xml:space="preserve"> = </w:t>
      </w:r>
      <w:proofErr w:type="spellStart"/>
      <w:r w:rsidRPr="00561ECB">
        <w:t>PreviousContributions</w:t>
      </w:r>
      <w:proofErr w:type="spellEnd"/>
      <w:r w:rsidRPr="00561ECB">
        <w:t xml:space="preserve"> + </w:t>
      </w:r>
      <w:proofErr w:type="spellStart"/>
      <w:r w:rsidRPr="00561ECB">
        <w:t>ContributionsThisYear</w:t>
      </w:r>
      <w:proofErr w:type="spellEnd"/>
    </w:p>
    <w:p w14:paraId="0A775981" w14:textId="01A1303C" w:rsidR="00FD1892" w:rsidRPr="00561ECB" w:rsidRDefault="00FD1892" w:rsidP="00322283">
      <w:pPr>
        <w:pStyle w:val="ListParagraph"/>
        <w:numPr>
          <w:ilvl w:val="0"/>
          <w:numId w:val="1"/>
        </w:numPr>
      </w:pPr>
      <w:r w:rsidRPr="00561ECB">
        <w:t>For each ID</w:t>
      </w:r>
      <w:r w:rsidR="002128EE" w:rsidRPr="00561ECB">
        <w:t xml:space="preserve">, </w:t>
      </w:r>
      <w:proofErr w:type="spellStart"/>
      <w:r w:rsidR="002128EE" w:rsidRPr="00561ECB">
        <w:t>AcademicHierarchyStrict</w:t>
      </w:r>
      <w:proofErr w:type="spellEnd"/>
      <w:r w:rsidR="002128EE" w:rsidRPr="00561ECB">
        <w:t>, Female</w:t>
      </w:r>
      <w:r w:rsidRPr="00561ECB">
        <w:t xml:space="preserve"> (so participant in the conversation) </w:t>
      </w:r>
      <w:r w:rsidRPr="00561ECB">
        <w:sym w:font="Wingdings" w:char="F0E0"/>
      </w:r>
      <w:r w:rsidRPr="00561ECB">
        <w:t xml:space="preserve"> he takes the mean o</w:t>
      </w:r>
      <w:r w:rsidR="002128EE" w:rsidRPr="00561ECB">
        <w:t>f</w:t>
      </w:r>
      <w:r w:rsidRPr="00561ECB">
        <w:t xml:space="preserve"> </w:t>
      </w:r>
      <w:proofErr w:type="spellStart"/>
      <w:proofErr w:type="gramStart"/>
      <w:r w:rsidRPr="00561ECB">
        <w:t>number.characters</w:t>
      </w:r>
      <w:proofErr w:type="spellEnd"/>
      <w:proofErr w:type="gramEnd"/>
      <w:r w:rsidRPr="00561ECB">
        <w:t xml:space="preserve"> and All contributions </w:t>
      </w:r>
      <w:r w:rsidRPr="00561ECB">
        <w:sym w:font="Wingdings" w:char="F0E0"/>
      </w:r>
      <w:r w:rsidRPr="00561ECB">
        <w:t xml:space="preserve"> to </w:t>
      </w:r>
      <w:proofErr w:type="gramStart"/>
      <w:r w:rsidRPr="00561ECB">
        <w:t>take into account</w:t>
      </w:r>
      <w:proofErr w:type="gramEnd"/>
      <w:r w:rsidRPr="00561ECB">
        <w:t xml:space="preserve"> that these might change across conversations </w:t>
      </w:r>
    </w:p>
    <w:p w14:paraId="248CCF67" w14:textId="04898020" w:rsidR="002128EE" w:rsidRPr="00561ECB" w:rsidRDefault="002128EE" w:rsidP="002128EE">
      <w:pPr>
        <w:pStyle w:val="ListParagraph"/>
        <w:numPr>
          <w:ilvl w:val="0"/>
          <w:numId w:val="1"/>
        </w:numPr>
      </w:pPr>
      <w:r w:rsidRPr="00561ECB">
        <w:t xml:space="preserve">Recodes the </w:t>
      </w:r>
      <w:proofErr w:type="spellStart"/>
      <w:r w:rsidRPr="00561ECB">
        <w:t>AcademicHierarchyStrict</w:t>
      </w:r>
      <w:proofErr w:type="spellEnd"/>
      <w:r w:rsidRPr="00561ECB">
        <w:t xml:space="preserve"> to ordinal </w:t>
      </w:r>
    </w:p>
    <w:p w14:paraId="1F113F38" w14:textId="65F88DAA" w:rsidR="002128EE" w:rsidRPr="00561ECB" w:rsidRDefault="002128EE" w:rsidP="002128EE">
      <w:r w:rsidRPr="00561ECB">
        <w:t>Approach 1</w:t>
      </w:r>
    </w:p>
    <w:p w14:paraId="6ED1F686" w14:textId="7AD427B3" w:rsidR="002128EE" w:rsidRPr="00561ECB" w:rsidRDefault="002128EE" w:rsidP="002128EE">
      <w:pPr>
        <w:pStyle w:val="ListParagraph"/>
        <w:numPr>
          <w:ilvl w:val="0"/>
          <w:numId w:val="1"/>
        </w:numPr>
      </w:pPr>
      <w:r w:rsidRPr="00561ECB">
        <w:t xml:space="preserve">linear regression:    dv: </w:t>
      </w:r>
      <w:proofErr w:type="spellStart"/>
      <w:r w:rsidRPr="00561ECB">
        <w:t>Comment_length</w:t>
      </w:r>
      <w:proofErr w:type="spellEnd"/>
      <w:r w:rsidRPr="00561ECB">
        <w:t xml:space="preserve"> (mean length of all </w:t>
      </w:r>
      <w:proofErr w:type="gramStart"/>
      <w:r w:rsidRPr="00561ECB">
        <w:t xml:space="preserve">contributions)   </w:t>
      </w:r>
      <w:proofErr w:type="gramEnd"/>
      <w:r w:rsidRPr="00561ECB">
        <w:t xml:space="preserve">   preds: </w:t>
      </w:r>
      <w:proofErr w:type="spellStart"/>
      <w:r w:rsidRPr="00561ECB">
        <w:t>AcademicHierarchyStrict</w:t>
      </w:r>
      <w:proofErr w:type="spellEnd"/>
      <w:r w:rsidRPr="00561ECB">
        <w:t xml:space="preserve"> + Female </w:t>
      </w:r>
    </w:p>
    <w:p w14:paraId="22DCB5F2" w14:textId="475C01A0" w:rsidR="002128EE" w:rsidRPr="00561ECB" w:rsidRDefault="002128EE" w:rsidP="002128EE">
      <w:r w:rsidRPr="00561ECB">
        <w:t xml:space="preserve">Approach 2 </w:t>
      </w:r>
    </w:p>
    <w:p w14:paraId="46E099E3" w14:textId="1CF5F4FC" w:rsidR="002128EE" w:rsidRPr="00561ECB" w:rsidRDefault="002128EE" w:rsidP="002128EE">
      <w:pPr>
        <w:pStyle w:val="ListParagraph"/>
        <w:numPr>
          <w:ilvl w:val="0"/>
          <w:numId w:val="1"/>
        </w:numPr>
      </w:pPr>
      <w:r w:rsidRPr="00561ECB">
        <w:t xml:space="preserve">dv: average number of comments of the participant      preds: </w:t>
      </w:r>
      <w:proofErr w:type="spellStart"/>
      <w:r w:rsidRPr="00561ECB">
        <w:t>AcademicHierarchyStrict</w:t>
      </w:r>
      <w:proofErr w:type="spellEnd"/>
      <w:r w:rsidRPr="00561ECB">
        <w:t xml:space="preserve"> + Female </w:t>
      </w:r>
    </w:p>
    <w:p w14:paraId="304DFA5B" w14:textId="747796E9" w:rsidR="00877F6E" w:rsidRPr="00561ECB" w:rsidRDefault="00877F6E" w:rsidP="00877F6E">
      <w:r w:rsidRPr="00561ECB">
        <w:t>Analyst 22</w:t>
      </w:r>
    </w:p>
    <w:p w14:paraId="3BC677AB" w14:textId="6EA0BD44" w:rsidR="00877F6E" w:rsidRPr="00561ECB" w:rsidRDefault="00C918E4" w:rsidP="00877F6E">
      <w:pPr>
        <w:pStyle w:val="ListParagraph"/>
        <w:numPr>
          <w:ilvl w:val="0"/>
          <w:numId w:val="1"/>
        </w:numPr>
      </w:pPr>
      <w:r w:rsidRPr="00561ECB">
        <w:t xml:space="preserve">Creates one row per person </w:t>
      </w:r>
    </w:p>
    <w:p w14:paraId="6B600EB8" w14:textId="46EDA775" w:rsidR="00C918E4" w:rsidRPr="00561ECB" w:rsidRDefault="00C918E4" w:rsidP="00877F6E">
      <w:pPr>
        <w:pStyle w:val="ListParagraph"/>
        <w:numPr>
          <w:ilvl w:val="0"/>
          <w:numId w:val="1"/>
        </w:numPr>
      </w:pPr>
      <w:r w:rsidRPr="00561ECB">
        <w:lastRenderedPageBreak/>
        <w:t xml:space="preserve">Does interpolation </w:t>
      </w:r>
      <w:r w:rsidRPr="00561ECB">
        <w:sym w:font="Wingdings" w:char="F0E0"/>
      </w:r>
      <w:r w:rsidRPr="00561ECB">
        <w:t xml:space="preserve"> if there is a missing rank for a year, he takes the average of the year before and after </w:t>
      </w:r>
      <w:r w:rsidRPr="00561ECB">
        <w:sym w:font="Wingdings" w:char="F0E0"/>
      </w:r>
      <w:r w:rsidRPr="00561ECB">
        <w:t xml:space="preserve"> on ordinal values? </w:t>
      </w:r>
    </w:p>
    <w:p w14:paraId="423BD322" w14:textId="42FF0B7C" w:rsidR="005D7D56" w:rsidRPr="00561ECB" w:rsidRDefault="005D7D56" w:rsidP="00877F6E">
      <w:pPr>
        <w:pStyle w:val="ListParagraph"/>
        <w:numPr>
          <w:ilvl w:val="0"/>
          <w:numId w:val="1"/>
        </w:numPr>
      </w:pPr>
      <w:r w:rsidRPr="00561ECB">
        <w:t xml:space="preserve">Filters non-contributors </w:t>
      </w:r>
      <w:r w:rsidRPr="00561ECB">
        <w:sym w:font="Wingdings" w:char="F0E0"/>
      </w:r>
      <w:r w:rsidRPr="00561ECB">
        <w:t xml:space="preserve"> if someone contributed 0 comments in all three years in 2012, 2013 and 2014 </w:t>
      </w:r>
      <w:r w:rsidRPr="00561ECB">
        <w:sym w:font="Wingdings" w:char="F0E0"/>
      </w:r>
      <w:r w:rsidRPr="00561ECB">
        <w:t xml:space="preserve"> they receive NA’s</w:t>
      </w:r>
    </w:p>
    <w:p w14:paraId="3A71CD75" w14:textId="3D666D54" w:rsidR="005D7D56" w:rsidRPr="00561ECB" w:rsidRDefault="005D7D56" w:rsidP="00877F6E">
      <w:pPr>
        <w:pStyle w:val="ListParagraph"/>
        <w:numPr>
          <w:ilvl w:val="0"/>
          <w:numId w:val="1"/>
        </w:numPr>
      </w:pPr>
      <w:r w:rsidRPr="00561ECB">
        <w:t xml:space="preserve">Does a spearman rank correlation between </w:t>
      </w:r>
    </w:p>
    <w:p w14:paraId="5E479779" w14:textId="2B96CD17" w:rsidR="005D7D56" w:rsidRPr="00561ECB" w:rsidRDefault="005D7D56" w:rsidP="005D7D56">
      <w:pPr>
        <w:ind w:left="360"/>
      </w:pPr>
      <w:r w:rsidRPr="00561ECB">
        <w:t xml:space="preserve">Variables in the correlation: The academic hierarchy in 2013 and the contributions in 2013 </w:t>
      </w:r>
      <w:r w:rsidRPr="00561ECB">
        <w:sym w:font="Wingdings" w:char="F0E0"/>
      </w:r>
    </w:p>
    <w:p w14:paraId="5981C021" w14:textId="62AAEA4D" w:rsidR="00B04DB4" w:rsidRPr="00561ECB" w:rsidRDefault="00B04DB4" w:rsidP="00B04DB4">
      <w:r w:rsidRPr="00561ECB">
        <w:t xml:space="preserve">Analyst 21 – Bayesian, later </w:t>
      </w:r>
    </w:p>
    <w:p w14:paraId="502EDCE7" w14:textId="4E022B91" w:rsidR="00B04DB4" w:rsidRPr="00561ECB" w:rsidRDefault="00B04DB4" w:rsidP="00B04DB4">
      <w:r w:rsidRPr="00561ECB">
        <w:t>Analyst 18</w:t>
      </w:r>
    </w:p>
    <w:p w14:paraId="08DB8C74" w14:textId="2D120342" w:rsidR="00B04DB4" w:rsidRPr="00561ECB" w:rsidRDefault="00620330" w:rsidP="00B04DB4">
      <w:pPr>
        <w:pStyle w:val="ListParagraph"/>
        <w:numPr>
          <w:ilvl w:val="0"/>
          <w:numId w:val="1"/>
        </w:numPr>
      </w:pPr>
      <w:r w:rsidRPr="00561ECB">
        <w:t>Filters the data so that only conversations with more than one participant remain</w:t>
      </w:r>
    </w:p>
    <w:p w14:paraId="3CA1E113" w14:textId="59BB7CF9" w:rsidR="00620330" w:rsidRPr="00561ECB" w:rsidRDefault="00620330" w:rsidP="00B04DB4">
      <w:pPr>
        <w:pStyle w:val="ListParagraph"/>
        <w:numPr>
          <w:ilvl w:val="0"/>
          <w:numId w:val="1"/>
        </w:numPr>
      </w:pPr>
      <w:r w:rsidRPr="00561ECB">
        <w:t xml:space="preserve">Filters the data so that only comments remain (drops the annual questions) </w:t>
      </w:r>
    </w:p>
    <w:p w14:paraId="50D238D7" w14:textId="59B8DF70" w:rsidR="00620330" w:rsidRPr="00561ECB" w:rsidRDefault="00620330" w:rsidP="00B04DB4">
      <w:pPr>
        <w:pStyle w:val="ListParagraph"/>
        <w:numPr>
          <w:ilvl w:val="0"/>
          <w:numId w:val="1"/>
        </w:numPr>
      </w:pPr>
      <w:r w:rsidRPr="00561ECB">
        <w:t xml:space="preserve">He concludes the entire analysis twice </w:t>
      </w:r>
      <w:r w:rsidRPr="00561ECB">
        <w:sym w:font="Wingdings" w:char="F0E0"/>
      </w:r>
      <w:r w:rsidRPr="00561ECB">
        <w:t xml:space="preserve"> for live and non-live conversations </w:t>
      </w:r>
    </w:p>
    <w:p w14:paraId="44BD8665" w14:textId="4D46B0BB" w:rsidR="00BA5CE5" w:rsidRPr="00561ECB" w:rsidRDefault="00BA5CE5" w:rsidP="00B04DB4">
      <w:pPr>
        <w:pStyle w:val="ListParagraph"/>
        <w:numPr>
          <w:ilvl w:val="0"/>
          <w:numId w:val="1"/>
        </w:numPr>
      </w:pPr>
      <w:r w:rsidRPr="00561ECB">
        <w:t xml:space="preserve">He creates a new dv </w:t>
      </w:r>
      <w:r w:rsidRPr="00561ECB">
        <w:sym w:font="Wingdings" w:char="F0E0"/>
      </w:r>
      <w:r w:rsidRPr="00561ECB">
        <w:t xml:space="preserve"> creates </w:t>
      </w:r>
      <w:proofErr w:type="spellStart"/>
      <w:r w:rsidRPr="00561ECB">
        <w:t>FracTimesSpoke</w:t>
      </w:r>
      <w:proofErr w:type="spellEnd"/>
      <w:r w:rsidRPr="00561ECB">
        <w:t xml:space="preserve"> (the comments in a thread of a person/all the comments in that thread) and </w:t>
      </w:r>
      <w:proofErr w:type="spellStart"/>
      <w:r w:rsidRPr="00561ECB">
        <w:t>FracCharSpoke</w:t>
      </w:r>
      <w:proofErr w:type="spellEnd"/>
      <w:r w:rsidRPr="00561ECB">
        <w:t xml:space="preserve"> (the characters of that person in the thread/all characters in the thread) -</w:t>
      </w:r>
      <w:r w:rsidRPr="00561ECB">
        <w:sym w:font="Wingdings" w:char="F0E0"/>
      </w:r>
      <w:r w:rsidRPr="00561ECB">
        <w:t xml:space="preserve"> takes the PCA of these and uses it as a dv</w:t>
      </w:r>
    </w:p>
    <w:p w14:paraId="3657130F" w14:textId="26FAB3DE" w:rsidR="00BA5CE5" w:rsidRPr="00561ECB" w:rsidRDefault="00BA5CE5" w:rsidP="00B04DB4">
      <w:pPr>
        <w:pStyle w:val="ListParagraph"/>
        <w:numPr>
          <w:ilvl w:val="0"/>
          <w:numId w:val="1"/>
        </w:numPr>
      </w:pPr>
      <w:r w:rsidRPr="00561ECB">
        <w:t>Filters the data so that only academics remain (Academic == 1)</w:t>
      </w:r>
    </w:p>
    <w:p w14:paraId="0F6C33F1" w14:textId="3108F62C" w:rsidR="00BA5CE5" w:rsidRPr="00561ECB" w:rsidRDefault="00BA5CE5" w:rsidP="00B04DB4">
      <w:pPr>
        <w:pStyle w:val="ListParagraph"/>
        <w:numPr>
          <w:ilvl w:val="0"/>
          <w:numId w:val="1"/>
        </w:numPr>
      </w:pPr>
      <w:r w:rsidRPr="00561ECB">
        <w:t xml:space="preserve">Filters the data so that only non-missing values for </w:t>
      </w:r>
      <w:proofErr w:type="spellStart"/>
      <w:r w:rsidRPr="00561ECB">
        <w:t>PhD_Year</w:t>
      </w:r>
      <w:proofErr w:type="spellEnd"/>
      <w:r w:rsidRPr="00561ECB">
        <w:t xml:space="preserve"> and </w:t>
      </w:r>
      <w:proofErr w:type="spellStart"/>
      <w:r w:rsidRPr="00561ECB">
        <w:t>AcademicHierarchyStrict</w:t>
      </w:r>
      <w:proofErr w:type="spellEnd"/>
      <w:r w:rsidRPr="00561ECB">
        <w:t xml:space="preserve"> remain (the </w:t>
      </w:r>
      <w:proofErr w:type="spellStart"/>
      <w:r w:rsidRPr="00561ECB">
        <w:t>na</w:t>
      </w:r>
      <w:proofErr w:type="spellEnd"/>
      <w:r w:rsidRPr="00561ECB">
        <w:t xml:space="preserve"> filtering happens elsewhere too, not sure whether it is worthy of a separate decision-node)</w:t>
      </w:r>
    </w:p>
    <w:p w14:paraId="770678BC" w14:textId="65E521E7" w:rsidR="00BA5CE5" w:rsidRPr="00561ECB" w:rsidRDefault="00BA5CE5" w:rsidP="00B04DB4">
      <w:pPr>
        <w:pStyle w:val="ListParagraph"/>
        <w:numPr>
          <w:ilvl w:val="0"/>
          <w:numId w:val="1"/>
        </w:numPr>
      </w:pPr>
      <w:r w:rsidRPr="00561ECB">
        <w:t xml:space="preserve">Filters the data so that </w:t>
      </w:r>
      <w:proofErr w:type="spellStart"/>
      <w:r w:rsidRPr="00561ECB">
        <w:t>FracTimeSpoke</w:t>
      </w:r>
      <w:proofErr w:type="spellEnd"/>
      <w:r w:rsidRPr="00561ECB">
        <w:t xml:space="preserve"> &lt;1 </w:t>
      </w:r>
      <w:r w:rsidRPr="00561ECB">
        <w:sym w:font="Wingdings" w:char="F0E0"/>
      </w:r>
      <w:r w:rsidRPr="00561ECB">
        <w:t xml:space="preserve"> so no conversations are kept in which the given participant was the only contributor </w:t>
      </w:r>
    </w:p>
    <w:p w14:paraId="55BCA9F1" w14:textId="2B20587B" w:rsidR="00BA5CE5" w:rsidRPr="00561ECB" w:rsidRDefault="00BA5CE5" w:rsidP="00B04DB4">
      <w:pPr>
        <w:pStyle w:val="ListParagraph"/>
        <w:numPr>
          <w:ilvl w:val="0"/>
          <w:numId w:val="1"/>
        </w:numPr>
      </w:pPr>
      <w:r w:rsidRPr="00561ECB">
        <w:t xml:space="preserve">Computes the </w:t>
      </w:r>
      <w:proofErr w:type="spellStart"/>
      <w:r w:rsidRPr="00561ECB">
        <w:t>pca</w:t>
      </w:r>
      <w:proofErr w:type="spellEnd"/>
      <w:r w:rsidRPr="00561ECB">
        <w:t xml:space="preserve"> from </w:t>
      </w:r>
      <w:proofErr w:type="spellStart"/>
      <w:r w:rsidRPr="00561ECB">
        <w:t>PhD_Year</w:t>
      </w:r>
      <w:proofErr w:type="spellEnd"/>
      <w:r w:rsidRPr="00561ECB">
        <w:t xml:space="preserve"> and </w:t>
      </w:r>
      <w:proofErr w:type="spellStart"/>
      <w:r w:rsidRPr="00561ECB">
        <w:t>AcademicHierarchyStrict</w:t>
      </w:r>
      <w:proofErr w:type="spellEnd"/>
      <w:r w:rsidRPr="00561ECB">
        <w:t xml:space="preserve"> too</w:t>
      </w:r>
    </w:p>
    <w:p w14:paraId="6822F0EF" w14:textId="77777777" w:rsidR="001D1E1C" w:rsidRPr="00561ECB" w:rsidRDefault="001D1E1C" w:rsidP="00B04DB4">
      <w:pPr>
        <w:pStyle w:val="ListParagraph"/>
        <w:numPr>
          <w:ilvl w:val="0"/>
          <w:numId w:val="1"/>
        </w:numPr>
      </w:pPr>
      <w:proofErr w:type="spellStart"/>
      <w:proofErr w:type="gramStart"/>
      <w:r w:rsidRPr="00561ECB">
        <w:t>lmer</w:t>
      </w:r>
      <w:proofErr w:type="spellEnd"/>
      <w:r w:rsidRPr="00561ECB">
        <w:t>(</w:t>
      </w:r>
      <w:proofErr w:type="gramEnd"/>
      <w:r w:rsidRPr="00561ECB">
        <w:t>Spoke_pca1 ~ Lead + Year + Female + Status_pca1 + Female*Status_</w:t>
      </w:r>
    </w:p>
    <w:p w14:paraId="236D07F5" w14:textId="4D12DFDD" w:rsidR="001D1E1C" w:rsidRPr="00561ECB" w:rsidRDefault="001D1E1C" w:rsidP="00B04DB4">
      <w:pPr>
        <w:pStyle w:val="ListParagraph"/>
        <w:numPr>
          <w:ilvl w:val="0"/>
          <w:numId w:val="1"/>
        </w:numPr>
      </w:pPr>
      <w:r w:rsidRPr="00561ECB">
        <w:t>pca1 + Lead*Status_pca1 + (1|Id_num2) + (1|ThreadId2))</w:t>
      </w:r>
    </w:p>
    <w:p w14:paraId="542A17DE" w14:textId="6E8315DB" w:rsidR="001D1E1C" w:rsidRPr="00561ECB" w:rsidRDefault="001D1E1C" w:rsidP="00B04DB4">
      <w:pPr>
        <w:pStyle w:val="ListParagraph"/>
        <w:numPr>
          <w:ilvl w:val="0"/>
          <w:numId w:val="1"/>
        </w:numPr>
      </w:pPr>
      <w:r w:rsidRPr="00561ECB">
        <w:t xml:space="preserve">For the final analysis, he pools the two datasets (online and </w:t>
      </w:r>
      <w:proofErr w:type="spellStart"/>
      <w:r w:rsidRPr="00561ECB">
        <w:t>irl</w:t>
      </w:r>
      <w:proofErr w:type="spellEnd"/>
      <w:r w:rsidRPr="00561ECB">
        <w:t xml:space="preserve">) and adds the location as predictor and adds interactions </w:t>
      </w:r>
    </w:p>
    <w:p w14:paraId="712A13C2" w14:textId="77777777" w:rsidR="001D1E1C" w:rsidRPr="00561ECB" w:rsidRDefault="001D1E1C" w:rsidP="001D1E1C">
      <w:pPr>
        <w:pStyle w:val="ListParagraph"/>
        <w:numPr>
          <w:ilvl w:val="0"/>
          <w:numId w:val="1"/>
        </w:numPr>
      </w:pPr>
      <w:r w:rsidRPr="00561ECB">
        <w:t>mod3&lt;-</w:t>
      </w:r>
      <w:proofErr w:type="spellStart"/>
      <w:proofErr w:type="gramStart"/>
      <w:r w:rsidRPr="00561ECB">
        <w:t>lmer</w:t>
      </w:r>
      <w:proofErr w:type="spellEnd"/>
      <w:r w:rsidRPr="00561ECB">
        <w:t>(</w:t>
      </w:r>
      <w:proofErr w:type="gramEnd"/>
      <w:r w:rsidRPr="00561ECB">
        <w:t xml:space="preserve">Spoke_pca1 ~ Status_pca1 + Lead </w:t>
      </w:r>
      <w:proofErr w:type="gramStart"/>
      <w:r w:rsidRPr="00561ECB">
        <w:t>+  Year</w:t>
      </w:r>
      <w:proofErr w:type="gramEnd"/>
      <w:r w:rsidRPr="00561ECB">
        <w:t xml:space="preserve">  + Female + Loc + (Loc):(Status_pca1 + Lead </w:t>
      </w:r>
      <w:proofErr w:type="gramStart"/>
      <w:r w:rsidRPr="00561ECB">
        <w:t>+  Year</w:t>
      </w:r>
      <w:proofErr w:type="gramEnd"/>
      <w:r w:rsidRPr="00561ECB">
        <w:t xml:space="preserve">  + </w:t>
      </w:r>
      <w:proofErr w:type="gramStart"/>
      <w:r w:rsidRPr="00561ECB">
        <w:t>Female )</w:t>
      </w:r>
      <w:proofErr w:type="gramEnd"/>
      <w:r w:rsidRPr="00561ECB">
        <w:t xml:space="preserve">  </w:t>
      </w:r>
      <w:proofErr w:type="gramStart"/>
      <w:r w:rsidRPr="00561ECB">
        <w:t>+  (</w:t>
      </w:r>
      <w:proofErr w:type="gramEnd"/>
      <w:r w:rsidRPr="00561ECB">
        <w:t>1|Id_num2) + (1|ThreadId2</w:t>
      </w:r>
      <w:proofErr w:type="gramStart"/>
      <w:r w:rsidRPr="00561ECB">
        <w:t>) ,</w:t>
      </w:r>
      <w:proofErr w:type="gramEnd"/>
    </w:p>
    <w:p w14:paraId="7CD464EF" w14:textId="7644E84B" w:rsidR="001D1E1C" w:rsidRPr="00561ECB" w:rsidRDefault="001D1E1C" w:rsidP="001D1E1C">
      <w:pPr>
        <w:pStyle w:val="ListParagraph"/>
        <w:numPr>
          <w:ilvl w:val="0"/>
          <w:numId w:val="1"/>
        </w:numPr>
      </w:pPr>
      <w:r w:rsidRPr="00561ECB">
        <w:t xml:space="preserve">data </w:t>
      </w:r>
      <w:proofErr w:type="gramStart"/>
      <w:r w:rsidRPr="00561ECB">
        <w:t xml:space="preserve">=  </w:t>
      </w:r>
      <w:proofErr w:type="spellStart"/>
      <w:r w:rsidRPr="00561ECB">
        <w:t>Academics</w:t>
      </w:r>
      <w:proofErr w:type="gramEnd"/>
      <w:r w:rsidRPr="00561ECB">
        <w:t>_final</w:t>
      </w:r>
      <w:proofErr w:type="spellEnd"/>
      <w:r w:rsidRPr="00561ECB">
        <w:t xml:space="preserve"> </w:t>
      </w:r>
      <w:proofErr w:type="gramStart"/>
      <w:r w:rsidRPr="00561ECB">
        <w:t xml:space="preserve">  )</w:t>
      </w:r>
      <w:proofErr w:type="gramEnd"/>
    </w:p>
    <w:p w14:paraId="0B6769B2" w14:textId="0282655A" w:rsidR="00D8799C" w:rsidRPr="00561ECB" w:rsidRDefault="00D8799C" w:rsidP="00D8799C">
      <w:r w:rsidRPr="00561ECB">
        <w:t>Analyst 17</w:t>
      </w:r>
    </w:p>
    <w:p w14:paraId="6ED444B7" w14:textId="13396F2C" w:rsidR="00D8799C" w:rsidRPr="00561ECB" w:rsidRDefault="00D8799C" w:rsidP="00D8799C">
      <w:pPr>
        <w:pStyle w:val="ListParagraph"/>
        <w:numPr>
          <w:ilvl w:val="0"/>
          <w:numId w:val="1"/>
        </w:numPr>
      </w:pPr>
      <w:r w:rsidRPr="00561ECB">
        <w:t xml:space="preserve">He uses </w:t>
      </w:r>
      <w:proofErr w:type="spellStart"/>
      <w:r w:rsidRPr="00561ECB">
        <w:t>AcademicHierarhyStrict</w:t>
      </w:r>
      <w:proofErr w:type="spellEnd"/>
      <w:r w:rsidRPr="00561ECB">
        <w:t xml:space="preserve"> + WC</w:t>
      </w:r>
    </w:p>
    <w:p w14:paraId="1DBE2D02" w14:textId="5F7D382F" w:rsidR="00D8799C" w:rsidRPr="00561ECB" w:rsidRDefault="00D8799C" w:rsidP="00D8799C">
      <w:pPr>
        <w:pStyle w:val="ListParagraph"/>
        <w:numPr>
          <w:ilvl w:val="0"/>
          <w:numId w:val="1"/>
        </w:numPr>
      </w:pPr>
      <w:r w:rsidRPr="00561ECB">
        <w:t xml:space="preserve">He filters for NA </w:t>
      </w:r>
    </w:p>
    <w:p w14:paraId="1BF5ABA3" w14:textId="24EA4AFB" w:rsidR="00D8799C" w:rsidRPr="00561ECB" w:rsidRDefault="00D8799C" w:rsidP="00D8799C">
      <w:pPr>
        <w:pStyle w:val="ListParagraph"/>
        <w:numPr>
          <w:ilvl w:val="0"/>
          <w:numId w:val="1"/>
        </w:numPr>
      </w:pPr>
      <w:r w:rsidRPr="00561ECB">
        <w:t>He does a correlation test without anything else</w:t>
      </w:r>
    </w:p>
    <w:p w14:paraId="075E4557" w14:textId="3D34C4D1" w:rsidR="00561ECB" w:rsidRPr="00561ECB" w:rsidRDefault="00561ECB" w:rsidP="00561ECB">
      <w:r w:rsidRPr="00561ECB">
        <w:t xml:space="preserve">Analyst 14 </w:t>
      </w:r>
    </w:p>
    <w:p w14:paraId="448678BC" w14:textId="2D9D4438" w:rsidR="00561ECB" w:rsidRDefault="00561ECB" w:rsidP="00561ECB">
      <w:pPr>
        <w:pStyle w:val="ListParagraph"/>
        <w:numPr>
          <w:ilvl w:val="0"/>
          <w:numId w:val="1"/>
        </w:numPr>
      </w:pPr>
      <w:r>
        <w:t xml:space="preserve">Creates data partition </w:t>
      </w:r>
      <w:r>
        <w:sym w:font="Wingdings" w:char="F0E0"/>
      </w:r>
      <w:r>
        <w:t xml:space="preserve"> the training has 60% of the dataset (a transparent choice if you have no idea where to start) </w:t>
      </w:r>
    </w:p>
    <w:p w14:paraId="3BD11EBF" w14:textId="209A6DE7" w:rsidR="00561ECB" w:rsidRDefault="0089654B" w:rsidP="00561ECB">
      <w:pPr>
        <w:pStyle w:val="ListParagraph"/>
        <w:numPr>
          <w:ilvl w:val="0"/>
          <w:numId w:val="1"/>
        </w:numPr>
      </w:pPr>
      <w:r>
        <w:lastRenderedPageBreak/>
        <w:t>Does a lot of visualization before jumping into the analysis</w:t>
      </w:r>
    </w:p>
    <w:p w14:paraId="2D3F0989" w14:textId="7C0C4B35" w:rsidR="0089654B" w:rsidRDefault="007653AA" w:rsidP="00561ECB">
      <w:pPr>
        <w:pStyle w:val="ListParagraph"/>
        <w:numPr>
          <w:ilvl w:val="0"/>
          <w:numId w:val="1"/>
        </w:numPr>
      </w:pPr>
      <w:r>
        <w:t xml:space="preserve">Does the selected approaches on the training data (60%) </w:t>
      </w:r>
    </w:p>
    <w:p w14:paraId="7D68B485" w14:textId="2D3AD2F7" w:rsidR="007653AA" w:rsidRDefault="007653AA" w:rsidP="00561ECB">
      <w:pPr>
        <w:pStyle w:val="ListParagraph"/>
        <w:numPr>
          <w:ilvl w:val="0"/>
          <w:numId w:val="1"/>
        </w:numPr>
      </w:pPr>
      <w:r>
        <w:t xml:space="preserve">Then on the </w:t>
      </w:r>
      <w:proofErr w:type="gramStart"/>
      <w:r>
        <w:t>held out</w:t>
      </w:r>
      <w:proofErr w:type="gramEnd"/>
      <w:r>
        <w:t xml:space="preserve"> data (idea for node </w:t>
      </w:r>
      <w:r>
        <w:sym w:font="Wingdings" w:char="F0E0"/>
      </w:r>
      <w:r>
        <w:t xml:space="preserve"> if you partition, do you do the entire analysis on the whole dataset or only the </w:t>
      </w:r>
      <w:proofErr w:type="gramStart"/>
      <w:r>
        <w:t>held out</w:t>
      </w:r>
      <w:proofErr w:type="gramEnd"/>
      <w:r>
        <w:t xml:space="preserve"> subset after you confirmed your pipe) </w:t>
      </w:r>
    </w:p>
    <w:p w14:paraId="7CC63191" w14:textId="50294942" w:rsidR="007653AA" w:rsidRDefault="007653AA" w:rsidP="00561ECB">
      <w:pPr>
        <w:pStyle w:val="ListParagraph"/>
        <w:numPr>
          <w:ilvl w:val="0"/>
          <w:numId w:val="1"/>
        </w:numPr>
      </w:pPr>
      <w:r>
        <w:t xml:space="preserve">Log transforms </w:t>
      </w:r>
      <w:proofErr w:type="spellStart"/>
      <w:r w:rsidR="00CB0687">
        <w:t>Number.characters</w:t>
      </w:r>
      <w:proofErr w:type="spellEnd"/>
      <w:r w:rsidR="00CB0687">
        <w:t xml:space="preserve"> and </w:t>
      </w:r>
      <w:proofErr w:type="spellStart"/>
      <w:r w:rsidR="00CB0687">
        <w:t>Total_Citations</w:t>
      </w:r>
      <w:proofErr w:type="spellEnd"/>
      <w:r w:rsidR="00CB0687">
        <w:t xml:space="preserve"> (right choice because the data is extremely right-skewed but he should’ve checked it with visualization – I had to confirm the skewness) </w:t>
      </w:r>
    </w:p>
    <w:p w14:paraId="372D822E" w14:textId="07DF019E" w:rsidR="00CB0687" w:rsidRDefault="00CB0687" w:rsidP="00561ECB">
      <w:pPr>
        <w:pStyle w:val="ListParagraph"/>
        <w:numPr>
          <w:ilvl w:val="0"/>
          <w:numId w:val="1"/>
        </w:numPr>
      </w:pPr>
      <w:r>
        <w:t xml:space="preserve">Uses a linear mixed effect model with </w:t>
      </w:r>
      <w:proofErr w:type="gramStart"/>
      <w:r>
        <w:t>log(</w:t>
      </w:r>
      <w:proofErr w:type="spellStart"/>
      <w:proofErr w:type="gramEnd"/>
      <w:r>
        <w:t>Number.characters</w:t>
      </w:r>
      <w:proofErr w:type="spellEnd"/>
      <w:r>
        <w:t xml:space="preserve">) as dv, and </w:t>
      </w:r>
      <w:proofErr w:type="spellStart"/>
      <w:r>
        <w:t>Workplace_US_Bin</w:t>
      </w:r>
      <w:proofErr w:type="spellEnd"/>
      <w:r>
        <w:t xml:space="preserve"> + </w:t>
      </w:r>
      <w:proofErr w:type="spellStart"/>
      <w:r>
        <w:t>Workpalce_SR_Bin</w:t>
      </w:r>
      <w:proofErr w:type="spellEnd"/>
      <w:r>
        <w:t xml:space="preserve"> + </w:t>
      </w:r>
      <w:proofErr w:type="gramStart"/>
      <w:r>
        <w:t>log(</w:t>
      </w:r>
      <w:proofErr w:type="spellStart"/>
      <w:proofErr w:type="gramEnd"/>
      <w:r>
        <w:t>Total_Citations</w:t>
      </w:r>
      <w:proofErr w:type="spellEnd"/>
      <w:r>
        <w:t>) + (1|Id) (</w:t>
      </w:r>
      <w:proofErr w:type="spellStart"/>
      <w:r>
        <w:t>finallllly</w:t>
      </w:r>
      <w:proofErr w:type="spellEnd"/>
      <w:r>
        <w:t xml:space="preserve">) + (1|ThreadId) as predictors </w:t>
      </w:r>
    </w:p>
    <w:p w14:paraId="6A2E5036" w14:textId="2AC11074" w:rsidR="005B640C" w:rsidRDefault="005B640C" w:rsidP="00561ECB">
      <w:pPr>
        <w:pStyle w:val="ListParagraph"/>
        <w:numPr>
          <w:ilvl w:val="0"/>
          <w:numId w:val="1"/>
        </w:numPr>
      </w:pPr>
      <w:r>
        <w:t xml:space="preserve">He does not state explicitly which predictor he is interested in </w:t>
      </w:r>
      <w:r>
        <w:sym w:font="Wingdings" w:char="F0E0"/>
      </w:r>
      <w:r>
        <w:t xml:space="preserve"> none of them are significant </w:t>
      </w:r>
    </w:p>
    <w:p w14:paraId="7BC5B452" w14:textId="2FDD4848" w:rsidR="005B640C" w:rsidRDefault="005B640C" w:rsidP="005B640C">
      <w:r>
        <w:t>Analyst 12</w:t>
      </w:r>
    </w:p>
    <w:p w14:paraId="07125153" w14:textId="51A064B5" w:rsidR="00ED17ED" w:rsidRDefault="00ED17ED" w:rsidP="00ED17ED">
      <w:pPr>
        <w:pStyle w:val="ListParagraph"/>
        <w:numPr>
          <w:ilvl w:val="0"/>
          <w:numId w:val="1"/>
        </w:numPr>
      </w:pPr>
      <w:r>
        <w:t>Filters out the dataset so that no posts with two authors remain</w:t>
      </w:r>
    </w:p>
    <w:p w14:paraId="044D72CD" w14:textId="6C7EA8DC" w:rsidR="00ED17ED" w:rsidRDefault="00ED17ED" w:rsidP="00ED17ED">
      <w:pPr>
        <w:pStyle w:val="ListParagraph"/>
        <w:numPr>
          <w:ilvl w:val="0"/>
          <w:numId w:val="1"/>
        </w:numPr>
      </w:pPr>
      <w:r>
        <w:t xml:space="preserve">Lot of data wrangling </w:t>
      </w:r>
      <w:r>
        <w:sym w:font="Wingdings" w:char="F0E0"/>
      </w:r>
      <w:r>
        <w:t xml:space="preserve"> essentially creates a person-level dataset with new variables </w:t>
      </w:r>
      <w:proofErr w:type="spellStart"/>
      <w:r>
        <w:t>mean_words</w:t>
      </w:r>
      <w:proofErr w:type="spellEnd"/>
      <w:r>
        <w:t xml:space="preserve">, </w:t>
      </w:r>
      <w:proofErr w:type="spellStart"/>
      <w:r>
        <w:t>med_words</w:t>
      </w:r>
      <w:proofErr w:type="spellEnd"/>
      <w:r>
        <w:t xml:space="preserve">, </w:t>
      </w:r>
      <w:proofErr w:type="spellStart"/>
      <w:r>
        <w:t>sd_words</w:t>
      </w:r>
      <w:proofErr w:type="spellEnd"/>
    </w:p>
    <w:p w14:paraId="0395C61E" w14:textId="5D34E525" w:rsidR="006F0B85" w:rsidRDefault="006F0B85" w:rsidP="006F0B85">
      <w:pPr>
        <w:pStyle w:val="ListParagraph"/>
        <w:numPr>
          <w:ilvl w:val="0"/>
          <w:numId w:val="1"/>
        </w:numPr>
      </w:pPr>
      <w:r>
        <w:t xml:space="preserve">Before choosing the dependent variable, he checks the standard deviation </w:t>
      </w:r>
      <w:r>
        <w:sym w:font="Wingdings" w:char="F0E0"/>
      </w:r>
      <w:r>
        <w:t xml:space="preserve"> he goes with the mean at the end, even though the mean of means for the entire sample is 501.508, and the </w:t>
      </w:r>
      <w:proofErr w:type="spellStart"/>
      <w:r>
        <w:t>sd</w:t>
      </w:r>
      <w:proofErr w:type="spellEnd"/>
      <w:r>
        <w:t xml:space="preserve"> is 173 (solution at the stage of assembling the model – filtering out values bigger than 3000)</w:t>
      </w:r>
    </w:p>
    <w:p w14:paraId="3F8D0B5F" w14:textId="59E2FB0D" w:rsidR="00091A7D" w:rsidRDefault="00091A7D" w:rsidP="006F0B85">
      <w:pPr>
        <w:pStyle w:val="ListParagraph"/>
        <w:numPr>
          <w:ilvl w:val="0"/>
          <w:numId w:val="1"/>
        </w:numPr>
      </w:pPr>
      <w:proofErr w:type="gramStart"/>
      <w:r>
        <w:t>computes</w:t>
      </w:r>
      <w:proofErr w:type="gramEnd"/>
      <w:r>
        <w:t xml:space="preserve"> 4 models</w:t>
      </w:r>
    </w:p>
    <w:p w14:paraId="0E05ACD7" w14:textId="1FC5C178" w:rsidR="00091A7D" w:rsidRDefault="00091A7D" w:rsidP="00091A7D">
      <w:pPr>
        <w:ind w:left="360"/>
      </w:pPr>
      <w:r>
        <w:t xml:space="preserve">Approach 1 </w:t>
      </w:r>
    </w:p>
    <w:p w14:paraId="77EA326D" w14:textId="36287B3E" w:rsidR="00091A7D" w:rsidRDefault="00091A7D" w:rsidP="00091A7D">
      <w:pPr>
        <w:pStyle w:val="ListParagraph"/>
        <w:numPr>
          <w:ilvl w:val="0"/>
          <w:numId w:val="1"/>
        </w:numPr>
      </w:pPr>
      <w:proofErr w:type="spellStart"/>
      <w:r>
        <w:t>Dv</w:t>
      </w:r>
      <w:proofErr w:type="spellEnd"/>
      <w:r>
        <w:t xml:space="preserve">: </w:t>
      </w:r>
      <w:proofErr w:type="spellStart"/>
      <w:r>
        <w:t>mean_words</w:t>
      </w:r>
      <w:proofErr w:type="spellEnd"/>
    </w:p>
    <w:p w14:paraId="684671C4" w14:textId="66025966" w:rsidR="00091A7D" w:rsidRDefault="00091A7D" w:rsidP="00091A7D">
      <w:pPr>
        <w:pStyle w:val="ListParagraph"/>
        <w:numPr>
          <w:ilvl w:val="0"/>
          <w:numId w:val="1"/>
        </w:numPr>
      </w:pPr>
      <w:r>
        <w:t xml:space="preserve">Preds: disc (discipline) + Male + </w:t>
      </w:r>
      <w:proofErr w:type="spellStart"/>
      <w:r>
        <w:t>AcademicHierarchyStrict</w:t>
      </w:r>
      <w:proofErr w:type="spellEnd"/>
    </w:p>
    <w:p w14:paraId="5D5C2E37" w14:textId="51A44331" w:rsidR="00091A7D" w:rsidRDefault="00091A7D" w:rsidP="00091A7D">
      <w:pPr>
        <w:ind w:left="360"/>
      </w:pPr>
      <w:r>
        <w:t xml:space="preserve">Approach 2 </w:t>
      </w:r>
    </w:p>
    <w:p w14:paraId="4F58B46B" w14:textId="267D569A" w:rsidR="00091A7D" w:rsidRDefault="00091A7D" w:rsidP="00091A7D">
      <w:pPr>
        <w:pStyle w:val="ListParagraph"/>
        <w:numPr>
          <w:ilvl w:val="0"/>
          <w:numId w:val="1"/>
        </w:numPr>
      </w:pPr>
      <w:proofErr w:type="spellStart"/>
      <w:r>
        <w:t>Dv</w:t>
      </w:r>
      <w:proofErr w:type="spellEnd"/>
      <w:r>
        <w:t xml:space="preserve">: </w:t>
      </w:r>
      <w:proofErr w:type="spellStart"/>
      <w:r>
        <w:t>mean_words</w:t>
      </w:r>
      <w:proofErr w:type="spellEnd"/>
    </w:p>
    <w:p w14:paraId="34783048" w14:textId="6F665D2B" w:rsidR="00091A7D" w:rsidRDefault="00091A7D" w:rsidP="00091A7D">
      <w:pPr>
        <w:pStyle w:val="ListParagraph"/>
        <w:numPr>
          <w:ilvl w:val="0"/>
          <w:numId w:val="1"/>
        </w:numPr>
      </w:pPr>
      <w:r>
        <w:t xml:space="preserve">Preds: disc + Male + </w:t>
      </w:r>
      <w:proofErr w:type="spellStart"/>
      <w:r>
        <w:t>H_Index</w:t>
      </w:r>
      <w:proofErr w:type="spellEnd"/>
    </w:p>
    <w:p w14:paraId="3FD4105E" w14:textId="507AE245" w:rsidR="00091A7D" w:rsidRDefault="00091A7D" w:rsidP="00091A7D">
      <w:pPr>
        <w:pStyle w:val="ListParagraph"/>
        <w:numPr>
          <w:ilvl w:val="0"/>
          <w:numId w:val="1"/>
        </w:numPr>
      </w:pPr>
      <w:proofErr w:type="spellStart"/>
      <w:r>
        <w:t>Checls</w:t>
      </w:r>
      <w:proofErr w:type="spellEnd"/>
      <w:r>
        <w:t xml:space="preserve"> </w:t>
      </w:r>
      <w:proofErr w:type="spellStart"/>
      <w:r>
        <w:t>fpr</w:t>
      </w:r>
      <w:proofErr w:type="spellEnd"/>
      <w:r>
        <w:t xml:space="preserve"> the normality of the residuals</w:t>
      </w:r>
    </w:p>
    <w:p w14:paraId="6B9C4B6C" w14:textId="5006E7F4" w:rsidR="004A214D" w:rsidRDefault="004A214D" w:rsidP="004A214D">
      <w:pPr>
        <w:ind w:left="360"/>
      </w:pPr>
      <w:r>
        <w:t>Approach 2 b</w:t>
      </w:r>
    </w:p>
    <w:p w14:paraId="1C3D5965" w14:textId="4BA946EA" w:rsidR="004A214D" w:rsidRDefault="004A214D" w:rsidP="004A214D">
      <w:pPr>
        <w:pStyle w:val="ListParagraph"/>
        <w:numPr>
          <w:ilvl w:val="0"/>
          <w:numId w:val="1"/>
        </w:numPr>
      </w:pPr>
      <w:proofErr w:type="spellStart"/>
      <w:r>
        <w:t>Dv</w:t>
      </w:r>
      <w:proofErr w:type="spellEnd"/>
      <w:r>
        <w:t xml:space="preserve">: </w:t>
      </w:r>
      <w:proofErr w:type="spellStart"/>
      <w:r>
        <w:t>mean_words</w:t>
      </w:r>
      <w:proofErr w:type="spellEnd"/>
    </w:p>
    <w:p w14:paraId="3254B51A" w14:textId="218EB249" w:rsidR="004A214D" w:rsidRDefault="004A214D" w:rsidP="004A214D">
      <w:pPr>
        <w:pStyle w:val="ListParagraph"/>
        <w:numPr>
          <w:ilvl w:val="0"/>
          <w:numId w:val="1"/>
        </w:numPr>
      </w:pPr>
      <w:r>
        <w:t xml:space="preserve">preds: disc + Male + </w:t>
      </w:r>
      <w:proofErr w:type="spellStart"/>
      <w:r>
        <w:t>H_Index</w:t>
      </w:r>
      <w:proofErr w:type="spellEnd"/>
      <w:r>
        <w:t xml:space="preserve"> + </w:t>
      </w:r>
      <w:proofErr w:type="spellStart"/>
      <w:r>
        <w:t>AcademicHierarchyStrict</w:t>
      </w:r>
      <w:proofErr w:type="spellEnd"/>
    </w:p>
    <w:p w14:paraId="1963391C" w14:textId="71AACDB7" w:rsidR="004A214D" w:rsidRDefault="004A214D" w:rsidP="004A214D">
      <w:pPr>
        <w:pStyle w:val="ListParagraph"/>
        <w:numPr>
          <w:ilvl w:val="0"/>
          <w:numId w:val="1"/>
        </w:numPr>
      </w:pPr>
      <w:r>
        <w:t>Checks for the normality of the residuals</w:t>
      </w:r>
    </w:p>
    <w:p w14:paraId="439A4499" w14:textId="2EEA41AC" w:rsidR="004A214D" w:rsidRDefault="004A214D" w:rsidP="004A214D">
      <w:pPr>
        <w:ind w:left="360"/>
      </w:pPr>
      <w:r>
        <w:t xml:space="preserve">Approach 3 </w:t>
      </w:r>
    </w:p>
    <w:p w14:paraId="77E8AC0F" w14:textId="77A4A2D2" w:rsidR="004A214D" w:rsidRDefault="004A214D" w:rsidP="004A214D">
      <w:pPr>
        <w:pStyle w:val="ListParagraph"/>
        <w:numPr>
          <w:ilvl w:val="0"/>
          <w:numId w:val="1"/>
        </w:numPr>
      </w:pPr>
      <w:proofErr w:type="spellStart"/>
      <w:r>
        <w:t>Dv</w:t>
      </w:r>
      <w:proofErr w:type="spellEnd"/>
      <w:r>
        <w:t xml:space="preserve">: </w:t>
      </w:r>
      <w:proofErr w:type="spellStart"/>
      <w:r>
        <w:t>mean_words</w:t>
      </w:r>
      <w:proofErr w:type="spellEnd"/>
    </w:p>
    <w:p w14:paraId="6D9881A8" w14:textId="5AA17BF9" w:rsidR="004A214D" w:rsidRDefault="004A214D" w:rsidP="004A214D">
      <w:pPr>
        <w:pStyle w:val="ListParagraph"/>
        <w:numPr>
          <w:ilvl w:val="0"/>
          <w:numId w:val="1"/>
        </w:numPr>
      </w:pPr>
      <w:r>
        <w:t xml:space="preserve">preds: disc + Male + </w:t>
      </w:r>
      <w:proofErr w:type="spellStart"/>
      <w:r>
        <w:t>USA_Ranking_dif</w:t>
      </w:r>
      <w:proofErr w:type="spellEnd"/>
    </w:p>
    <w:p w14:paraId="13B02F96" w14:textId="59EA1B28" w:rsidR="004A214D" w:rsidRDefault="004A214D" w:rsidP="004A214D">
      <w:pPr>
        <w:ind w:left="360"/>
      </w:pPr>
      <w:r>
        <w:lastRenderedPageBreak/>
        <w:t xml:space="preserve">Approach 4 </w:t>
      </w:r>
    </w:p>
    <w:p w14:paraId="5DD13728" w14:textId="68A4FBC4" w:rsidR="004A214D" w:rsidRDefault="004A214D" w:rsidP="004A214D">
      <w:pPr>
        <w:pStyle w:val="ListParagraph"/>
        <w:numPr>
          <w:ilvl w:val="0"/>
          <w:numId w:val="1"/>
        </w:numPr>
      </w:pPr>
      <w:r>
        <w:t xml:space="preserve">dv: </w:t>
      </w:r>
      <w:proofErr w:type="spellStart"/>
      <w:r>
        <w:t>mean_words</w:t>
      </w:r>
      <w:proofErr w:type="spellEnd"/>
    </w:p>
    <w:p w14:paraId="7E002E22" w14:textId="37171A98" w:rsidR="004A214D" w:rsidRDefault="004A214D" w:rsidP="004A214D">
      <w:pPr>
        <w:pStyle w:val="ListParagraph"/>
        <w:numPr>
          <w:ilvl w:val="0"/>
          <w:numId w:val="1"/>
        </w:numPr>
      </w:pPr>
      <w:r>
        <w:t>preds: disc + Male + Academic</w:t>
      </w:r>
    </w:p>
    <w:p w14:paraId="54708EC4" w14:textId="6874A455" w:rsidR="004A214D" w:rsidRDefault="004A214D" w:rsidP="004A214D">
      <w:pPr>
        <w:pStyle w:val="ListParagraph"/>
        <w:numPr>
          <w:ilvl w:val="0"/>
          <w:numId w:val="1"/>
        </w:numPr>
      </w:pPr>
      <w:r>
        <w:t xml:space="preserve">Recodes the Academic to an ordinal variable (0 = </w:t>
      </w:r>
      <w:proofErr w:type="spellStart"/>
      <w:r>
        <w:t>non_academic</w:t>
      </w:r>
      <w:proofErr w:type="spellEnd"/>
      <w:r>
        <w:t>, 1 = academic)</w:t>
      </w:r>
    </w:p>
    <w:p w14:paraId="2C951C57" w14:textId="37427621" w:rsidR="004A214D" w:rsidRDefault="004A214D" w:rsidP="004A214D">
      <w:pPr>
        <w:pStyle w:val="ListParagraph"/>
        <w:numPr>
          <w:ilvl w:val="0"/>
          <w:numId w:val="1"/>
        </w:numPr>
      </w:pPr>
      <w:proofErr w:type="gramStart"/>
      <w:r>
        <w:t>academic has</w:t>
      </w:r>
      <w:proofErr w:type="gramEnd"/>
      <w:r>
        <w:t xml:space="preserve"> a significant but small effect</w:t>
      </w:r>
    </w:p>
    <w:p w14:paraId="12F53CFC" w14:textId="46EF614D" w:rsidR="004A214D" w:rsidRDefault="004A214D" w:rsidP="004A214D">
      <w:pPr>
        <w:ind w:left="360"/>
      </w:pPr>
      <w:r>
        <w:t>Approach 4 b</w:t>
      </w:r>
    </w:p>
    <w:p w14:paraId="77360CDE" w14:textId="6C08B5FD" w:rsidR="004A214D" w:rsidRDefault="004A214D" w:rsidP="004A214D">
      <w:pPr>
        <w:pStyle w:val="ListParagraph"/>
        <w:numPr>
          <w:ilvl w:val="0"/>
          <w:numId w:val="1"/>
        </w:numPr>
      </w:pPr>
      <w:r>
        <w:t xml:space="preserve">dv: </w:t>
      </w:r>
      <w:proofErr w:type="spellStart"/>
      <w:r>
        <w:t>mean_words</w:t>
      </w:r>
      <w:proofErr w:type="spellEnd"/>
      <w:r>
        <w:t xml:space="preserve"> </w:t>
      </w:r>
    </w:p>
    <w:p w14:paraId="56A0CAD5" w14:textId="1131C1E2" w:rsidR="004A214D" w:rsidRDefault="004A214D" w:rsidP="004A214D">
      <w:pPr>
        <w:pStyle w:val="ListParagraph"/>
        <w:numPr>
          <w:ilvl w:val="0"/>
          <w:numId w:val="1"/>
        </w:numPr>
      </w:pPr>
      <w:r>
        <w:t xml:space="preserve">preds: disc + Male + </w:t>
      </w:r>
      <w:proofErr w:type="spellStart"/>
      <w:r>
        <w:t>AcademicHierarchyStrict</w:t>
      </w:r>
      <w:proofErr w:type="spellEnd"/>
    </w:p>
    <w:p w14:paraId="073B2AAA" w14:textId="54C71FB6" w:rsidR="00CD0DC7" w:rsidRDefault="00CD0DC7" w:rsidP="00CD0DC7">
      <w:r>
        <w:t>Analyst 11</w:t>
      </w:r>
    </w:p>
    <w:p w14:paraId="22792D15" w14:textId="0CDBA3E1" w:rsidR="00CD0DC7" w:rsidRDefault="00CD0DC7" w:rsidP="00CD0DC7">
      <w:pPr>
        <w:pStyle w:val="ListParagraph"/>
        <w:numPr>
          <w:ilvl w:val="0"/>
          <w:numId w:val="1"/>
        </w:numPr>
      </w:pPr>
      <w:r>
        <w:t xml:space="preserve">Filters the dataset so that only comments remain which came from authors that had less than 100 contributions (filtering Edge staff) </w:t>
      </w:r>
    </w:p>
    <w:p w14:paraId="3E2D4C2B" w14:textId="72F8CDC7" w:rsidR="00CD0DC7" w:rsidRDefault="00F6763A" w:rsidP="00CD0DC7">
      <w:pPr>
        <w:pStyle w:val="ListParagraph"/>
        <w:numPr>
          <w:ilvl w:val="0"/>
          <w:numId w:val="1"/>
        </w:numPr>
      </w:pPr>
      <w:r>
        <w:t xml:space="preserve">log transforms </w:t>
      </w:r>
      <w:proofErr w:type="spellStart"/>
      <w:r>
        <w:t>Total_citations</w:t>
      </w:r>
      <w:proofErr w:type="spellEnd"/>
    </w:p>
    <w:p w14:paraId="3B868494" w14:textId="0BD6683E" w:rsidR="00F6763A" w:rsidRDefault="00F6763A" w:rsidP="00CD0DC7">
      <w:pPr>
        <w:pStyle w:val="ListParagraph"/>
        <w:numPr>
          <w:ilvl w:val="0"/>
          <w:numId w:val="1"/>
        </w:numPr>
      </w:pPr>
      <w:r>
        <w:t xml:space="preserve">He creates two separate models for academic and non-academic participants </w:t>
      </w:r>
    </w:p>
    <w:p w14:paraId="62EC4A89" w14:textId="0AE01EF9" w:rsidR="00F6763A" w:rsidRDefault="00F6763A" w:rsidP="00CD0DC7">
      <w:pPr>
        <w:pStyle w:val="ListParagraph"/>
        <w:numPr>
          <w:ilvl w:val="0"/>
          <w:numId w:val="1"/>
        </w:numPr>
      </w:pPr>
      <w:r>
        <w:t xml:space="preserve">He uses WPS as a dv </w:t>
      </w:r>
      <w:r>
        <w:sym w:font="Wingdings" w:char="F0E0"/>
      </w:r>
      <w:r>
        <w:t xml:space="preserve"> probably a mistake </w:t>
      </w:r>
    </w:p>
    <w:p w14:paraId="4983F7A9" w14:textId="3BD20C1D" w:rsidR="00F6763A" w:rsidRDefault="00F474AB" w:rsidP="00F474AB">
      <w:r>
        <w:t xml:space="preserve">Tasks after the meeting: </w:t>
      </w:r>
    </w:p>
    <w:p w14:paraId="7AFE3C85" w14:textId="2C5F2741" w:rsidR="00F474AB" w:rsidRDefault="007A7BC7" w:rsidP="00F474AB">
      <w:proofErr w:type="spellStart"/>
      <w:r>
        <w:t>Közben</w:t>
      </w:r>
      <w:proofErr w:type="spellEnd"/>
      <w:r w:rsidR="00F474AB" w:rsidRPr="00F474AB">
        <w:t xml:space="preserve"> </w:t>
      </w:r>
      <w:proofErr w:type="spellStart"/>
      <w:r w:rsidR="00F474AB" w:rsidRPr="00F474AB">
        <w:t>elfelejtettem</w:t>
      </w:r>
      <w:proofErr w:type="spellEnd"/>
      <w:r w:rsidR="00F474AB" w:rsidRPr="00F474AB">
        <w:t xml:space="preserve"> </w:t>
      </w:r>
      <w:proofErr w:type="spellStart"/>
      <w:r w:rsidR="00F474AB" w:rsidRPr="00F474AB">
        <w:t>lefotózni</w:t>
      </w:r>
      <w:proofErr w:type="spellEnd"/>
      <w:r w:rsidR="00F474AB" w:rsidRPr="00F474AB">
        <w:t xml:space="preserve">, de: </w:t>
      </w:r>
      <w:r w:rsidR="00F474AB" w:rsidRPr="00F474AB">
        <w:br/>
        <w:t xml:space="preserve">— </w:t>
      </w:r>
      <w:proofErr w:type="spellStart"/>
      <w:r w:rsidR="00F474AB" w:rsidRPr="00F474AB">
        <w:t>összes</w:t>
      </w:r>
      <w:proofErr w:type="spellEnd"/>
      <w:r w:rsidR="00F474AB" w:rsidRPr="00F474AB">
        <w:t xml:space="preserve"> </w:t>
      </w:r>
      <w:proofErr w:type="spellStart"/>
      <w:r w:rsidR="00F474AB" w:rsidRPr="00F474AB">
        <w:t>elemzési</w:t>
      </w:r>
      <w:proofErr w:type="spellEnd"/>
      <w:r w:rsidR="00F474AB" w:rsidRPr="00F474AB">
        <w:t xml:space="preserve"> </w:t>
      </w:r>
      <w:proofErr w:type="spellStart"/>
      <w:r w:rsidR="00F474AB" w:rsidRPr="00F474AB">
        <w:t>utat</w:t>
      </w:r>
      <w:proofErr w:type="spellEnd"/>
      <w:r w:rsidR="00F474AB" w:rsidRPr="00F474AB">
        <w:t xml:space="preserve"> </w:t>
      </w:r>
      <w:proofErr w:type="spellStart"/>
      <w:r w:rsidR="00F474AB" w:rsidRPr="00F474AB">
        <w:t>átnézni</w:t>
      </w:r>
      <w:proofErr w:type="spellEnd"/>
      <w:r w:rsidR="00F474AB" w:rsidRPr="00F474AB">
        <w:br/>
        <w:t xml:space="preserve">— </w:t>
      </w:r>
      <w:proofErr w:type="spellStart"/>
      <w:r w:rsidR="00F474AB" w:rsidRPr="00F474AB">
        <w:t>összessel</w:t>
      </w:r>
      <w:proofErr w:type="spellEnd"/>
      <w:r w:rsidR="00F474AB" w:rsidRPr="00F474AB">
        <w:t xml:space="preserve"> </w:t>
      </w:r>
      <w:proofErr w:type="spellStart"/>
      <w:r w:rsidR="00F474AB" w:rsidRPr="00F474AB">
        <w:t>kapcsolatban</w:t>
      </w:r>
      <w:proofErr w:type="spellEnd"/>
      <w:r w:rsidR="00F474AB" w:rsidRPr="00F474AB">
        <w:t xml:space="preserve"> </w:t>
      </w:r>
      <w:proofErr w:type="spellStart"/>
      <w:r w:rsidR="00F474AB" w:rsidRPr="00F474AB">
        <w:t>megvizsgálni</w:t>
      </w:r>
      <w:proofErr w:type="spellEnd"/>
      <w:r w:rsidR="00F474AB" w:rsidRPr="00F474AB">
        <w:t xml:space="preserve">, </w:t>
      </w:r>
      <w:proofErr w:type="spellStart"/>
      <w:r w:rsidR="00F474AB" w:rsidRPr="00F474AB">
        <w:t>hogy</w:t>
      </w:r>
      <w:proofErr w:type="spellEnd"/>
      <w:r w:rsidR="00F474AB" w:rsidRPr="00F474AB">
        <w:t xml:space="preserve"> </w:t>
      </w:r>
      <w:proofErr w:type="spellStart"/>
      <w:r w:rsidR="00F474AB" w:rsidRPr="00F474AB">
        <w:t>butaság</w:t>
      </w:r>
      <w:proofErr w:type="spellEnd"/>
      <w:r w:rsidR="00F474AB" w:rsidRPr="00F474AB">
        <w:t xml:space="preserve">-e </w:t>
      </w:r>
      <w:r w:rsidR="00F474AB" w:rsidRPr="00F474AB">
        <w:br/>
        <w:t xml:space="preserve">— </w:t>
      </w:r>
      <w:proofErr w:type="spellStart"/>
      <w:r w:rsidR="00F474AB" w:rsidRPr="00F474AB">
        <w:t>elemzési</w:t>
      </w:r>
      <w:proofErr w:type="spellEnd"/>
      <w:r w:rsidR="00F474AB" w:rsidRPr="00F474AB">
        <w:t xml:space="preserve"> </w:t>
      </w:r>
      <w:proofErr w:type="spellStart"/>
      <w:r w:rsidR="00F474AB" w:rsidRPr="00F474AB">
        <w:t>csomópontok</w:t>
      </w:r>
      <w:proofErr w:type="spellEnd"/>
      <w:r w:rsidR="00F474AB" w:rsidRPr="00F474AB">
        <w:t xml:space="preserve"> </w:t>
      </w:r>
      <w:proofErr w:type="spellStart"/>
      <w:r w:rsidR="00F474AB" w:rsidRPr="00F474AB">
        <w:t>kialakítása</w:t>
      </w:r>
      <w:proofErr w:type="spellEnd"/>
    </w:p>
    <w:p w14:paraId="62D68EB8" w14:textId="499D2E95" w:rsidR="00F474AB" w:rsidRPr="00F474AB" w:rsidRDefault="00F474AB" w:rsidP="00F474AB"/>
    <w:p w14:paraId="784080D8" w14:textId="77777777" w:rsidR="004A214D" w:rsidRPr="00561ECB" w:rsidRDefault="004A214D" w:rsidP="004A214D">
      <w:pPr>
        <w:ind w:left="360"/>
      </w:pPr>
    </w:p>
    <w:sectPr w:rsidR="004A214D" w:rsidRPr="00561EC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627047"/>
    <w:multiLevelType w:val="hybridMultilevel"/>
    <w:tmpl w:val="5AD8905C"/>
    <w:lvl w:ilvl="0" w:tplc="55C61E0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8832BCB"/>
    <w:multiLevelType w:val="hybridMultilevel"/>
    <w:tmpl w:val="806E6670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FD33084"/>
    <w:multiLevelType w:val="hybridMultilevel"/>
    <w:tmpl w:val="74BAA414"/>
    <w:lvl w:ilvl="0" w:tplc="C9DA4EC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800" w:hanging="360"/>
      </w:pPr>
    </w:lvl>
    <w:lvl w:ilvl="2" w:tplc="040E001B" w:tentative="1">
      <w:start w:val="1"/>
      <w:numFmt w:val="lowerRoman"/>
      <w:lvlText w:val="%3."/>
      <w:lvlJc w:val="right"/>
      <w:pPr>
        <w:ind w:left="2520" w:hanging="180"/>
      </w:pPr>
    </w:lvl>
    <w:lvl w:ilvl="3" w:tplc="040E000F" w:tentative="1">
      <w:start w:val="1"/>
      <w:numFmt w:val="decimal"/>
      <w:lvlText w:val="%4."/>
      <w:lvlJc w:val="left"/>
      <w:pPr>
        <w:ind w:left="3240" w:hanging="360"/>
      </w:pPr>
    </w:lvl>
    <w:lvl w:ilvl="4" w:tplc="040E0019" w:tentative="1">
      <w:start w:val="1"/>
      <w:numFmt w:val="lowerLetter"/>
      <w:lvlText w:val="%5."/>
      <w:lvlJc w:val="left"/>
      <w:pPr>
        <w:ind w:left="3960" w:hanging="360"/>
      </w:pPr>
    </w:lvl>
    <w:lvl w:ilvl="5" w:tplc="040E001B" w:tentative="1">
      <w:start w:val="1"/>
      <w:numFmt w:val="lowerRoman"/>
      <w:lvlText w:val="%6."/>
      <w:lvlJc w:val="right"/>
      <w:pPr>
        <w:ind w:left="4680" w:hanging="180"/>
      </w:pPr>
    </w:lvl>
    <w:lvl w:ilvl="6" w:tplc="040E000F" w:tentative="1">
      <w:start w:val="1"/>
      <w:numFmt w:val="decimal"/>
      <w:lvlText w:val="%7."/>
      <w:lvlJc w:val="left"/>
      <w:pPr>
        <w:ind w:left="5400" w:hanging="360"/>
      </w:pPr>
    </w:lvl>
    <w:lvl w:ilvl="7" w:tplc="040E0019" w:tentative="1">
      <w:start w:val="1"/>
      <w:numFmt w:val="lowerLetter"/>
      <w:lvlText w:val="%8."/>
      <w:lvlJc w:val="left"/>
      <w:pPr>
        <w:ind w:left="6120" w:hanging="360"/>
      </w:pPr>
    </w:lvl>
    <w:lvl w:ilvl="8" w:tplc="040E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4B844746"/>
    <w:multiLevelType w:val="hybridMultilevel"/>
    <w:tmpl w:val="E9503DBA"/>
    <w:lvl w:ilvl="0" w:tplc="8D6281BE">
      <w:start w:val="5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DA13D32"/>
    <w:multiLevelType w:val="hybridMultilevel"/>
    <w:tmpl w:val="9970D8C4"/>
    <w:lvl w:ilvl="0" w:tplc="15E67E1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43004464">
    <w:abstractNumId w:val="0"/>
  </w:num>
  <w:num w:numId="2" w16cid:durableId="1126120324">
    <w:abstractNumId w:val="2"/>
  </w:num>
  <w:num w:numId="3" w16cid:durableId="2118795829">
    <w:abstractNumId w:val="1"/>
  </w:num>
  <w:num w:numId="4" w16cid:durableId="388696516">
    <w:abstractNumId w:val="3"/>
  </w:num>
  <w:num w:numId="5" w16cid:durableId="6299388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3697"/>
    <w:rsid w:val="000146F1"/>
    <w:rsid w:val="00091A7D"/>
    <w:rsid w:val="0011537B"/>
    <w:rsid w:val="00120472"/>
    <w:rsid w:val="00147653"/>
    <w:rsid w:val="00183697"/>
    <w:rsid w:val="0019075A"/>
    <w:rsid w:val="001D1E1C"/>
    <w:rsid w:val="001D3F2D"/>
    <w:rsid w:val="002050B2"/>
    <w:rsid w:val="002128EE"/>
    <w:rsid w:val="00272463"/>
    <w:rsid w:val="002D39B8"/>
    <w:rsid w:val="00322283"/>
    <w:rsid w:val="00354CEB"/>
    <w:rsid w:val="0038719E"/>
    <w:rsid w:val="003A1491"/>
    <w:rsid w:val="003B4BA5"/>
    <w:rsid w:val="003C679D"/>
    <w:rsid w:val="003E2B6D"/>
    <w:rsid w:val="003F2959"/>
    <w:rsid w:val="004016DF"/>
    <w:rsid w:val="0045662B"/>
    <w:rsid w:val="004A214D"/>
    <w:rsid w:val="00516C18"/>
    <w:rsid w:val="00526987"/>
    <w:rsid w:val="00561ECB"/>
    <w:rsid w:val="005B640C"/>
    <w:rsid w:val="005D7D56"/>
    <w:rsid w:val="00620330"/>
    <w:rsid w:val="006F0B85"/>
    <w:rsid w:val="007653AA"/>
    <w:rsid w:val="007A7BC7"/>
    <w:rsid w:val="007B6D45"/>
    <w:rsid w:val="007E4CFD"/>
    <w:rsid w:val="008060AA"/>
    <w:rsid w:val="008729D9"/>
    <w:rsid w:val="00877F6E"/>
    <w:rsid w:val="0089654B"/>
    <w:rsid w:val="008A3F72"/>
    <w:rsid w:val="008B4DBC"/>
    <w:rsid w:val="008E1FAD"/>
    <w:rsid w:val="009B0B4B"/>
    <w:rsid w:val="00A05C63"/>
    <w:rsid w:val="00AA1B26"/>
    <w:rsid w:val="00AE43AB"/>
    <w:rsid w:val="00B04DB4"/>
    <w:rsid w:val="00B45088"/>
    <w:rsid w:val="00BA5CE5"/>
    <w:rsid w:val="00BD1279"/>
    <w:rsid w:val="00C149AC"/>
    <w:rsid w:val="00C918E4"/>
    <w:rsid w:val="00CA55D8"/>
    <w:rsid w:val="00CB0687"/>
    <w:rsid w:val="00CD0DC7"/>
    <w:rsid w:val="00D75877"/>
    <w:rsid w:val="00D8799C"/>
    <w:rsid w:val="00DD0664"/>
    <w:rsid w:val="00E32CCD"/>
    <w:rsid w:val="00E764FA"/>
    <w:rsid w:val="00ED17ED"/>
    <w:rsid w:val="00EF4F4C"/>
    <w:rsid w:val="00F474AB"/>
    <w:rsid w:val="00F6763A"/>
    <w:rsid w:val="00FA5CB5"/>
    <w:rsid w:val="00FD18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385E07"/>
  <w15:chartTrackingRefBased/>
  <w15:docId w15:val="{9E5468DF-7719-42EB-ABC4-2C95C31FD3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u-H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1836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36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36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36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36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36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36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36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36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3697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3697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3697"/>
    <w:rPr>
      <w:rFonts w:eastAsiaTheme="majorEastAsia" w:cstheme="majorBidi"/>
      <w:color w:val="0F4761" w:themeColor="accent1" w:themeShade="BF"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3697"/>
    <w:rPr>
      <w:rFonts w:eastAsiaTheme="majorEastAsia" w:cstheme="majorBidi"/>
      <w:i/>
      <w:iCs/>
      <w:color w:val="0F4761" w:themeColor="accent1" w:themeShade="BF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3697"/>
    <w:rPr>
      <w:rFonts w:eastAsiaTheme="majorEastAsia" w:cstheme="majorBidi"/>
      <w:color w:val="0F4761" w:themeColor="accent1" w:themeShade="BF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3697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3697"/>
    <w:rPr>
      <w:rFonts w:eastAsiaTheme="majorEastAsia" w:cstheme="majorBidi"/>
      <w:color w:val="595959" w:themeColor="text1" w:themeTint="A6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3697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3697"/>
    <w:rPr>
      <w:rFonts w:eastAsiaTheme="majorEastAsia" w:cstheme="majorBidi"/>
      <w:color w:val="272727" w:themeColor="text1" w:themeTint="D8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1836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3697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36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3697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1836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3697"/>
    <w:rPr>
      <w:i/>
      <w:iCs/>
      <w:color w:val="404040" w:themeColor="text1" w:themeTint="BF"/>
      <w:lang w:val="en-US"/>
    </w:rPr>
  </w:style>
  <w:style w:type="paragraph" w:styleId="ListParagraph">
    <w:name w:val="List Paragraph"/>
    <w:basedOn w:val="Normal"/>
    <w:uiPriority w:val="34"/>
    <w:qFormat/>
    <w:rsid w:val="001836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369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36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3697"/>
    <w:rPr>
      <w:i/>
      <w:iCs/>
      <w:color w:val="0F4761" w:themeColor="accent1" w:themeShade="BF"/>
      <w:lang w:val="en-US"/>
    </w:rPr>
  </w:style>
  <w:style w:type="character" w:styleId="IntenseReference">
    <w:name w:val="Intense Reference"/>
    <w:basedOn w:val="DefaultParagraphFont"/>
    <w:uiPriority w:val="32"/>
    <w:qFormat/>
    <w:rsid w:val="0018369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702</TotalTime>
  <Pages>8</Pages>
  <Words>1668</Words>
  <Characters>11517</Characters>
  <Application>Microsoft Office Word</Application>
  <DocSecurity>0</DocSecurity>
  <Lines>95</Lines>
  <Paragraphs>26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Cím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13159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Fejős Sándor</dc:creator>
  <cp:keywords/>
  <dc:description/>
  <cp:lastModifiedBy>Fejős Sándor</cp:lastModifiedBy>
  <cp:revision>10</cp:revision>
  <dcterms:created xsi:type="dcterms:W3CDTF">2026-09-14T11:54:00Z</dcterms:created>
  <dcterms:modified xsi:type="dcterms:W3CDTF">2026-09-29T19:00:00Z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34267ea2-41a0-41e3-bd96-cf71c1a0f89d</vt:lpwstr>
  </property>
</Properties>
</file>