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7462" w14:textId="430B7946" w:rsidR="00526987" w:rsidRPr="00817300" w:rsidRDefault="00817300" w:rsidP="007530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7300">
        <w:rPr>
          <w:rFonts w:ascii="Times New Roman" w:hAnsi="Times New Roman" w:cs="Times New Roman"/>
          <w:sz w:val="24"/>
          <w:szCs w:val="24"/>
        </w:rPr>
        <w:t xml:space="preserve">Decision nodes </w:t>
      </w:r>
    </w:p>
    <w:p w14:paraId="2A8E0E26" w14:textId="77777777" w:rsidR="00817300" w:rsidRDefault="00817300" w:rsidP="007530B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7300">
        <w:rPr>
          <w:rFonts w:ascii="Times New Roman" w:hAnsi="Times New Roman" w:cs="Times New Roman"/>
          <w:sz w:val="24"/>
          <w:szCs w:val="24"/>
          <w:lang w:val="en-US"/>
        </w:rPr>
        <w:t>Decision nodes in order → first defining all of them for the Cartesian product </w:t>
      </w:r>
    </w:p>
    <w:p w14:paraId="7B756363" w14:textId="722AC97C" w:rsidR="00817300" w:rsidRPr="00817300" w:rsidRDefault="00817300" w:rsidP="007530B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7300">
        <w:rPr>
          <w:rFonts w:ascii="Times New Roman" w:hAnsi="Times New Roman" w:cs="Times New Roman"/>
          <w:sz w:val="24"/>
          <w:szCs w:val="24"/>
          <w:lang w:val="en-US"/>
        </w:rPr>
        <w:t>Conceptual operationalization: On what level do you want to investigate the question? → 1. author level investigation</w:t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ab/>
        <w:t>2. conversation level investigation</w:t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ab/>
        <w:t>3. simple correlation → completely different line of approach</w:t>
      </w:r>
    </w:p>
    <w:p w14:paraId="791EEA1F" w14:textId="38AC4A6D" w:rsidR="00817300" w:rsidRPr="00817300" w:rsidRDefault="00817300" w:rsidP="007530B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7300">
        <w:rPr>
          <w:rFonts w:ascii="Times New Roman" w:hAnsi="Times New Roman" w:cs="Times New Roman"/>
          <w:sz w:val="24"/>
          <w:szCs w:val="24"/>
          <w:lang w:val="en-US"/>
        </w:rPr>
        <w:t>Choosing the DV</w:t>
      </w:r>
      <w:r w:rsidR="00A114A7">
        <w:rPr>
          <w:rFonts w:ascii="Times New Roman" w:hAnsi="Times New Roman" w:cs="Times New Roman"/>
          <w:sz w:val="24"/>
          <w:szCs w:val="24"/>
          <w:lang w:val="en-US"/>
        </w:rPr>
        <w:t xml:space="preserve"> / correlation coefficients</w:t>
      </w:r>
    </w:p>
    <w:p w14:paraId="2F3D8CE1" w14:textId="1EC2F3AD" w:rsidR="00817300" w:rsidRPr="00817300" w:rsidRDefault="00817300" w:rsidP="007530B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4650C">
        <w:rPr>
          <w:rFonts w:ascii="Times New Roman" w:hAnsi="Times New Roman" w:cs="Times New Roman"/>
          <w:b/>
          <w:bCs/>
          <w:sz w:val="24"/>
          <w:szCs w:val="24"/>
          <w:lang w:val="en-US"/>
        </w:rPr>
        <w:t>Author level:</w:t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 xml:space="preserve"> 1. ContributionsByAuthor </w:t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</w:t>
      </w:r>
      <w:r w:rsidR="0054571F" w:rsidRPr="0081730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>ercentbyauthor</w:t>
      </w:r>
      <w:r w:rsidR="00545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>(contributionsbyAuthor/debateSize)</w:t>
      </w:r>
      <w:r w:rsidR="0054571F">
        <w:rPr>
          <w:rFonts w:ascii="Times New Roman" w:hAnsi="Times New Roman" w:cs="Times New Roman"/>
          <w:sz w:val="24"/>
          <w:szCs w:val="24"/>
          <w:lang w:val="en-US"/>
        </w:rPr>
        <w:tab/>
        <w:t>3. Comments_now_percent_change</w:t>
      </w:r>
    </w:p>
    <w:p w14:paraId="07472519" w14:textId="77485CDF" w:rsidR="00817300" w:rsidRDefault="00817300" w:rsidP="007530B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4650C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Conversation level:</w:t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 xml:space="preserve"> 1. FemaleParticipation</w:t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ab/>
        <w:t>2. FemaleContributions</w:t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ab/>
        <w:t>3. FemaleContributors</w:t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ab/>
        <w:t>4.next_female</w:t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ab/>
        <w:t>5. female </w:t>
      </w:r>
    </w:p>
    <w:p w14:paraId="2E105019" w14:textId="39749982" w:rsidR="00A114A7" w:rsidRPr="004873D7" w:rsidRDefault="00A114A7" w:rsidP="004873D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4650C">
        <w:rPr>
          <w:rFonts w:ascii="Times New Roman" w:hAnsi="Times New Roman" w:cs="Times New Roman"/>
          <w:b/>
          <w:bCs/>
          <w:sz w:val="24"/>
          <w:szCs w:val="24"/>
          <w:lang w:val="en-US"/>
        </w:rPr>
        <w:t>Correlation coefficients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pairing options: 1. Female</w:t>
      </w:r>
      <w:r w:rsidR="004873D7">
        <w:rPr>
          <w:rFonts w:ascii="Times New Roman" w:hAnsi="Times New Roman" w:cs="Times New Roman"/>
          <w:sz w:val="24"/>
          <w:szCs w:val="24"/>
          <w:lang w:val="en-US"/>
        </w:rPr>
        <w:t>Participation * FemaleShare</w:t>
      </w:r>
      <w:r w:rsidR="004873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UniqueFemaleContributors * FemaleParticipation </w:t>
      </w:r>
      <w:r w:rsidR="004873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3. </w:t>
      </w:r>
      <w:r w:rsidR="004873D7" w:rsidRPr="004873D7">
        <w:rPr>
          <w:rFonts w:ascii="Times New Roman" w:hAnsi="Times New Roman" w:cs="Times New Roman"/>
          <w:sz w:val="24"/>
          <w:szCs w:val="24"/>
          <w:lang w:val="en-US"/>
        </w:rPr>
        <w:t>FemaleParticipantion</w:t>
      </w:r>
      <w:r w:rsidR="004873D7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r w:rsidR="004873D7" w:rsidRPr="004873D7">
        <w:rPr>
          <w:rFonts w:ascii="Times New Roman" w:hAnsi="Times New Roman" w:cs="Times New Roman"/>
          <w:sz w:val="24"/>
          <w:szCs w:val="24"/>
          <w:lang w:val="en-US"/>
        </w:rPr>
        <w:t>UniqueContributors</w:t>
      </w:r>
      <w:r w:rsidR="004873D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4873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873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873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873D7">
        <w:rPr>
          <w:rFonts w:ascii="Times New Roman" w:hAnsi="Times New Roman" w:cs="Times New Roman"/>
          <w:sz w:val="24"/>
          <w:szCs w:val="24"/>
          <w:lang w:val="en-US"/>
        </w:rPr>
        <w:tab/>
        <w:t>6.</w:t>
      </w:r>
      <w:r w:rsidR="004873D7" w:rsidRPr="004873D7">
        <w:rPr>
          <w:rFonts w:ascii="Times New Roman" w:hAnsi="Times New Roman" w:cs="Times New Roman"/>
          <w:sz w:val="24"/>
          <w:szCs w:val="24"/>
          <w:lang w:val="en-US"/>
        </w:rPr>
        <w:t>FemaleParticipation ~ Male_Contributions</w:t>
      </w:r>
      <w:r w:rsidR="004873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873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7. </w:t>
      </w:r>
      <w:r w:rsidR="004873D7" w:rsidRPr="004873D7">
        <w:rPr>
          <w:rFonts w:ascii="Times New Roman" w:hAnsi="Times New Roman" w:cs="Times New Roman"/>
          <w:sz w:val="24"/>
          <w:szCs w:val="24"/>
          <w:lang w:val="en-US"/>
        </w:rPr>
        <w:t>FemaleContributions ~ Male_Contributions</w:t>
      </w:r>
    </w:p>
    <w:p w14:paraId="7615C71C" w14:textId="77777777" w:rsidR="00817300" w:rsidRDefault="00817300" w:rsidP="007530B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CC958B" w14:textId="3BDF0A43" w:rsidR="00817300" w:rsidRDefault="00817300" w:rsidP="007530B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3-</w:t>
      </w:r>
      <w:r w:rsidRPr="00817300">
        <w:rPr>
          <w:rFonts w:ascii="Times New Roman" w:hAnsi="Times New Roman" w:cs="Times New Roman"/>
          <w:sz w:val="24"/>
          <w:szCs w:val="24"/>
          <w:lang w:val="en-US"/>
        </w:rPr>
        <w:t>Data processing - the big one </w:t>
      </w:r>
    </w:p>
    <w:p w14:paraId="7BC2F89C" w14:textId="2670C2FB" w:rsidR="00817300" w:rsidRDefault="00817300" w:rsidP="007530B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Author level: </w:t>
      </w:r>
    </w:p>
    <w:p w14:paraId="6644CB8B" w14:textId="77777777" w:rsidR="007530B1" w:rsidRPr="007530B1" w:rsidRDefault="007530B1" w:rsidP="007530B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0DA400" w14:textId="2DCB2B31" w:rsidR="00C461A4" w:rsidRDefault="00C461A4" w:rsidP="007530B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30B1">
        <w:rPr>
          <w:rFonts w:ascii="Times New Roman" w:hAnsi="Times New Roman" w:cs="Times New Roman"/>
          <w:b/>
          <w:bCs/>
          <w:sz w:val="24"/>
          <w:szCs w:val="24"/>
          <w:lang w:val="en-US"/>
        </w:rPr>
        <w:t>Identifying the independent variable(s) of interest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1. UniqueFemaleContributors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UniqueFemaleParticipation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3. FemaleParticipation</w:t>
      </w:r>
    </w:p>
    <w:p w14:paraId="33555F6D" w14:textId="6436C036" w:rsidR="00C461A4" w:rsidRPr="00C461A4" w:rsidRDefault="00C461A4" w:rsidP="007530B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30B1">
        <w:rPr>
          <w:rFonts w:ascii="Times New Roman" w:hAnsi="Times New Roman" w:cs="Times New Roman"/>
          <w:b/>
          <w:bCs/>
          <w:sz w:val="24"/>
          <w:szCs w:val="24"/>
          <w:lang w:val="en-US"/>
        </w:rPr>
        <w:t>Indentifying other variables that may mediate the relationship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1A2098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7530B1">
        <w:rPr>
          <w:rFonts w:ascii="Times New Roman" w:hAnsi="Times New Roman" w:cs="Times New Roman"/>
          <w:sz w:val="24"/>
          <w:szCs w:val="24"/>
          <w:lang w:val="en-US"/>
        </w:rPr>
        <w:t xml:space="preserve"> HavePhd</w:t>
      </w:r>
      <w:r w:rsidR="007530B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A2098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7530B1">
        <w:rPr>
          <w:rFonts w:ascii="Times New Roman" w:hAnsi="Times New Roman" w:cs="Times New Roman"/>
          <w:sz w:val="24"/>
          <w:szCs w:val="24"/>
          <w:lang w:val="en-US"/>
        </w:rPr>
        <w:t>. Total_Citations</w:t>
      </w:r>
      <w:r w:rsidR="007530B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A209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7530B1">
        <w:rPr>
          <w:rFonts w:ascii="Times New Roman" w:hAnsi="Times New Roman" w:cs="Times New Roman"/>
          <w:sz w:val="24"/>
          <w:szCs w:val="24"/>
          <w:lang w:val="en-US"/>
        </w:rPr>
        <w:t>. PreviousContributions</w:t>
      </w:r>
      <w:r w:rsidR="007530B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A209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7530B1">
        <w:rPr>
          <w:rFonts w:ascii="Times New Roman" w:hAnsi="Times New Roman" w:cs="Times New Roman"/>
          <w:sz w:val="24"/>
          <w:szCs w:val="24"/>
          <w:lang w:val="en-US"/>
        </w:rPr>
        <w:t>. DebateSize</w:t>
      </w:r>
      <w:r w:rsidR="007530B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530B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A2098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7530B1">
        <w:rPr>
          <w:rFonts w:ascii="Times New Roman" w:hAnsi="Times New Roman" w:cs="Times New Roman"/>
          <w:sz w:val="24"/>
          <w:szCs w:val="24"/>
          <w:lang w:val="en-US"/>
        </w:rPr>
        <w:t xml:space="preserve">. ContributionsThisYear </w:t>
      </w:r>
      <w:r w:rsidR="007530B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A2098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7530B1">
        <w:rPr>
          <w:rFonts w:ascii="Times New Roman" w:hAnsi="Times New Roman" w:cs="Times New Roman"/>
          <w:sz w:val="24"/>
          <w:szCs w:val="24"/>
          <w:lang w:val="en-US"/>
        </w:rPr>
        <w:t xml:space="preserve">. None – note: all of the combinations should be included in the final pipeline </w:t>
      </w:r>
    </w:p>
    <w:p w14:paraId="2570691F" w14:textId="2F18F5BA" w:rsidR="00817300" w:rsidRDefault="00817300" w:rsidP="007530B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30B1">
        <w:rPr>
          <w:rFonts w:ascii="Times New Roman" w:hAnsi="Times New Roman" w:cs="Times New Roman"/>
          <w:b/>
          <w:bCs/>
          <w:sz w:val="24"/>
          <w:szCs w:val="24"/>
          <w:lang w:val="en-US"/>
        </w:rPr>
        <w:t>Filtering the data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1. Filtering for </w:t>
      </w:r>
      <w:r w:rsidR="001A2098">
        <w:rPr>
          <w:rFonts w:ascii="Times New Roman" w:hAnsi="Times New Roman" w:cs="Times New Roman"/>
          <w:sz w:val="24"/>
          <w:szCs w:val="24"/>
          <w:lang w:val="en-US"/>
        </w:rPr>
        <w:t>one row per participant – convos with at least one female participants included</w:t>
      </w:r>
      <w:r w:rsidR="001A209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A2098">
        <w:rPr>
          <w:rFonts w:ascii="Times New Roman" w:hAnsi="Times New Roman" w:cs="Times New Roman"/>
          <w:sz w:val="24"/>
          <w:szCs w:val="24"/>
          <w:lang w:val="en-US"/>
        </w:rPr>
        <w:tab/>
        <w:t>2. Filtering the dataset so that only one row per participant remains – only female participants remain</w:t>
      </w:r>
      <w:r w:rsidR="001A209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A2098">
        <w:rPr>
          <w:rFonts w:ascii="Times New Roman" w:hAnsi="Times New Roman" w:cs="Times New Roman"/>
          <w:sz w:val="24"/>
          <w:szCs w:val="24"/>
          <w:lang w:val="en-US"/>
        </w:rPr>
        <w:tab/>
        <w:t>+ Filtering out staff members: Yes/No</w:t>
      </w:r>
    </w:p>
    <w:p w14:paraId="50314353" w14:textId="3E834F18" w:rsidR="00AA0432" w:rsidRDefault="00AA0432" w:rsidP="007530B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30B1">
        <w:rPr>
          <w:rFonts w:ascii="Times New Roman" w:hAnsi="Times New Roman" w:cs="Times New Roman"/>
          <w:b/>
          <w:bCs/>
          <w:sz w:val="24"/>
          <w:szCs w:val="24"/>
          <w:lang w:val="en-US"/>
        </w:rPr>
        <w:t>Filtering the data round 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1. Filtering for conversations only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Including the questions too </w:t>
      </w:r>
    </w:p>
    <w:p w14:paraId="3682A5D2" w14:textId="77777777" w:rsidR="00243E40" w:rsidRPr="00243E40" w:rsidRDefault="007530B1" w:rsidP="007530B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Outlier </w:t>
      </w:r>
      <w:r w:rsidR="00243E4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handling: </w:t>
      </w:r>
      <w:r w:rsidR="00243E4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6B352090" w14:textId="77777777" w:rsidR="00243E40" w:rsidRDefault="00243E40" w:rsidP="00243E40">
      <w:pPr>
        <w:pStyle w:val="ListParagraph"/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Prompt: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“As you can see, many of the selected variables are right skew-ed, with numerious outliers. How would you like to address the issue?”</w:t>
      </w:r>
    </w:p>
    <w:p w14:paraId="0AEA96B3" w14:textId="77777777" w:rsidR="00243E40" w:rsidRPr="00243E40" w:rsidRDefault="00243E40" w:rsidP="00243E4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Exclusion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2. Transformation</w:t>
      </w:r>
    </w:p>
    <w:p w14:paraId="1EDB891E" w14:textId="0966CCFC" w:rsidR="007530B1" w:rsidRDefault="00243E40" w:rsidP="00243E4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Exclusion: </w:t>
      </w:r>
      <w:r w:rsidR="007530B1" w:rsidRPr="00243E40">
        <w:rPr>
          <w:rFonts w:ascii="Times New Roman" w:hAnsi="Times New Roman" w:cs="Times New Roman"/>
          <w:sz w:val="24"/>
          <w:szCs w:val="24"/>
          <w:lang w:val="en-US"/>
        </w:rPr>
        <w:t xml:space="preserve"> 1. </w:t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>Filtering values beyond 2 SDs</w:t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ab/>
        <w:t>2. Filtering values beyond 3 SDs</w:t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ab/>
        <w:t xml:space="preserve">3. Filtering values that are not in the IQR </w:t>
      </w:r>
    </w:p>
    <w:p w14:paraId="2F86B8FF" w14:textId="462826D2" w:rsidR="00243E40" w:rsidRDefault="00243E40" w:rsidP="00243E4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Transformation: 1. Log-transformation</w:t>
      </w:r>
    </w:p>
    <w:p w14:paraId="2E20AAF9" w14:textId="2E4F3DA9" w:rsidR="001A2098" w:rsidRDefault="001A2098" w:rsidP="001A209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Conversation level </w:t>
      </w:r>
    </w:p>
    <w:p w14:paraId="1E6A823F" w14:textId="7EA82047" w:rsidR="00A665C8" w:rsidRPr="00A665C8" w:rsidRDefault="00A665C8" w:rsidP="00A665C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30B1">
        <w:rPr>
          <w:rFonts w:ascii="Times New Roman" w:hAnsi="Times New Roman" w:cs="Times New Roman"/>
          <w:b/>
          <w:bCs/>
          <w:sz w:val="24"/>
          <w:szCs w:val="24"/>
          <w:lang w:val="en-US"/>
        </w:rPr>
        <w:t>Identifying the independent variable(s) of interest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1. UniqueFemaleContributors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UniqueFemaleParticipation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3. FemaleParticipation</w:t>
      </w:r>
      <w:r w:rsidR="00000EA0">
        <w:rPr>
          <w:rFonts w:ascii="Times New Roman" w:hAnsi="Times New Roman" w:cs="Times New Roman"/>
          <w:sz w:val="24"/>
          <w:szCs w:val="24"/>
          <w:lang w:val="en-US"/>
        </w:rPr>
        <w:tab/>
        <w:t>2. Female</w:t>
      </w:r>
    </w:p>
    <w:p w14:paraId="3E06820B" w14:textId="77777777" w:rsidR="00A665C8" w:rsidRDefault="001A2098" w:rsidP="001A209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5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Identifying the independent variable(s) of interest: </w:t>
      </w:r>
      <w:r w:rsidRPr="00A665C8">
        <w:rPr>
          <w:rFonts w:ascii="Times New Roman" w:hAnsi="Times New Roman" w:cs="Times New Roman"/>
          <w:sz w:val="24"/>
          <w:szCs w:val="24"/>
          <w:lang w:val="en-US"/>
        </w:rPr>
        <w:t>1. HavePhd</w:t>
      </w:r>
      <w:r w:rsidRPr="00A665C8">
        <w:rPr>
          <w:rFonts w:ascii="Times New Roman" w:hAnsi="Times New Roman" w:cs="Times New Roman"/>
          <w:sz w:val="24"/>
          <w:szCs w:val="24"/>
          <w:lang w:val="en-US"/>
        </w:rPr>
        <w:tab/>
        <w:t>2. Total_Citations</w:t>
      </w:r>
      <w:r w:rsidRPr="00A665C8">
        <w:rPr>
          <w:rFonts w:ascii="Times New Roman" w:hAnsi="Times New Roman" w:cs="Times New Roman"/>
          <w:sz w:val="24"/>
          <w:szCs w:val="24"/>
          <w:lang w:val="en-US"/>
        </w:rPr>
        <w:tab/>
        <w:t>3. PreviousContributions</w:t>
      </w:r>
      <w:r w:rsidRPr="00A665C8">
        <w:rPr>
          <w:rFonts w:ascii="Times New Roman" w:hAnsi="Times New Roman" w:cs="Times New Roman"/>
          <w:sz w:val="24"/>
          <w:szCs w:val="24"/>
          <w:lang w:val="en-US"/>
        </w:rPr>
        <w:tab/>
        <w:t>4. DebateSize</w:t>
      </w:r>
      <w:r w:rsidRPr="00A665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665C8">
        <w:rPr>
          <w:rFonts w:ascii="Times New Roman" w:hAnsi="Times New Roman" w:cs="Times New Roman"/>
          <w:sz w:val="24"/>
          <w:szCs w:val="24"/>
          <w:lang w:val="en-US"/>
        </w:rPr>
        <w:tab/>
        <w:t xml:space="preserve">5. ContributionsThisYear </w:t>
      </w:r>
      <w:r w:rsidRPr="00A665C8">
        <w:rPr>
          <w:rFonts w:ascii="Times New Roman" w:hAnsi="Times New Roman" w:cs="Times New Roman"/>
          <w:sz w:val="24"/>
          <w:szCs w:val="24"/>
          <w:lang w:val="en-US"/>
        </w:rPr>
        <w:tab/>
        <w:t xml:space="preserve">6. None </w:t>
      </w:r>
      <w:r w:rsidRPr="00A665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665C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8DCA86D" w14:textId="3A42EB0D" w:rsidR="00A665C8" w:rsidRDefault="00A665C8" w:rsidP="00A665C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665C8">
        <w:rPr>
          <w:rFonts w:ascii="Times New Roman" w:hAnsi="Times New Roman" w:cs="Times New Roman"/>
          <w:b/>
          <w:bCs/>
          <w:sz w:val="24"/>
          <w:szCs w:val="24"/>
          <w:lang w:val="en-US"/>
        </w:rPr>
        <w:t>Filtering the data</w:t>
      </w:r>
      <w:r w:rsidRPr="00A665C8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It is not a choice, because this is the only reasonable option: filtering the dataset, so that only one row per conversation remains </w:t>
      </w:r>
    </w:p>
    <w:p w14:paraId="1D4436F2" w14:textId="0076AC86" w:rsidR="00A665C8" w:rsidRPr="00A665C8" w:rsidRDefault="00A665C8" w:rsidP="00A665C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Filtering the data round 2</w:t>
      </w:r>
      <w:r w:rsidRPr="00A665C8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1. Filtering the data so that convos with at least one female are included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2. Filtering the data so that convos with at least one female and one male are included</w:t>
      </w:r>
    </w:p>
    <w:p w14:paraId="17946108" w14:textId="23C5CDD5" w:rsidR="00A665C8" w:rsidRDefault="00A665C8" w:rsidP="00A665C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30B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Filtering the data round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1. Filtering for conversations only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Including the questions too </w:t>
      </w:r>
    </w:p>
    <w:p w14:paraId="0ECF0BE3" w14:textId="77777777" w:rsidR="00000EA0" w:rsidRPr="00243E40" w:rsidRDefault="00000EA0" w:rsidP="00000EA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Outlier handling: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3807B631" w14:textId="1C45AB84" w:rsidR="00000EA0" w:rsidRDefault="00000EA0" w:rsidP="00000EA0">
      <w:pPr>
        <w:pStyle w:val="ListParagraph"/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Prompt: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“As you can see, many of the selected variables are right</w:t>
      </w:r>
      <w:r w:rsidR="00523608">
        <w:rPr>
          <w:rFonts w:ascii="Times New Roman" w:hAnsi="Times New Roman" w:cs="Times New Roman"/>
          <w:i/>
          <w:i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skewed, with numerious outliers. How would you like to address the issue?”</w:t>
      </w:r>
    </w:p>
    <w:p w14:paraId="1AE54E85" w14:textId="77777777" w:rsidR="00000EA0" w:rsidRPr="00243E40" w:rsidRDefault="00000EA0" w:rsidP="00000EA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Exclusion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2. Transformation</w:t>
      </w:r>
    </w:p>
    <w:p w14:paraId="6A01FA30" w14:textId="77777777" w:rsidR="00000EA0" w:rsidRDefault="00000EA0" w:rsidP="00000EA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Exclusion: </w:t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 xml:space="preserve"> 1. Filtering values beyond 2 SDs</w:t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ab/>
        <w:t>2. Filtering values beyond 3 SDs</w:t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ab/>
        <w:t xml:space="preserve">3. Filtering values that are not in the IQR </w:t>
      </w:r>
    </w:p>
    <w:p w14:paraId="22E4B02A" w14:textId="768D72F9" w:rsidR="00A114A7" w:rsidRDefault="00000EA0" w:rsidP="00A114A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Transformation: 1. Log-transformation</w:t>
      </w:r>
    </w:p>
    <w:p w14:paraId="03BC8033" w14:textId="1419D43F" w:rsidR="00A114A7" w:rsidRDefault="00A114A7" w:rsidP="00A114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Correlation – completely different </w:t>
      </w:r>
    </w:p>
    <w:p w14:paraId="567FA394" w14:textId="64A3D9BF" w:rsidR="00C4650C" w:rsidRDefault="00C4650C" w:rsidP="00C4650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Filtering the dataset: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with the specified pairings, the only viable option is to filter the dataset so that one row per conversations remain </w:t>
      </w:r>
      <w:r w:rsidRPr="00C4650C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1. Filtering the dataset so that only convos with at least 1 woman remain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2. Filtering the dataset so that only convos with at least 1 woman and 1 man remain</w:t>
      </w:r>
    </w:p>
    <w:p w14:paraId="1DD7021E" w14:textId="2A9A3C4D" w:rsidR="00BF6FAD" w:rsidRDefault="00BF6FAD" w:rsidP="00BF6F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30B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Filtering the data round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1. Filtering for conversations only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Including the questions too </w:t>
      </w:r>
    </w:p>
    <w:p w14:paraId="458FD5F5" w14:textId="77777777" w:rsidR="00BF6FAD" w:rsidRPr="00243E40" w:rsidRDefault="00BF6FAD" w:rsidP="00BF6F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Outlier handling: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3A0FE70E" w14:textId="77777777" w:rsidR="00BF6FAD" w:rsidRDefault="00BF6FAD" w:rsidP="00BF6FAD">
      <w:pPr>
        <w:pStyle w:val="ListParagraph"/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Prompt: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“As you can see, many of the selected variables are right skew-ed, with numerious outliers. How would you like to address the issue?”</w:t>
      </w:r>
    </w:p>
    <w:p w14:paraId="0F1FCFC4" w14:textId="77777777" w:rsidR="00BF6FAD" w:rsidRPr="00243E40" w:rsidRDefault="00BF6FAD" w:rsidP="00BF6FA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Exclusion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2. Transformation</w:t>
      </w:r>
    </w:p>
    <w:p w14:paraId="52725736" w14:textId="77777777" w:rsidR="00BF6FAD" w:rsidRDefault="00BF6FAD" w:rsidP="00BF6F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Exclusion: </w:t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 xml:space="preserve"> 1. Filtering values beyond 2 SDs</w:t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ab/>
        <w:t>2. Filtering values beyond 3 SDs</w:t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43E40">
        <w:rPr>
          <w:rFonts w:ascii="Times New Roman" w:hAnsi="Times New Roman" w:cs="Times New Roman"/>
          <w:sz w:val="24"/>
          <w:szCs w:val="24"/>
          <w:lang w:val="en-US"/>
        </w:rPr>
        <w:tab/>
        <w:t xml:space="preserve">3. Filtering values that are not in the IQR </w:t>
      </w:r>
    </w:p>
    <w:p w14:paraId="3ECEC7E2" w14:textId="03DA5C54" w:rsidR="00BF6FAD" w:rsidRPr="00BF6FAD" w:rsidRDefault="00BF6FAD" w:rsidP="00BF6FA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Transformation: 1. Log-transformation</w:t>
      </w:r>
    </w:p>
    <w:p w14:paraId="00C29A68" w14:textId="2DEC8BC2" w:rsidR="001A2098" w:rsidRPr="00000EA0" w:rsidRDefault="001A2098" w:rsidP="00000EA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31F0985" w14:textId="00A1E9D7" w:rsidR="001A2098" w:rsidRDefault="001A2098" w:rsidP="001A209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4-Model selecion</w:t>
      </w:r>
      <w:r w:rsidR="00BF6FAD">
        <w:rPr>
          <w:rFonts w:ascii="Times New Roman" w:hAnsi="Times New Roman" w:cs="Times New Roman"/>
          <w:sz w:val="24"/>
          <w:szCs w:val="24"/>
          <w:lang w:val="en-US"/>
        </w:rPr>
        <w:t>/correlation selection</w:t>
      </w:r>
    </w:p>
    <w:p w14:paraId="7CB89683" w14:textId="51D64EAF" w:rsidR="00F5728B" w:rsidRPr="00F5728B" w:rsidRDefault="001A2098" w:rsidP="00F5728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Author level</w:t>
      </w:r>
      <w:r w:rsidRPr="001A209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1A2098">
        <w:rPr>
          <w:rFonts w:ascii="Times New Roman" w:hAnsi="Times New Roman" w:cs="Times New Roman"/>
          <w:sz w:val="24"/>
          <w:szCs w:val="24"/>
          <w:lang w:val="en-US"/>
        </w:rPr>
        <w:t>1. Linear regression</w:t>
      </w:r>
      <w:r w:rsidRPr="001A2098">
        <w:rPr>
          <w:rFonts w:ascii="Times New Roman" w:hAnsi="Times New Roman" w:cs="Times New Roman"/>
          <w:sz w:val="24"/>
          <w:szCs w:val="24"/>
          <w:lang w:val="en-US"/>
        </w:rPr>
        <w:tab/>
        <w:t>2. Poisson regression</w:t>
      </w:r>
      <w:r w:rsidRPr="001A209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A2098">
        <w:rPr>
          <w:rFonts w:ascii="Times New Roman" w:hAnsi="Times New Roman" w:cs="Times New Roman"/>
          <w:sz w:val="24"/>
          <w:szCs w:val="24"/>
          <w:lang w:val="en-US"/>
        </w:rPr>
        <w:tab/>
        <w:t>3. Negative Binomial regression</w:t>
      </w:r>
      <w:r w:rsidRPr="001A209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BA8B10E" w14:textId="1097C17B" w:rsidR="00000EA0" w:rsidRPr="00F5728B" w:rsidRDefault="00000EA0" w:rsidP="001A209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Conversation level: 1. Linear regression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Poisson regression (contingent on the chosen DV: only possible for UniqueFemaleContributors and FemaleContributions)  3. NegBin (contingent on the chosen DV: only possible for UniqueFemaleContributors and FemaleContributions)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4. Logistic regression (contingent on the chosen DV: only possible for Female and next_female)</w:t>
      </w:r>
    </w:p>
    <w:p w14:paraId="6F925DD5" w14:textId="39FC1AE0" w:rsidR="00F5728B" w:rsidRDefault="00F5728B" w:rsidP="00F5728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Assumption check: </w:t>
      </w:r>
    </w:p>
    <w:p w14:paraId="6827B8FB" w14:textId="189F3568" w:rsidR="00F5728B" w:rsidRDefault="00F5728B" w:rsidP="00F5728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Linear regression –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“When using linear regression, it is important to ensure that certain assumptions are fulfilled. These include: homoskedascity, linearity and independence. We will deal with independence later, now turn your attention to the first two. You can use visualization to check this.”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B9479D" w14:textId="75CB68EE" w:rsidR="00F5728B" w:rsidRDefault="00F5728B" w:rsidP="00F5728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If linearity is violated </w:t>
      </w:r>
      <w:r w:rsidRPr="00F5728B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different model </w:t>
      </w:r>
    </w:p>
    <w:p w14:paraId="760E0F9B" w14:textId="59FE9B56" w:rsidR="00F5728B" w:rsidRDefault="00F5728B" w:rsidP="00F5728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If homoscedascity is violated </w:t>
      </w:r>
      <w:r w:rsidRPr="00F5728B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SE clustering </w:t>
      </w:r>
    </w:p>
    <w:p w14:paraId="0B165B95" w14:textId="55C7B5C3" w:rsidR="00F5728B" w:rsidRDefault="00F5728B" w:rsidP="00F5728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Poisson regression –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“Possion regression has a few assumptions that have to be fulfilled. These include lambda = variance = mean, and the data has to include positive integers.”</w:t>
      </w:r>
    </w:p>
    <w:p w14:paraId="104F8BF1" w14:textId="14FEFC6D" w:rsidR="00F5728B" w:rsidRDefault="00F5728B" w:rsidP="00F5728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If there is overdispersion </w:t>
      </w:r>
      <w:r w:rsidRPr="00F5728B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negbin regression </w:t>
      </w:r>
    </w:p>
    <w:p w14:paraId="03B07166" w14:textId="6417338F" w:rsidR="00F5728B" w:rsidRDefault="00F5728B" w:rsidP="00BF6FAD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F86BD82" w14:textId="46670756" w:rsidR="00BF6FAD" w:rsidRPr="00CF230D" w:rsidRDefault="00BF6FAD" w:rsidP="00CF230D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CF230D">
        <w:rPr>
          <w:rFonts w:ascii="Times New Roman" w:hAnsi="Times New Roman" w:cs="Times New Roman"/>
          <w:sz w:val="24"/>
          <w:szCs w:val="24"/>
          <w:lang w:val="en-US"/>
        </w:rPr>
        <w:t>Correlation – selecting the approach: 1.Pearson</w:t>
      </w:r>
      <w:r w:rsidRPr="00CF230D">
        <w:rPr>
          <w:rFonts w:ascii="Times New Roman" w:hAnsi="Times New Roman" w:cs="Times New Roman"/>
          <w:sz w:val="24"/>
          <w:szCs w:val="24"/>
          <w:lang w:val="en-US"/>
        </w:rPr>
        <w:tab/>
        <w:t>2. Spearman</w:t>
      </w:r>
      <w:r w:rsidRPr="00CF230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F230D">
        <w:rPr>
          <w:rFonts w:ascii="Times New Roman" w:hAnsi="Times New Roman" w:cs="Times New Roman"/>
          <w:sz w:val="24"/>
          <w:szCs w:val="24"/>
          <w:lang w:val="en-US"/>
        </w:rPr>
        <w:tab/>
        <w:t>3. Kendall</w:t>
      </w:r>
    </w:p>
    <w:p w14:paraId="1E85178E" w14:textId="3327CDF7" w:rsidR="00BF6FAD" w:rsidRDefault="00BF6FAD" w:rsidP="00BF6FA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Assumptions: </w:t>
      </w:r>
    </w:p>
    <w:p w14:paraId="4A9413F5" w14:textId="19223F06" w:rsidR="00BF6FAD" w:rsidRPr="00BF6FAD" w:rsidRDefault="00BF6FAD" w:rsidP="00CF230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If Pearson </w:t>
      </w:r>
      <w:r w:rsidRPr="00BF6FAD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shapiro-wilke test for normality  </w:t>
      </w:r>
      <w:r w:rsidRPr="00BF6FAD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if significant, reselect the approach</w:t>
      </w:r>
    </w:p>
    <w:p w14:paraId="726C699D" w14:textId="58ADC350" w:rsidR="00000EA0" w:rsidRDefault="00000EA0" w:rsidP="00000EA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5- Model specification</w:t>
      </w:r>
    </w:p>
    <w:p w14:paraId="0921EB4F" w14:textId="5B172F2E" w:rsidR="00000EA0" w:rsidRDefault="00000EA0" w:rsidP="00000EA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Author level: </w:t>
      </w:r>
    </w:p>
    <w:p w14:paraId="1687FBF2" w14:textId="627BA7C0" w:rsidR="00000EA0" w:rsidRDefault="00000EA0" w:rsidP="00000EA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Predictors: You chose these as potential predictors: x </w:t>
      </w:r>
      <w:r w:rsidRPr="00000EA0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1. what do you include in the mode</w:t>
      </w:r>
      <w:r w:rsidR="00CF230D">
        <w:rPr>
          <w:rFonts w:ascii="Times New Roman" w:hAnsi="Times New Roman" w:cs="Times New Roman"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Do you include interactions?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3.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Given that only one row per participant remains, the data may violate the assumption of independence if multiple authors contribute to the same conversation – how do you handle non-independence: </w:t>
      </w:r>
      <w:r>
        <w:rPr>
          <w:rFonts w:ascii="Times New Roman" w:hAnsi="Times New Roman" w:cs="Times New Roman"/>
          <w:sz w:val="24"/>
          <w:szCs w:val="24"/>
          <w:lang w:val="en-US"/>
        </w:rPr>
        <w:t>1. Including ThreadID as a predictor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Using a mixed effect model with a random intercept for ThreadID </w:t>
      </w:r>
    </w:p>
    <w:p w14:paraId="2B302C8C" w14:textId="65007B21" w:rsidR="00000EA0" w:rsidRDefault="00000EA0" w:rsidP="00000EA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Conversation level: </w:t>
      </w:r>
    </w:p>
    <w:p w14:paraId="02CC7EFE" w14:textId="56822FE7" w:rsidR="00000EA0" w:rsidRDefault="00000EA0" w:rsidP="00000EA0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Predictors: You chose these as potential predictors: x </w:t>
      </w:r>
      <w:r w:rsidRPr="00000EA0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1. what do you include in the mode</w:t>
      </w:r>
      <w:r w:rsidR="00A114A7">
        <w:rPr>
          <w:rFonts w:ascii="Times New Roman" w:hAnsi="Times New Roman" w:cs="Times New Roman"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Do you include interactions? </w:t>
      </w:r>
    </w:p>
    <w:p w14:paraId="0AB19BBA" w14:textId="78A6A99D" w:rsidR="00D539D2" w:rsidRDefault="00D539D2" w:rsidP="00D539D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6- Estimation</w:t>
      </w:r>
    </w:p>
    <w:p w14:paraId="3DA06D87" w14:textId="691CD22C" w:rsidR="00D539D2" w:rsidRPr="00D539D2" w:rsidRDefault="00D539D2" w:rsidP="00D539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B5C80B" w14:textId="77777777" w:rsidR="00BF6FAD" w:rsidRPr="00BF6FAD" w:rsidRDefault="00BF6FAD" w:rsidP="00BF6FAD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E986529" w14:textId="77777777" w:rsidR="00000EA0" w:rsidRPr="00000EA0" w:rsidRDefault="00000EA0" w:rsidP="00000EA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73CFBFF" w14:textId="142FCB09" w:rsidR="00C461A4" w:rsidRPr="007530B1" w:rsidRDefault="00C461A4" w:rsidP="007530B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461A4" w:rsidRPr="007530B1" w:rsidSect="001A10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3786"/>
    <w:multiLevelType w:val="hybridMultilevel"/>
    <w:tmpl w:val="09344C62"/>
    <w:lvl w:ilvl="0" w:tplc="3910A002">
      <w:start w:val="1"/>
      <w:numFmt w:val="decimal"/>
      <w:lvlText w:val="%1.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914A8D"/>
    <w:multiLevelType w:val="hybridMultilevel"/>
    <w:tmpl w:val="1B9A4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A4C89"/>
    <w:multiLevelType w:val="hybridMultilevel"/>
    <w:tmpl w:val="DF9ABD46"/>
    <w:lvl w:ilvl="0" w:tplc="5FA0D3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6471AF"/>
    <w:multiLevelType w:val="hybridMultilevel"/>
    <w:tmpl w:val="24F87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95959"/>
    <w:multiLevelType w:val="hybridMultilevel"/>
    <w:tmpl w:val="97087670"/>
    <w:lvl w:ilvl="0" w:tplc="E378EDFC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9751BB"/>
    <w:multiLevelType w:val="hybridMultilevel"/>
    <w:tmpl w:val="071CF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246EB8"/>
    <w:multiLevelType w:val="multilevel"/>
    <w:tmpl w:val="B4D60D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CF7DB2"/>
    <w:multiLevelType w:val="hybridMultilevel"/>
    <w:tmpl w:val="B2446DD6"/>
    <w:lvl w:ilvl="0" w:tplc="280CAB7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C22401"/>
    <w:multiLevelType w:val="hybridMultilevel"/>
    <w:tmpl w:val="1A4E701E"/>
    <w:lvl w:ilvl="0" w:tplc="BB38E42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0D4756"/>
    <w:multiLevelType w:val="hybridMultilevel"/>
    <w:tmpl w:val="17266DC8"/>
    <w:lvl w:ilvl="0" w:tplc="78B2C7D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839F3"/>
    <w:multiLevelType w:val="hybridMultilevel"/>
    <w:tmpl w:val="BD62F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520A2"/>
    <w:multiLevelType w:val="multilevel"/>
    <w:tmpl w:val="290E7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FC1030"/>
    <w:multiLevelType w:val="multilevel"/>
    <w:tmpl w:val="798A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235C4"/>
    <w:multiLevelType w:val="multilevel"/>
    <w:tmpl w:val="A1F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402626">
    <w:abstractNumId w:val="11"/>
  </w:num>
  <w:num w:numId="2" w16cid:durableId="1369573128">
    <w:abstractNumId w:val="12"/>
  </w:num>
  <w:num w:numId="3" w16cid:durableId="529613643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336301555">
    <w:abstractNumId w:val="13"/>
  </w:num>
  <w:num w:numId="5" w16cid:durableId="130951930">
    <w:abstractNumId w:val="5"/>
  </w:num>
  <w:num w:numId="6" w16cid:durableId="2131626242">
    <w:abstractNumId w:val="9"/>
  </w:num>
  <w:num w:numId="7" w16cid:durableId="604651936">
    <w:abstractNumId w:val="8"/>
  </w:num>
  <w:num w:numId="8" w16cid:durableId="49966038">
    <w:abstractNumId w:val="2"/>
  </w:num>
  <w:num w:numId="9" w16cid:durableId="1328899936">
    <w:abstractNumId w:val="0"/>
  </w:num>
  <w:num w:numId="10" w16cid:durableId="1851874457">
    <w:abstractNumId w:val="7"/>
  </w:num>
  <w:num w:numId="11" w16cid:durableId="58136366">
    <w:abstractNumId w:val="4"/>
  </w:num>
  <w:num w:numId="12" w16cid:durableId="1082095357">
    <w:abstractNumId w:val="1"/>
  </w:num>
  <w:num w:numId="13" w16cid:durableId="974945081">
    <w:abstractNumId w:val="3"/>
  </w:num>
  <w:num w:numId="14" w16cid:durableId="11299755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00"/>
    <w:rsid w:val="00000EA0"/>
    <w:rsid w:val="00015B85"/>
    <w:rsid w:val="00060175"/>
    <w:rsid w:val="0019075A"/>
    <w:rsid w:val="001A10A6"/>
    <w:rsid w:val="001A2098"/>
    <w:rsid w:val="002050B2"/>
    <w:rsid w:val="00243E40"/>
    <w:rsid w:val="00253FA6"/>
    <w:rsid w:val="00270CB2"/>
    <w:rsid w:val="002D39B8"/>
    <w:rsid w:val="003471A7"/>
    <w:rsid w:val="00354CEB"/>
    <w:rsid w:val="00386EF6"/>
    <w:rsid w:val="003B4BA5"/>
    <w:rsid w:val="003E2B6D"/>
    <w:rsid w:val="004635BC"/>
    <w:rsid w:val="004873D7"/>
    <w:rsid w:val="00523608"/>
    <w:rsid w:val="00526987"/>
    <w:rsid w:val="0054571F"/>
    <w:rsid w:val="006170A6"/>
    <w:rsid w:val="007530B1"/>
    <w:rsid w:val="00760CBD"/>
    <w:rsid w:val="00772190"/>
    <w:rsid w:val="007E4CFD"/>
    <w:rsid w:val="00817300"/>
    <w:rsid w:val="00875126"/>
    <w:rsid w:val="008B4DBC"/>
    <w:rsid w:val="008E1FAD"/>
    <w:rsid w:val="00A111AD"/>
    <w:rsid w:val="00A114A7"/>
    <w:rsid w:val="00A665C8"/>
    <w:rsid w:val="00AA0432"/>
    <w:rsid w:val="00AA1B26"/>
    <w:rsid w:val="00AE6306"/>
    <w:rsid w:val="00B45088"/>
    <w:rsid w:val="00BF6FAD"/>
    <w:rsid w:val="00C03C2D"/>
    <w:rsid w:val="00C149AC"/>
    <w:rsid w:val="00C24620"/>
    <w:rsid w:val="00C461A4"/>
    <w:rsid w:val="00C4650C"/>
    <w:rsid w:val="00CA55D8"/>
    <w:rsid w:val="00CF230D"/>
    <w:rsid w:val="00D539D2"/>
    <w:rsid w:val="00EA2FF3"/>
    <w:rsid w:val="00ED3186"/>
    <w:rsid w:val="00EF4F4C"/>
    <w:rsid w:val="00F5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B7FC"/>
  <w15:chartTrackingRefBased/>
  <w15:docId w15:val="{B1DEAD59-DF41-4164-8305-8F42EF315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4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Fejős Sándor</dc:creator>
  <cp:keywords/>
  <dc:description/>
  <cp:lastModifiedBy>Fejős Sándor</cp:lastModifiedBy>
  <cp:revision>4</cp:revision>
  <dcterms:created xsi:type="dcterms:W3CDTF">2026-10-01T09:06:00Z</dcterms:created>
  <dcterms:modified xsi:type="dcterms:W3CDTF">2026-10-05T21:37:00Z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7c99149bace8b176261e869b61a0e679e72b1c212604ebf394c533aa1b559359</vt:lpwstr>
  </property>
</Properties>
</file>