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C03BC2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Pr="00C03BC2" w:rsidRDefault="006D2D9D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projekat 1 – faza 3</w:t>
      </w:r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Pr="001C4080" w:rsidRDefault="008B19E0" w:rsidP="008B19E0">
      <w:pPr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hAnsi="Times New Roman" w:cs="Times New Roman"/>
        </w:rPr>
        <w:tab/>
        <w:t xml:space="preserve">U ovoj fazi implementirali smo </w:t>
      </w:r>
      <w:r w:rsidR="001C4080">
        <w:rPr>
          <w:rFonts w:ascii="Times New Roman" w:hAnsi="Times New Roman" w:cs="Times New Roman"/>
        </w:rPr>
        <w:t>min-max algoritam sa alfa-beta odsecanjem kao i funkciju za igranje partije između računara i čoveka. Prilikom implementacije min’max funkcije korišćena je funkcija u kojoj je potrebno implementirati hieuristiku u narednoj fazi.</w:t>
      </w:r>
    </w:p>
    <w:p w:rsidR="00D25B4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hAnsi="Times New Roman" w:cs="Times New Roman"/>
        </w:rPr>
        <w:t>Globalne promenl</w:t>
      </w:r>
      <w:r>
        <w:rPr>
          <w:rFonts w:ascii="Times New Roman" w:hAnsi="Times New Roman" w:cs="Times New Roman"/>
        </w:rPr>
        <w:t>jive koje se koriste u kodu su:</w:t>
      </w:r>
    </w:p>
    <w:p w:rsidR="00D25B42" w:rsidRPr="00C03BC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tabla=[]-lista listi koja predstavlja tablu za igru</w:t>
      </w: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x1,x2,o1,o2 – tuple u kome se nalaze koordinate kućice igrača x1,x2,o1,o2</w:t>
      </w:r>
    </w:p>
    <w:p w:rsidR="00D25B42" w:rsidRPr="00C03BC2" w:rsidRDefault="00D25B42" w:rsidP="00D25B42">
      <w:pPr>
        <w:spacing w:after="0" w:line="285" w:lineRule="atLeast"/>
        <w:ind w:left="540" w:hanging="540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cijiPotez="x" – promenljiva koja pamti čiji je trenutno potez</w:t>
      </w:r>
    </w:p>
    <w:p w:rsidR="00D25B4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xZidovi, oZidovi –broj zidova igrača x,o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pozicije={}- dictionary koji cuva trenutne pozicije figura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listaStates- lista mogu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ć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>ih stanja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F02EF">
        <w:rPr>
          <w:rFonts w:ascii="Times New Roman" w:eastAsia="Times New Roman" w:hAnsi="Times New Roman" w:cs="Times New Roman"/>
          <w:b/>
          <w:sz w:val="21"/>
          <w:szCs w:val="21"/>
        </w:rPr>
        <w:t>def endGame()-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fja koja provera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va da li je došlo do kraja igre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()-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X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O je pobedio"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inputT()-unos svih početnih parametara igre, ukoliko se unese 0 prilikom unosa parametra koristi se defaultna vrednost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D25B42">
        <w:rPr>
          <w:rFonts w:ascii="Times New Roman" w:eastAsia="Times New Roman" w:hAnsi="Times New Roman" w:cs="Times New Roman"/>
          <w:color w:val="569CD6"/>
          <w:sz w:val="21"/>
          <w:szCs w:val="21"/>
        </w:rPr>
        <w:t>def inputT():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D25B42">
        <w:rPr>
          <w:rFonts w:ascii="Times New Roman" w:eastAsia="Times New Roman" w:hAnsi="Times New Roman" w:cs="Times New Roman"/>
          <w:color w:val="569CD6"/>
          <w:sz w:val="21"/>
          <w:szCs w:val="21"/>
        </w:rPr>
        <w:t>    global 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n da bude neparan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!=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m da bude paran broj. Ukoliko ne zelite unesite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)(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druge figure,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*(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brojZidova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XorO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Mirror()- u odnosu na početne vrednosti jednog igrača postavlja vrednosti kućica drugog igrača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Mirror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player1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'px2'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'po1'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'po2'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Zid()- postavljaju se zidovi u odnosu na izbor vrste zida (horizontalni ili vertikalni) i unose se koordinate zida (prilikom unosa koordinata proverava se da li je moguće postaviti zid na tu koordinatu)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(horizontalni) ili z ukoliko zelite zeleni (vertikalni)"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ili z ukoliko zelite zeleni"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8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842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3842" w:rsidRPr="007E3842" w:rsidRDefault="007E3842" w:rsidP="007E3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842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8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bookmarkStart w:id="0" w:name="_GoBack"/>
      <w:bookmarkEnd w:id="0"/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move()-fja koja proverava da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li je moguće kre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tanje u tom smeru (proverava da li je taj potez izvan table, da li se neko nalazi na toj poziciji, da li se u tom smeru nalazi zid). Mogući smerovi su u-up, d-down, l-left, r-right, ul-up left, ur-up right, dl- down left, dr-down right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"Ime figure nije korektno"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split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            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"Nije moguce pomeranje figure u tom smeru, promenite smer kretanja"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ValueError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"Nevalidan unos"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Moving()-Vrši pomeranje figure u unetom smeru, ukoliko se na poziciji na kojoj treba da se pomeri nalazi drugi igrač, fi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gurica se pomera za jedno mesto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Moving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   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O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keys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key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lista3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lista2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"ul"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"dr"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where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"dl"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  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startPos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"o"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</w:p>
    <w:p w:rsidR="00D25B42" w:rsidRPr="00C03BC2" w:rsidRDefault="00D25B42" w:rsidP="00D25B42">
      <w:pPr>
        <w:spacing w:before="120"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update()-vrši update prikaza tabele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tabla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 xml:space="preserve">    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X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X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O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CE9178"/>
          <w:sz w:val="21"/>
          <w:szCs w:val="21"/>
        </w:rPr>
        <w:t>" O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]]=</w:t>
      </w:r>
      <w:r>
        <w:rPr>
          <w:rFonts w:ascii="Consolas" w:hAnsi="Consolas"/>
          <w:color w:val="9CDCFE"/>
          <w:sz w:val="21"/>
          <w:szCs w:val="21"/>
        </w:rPr>
        <w:t>key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)]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)&gt;=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 </w:t>
      </w:r>
      <w:r>
        <w:rPr>
          <w:rFonts w:ascii="Consolas" w:hAnsi="Consolas"/>
          <w:color w:val="CE9178"/>
          <w:sz w:val="21"/>
          <w:szCs w:val="21"/>
        </w:rPr>
        <w:t>"   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  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  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niz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D25B42" w:rsidRPr="00C03BC2" w:rsidRDefault="00D25B42" w:rsidP="00D25B42">
      <w:pPr>
        <w:spacing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game()- vrši logiku igre, poziva fje za unos, za unos zidova i pomeranje figura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 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xZidovi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oZidovi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statesOfPlayer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cijiPotez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je na potezu"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moved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zid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main()- vrši logiku za mogućnost ponovnog 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granja igre nakon jedne partije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 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game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"Da li zelite da igrate ponovo?"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input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findPath()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-pronalazi put izmeđ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 startne 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krajnje pozicije.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put ukoliko postoji.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findPath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])+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PriorityQueue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{}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continue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4EC9B0"/>
          <w:sz w:val="21"/>
          <w:szCs w:val="21"/>
        </w:rPr>
        <w:t>zip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([-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], 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 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&gt;=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&lt;=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&gt;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g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pq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remove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node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found_end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end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is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prev_nodes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start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reverse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isValid()-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Proverava da li je određ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eni smer putanje validan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DCDCAA"/>
          <w:sz w:val="21"/>
          <w:szCs w:val="21"/>
        </w:rPr>
        <w:t>isValid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open_set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closed_set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#d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#ur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    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ul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dr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m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dx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dy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==-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"==="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tabla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]-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C03BC2">
        <w:rPr>
          <w:rFonts w:ascii="Times New Roman" w:eastAsia="Times New Roman" w:hAnsi="Times New Roman" w:cs="Times New Roman"/>
          <w:color w:val="9CDCFE"/>
          <w:sz w:val="21"/>
          <w:szCs w:val="21"/>
        </w:rPr>
        <w:t>c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]+</w:t>
      </w:r>
      <w:r w:rsidRPr="00C03BC2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C03BC2">
        <w:rPr>
          <w:rFonts w:ascii="Times New Roman" w:eastAsia="Times New Roman" w:hAnsi="Times New Roman" w:cs="Times New Roman"/>
          <w:color w:val="CE9178"/>
          <w:sz w:val="21"/>
          <w:szCs w:val="21"/>
        </w:rPr>
        <w:t>" ǁ "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)): </w:t>
      </w:r>
      <w:r w:rsidRPr="00C03BC2">
        <w:rPr>
          <w:rFonts w:ascii="Times New Roman" w:eastAsia="Times New Roman" w:hAnsi="Times New Roman" w:cs="Times New Roman"/>
          <w:color w:val="6A9955"/>
          <w:sz w:val="21"/>
          <w:szCs w:val="21"/>
        </w:rPr>
        <w:t># dl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        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C03BC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C03BC2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checkWall(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P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roverava da li se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dodavanjem zida, ograđ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uje neka figura/ da li postoje putanje iz figura do ciljnih pozicija.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checkWall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o2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"px1"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"px2"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"po1"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]== </w:t>
      </w:r>
      <w:r>
        <w:rPr>
          <w:rFonts w:ascii="Consolas" w:hAnsi="Consolas"/>
          <w:color w:val="CE9178"/>
          <w:sz w:val="21"/>
          <w:szCs w:val="21"/>
        </w:rPr>
        <w:t>"po2"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ppx1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ppx2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ppo1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ppo2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pozicije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 xml:space="preserve">)==[]):        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o1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findPath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poz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]),</w:t>
      </w:r>
      <w:r>
        <w:rPr>
          <w:rFonts w:ascii="Consolas" w:hAnsi="Consolas"/>
          <w:color w:val="9CDCFE"/>
          <w:sz w:val="21"/>
          <w:szCs w:val="21"/>
        </w:rPr>
        <w:t>o2</w:t>
      </w:r>
      <w:r>
        <w:rPr>
          <w:rFonts w:ascii="Consolas" w:hAnsi="Consolas"/>
          <w:color w:val="D4D4D4"/>
          <w:sz w:val="21"/>
          <w:szCs w:val="21"/>
        </w:rPr>
        <w:t>)==[]):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statesOfPlayer()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sva mog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uća sledeća stanja određenog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statesOfPlayer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"x"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'px2'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'px1'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'po1'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'po2'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states(</w:t>
      </w:r>
      <w:r w:rsidRPr="00D25B42">
        <w:rPr>
          <w:rFonts w:ascii="Consolas" w:hAnsi="Consolas"/>
          <w:sz w:val="21"/>
          <w:szCs w:val="21"/>
        </w:rPr>
        <w:t>koIgra,stanje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Vraća sva moguća sledeća stanja određene figure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 proverava sve moguće pravce kretanja figure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poziva funkciju za proveru postavljanja zidova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'px1'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'px2'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oZidovi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tabla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CE9178"/>
          <w:sz w:val="21"/>
          <w:szCs w:val="21"/>
        </w:rPr>
        <w:t>" || "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-(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=[]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]==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global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listaStates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#u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#koji je potez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#d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): </w:t>
      </w:r>
      <w:r>
        <w:rPr>
          <w:rFonts w:ascii="Consolas" w:hAnsi="Consolas"/>
          <w:color w:val="6A9955"/>
          <w:sz w:val="21"/>
          <w:szCs w:val="21"/>
        </w:rPr>
        <w:t>#r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#ur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#ul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#dr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"==="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pom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]!=</w:t>
      </w:r>
      <w:r>
        <w:rPr>
          <w:rFonts w:ascii="Consolas" w:hAnsi="Consolas"/>
          <w:color w:val="CE9178"/>
          <w:sz w:val="21"/>
          <w:szCs w:val="21"/>
        </w:rPr>
        <w:t>" ǁ "</w:t>
      </w:r>
      <w:r>
        <w:rPr>
          <w:rFonts w:ascii="Consolas" w:hAnsi="Consolas"/>
          <w:color w:val="D4D4D4"/>
          <w:sz w:val="21"/>
          <w:szCs w:val="21"/>
        </w:rPr>
        <w:t xml:space="preserve">)): </w:t>
      </w:r>
      <w:r>
        <w:rPr>
          <w:rFonts w:ascii="Consolas" w:hAnsi="Consolas"/>
          <w:color w:val="6A9955"/>
          <w:sz w:val="21"/>
          <w:szCs w:val="21"/>
        </w:rPr>
        <w:t>#dl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"dl"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zidovi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zidStates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makeNewState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koIgra</w:t>
      </w:r>
      <w:r>
        <w:rPr>
          <w:rFonts w:ascii="Consolas" w:hAnsi="Consolas"/>
          <w:color w:val="D4D4D4"/>
          <w:sz w:val="21"/>
          <w:szCs w:val="21"/>
        </w:rPr>
        <w:t>,[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potez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stanje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listaStates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zidStates(</w:t>
      </w:r>
      <w:r w:rsidRPr="00D25B42">
        <w:rPr>
          <w:rFonts w:ascii="Consolas" w:eastAsia="Times New Roman" w:hAnsi="Consolas" w:cs="Times New Roman"/>
          <w:sz w:val="21"/>
          <w:szCs w:val="21"/>
        </w:rPr>
        <w:t>potez,koIgra,stanje</w:t>
      </w:r>
      <w:r w:rsidRPr="00D25B42">
        <w:rPr>
          <w:rFonts w:ascii="Times New Roman" w:eastAsia="Times New Roman" w:hAnsi="Times New Roman" w:cs="Times New Roman"/>
          <w:b/>
          <w:sz w:val="21"/>
          <w:szCs w:val="21"/>
        </w:rPr>
        <w:t xml:space="preserve">)- 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Ukoliko mo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 da se postave zidovi u sledećem potezu, proverava sve moguć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 lokacije postavljanja zidova.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makeNewStates(</w:t>
      </w:r>
      <w:r w:rsidRPr="00D25B42">
        <w:rPr>
          <w:rFonts w:ascii="Consolas" w:eastAsia="Times New Roman" w:hAnsi="Consolas" w:cs="Times New Roman"/>
          <w:sz w:val="21"/>
          <w:szCs w:val="21"/>
        </w:rPr>
        <w:t>koIgra,zid,vrstaZida,potez,stanje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)- Pravi novo stanje iz prethodnog, na njemu odigrava potez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čuva to stanje u listu svih mogućih sledeć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ih stanja.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C4080" w:rsidRPr="00D25B42" w:rsidRDefault="00D25B42" w:rsidP="001C40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minimax(stanje,dubina,moj_potez,alpha, beta, potez=None</w:t>
      </w:r>
      <w:r>
        <w:rPr>
          <w:rFonts w:ascii="Consolas" w:eastAsia="Times New Roman" w:hAnsi="Consolas" w:cs="Times New Roman"/>
          <w:sz w:val="21"/>
          <w:szCs w:val="21"/>
        </w:rPr>
        <w:t>)</w:t>
      </w:r>
      <w:r w:rsidR="001C4080" w:rsidRPr="0035772E">
        <w:rPr>
          <w:rFonts w:ascii="Times New Roman" w:eastAsia="Times New Roman" w:hAnsi="Times New Roman" w:cs="Times New Roman"/>
          <w:sz w:val="21"/>
          <w:szCs w:val="21"/>
        </w:rPr>
        <w:t>-funkcija koja vraca tuple novog stanja(matrica) i vrednosti (koliko to stanje void igrača do pobede)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1"/>
          <w:szCs w:val="21"/>
        </w:rPr>
      </w:pPr>
    </w:p>
    <w:p w:rsidR="001C4080" w:rsidRPr="0035772E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nova_stanja(stanje,igrac)-funkcija koja generiše sva moguća nova stanja na osnovu trenutnog stanja i igrača čiji je potez</w:t>
      </w:r>
    </w:p>
    <w:p w:rsid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statesOfPlayer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1C4080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proceni_s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 xml:space="preserve">tanje(stanje)-funkcija u kojoj </w:t>
      </w:r>
      <w:r w:rsidRPr="0035772E">
        <w:rPr>
          <w:rFonts w:ascii="Times New Roman" w:eastAsia="Times New Roman" w:hAnsi="Times New Roman" w:cs="Times New Roman"/>
          <w:sz w:val="21"/>
          <w:szCs w:val="21"/>
        </w:rPr>
        <w:t>će se implementirati hieuristika u narednoj fazi projekta</w:t>
      </w:r>
    </w:p>
    <w:p w:rsid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max_value(stanje, alpha, beta</w:t>
      </w:r>
      <w:r>
        <w:rPr>
          <w:rFonts w:ascii="Consolas" w:eastAsia="Times New Roman" w:hAnsi="Consolas" w:cs="Times New Roman"/>
          <w:sz w:val="21"/>
          <w:szCs w:val="21"/>
        </w:rPr>
        <w:t>):-</w:t>
      </w:r>
      <w:r w:rsidRPr="00D25B4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generi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D25B42" w:rsidRDefault="00D25B42" w:rsidP="00EA2FAC">
      <w:pPr>
        <w:spacing w:before="120"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EA2FAC" w:rsidRPr="00D25B42" w:rsidRDefault="001C4080" w:rsidP="00EA2FAC">
      <w:pPr>
        <w:spacing w:before="120" w:after="0"/>
        <w:rPr>
          <w:rFonts w:ascii="Times New Roman" w:hAnsi="Times New Roman" w:cs="Times New Roman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lastRenderedPageBreak/>
        <w:t>def min_value(stanje, alpha, beta):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>-generi</w:t>
      </w:r>
      <w:r w:rsidR="00D25B42"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1C4080" w:rsidRDefault="001C4080" w:rsidP="00EA2FAC">
      <w:pPr>
        <w:spacing w:before="120" w:after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kraj(stanje)-funkcija koja proverava da li se u datom stanju igra zavr</w:t>
      </w:r>
      <w:r w:rsidRPr="0035772E">
        <w:rPr>
          <w:rFonts w:ascii="Times New Roman" w:eastAsia="Times New Roman" w:hAnsi="Times New Roman" w:cs="Times New Roman"/>
          <w:sz w:val="21"/>
          <w:szCs w:val="21"/>
          <w:lang w:val="sr-Latn-RS"/>
        </w:rPr>
        <w:t>šila, funkcija vraća 0 ukoliko jeste a vrednost heuristike ukoliko nije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D25B42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42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25B42" w:rsidRPr="00D25B42" w:rsidRDefault="00D25B42" w:rsidP="00D2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9325C" w:rsidRPr="00C9325C" w:rsidRDefault="00C9325C" w:rsidP="00C9325C">
      <w:pPr>
        <w:spacing w:before="120" w:after="0"/>
        <w:rPr>
          <w:rFonts w:ascii="Consolas" w:eastAsia="Times New Roman" w:hAnsi="Consolas" w:cs="Times New Roman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igraj()-funkcija koja realizuje igru izmedju računara i čoveka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igraj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6A9955"/>
          <w:sz w:val="21"/>
          <w:szCs w:val="21"/>
        </w:rPr>
        <w:t>#while(kraj(tabla)==0):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325C" w:rsidRPr="00C03BC2" w:rsidRDefault="00C9325C" w:rsidP="00EA2FAC">
      <w:pPr>
        <w:spacing w:before="120" w:after="0"/>
        <w:rPr>
          <w:rFonts w:ascii="Times New Roman" w:hAnsi="Times New Roman" w:cs="Times New Roman"/>
          <w:lang w:val="sr-Latn-RS"/>
        </w:rPr>
      </w:pPr>
    </w:p>
    <w:sectPr w:rsidR="00C9325C" w:rsidRPr="00C03BC2" w:rsidSect="00DF02EF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BC" w:rsidRDefault="008C4CBC" w:rsidP="00DF02EF">
      <w:pPr>
        <w:spacing w:after="0" w:line="240" w:lineRule="auto"/>
      </w:pPr>
      <w:r>
        <w:separator/>
      </w:r>
    </w:p>
  </w:endnote>
  <w:endnote w:type="continuationSeparator" w:id="0">
    <w:p w:rsidR="008C4CBC" w:rsidRDefault="008C4CBC" w:rsidP="00D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BC" w:rsidRDefault="008C4CBC" w:rsidP="00DF02EF">
      <w:pPr>
        <w:spacing w:after="0" w:line="240" w:lineRule="auto"/>
      </w:pPr>
      <w:r>
        <w:separator/>
      </w:r>
    </w:p>
  </w:footnote>
  <w:footnote w:type="continuationSeparator" w:id="0">
    <w:p w:rsidR="008C4CBC" w:rsidRDefault="008C4CBC" w:rsidP="00D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116E96"/>
    <w:rsid w:val="001C4080"/>
    <w:rsid w:val="00265D69"/>
    <w:rsid w:val="002A2EBA"/>
    <w:rsid w:val="00355D8A"/>
    <w:rsid w:val="0035772E"/>
    <w:rsid w:val="006B0125"/>
    <w:rsid w:val="006D2D9D"/>
    <w:rsid w:val="007076A1"/>
    <w:rsid w:val="00750341"/>
    <w:rsid w:val="007E3842"/>
    <w:rsid w:val="0080133B"/>
    <w:rsid w:val="00844858"/>
    <w:rsid w:val="0089353B"/>
    <w:rsid w:val="008B19E0"/>
    <w:rsid w:val="008C4CBC"/>
    <w:rsid w:val="0092765A"/>
    <w:rsid w:val="00A44296"/>
    <w:rsid w:val="00A70CE6"/>
    <w:rsid w:val="00AC0DF1"/>
    <w:rsid w:val="00B52C00"/>
    <w:rsid w:val="00BA483D"/>
    <w:rsid w:val="00C03BC2"/>
    <w:rsid w:val="00C9325C"/>
    <w:rsid w:val="00CA3DB2"/>
    <w:rsid w:val="00D25B42"/>
    <w:rsid w:val="00D81DA1"/>
    <w:rsid w:val="00DC7991"/>
    <w:rsid w:val="00DF02EF"/>
    <w:rsid w:val="00EA2FAC"/>
    <w:rsid w:val="00EF4155"/>
    <w:rsid w:val="00FB7BF5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F"/>
  </w:style>
  <w:style w:type="paragraph" w:styleId="Footer">
    <w:name w:val="footer"/>
    <w:basedOn w:val="Normal"/>
    <w:link w:val="Foot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21</Pages>
  <Words>5025</Words>
  <Characters>28645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25</cp:revision>
  <dcterms:created xsi:type="dcterms:W3CDTF">2021-12-12T19:34:00Z</dcterms:created>
  <dcterms:modified xsi:type="dcterms:W3CDTF">2022-01-05T23:50:00Z</dcterms:modified>
</cp:coreProperties>
</file>