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A6D95EE" w:rsidR="00F33B41" w:rsidRDefault="00C17717" w:rsidP="00C17717">
      <w:pPr>
        <w:spacing w:afterLines="40" w:after="96" w:line="240" w:lineRule="auto"/>
        <w:rPr>
          <w:b/>
        </w:rPr>
      </w:pPr>
      <w:r>
        <w:t xml:space="preserve">1) Как называется опасность, связанная с источником ионизирующих излучений? </w:t>
      </w:r>
      <w:r>
        <w:rPr>
          <w:b/>
        </w:rPr>
        <w:t>(2) радиационная)</w:t>
      </w:r>
    </w:p>
    <w:p w14:paraId="00000002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2) Какой вид излучений относится к фотонному излучению? </w:t>
      </w:r>
      <w:r>
        <w:rPr>
          <w:b/>
        </w:rPr>
        <w:t>(1) y-излучение)</w:t>
      </w:r>
    </w:p>
    <w:p w14:paraId="00000003" w14:textId="10EE7581" w:rsidR="00F33B41" w:rsidRDefault="00C17717" w:rsidP="00C17717">
      <w:pPr>
        <w:spacing w:afterLines="40" w:after="96" w:line="240" w:lineRule="auto"/>
        <w:rPr>
          <w:b/>
        </w:rPr>
      </w:pPr>
      <w:r>
        <w:t xml:space="preserve">3) Какой вид излучения обладает наибольшей проникающей способностью?  </w:t>
      </w:r>
      <w:r>
        <w:rPr>
          <w:b/>
        </w:rPr>
        <w:t>(2) y-излучение)</w:t>
      </w:r>
    </w:p>
    <w:p w14:paraId="00000004" w14:textId="35554F2A" w:rsidR="00F33B41" w:rsidRDefault="00C17717" w:rsidP="00C17717">
      <w:pPr>
        <w:spacing w:afterLines="40" w:after="96" w:line="240" w:lineRule="auto"/>
        <w:rPr>
          <w:b/>
        </w:rPr>
      </w:pPr>
      <w:r>
        <w:t xml:space="preserve">4) При каком виде облучения a-частицы представляют наибольшую </w:t>
      </w:r>
      <w:proofErr w:type="gramStart"/>
      <w:r>
        <w:t>опасность?</w:t>
      </w:r>
      <w:r>
        <w:rPr>
          <w:b/>
        </w:rPr>
        <w:t>(</w:t>
      </w:r>
      <w:proofErr w:type="gramEnd"/>
      <w:r>
        <w:rPr>
          <w:b/>
        </w:rPr>
        <w:t>2) при внутреннем)</w:t>
      </w:r>
    </w:p>
    <w:p w14:paraId="00000005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5) Радиоактивный стронций накапливается: </w:t>
      </w:r>
      <w:r>
        <w:rPr>
          <w:b/>
        </w:rPr>
        <w:t>(2) в костях)</w:t>
      </w:r>
    </w:p>
    <w:p w14:paraId="00000006" w14:textId="663581C2" w:rsidR="00F33B41" w:rsidRDefault="00C17717" w:rsidP="00C17717">
      <w:pPr>
        <w:spacing w:afterLines="40" w:after="96" w:line="240" w:lineRule="auto"/>
        <w:rPr>
          <w:b/>
        </w:rPr>
      </w:pPr>
      <w:r>
        <w:t xml:space="preserve">6) При радиационной аварии для щитовидной железы человека наиболее </w:t>
      </w:r>
      <w:proofErr w:type="gramStart"/>
      <w:r>
        <w:t xml:space="preserve">опасен:  </w:t>
      </w:r>
      <w:r>
        <w:rPr>
          <w:b/>
        </w:rPr>
        <w:t>(</w:t>
      </w:r>
      <w:proofErr w:type="gramEnd"/>
      <w:r>
        <w:rPr>
          <w:b/>
        </w:rPr>
        <w:t>3) йод)</w:t>
      </w:r>
    </w:p>
    <w:p w14:paraId="00000007" w14:textId="77777777" w:rsidR="00F33B41" w:rsidRDefault="00C17717" w:rsidP="00C17717">
      <w:pPr>
        <w:spacing w:afterLines="40" w:after="96" w:line="240" w:lineRule="auto"/>
        <w:rPr>
          <w:b/>
        </w:rPr>
      </w:pPr>
      <w:r>
        <w:t>7) Наибольшую опасность</w:t>
      </w:r>
      <w:r>
        <w:t xml:space="preserve"> для человека в поздней фазе радиационной аварии представляет: </w:t>
      </w:r>
      <w:r>
        <w:rPr>
          <w:b/>
        </w:rPr>
        <w:t>(3) внутреннее облучение долгоживущими радионуклидами, поступающими в организм по пищевым цепочкам.)</w:t>
      </w:r>
    </w:p>
    <w:p w14:paraId="00000008" w14:textId="1193E711" w:rsidR="00F33B41" w:rsidRDefault="00C17717" w:rsidP="00C17717">
      <w:pPr>
        <w:spacing w:afterLines="40" w:after="96" w:line="240" w:lineRule="auto"/>
        <w:rPr>
          <w:b/>
        </w:rPr>
      </w:pPr>
      <w:r>
        <w:t xml:space="preserve">8) К какой группе ЧС по масштабу относится авария на Чернобыльской АЭС? </w:t>
      </w:r>
      <w:r>
        <w:rPr>
          <w:b/>
        </w:rPr>
        <w:t>(4) трансграничная.</w:t>
      </w:r>
      <w:r>
        <w:rPr>
          <w:b/>
        </w:rPr>
        <w:t>)</w:t>
      </w:r>
    </w:p>
    <w:p w14:paraId="00000009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9) Как называется радиационная авария, при которой радиационные последствия ограничиваются одним зданием или сооружением </w:t>
      </w:r>
      <w:r>
        <w:rPr>
          <w:b/>
        </w:rPr>
        <w:t>(1) локальная)</w:t>
      </w:r>
    </w:p>
    <w:p w14:paraId="0000000A" w14:textId="11EA32C0" w:rsidR="00F33B41" w:rsidRDefault="00C17717" w:rsidP="00C17717">
      <w:pPr>
        <w:spacing w:afterLines="40" w:after="96" w:line="240" w:lineRule="auto"/>
        <w:rPr>
          <w:b/>
        </w:rPr>
      </w:pPr>
      <w:r>
        <w:t xml:space="preserve">10) Как называется часть территории, подвергшейся радиоактивному заражению, годовая эффективная доза облучения на которой составляет от 20 до 50 </w:t>
      </w:r>
      <w:proofErr w:type="spellStart"/>
      <w:r>
        <w:t>мЗв</w:t>
      </w:r>
      <w:proofErr w:type="spellEnd"/>
      <w:r>
        <w:t xml:space="preserve">? </w:t>
      </w:r>
      <w:r>
        <w:rPr>
          <w:lang w:val="ru-RU"/>
        </w:rPr>
        <w:t>(</w:t>
      </w:r>
      <w:r>
        <w:rPr>
          <w:b/>
        </w:rPr>
        <w:t>2) зона отселения)</w:t>
      </w:r>
    </w:p>
    <w:p w14:paraId="0000000B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11) </w:t>
      </w:r>
      <w:proofErr w:type="gramStart"/>
      <w:r>
        <w:t>С</w:t>
      </w:r>
      <w:proofErr w:type="gramEnd"/>
      <w:r>
        <w:t xml:space="preserve"> какой целью в первые десять дней после радиационной аварии с выбросов радиоактивных веществ проводится йодная профилактика: </w:t>
      </w:r>
      <w:r>
        <w:rPr>
          <w:b/>
        </w:rPr>
        <w:t>(2) для защиты щитовидной железы)</w:t>
      </w:r>
    </w:p>
    <w:p w14:paraId="0000000C" w14:textId="77777777" w:rsidR="00F33B41" w:rsidRDefault="00C17717" w:rsidP="00C17717">
      <w:pPr>
        <w:spacing w:afterLines="40" w:after="96" w:line="240" w:lineRule="auto"/>
        <w:rPr>
          <w:b/>
        </w:rPr>
      </w:pPr>
      <w:r>
        <w:t>12) Для обеззараживания одежды и предмет</w:t>
      </w:r>
      <w:r>
        <w:t xml:space="preserve">ов от радиационного воздействия проводится: </w:t>
      </w:r>
      <w:r>
        <w:rPr>
          <w:b/>
        </w:rPr>
        <w:t>(2) дезактивация)</w:t>
      </w:r>
    </w:p>
    <w:p w14:paraId="0000000D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13) Какой поражающий фактор ядерного взрыва является основным при воздействии на человека: </w:t>
      </w:r>
      <w:r>
        <w:rPr>
          <w:b/>
        </w:rPr>
        <w:t>(4) воздушная ударная волна)</w:t>
      </w:r>
    </w:p>
    <w:p w14:paraId="0000000E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14) К какому типу излучений относятся радиоволны? </w:t>
      </w:r>
      <w:r>
        <w:rPr>
          <w:b/>
        </w:rPr>
        <w:t>(2) к неионизирующим изл</w:t>
      </w:r>
      <w:r>
        <w:rPr>
          <w:b/>
        </w:rPr>
        <w:t>учениям.)</w:t>
      </w:r>
    </w:p>
    <w:p w14:paraId="0000000F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15) Из предложенного перечня укажите тот, в котором приведены единицы измерения поглощенной дозы: </w:t>
      </w:r>
      <w:r>
        <w:rPr>
          <w:b/>
        </w:rPr>
        <w:t>(1) Грей, рад, Дж/кг;)</w:t>
      </w:r>
    </w:p>
    <w:p w14:paraId="00000010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16) Какие виды излучения являются корпускулярными? </w:t>
      </w:r>
      <w:r>
        <w:rPr>
          <w:b/>
        </w:rPr>
        <w:t>((1) a – излучение;2) b – излучение;)</w:t>
      </w:r>
    </w:p>
    <w:p w14:paraId="00000011" w14:textId="47DC1F54" w:rsidR="00F33B41" w:rsidRDefault="00C17717" w:rsidP="00C17717">
      <w:pPr>
        <w:spacing w:afterLines="40" w:after="96" w:line="240" w:lineRule="auto"/>
        <w:rPr>
          <w:b/>
        </w:rPr>
      </w:pPr>
      <w:r>
        <w:t>17) Для защиты от какого вида излуче</w:t>
      </w:r>
      <w:r>
        <w:t xml:space="preserve">ния применяются тяжелые материалы (свинец, бетон, железо)? </w:t>
      </w:r>
      <w:r>
        <w:rPr>
          <w:b/>
        </w:rPr>
        <w:t xml:space="preserve">(3) </w:t>
      </w:r>
      <w:r w:rsidR="006C370B">
        <w:rPr>
          <w:b/>
          <w:lang w:val="en-US"/>
        </w:rPr>
        <w:t xml:space="preserve">y </w:t>
      </w:r>
      <w:r>
        <w:rPr>
          <w:b/>
        </w:rPr>
        <w:t>- излучение;)</w:t>
      </w:r>
    </w:p>
    <w:p w14:paraId="00000012" w14:textId="77777777" w:rsidR="00F33B41" w:rsidRDefault="00C17717" w:rsidP="00C17717">
      <w:pPr>
        <w:spacing w:afterLines="40" w:after="96" w:line="240" w:lineRule="auto"/>
        <w:rPr>
          <w:b/>
        </w:rPr>
      </w:pPr>
      <w:r>
        <w:t>18) Для защиты от какого вида излучения применяются легкие материалы (</w:t>
      </w:r>
      <w:proofErr w:type="spellStart"/>
      <w:r>
        <w:t>аллюминий</w:t>
      </w:r>
      <w:proofErr w:type="spellEnd"/>
      <w:r>
        <w:t xml:space="preserve">, плексиглас и т.п.? </w:t>
      </w:r>
      <w:r>
        <w:rPr>
          <w:b/>
        </w:rPr>
        <w:t>(2) b - излучение)</w:t>
      </w:r>
    </w:p>
    <w:p w14:paraId="00000013" w14:textId="77777777" w:rsidR="00F33B41" w:rsidRDefault="00C17717" w:rsidP="00C17717">
      <w:pPr>
        <w:spacing w:afterLines="40" w:after="96" w:line="240" w:lineRule="auto"/>
        <w:rPr>
          <w:b/>
        </w:rPr>
      </w:pPr>
      <w:r>
        <w:t>19) Единицей измерения радиоактивности в системе СИ является</w:t>
      </w:r>
      <w:r>
        <w:t xml:space="preserve">: </w:t>
      </w:r>
      <w:r>
        <w:rPr>
          <w:b/>
        </w:rPr>
        <w:t>(1) беккерель (Бк);)</w:t>
      </w:r>
    </w:p>
    <w:p w14:paraId="00000014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20) Газ, который представлен в воздухе в большем процентном выражении: </w:t>
      </w:r>
      <w:r>
        <w:rPr>
          <w:b/>
        </w:rPr>
        <w:t>(2) азот;)</w:t>
      </w:r>
    </w:p>
    <w:p w14:paraId="00000015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21) Выпуск холодильников привел: </w:t>
      </w:r>
      <w:r>
        <w:rPr>
          <w:b/>
        </w:rPr>
        <w:t>(2) к уменьшению озонового слоя;)</w:t>
      </w:r>
    </w:p>
    <w:p w14:paraId="00000016" w14:textId="77777777" w:rsidR="00F33B41" w:rsidRDefault="00C17717" w:rsidP="00C17717">
      <w:pPr>
        <w:spacing w:afterLines="40" w:after="96" w:line="240" w:lineRule="auto"/>
        <w:rPr>
          <w:b/>
        </w:rPr>
      </w:pPr>
      <w:r>
        <w:t>22) Основным веществом, вызывающим кислотные дожди, является:</w:t>
      </w:r>
      <w:r>
        <w:rPr>
          <w:b/>
        </w:rPr>
        <w:t xml:space="preserve"> (1) сернистый газ;)</w:t>
      </w:r>
    </w:p>
    <w:p w14:paraId="00000017" w14:textId="77777777" w:rsidR="00F33B41" w:rsidRDefault="00C17717" w:rsidP="00C17717">
      <w:pPr>
        <w:spacing w:afterLines="40" w:after="96" w:line="240" w:lineRule="auto"/>
        <w:rPr>
          <w:b/>
        </w:rPr>
      </w:pPr>
      <w:r>
        <w:t>23</w:t>
      </w:r>
      <w:r>
        <w:t xml:space="preserve">) Накопление в атмосфере углекислого газа в результате антропогенного воздействия может вызвать: </w:t>
      </w:r>
      <w:r>
        <w:rPr>
          <w:b/>
        </w:rPr>
        <w:t xml:space="preserve">(2) климатические сдвиги, </w:t>
      </w:r>
      <w:proofErr w:type="gramStart"/>
      <w:r>
        <w:rPr>
          <w:b/>
        </w:rPr>
        <w:t>например</w:t>
      </w:r>
      <w:proofErr w:type="gramEnd"/>
      <w:r>
        <w:rPr>
          <w:b/>
        </w:rPr>
        <w:t xml:space="preserve"> парниковый эффект;)</w:t>
      </w:r>
    </w:p>
    <w:p w14:paraId="00000018" w14:textId="68C5BF91" w:rsidR="00F33B41" w:rsidRPr="00C17717" w:rsidRDefault="00C17717" w:rsidP="00C17717">
      <w:pPr>
        <w:spacing w:afterLines="40" w:after="96" w:line="240" w:lineRule="auto"/>
        <w:rPr>
          <w:b/>
          <w:lang w:val="ru-RU"/>
        </w:rPr>
      </w:pPr>
      <w:r>
        <w:t xml:space="preserve">24) К числу главных экологических проблем </w:t>
      </w:r>
      <w:proofErr w:type="spellStart"/>
      <w:r>
        <w:t>современ</w:t>
      </w:r>
      <w:proofErr w:type="spellEnd"/>
      <w:r>
        <w:rPr>
          <w:lang w:val="ru-RU"/>
        </w:rPr>
        <w:t>.</w:t>
      </w:r>
      <w:r>
        <w:t xml:space="preserve">относятся: </w:t>
      </w:r>
      <w:r>
        <w:rPr>
          <w:b/>
        </w:rPr>
        <w:t xml:space="preserve">(4) </w:t>
      </w:r>
      <w:proofErr w:type="spellStart"/>
      <w:r>
        <w:rPr>
          <w:b/>
        </w:rPr>
        <w:t>истон</w:t>
      </w:r>
      <w:proofErr w:type="spellEnd"/>
      <w:r>
        <w:rPr>
          <w:b/>
          <w:lang w:val="ru-RU"/>
        </w:rPr>
        <w:t>.</w:t>
      </w:r>
      <w:r>
        <w:rPr>
          <w:b/>
        </w:rPr>
        <w:t>озон</w:t>
      </w:r>
      <w:r>
        <w:rPr>
          <w:b/>
          <w:lang w:val="ru-RU"/>
        </w:rPr>
        <w:t>.</w:t>
      </w:r>
      <w:r>
        <w:rPr>
          <w:b/>
        </w:rPr>
        <w:t>слоя и изме</w:t>
      </w:r>
      <w:r>
        <w:rPr>
          <w:b/>
        </w:rPr>
        <w:t>н</w:t>
      </w:r>
      <w:r>
        <w:rPr>
          <w:b/>
          <w:lang w:val="ru-RU"/>
        </w:rPr>
        <w:t>.</w:t>
      </w:r>
      <w:proofErr w:type="spellStart"/>
      <w:r>
        <w:rPr>
          <w:b/>
          <w:lang w:val="ru-RU"/>
        </w:rPr>
        <w:t>кл</w:t>
      </w:r>
      <w:proofErr w:type="spellEnd"/>
      <w:r>
        <w:rPr>
          <w:b/>
          <w:lang w:val="ru-RU"/>
        </w:rPr>
        <w:t>)</w:t>
      </w:r>
    </w:p>
    <w:p w14:paraId="00000019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25) К глобальным изменениям в биосфере, связанным с гибелью многих организмов вследствие появления у них ряда отрицательных мутаций, может привести: </w:t>
      </w:r>
      <w:r>
        <w:br/>
      </w:r>
      <w:r>
        <w:rPr>
          <w:b/>
        </w:rPr>
        <w:t>(3) расширение озоновых дыр;)</w:t>
      </w:r>
    </w:p>
    <w:p w14:paraId="0000001A" w14:textId="77777777" w:rsidR="00F33B41" w:rsidRDefault="00C17717" w:rsidP="00C17717">
      <w:pPr>
        <w:spacing w:afterLines="40" w:after="96" w:line="240" w:lineRule="auto"/>
        <w:rPr>
          <w:b/>
        </w:rPr>
      </w:pPr>
      <w:r>
        <w:t>26) Какие регионы и природные зоны Земли в большей степени с</w:t>
      </w:r>
      <w:r>
        <w:t xml:space="preserve">традают от последствий изменения климата? </w:t>
      </w:r>
      <w:r>
        <w:rPr>
          <w:b/>
        </w:rPr>
        <w:t>(1) Арктика и Антарктика;)</w:t>
      </w:r>
    </w:p>
    <w:p w14:paraId="0000001B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27) </w:t>
      </w:r>
      <w:proofErr w:type="gramStart"/>
      <w:r>
        <w:t>В</w:t>
      </w:r>
      <w:proofErr w:type="gramEnd"/>
      <w:r>
        <w:t xml:space="preserve"> чем проявилось влияние на здоровье населения аномально жаркой летней погоды на территории европейской части в 2010 г.? </w:t>
      </w:r>
      <w:r>
        <w:br/>
      </w:r>
      <w:r>
        <w:rPr>
          <w:b/>
        </w:rPr>
        <w:t>(2) вспышка лихорадки западного Нила, рост смертности в город</w:t>
      </w:r>
      <w:r>
        <w:rPr>
          <w:b/>
        </w:rPr>
        <w:t>ах;)</w:t>
      </w:r>
    </w:p>
    <w:p w14:paraId="0000001C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28) Какие соединения приносят наибольший вред озоновому экрану Земли, разрушая молекулы озона? </w:t>
      </w:r>
      <w:r>
        <w:rPr>
          <w:b/>
        </w:rPr>
        <w:t xml:space="preserve">(5) </w:t>
      </w:r>
      <w:proofErr w:type="spellStart"/>
      <w:r>
        <w:rPr>
          <w:b/>
        </w:rPr>
        <w:t>хлорфторуглерод</w:t>
      </w:r>
      <w:proofErr w:type="spellEnd"/>
      <w:r>
        <w:rPr>
          <w:b/>
        </w:rPr>
        <w:t>.)</w:t>
      </w:r>
    </w:p>
    <w:p w14:paraId="0000001D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29) Повышенные объемы эмиссии в атмосфере оксидов азота и серы в Северной Европе называют: </w:t>
      </w:r>
      <w:r>
        <w:rPr>
          <w:b/>
        </w:rPr>
        <w:t>(2) кислотные дожди;)</w:t>
      </w:r>
    </w:p>
    <w:p w14:paraId="0000001E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30) К глобальным изменениям в биосфере, сопровождающимся снижением плодородия почвы, относят: </w:t>
      </w:r>
      <w:r>
        <w:rPr>
          <w:b/>
        </w:rPr>
        <w:t>(4) эрозия и засоление;)</w:t>
      </w:r>
    </w:p>
    <w:p w14:paraId="0000001F" w14:textId="77777777" w:rsidR="00F33B41" w:rsidRDefault="00C17717" w:rsidP="00C17717">
      <w:pPr>
        <w:spacing w:afterLines="40" w:after="96" w:line="240" w:lineRule="auto"/>
        <w:rPr>
          <w:b/>
        </w:rPr>
      </w:pPr>
      <w:r>
        <w:lastRenderedPageBreak/>
        <w:t xml:space="preserve">31) Укажите главные причины катастрофического процесса опустынивания в Африке? </w:t>
      </w:r>
      <w:r>
        <w:rPr>
          <w:b/>
        </w:rPr>
        <w:t>(1) интенсивный выпас, распашка, длительные засухи)</w:t>
      </w:r>
    </w:p>
    <w:p w14:paraId="00000020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32) </w:t>
      </w:r>
      <w:proofErr w:type="gramStart"/>
      <w:r>
        <w:t>В</w:t>
      </w:r>
      <w:proofErr w:type="gramEnd"/>
      <w:r>
        <w:t xml:space="preserve"> </w:t>
      </w:r>
      <w:r>
        <w:t xml:space="preserve">последнее столетие увеличение спроса на пресную воду было вызвано: </w:t>
      </w:r>
      <w:r>
        <w:br/>
      </w:r>
      <w:r>
        <w:rPr>
          <w:b/>
        </w:rPr>
        <w:t>(4) расширением и интенсификацией поливного земледелия;)</w:t>
      </w:r>
    </w:p>
    <w:p w14:paraId="00000021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33) Сплошные и бесконтрольные рубки леса в таежной зоне могут привести: </w:t>
      </w:r>
      <w:r>
        <w:br/>
      </w:r>
      <w:r>
        <w:rPr>
          <w:b/>
        </w:rPr>
        <w:t>(1) к развитию эрозии и заболачиванию части вырубки;)</w:t>
      </w:r>
    </w:p>
    <w:p w14:paraId="00000022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34) Последствиями выпадения кислотных осадков являются: </w:t>
      </w:r>
      <w:r>
        <w:br/>
      </w:r>
      <w:r>
        <w:rPr>
          <w:b/>
        </w:rPr>
        <w:t xml:space="preserve">(1) </w:t>
      </w:r>
      <w:proofErr w:type="spellStart"/>
      <w:r>
        <w:rPr>
          <w:b/>
        </w:rPr>
        <w:t>закисление</w:t>
      </w:r>
      <w:proofErr w:type="spellEnd"/>
      <w:r>
        <w:rPr>
          <w:b/>
        </w:rPr>
        <w:t xml:space="preserve"> озер и гибель гидробионтов;)</w:t>
      </w:r>
    </w:p>
    <w:p w14:paraId="00000023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35) Эрозию почвы можно замедлить при помощи: </w:t>
      </w:r>
      <w:r>
        <w:br/>
      </w:r>
      <w:r>
        <w:rPr>
          <w:b/>
        </w:rPr>
        <w:t>(</w:t>
      </w:r>
      <w:proofErr w:type="gramStart"/>
      <w:r>
        <w:rPr>
          <w:b/>
        </w:rPr>
        <w:t>1)посадки</w:t>
      </w:r>
      <w:proofErr w:type="gramEnd"/>
      <w:r>
        <w:rPr>
          <w:b/>
        </w:rPr>
        <w:t xml:space="preserve"> защитных лесополос и распашки поперек склона;)</w:t>
      </w:r>
    </w:p>
    <w:p w14:paraId="00000024" w14:textId="77777777" w:rsidR="00F33B41" w:rsidRDefault="00C17717" w:rsidP="00C17717">
      <w:pPr>
        <w:spacing w:afterLines="40" w:after="96" w:line="240" w:lineRule="auto"/>
        <w:rPr>
          <w:b/>
        </w:rPr>
      </w:pPr>
      <w:r>
        <w:t>36) Последствиями снижения концентрации озона в атм</w:t>
      </w:r>
      <w:r>
        <w:t xml:space="preserve">осфере могут стать: </w:t>
      </w:r>
      <w:r>
        <w:br/>
      </w:r>
      <w:r>
        <w:rPr>
          <w:b/>
        </w:rPr>
        <w:t>(1) рост заболеваемости людей раком кожи и глазных болезней;)</w:t>
      </w:r>
    </w:p>
    <w:p w14:paraId="00000025" w14:textId="2F47771A" w:rsidR="00F33B41" w:rsidRDefault="00C17717" w:rsidP="00C17717">
      <w:pPr>
        <w:spacing w:afterLines="40" w:after="96" w:line="240" w:lineRule="auto"/>
        <w:rPr>
          <w:b/>
        </w:rPr>
      </w:pPr>
      <w:r>
        <w:t xml:space="preserve">37) Укажите самые «экологически грязные» города Республики </w:t>
      </w:r>
      <w:proofErr w:type="gramStart"/>
      <w:r>
        <w:t xml:space="preserve">Беларусь  </w:t>
      </w:r>
      <w:r>
        <w:rPr>
          <w:b/>
        </w:rPr>
        <w:t>(</w:t>
      </w:r>
      <w:proofErr w:type="gramEnd"/>
      <w:r>
        <w:rPr>
          <w:b/>
        </w:rPr>
        <w:t>1) Новополоцк;)</w:t>
      </w:r>
    </w:p>
    <w:p w14:paraId="00000026" w14:textId="77777777" w:rsidR="00F33B41" w:rsidRDefault="00C17717" w:rsidP="00C17717">
      <w:pPr>
        <w:spacing w:afterLines="40" w:after="96" w:line="240" w:lineRule="auto"/>
        <w:rPr>
          <w:b/>
        </w:rPr>
      </w:pPr>
      <w:r>
        <w:t>38) Укажите области Республики Беларусь, наиболее пострадавшие в результате аварии на Ч</w:t>
      </w:r>
      <w:r>
        <w:t xml:space="preserve">ернобыльской АЭС в 1986 г.: </w:t>
      </w:r>
      <w:r>
        <w:rPr>
          <w:b/>
        </w:rPr>
        <w:t>(5) Гомельская)</w:t>
      </w:r>
    </w:p>
    <w:p w14:paraId="00000027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39) </w:t>
      </w:r>
      <w:proofErr w:type="gramStart"/>
      <w:r>
        <w:t>В</w:t>
      </w:r>
      <w:proofErr w:type="gramEnd"/>
      <w:r>
        <w:t xml:space="preserve"> составе лесов Беларуси, какие деревья преобладают: </w:t>
      </w:r>
      <w:r>
        <w:rPr>
          <w:b/>
        </w:rPr>
        <w:t>(2) сосна;)</w:t>
      </w:r>
    </w:p>
    <w:p w14:paraId="00000028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40) Назовите четыре приоритетных загрязнителя атмосферы: </w:t>
      </w:r>
      <w:r>
        <w:br/>
      </w:r>
      <w:r>
        <w:rPr>
          <w:b/>
        </w:rPr>
        <w:t xml:space="preserve">(4) автомобильный </w:t>
      </w:r>
      <w:proofErr w:type="gramStart"/>
      <w:r>
        <w:rPr>
          <w:b/>
        </w:rPr>
        <w:t>транспорт,(</w:t>
      </w:r>
      <w:proofErr w:type="gramEnd"/>
      <w:r>
        <w:rPr>
          <w:b/>
        </w:rPr>
        <w:t>5) химическая промышленность,(2) чёрная и цветная металл</w:t>
      </w:r>
      <w:r>
        <w:rPr>
          <w:b/>
        </w:rPr>
        <w:t>ургия, (6) сельское хозяйство.)</w:t>
      </w:r>
    </w:p>
    <w:p w14:paraId="00000029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41) Элементами природы являются: </w:t>
      </w:r>
      <w:r>
        <w:rPr>
          <w:b/>
        </w:rPr>
        <w:t>(1) земля; 3) недра,5) воды; 6) леса)</w:t>
      </w:r>
    </w:p>
    <w:p w14:paraId="0000002A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42) Укажите самые грязные реки Беларуси: </w:t>
      </w:r>
      <w:r>
        <w:rPr>
          <w:b/>
        </w:rPr>
        <w:t xml:space="preserve">(4) </w:t>
      </w:r>
      <w:proofErr w:type="spellStart"/>
      <w:r>
        <w:rPr>
          <w:b/>
        </w:rPr>
        <w:t>Свислоч</w:t>
      </w:r>
      <w:proofErr w:type="spellEnd"/>
      <w:r>
        <w:rPr>
          <w:b/>
        </w:rPr>
        <w:t>;)</w:t>
      </w:r>
    </w:p>
    <w:p w14:paraId="0000002B" w14:textId="77777777" w:rsidR="00F33B41" w:rsidRDefault="00C17717" w:rsidP="00C17717">
      <w:pPr>
        <w:spacing w:afterLines="40" w:after="96" w:line="240" w:lineRule="auto"/>
      </w:pPr>
      <w:r>
        <w:t xml:space="preserve">43) Что понимается под экономическим плодородием почвы: </w:t>
      </w:r>
      <w:r>
        <w:br/>
      </w:r>
      <w:r>
        <w:rPr>
          <w:b/>
        </w:rPr>
        <w:t>(1) плодородие, определяемое природными (</w:t>
      </w:r>
      <w:r>
        <w:rPr>
          <w:b/>
        </w:rPr>
        <w:t>естественными) факторами;2) плодородие, образованное под воздействием антропогенных факторов.)</w:t>
      </w:r>
    </w:p>
    <w:p w14:paraId="0000002C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44) Выделите главную причину деградации почв Республики </w:t>
      </w:r>
      <w:proofErr w:type="gramStart"/>
      <w:r>
        <w:t>Беларусь:</w:t>
      </w:r>
      <w:r>
        <w:br/>
      </w:r>
      <w:r>
        <w:rPr>
          <w:b/>
        </w:rPr>
        <w:t>(</w:t>
      </w:r>
      <w:proofErr w:type="gramEnd"/>
      <w:r>
        <w:rPr>
          <w:b/>
        </w:rPr>
        <w:t>1) эрозия (ветровая и водная);3) вторичное засоление и заболачивание;)</w:t>
      </w:r>
    </w:p>
    <w:p w14:paraId="0000002D" w14:textId="77777777" w:rsidR="00F33B41" w:rsidRDefault="00C17717" w:rsidP="00C17717">
      <w:pPr>
        <w:spacing w:afterLines="40" w:after="96" w:line="240" w:lineRule="auto"/>
        <w:rPr>
          <w:b/>
        </w:rPr>
      </w:pPr>
      <w:r>
        <w:t>45) Назовите главную пр</w:t>
      </w:r>
      <w:r>
        <w:t>ичину вторичного засоления почв:</w:t>
      </w:r>
      <w:r>
        <w:rPr>
          <w:b/>
        </w:rPr>
        <w:t>(2) поливное земледелие;)</w:t>
      </w:r>
    </w:p>
    <w:p w14:paraId="0000002E" w14:textId="77777777" w:rsidR="00F33B41" w:rsidRDefault="00C17717" w:rsidP="00C17717">
      <w:pPr>
        <w:spacing w:afterLines="40" w:after="96" w:line="240" w:lineRule="auto"/>
        <w:rPr>
          <w:b/>
        </w:rPr>
      </w:pPr>
      <w:r>
        <w:t>46) Назовите главную причину ускоренной эрозии почвы:</w:t>
      </w:r>
      <w:r>
        <w:rPr>
          <w:b/>
        </w:rPr>
        <w:t>(2) потепление климата;)</w:t>
      </w:r>
    </w:p>
    <w:p w14:paraId="0000002F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47) Выбрать несколько правильных ответов. Компоненты окружающей </w:t>
      </w:r>
      <w:proofErr w:type="gramStart"/>
      <w:r>
        <w:t>среды:</w:t>
      </w:r>
      <w:r>
        <w:br/>
      </w:r>
      <w:r>
        <w:rPr>
          <w:b/>
        </w:rPr>
        <w:t>(</w:t>
      </w:r>
      <w:proofErr w:type="gramEnd"/>
      <w:r>
        <w:rPr>
          <w:b/>
        </w:rPr>
        <w:t>1) воздушная среда;2) социальная среда;3) водная</w:t>
      </w:r>
      <w:r>
        <w:rPr>
          <w:b/>
        </w:rPr>
        <w:t xml:space="preserve"> среда;4) природная среда;)</w:t>
      </w:r>
    </w:p>
    <w:p w14:paraId="00000030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48) Укажите, какие установлены категории особо охраняемых природных </w:t>
      </w:r>
      <w:proofErr w:type="gramStart"/>
      <w:r>
        <w:t>территорий:</w:t>
      </w:r>
      <w:r>
        <w:rPr>
          <w:b/>
        </w:rPr>
        <w:br/>
        <w:t>(</w:t>
      </w:r>
      <w:proofErr w:type="gramEnd"/>
      <w:r>
        <w:rPr>
          <w:b/>
        </w:rPr>
        <w:t>1) заповедник;4) национальный парк;6) памятник природы.)</w:t>
      </w:r>
    </w:p>
    <w:p w14:paraId="00000031" w14:textId="77777777" w:rsidR="00F33B41" w:rsidRDefault="00C17717" w:rsidP="00C17717">
      <w:pPr>
        <w:spacing w:afterLines="40" w:after="96" w:line="240" w:lineRule="auto"/>
        <w:rPr>
          <w:b/>
        </w:rPr>
      </w:pPr>
      <w:r>
        <w:t xml:space="preserve">49) Способы приспособления человека к новым климатогеографическим </w:t>
      </w:r>
      <w:proofErr w:type="gramStart"/>
      <w:r>
        <w:t>условиям:</w:t>
      </w:r>
      <w:r>
        <w:br/>
      </w:r>
      <w:r>
        <w:rPr>
          <w:b/>
        </w:rPr>
        <w:t>(</w:t>
      </w:r>
      <w:proofErr w:type="gramEnd"/>
      <w:r>
        <w:rPr>
          <w:b/>
        </w:rPr>
        <w:t>3) соблюдение</w:t>
      </w:r>
      <w:r>
        <w:rPr>
          <w:b/>
        </w:rPr>
        <w:t xml:space="preserve"> режима труда и отдыха;4) одежда, соответствующая климату;5) полноценное питание.)</w:t>
      </w:r>
    </w:p>
    <w:p w14:paraId="00000032" w14:textId="77777777" w:rsidR="00F33B41" w:rsidRDefault="00C17717" w:rsidP="00C17717">
      <w:pPr>
        <w:spacing w:afterLines="40" w:after="96" w:line="240" w:lineRule="auto"/>
        <w:rPr>
          <w:b/>
        </w:rPr>
      </w:pPr>
      <w:r>
        <w:t>50) Укажите, какие существуют виды применяемых санкций за экологические правонарушения:</w:t>
      </w:r>
      <w:r>
        <w:br/>
      </w:r>
      <w:r>
        <w:rPr>
          <w:b/>
        </w:rPr>
        <w:t>2) административные;4) гражданско-правовые;(???) 5) дисциплинарные</w:t>
      </w:r>
    </w:p>
    <w:p w14:paraId="00000033" w14:textId="77777777" w:rsidR="00F33B41" w:rsidRDefault="00C17717" w:rsidP="00C17717">
      <w:pPr>
        <w:spacing w:afterLines="40" w:after="96" w:line="240" w:lineRule="auto"/>
      </w:pPr>
      <w:r>
        <w:t>51) Укажите источн</w:t>
      </w:r>
      <w:r>
        <w:t>ики экологического права:(</w:t>
      </w:r>
      <w:r w:rsidRPr="00C17717">
        <w:rPr>
          <w:b/>
        </w:rPr>
        <w:t>1) Конституция Республики Беларусь);</w:t>
      </w:r>
    </w:p>
    <w:p w14:paraId="00000034" w14:textId="77777777" w:rsidR="00F33B41" w:rsidRDefault="00C17717" w:rsidP="00C17717">
      <w:pPr>
        <w:spacing w:afterLines="40" w:after="96" w:line="240" w:lineRule="auto"/>
        <w:rPr>
          <w:b/>
        </w:rPr>
      </w:pPr>
      <w:r>
        <w:t>52) Государственный контроль в области природопользования осуществляют:</w:t>
      </w:r>
      <w:r>
        <w:rPr>
          <w:b/>
        </w:rPr>
        <w:t>(1) органы по природным ресурсам и охране окружающей среды;)</w:t>
      </w:r>
    </w:p>
    <w:p w14:paraId="00000035" w14:textId="77777777" w:rsidR="00F33B41" w:rsidRDefault="00C17717" w:rsidP="00C17717">
      <w:pPr>
        <w:spacing w:afterLines="40" w:after="96" w:line="240" w:lineRule="auto"/>
        <w:rPr>
          <w:b/>
        </w:rPr>
      </w:pPr>
      <w:r>
        <w:t>53) Укажите дополнительные меры административно-правового хар</w:t>
      </w:r>
      <w:r>
        <w:t>актера, применяемые к нарушителям требований в области охраны окружающей среды:</w:t>
      </w:r>
      <w:r>
        <w:rPr>
          <w:b/>
        </w:rPr>
        <w:br/>
        <w:t>1) приостановление хозяйственной деятельности; 3) прекращение права пользования природными ресурсами.</w:t>
      </w:r>
    </w:p>
    <w:p w14:paraId="00000036" w14:textId="77777777" w:rsidR="00F33B41" w:rsidRDefault="00C17717" w:rsidP="00C17717">
      <w:pPr>
        <w:spacing w:afterLines="40" w:after="96" w:line="240" w:lineRule="auto"/>
        <w:rPr>
          <w:b/>
        </w:rPr>
      </w:pPr>
      <w:r>
        <w:t>55 Международное право охраны окружающей среды – это:</w:t>
      </w:r>
      <w:r>
        <w:br/>
      </w:r>
      <w:r>
        <w:rPr>
          <w:b/>
        </w:rPr>
        <w:t>3) совокупность норм</w:t>
      </w:r>
      <w:r>
        <w:rPr>
          <w:b/>
        </w:rPr>
        <w:t xml:space="preserve"> и принципов, призванных регулировать международные отношения в сфере защиты окружающей среды в целях охраны и рационального использования природных ресурсов.</w:t>
      </w:r>
    </w:p>
    <w:p w14:paraId="00000039" w14:textId="2E2B87A1" w:rsidR="00F33B41" w:rsidRDefault="00C17717" w:rsidP="00C17717">
      <w:pPr>
        <w:spacing w:afterLines="40" w:after="96" w:line="240" w:lineRule="auto"/>
        <w:rPr>
          <w:b/>
          <w:lang w:val="ru-RU"/>
        </w:rPr>
      </w:pPr>
      <w:r w:rsidRPr="00C17717">
        <w:t xml:space="preserve">56 </w:t>
      </w:r>
      <w:r>
        <w:rPr>
          <w:lang w:val="ru-RU"/>
        </w:rPr>
        <w:t xml:space="preserve">– 58 – </w:t>
      </w:r>
      <w:r w:rsidRPr="00C17717">
        <w:rPr>
          <w:b/>
          <w:lang w:val="ru-RU"/>
        </w:rPr>
        <w:t>все перечисленное.</w:t>
      </w:r>
    </w:p>
    <w:p w14:paraId="56FF0494" w14:textId="77777777" w:rsidR="00C17717" w:rsidRDefault="00C17717" w:rsidP="00C17717">
      <w:pPr>
        <w:spacing w:afterLines="40" w:after="96" w:line="240" w:lineRule="auto"/>
        <w:rPr>
          <w:b/>
          <w:lang w:val="ru-RU"/>
        </w:rPr>
      </w:pPr>
    </w:p>
    <w:p w14:paraId="3CC1D7B6" w14:textId="77777777" w:rsidR="00C17717" w:rsidRDefault="00C17717" w:rsidP="00C17717">
      <w:pPr>
        <w:spacing w:afterLines="40" w:after="96" w:line="240" w:lineRule="auto"/>
        <w:rPr>
          <w:b/>
          <w:lang w:val="ru-RU"/>
        </w:rPr>
        <w:sectPr w:rsidR="00C17717" w:rsidSect="009069C3"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9EA9CEC" w14:textId="6C63690C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 – 2</w:t>
      </w:r>
    </w:p>
    <w:p w14:paraId="7892D436" w14:textId="138FFF23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 – 1</w:t>
      </w:r>
    </w:p>
    <w:p w14:paraId="4D2A31F5" w14:textId="3A04DF08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 – 2</w:t>
      </w:r>
    </w:p>
    <w:p w14:paraId="163BA77A" w14:textId="0C4E5AAB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 – 2</w:t>
      </w:r>
    </w:p>
    <w:p w14:paraId="67ED18BC" w14:textId="2E1777D9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 – 2</w:t>
      </w:r>
    </w:p>
    <w:p w14:paraId="34F8F6E9" w14:textId="7DCA91D6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6 – 3</w:t>
      </w:r>
    </w:p>
    <w:p w14:paraId="555D8B49" w14:textId="68AD6DB2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7 – 3</w:t>
      </w:r>
    </w:p>
    <w:p w14:paraId="5F49BD12" w14:textId="7F802872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8 – 4</w:t>
      </w:r>
    </w:p>
    <w:p w14:paraId="2AE73EF8" w14:textId="68003D5B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9 – 1</w:t>
      </w:r>
    </w:p>
    <w:p w14:paraId="729C991E" w14:textId="64DF1047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10 – 2</w:t>
      </w:r>
    </w:p>
    <w:p w14:paraId="6C3EAE83" w14:textId="59B6B456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11 – 2</w:t>
      </w:r>
    </w:p>
    <w:p w14:paraId="5C8072CC" w14:textId="39CA938E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12 – 2</w:t>
      </w:r>
    </w:p>
    <w:p w14:paraId="513124FA" w14:textId="52DC7F21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13 – 4</w:t>
      </w:r>
    </w:p>
    <w:p w14:paraId="2B8B8308" w14:textId="0A991EA1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14 – 2</w:t>
      </w:r>
    </w:p>
    <w:p w14:paraId="7005F81E" w14:textId="29847913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15 – 1</w:t>
      </w:r>
    </w:p>
    <w:p w14:paraId="2F38BB50" w14:textId="54D67499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16 – 1, 2</w:t>
      </w:r>
    </w:p>
    <w:p w14:paraId="440A2912" w14:textId="51A6750E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17 – 3</w:t>
      </w:r>
    </w:p>
    <w:p w14:paraId="42440259" w14:textId="5A79A1F5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18 – 2</w:t>
      </w:r>
    </w:p>
    <w:p w14:paraId="79E583BB" w14:textId="4447C41A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19 – 1</w:t>
      </w:r>
    </w:p>
    <w:p w14:paraId="07471AE2" w14:textId="27227D2E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20 – 2</w:t>
      </w:r>
    </w:p>
    <w:p w14:paraId="103AE641" w14:textId="4A977010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21 – 2</w:t>
      </w:r>
    </w:p>
    <w:p w14:paraId="71291856" w14:textId="73FD127C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22 – 1</w:t>
      </w:r>
    </w:p>
    <w:p w14:paraId="2EB2F5CC" w14:textId="78F6CD3E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23 – 2</w:t>
      </w:r>
    </w:p>
    <w:p w14:paraId="4EBB2372" w14:textId="53457A56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24 – 4</w:t>
      </w:r>
    </w:p>
    <w:p w14:paraId="2F2CBEA2" w14:textId="3AED7333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25 – 3</w:t>
      </w:r>
    </w:p>
    <w:p w14:paraId="2B730AA9" w14:textId="142CB968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26 – 1</w:t>
      </w:r>
    </w:p>
    <w:p w14:paraId="42692ED0" w14:textId="62D27858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27 – 2</w:t>
      </w:r>
    </w:p>
    <w:p w14:paraId="5F3A8378" w14:textId="430541FD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28 – 5</w:t>
      </w:r>
    </w:p>
    <w:p w14:paraId="3F5FBB6F" w14:textId="65285816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29 – 2</w:t>
      </w:r>
    </w:p>
    <w:p w14:paraId="3BC169E4" w14:textId="1191C236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30 – 4</w:t>
      </w:r>
    </w:p>
    <w:p w14:paraId="57C82E77" w14:textId="0789BF3B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31 – 1</w:t>
      </w:r>
    </w:p>
    <w:p w14:paraId="1FD44EC3" w14:textId="2E926375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32 – 4</w:t>
      </w:r>
    </w:p>
    <w:p w14:paraId="4A79E5E4" w14:textId="7C4E51E5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33 – 1</w:t>
      </w:r>
    </w:p>
    <w:p w14:paraId="40FE4470" w14:textId="0C18B69A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34 – 1</w:t>
      </w:r>
    </w:p>
    <w:p w14:paraId="63A8AF55" w14:textId="7FE3B174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35 – 1</w:t>
      </w:r>
    </w:p>
    <w:p w14:paraId="2B21E965" w14:textId="28F1F7FB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 xml:space="preserve">36 – 1 </w:t>
      </w:r>
    </w:p>
    <w:p w14:paraId="65C32030" w14:textId="680855C6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37 – 1</w:t>
      </w:r>
    </w:p>
    <w:p w14:paraId="09B6C0A2" w14:textId="17BAA651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38 – 5</w:t>
      </w:r>
    </w:p>
    <w:p w14:paraId="22CF78D4" w14:textId="4B7D62B0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39 – 2</w:t>
      </w:r>
    </w:p>
    <w:p w14:paraId="611DB388" w14:textId="37C1B7D2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40 – 2,4,5,6</w:t>
      </w:r>
    </w:p>
    <w:p w14:paraId="2CAB03E8" w14:textId="6526CF69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41 – 1,3,5,6</w:t>
      </w:r>
    </w:p>
    <w:p w14:paraId="1F56EF4B" w14:textId="1909C8AE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42 – 4</w:t>
      </w:r>
    </w:p>
    <w:p w14:paraId="36B35512" w14:textId="7D7469AC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43 – 1,2</w:t>
      </w:r>
    </w:p>
    <w:p w14:paraId="54E5582C" w14:textId="5DBFA54B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44 – 1,3</w:t>
      </w:r>
    </w:p>
    <w:p w14:paraId="4193CA2B" w14:textId="73DBB672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45 – 2</w:t>
      </w:r>
    </w:p>
    <w:p w14:paraId="3972C671" w14:textId="10B2476D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46 – 2</w:t>
      </w:r>
    </w:p>
    <w:p w14:paraId="347A9F9D" w14:textId="63617783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47 – 1,2,3,4</w:t>
      </w:r>
    </w:p>
    <w:p w14:paraId="226AD0A1" w14:textId="11D0B9CC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48 – 1,4,6</w:t>
      </w:r>
    </w:p>
    <w:p w14:paraId="57DB441C" w14:textId="7482460C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49 – 3,4,5</w:t>
      </w:r>
    </w:p>
    <w:p w14:paraId="4CBC7285" w14:textId="35E13F67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50 – 2,5,4</w:t>
      </w:r>
    </w:p>
    <w:p w14:paraId="37CFB1B5" w14:textId="2355555F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51 – 1</w:t>
      </w:r>
    </w:p>
    <w:p w14:paraId="1D4A134F" w14:textId="37968DA1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52 – 1</w:t>
      </w:r>
    </w:p>
    <w:p w14:paraId="1BB8D8C8" w14:textId="7E50E661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53 – 1,3</w:t>
      </w:r>
    </w:p>
    <w:p w14:paraId="2A75A53D" w14:textId="249623A8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55 – 3</w:t>
      </w:r>
    </w:p>
    <w:p w14:paraId="00A3138C" w14:textId="4263BBEF" w:rsidR="00C17717" w:rsidRPr="00C17717" w:rsidRDefault="00C17717" w:rsidP="00C17717">
      <w:pPr>
        <w:spacing w:afterLines="40" w:after="96" w:line="240" w:lineRule="auto"/>
        <w:ind w:right="436"/>
        <w:rPr>
          <w:b/>
          <w:sz w:val="26"/>
          <w:szCs w:val="26"/>
          <w:lang w:val="ru-RU"/>
        </w:rPr>
      </w:pPr>
      <w:r w:rsidRPr="00C17717">
        <w:rPr>
          <w:b/>
          <w:sz w:val="26"/>
          <w:szCs w:val="26"/>
          <w:lang w:val="ru-RU"/>
        </w:rPr>
        <w:t>56-58 – все пер.</w:t>
      </w:r>
    </w:p>
    <w:p w14:paraId="27039267" w14:textId="77777777" w:rsidR="00C17717" w:rsidRPr="00C17717" w:rsidRDefault="00C17717" w:rsidP="00C17717">
      <w:pPr>
        <w:spacing w:afterLines="40" w:after="96" w:line="240" w:lineRule="auto"/>
        <w:rPr>
          <w:b/>
          <w:sz w:val="26"/>
          <w:szCs w:val="26"/>
          <w:lang w:val="ru-RU"/>
        </w:rPr>
        <w:sectPr w:rsidR="00C17717" w:rsidRPr="00C17717" w:rsidSect="00C17717">
          <w:type w:val="continuous"/>
          <w:pgSz w:w="11909" w:h="16834"/>
          <w:pgMar w:top="720" w:right="720" w:bottom="720" w:left="720" w:header="720" w:footer="720" w:gutter="0"/>
          <w:pgNumType w:start="1"/>
          <w:cols w:num="7" w:space="194"/>
          <w:docGrid w:linePitch="299"/>
        </w:sectPr>
      </w:pPr>
    </w:p>
    <w:p w14:paraId="1CEFCDB5" w14:textId="737D3FC0" w:rsidR="00C17717" w:rsidRPr="00C17717" w:rsidRDefault="00C17717" w:rsidP="00C17717">
      <w:pPr>
        <w:spacing w:afterLines="40" w:after="96" w:line="240" w:lineRule="auto"/>
        <w:rPr>
          <w:b/>
          <w:sz w:val="26"/>
          <w:szCs w:val="26"/>
          <w:lang w:val="ru-RU"/>
        </w:rPr>
      </w:pPr>
    </w:p>
    <w:p w14:paraId="48BD3E36" w14:textId="77777777" w:rsidR="00C17717" w:rsidRPr="00C17717" w:rsidRDefault="00C17717" w:rsidP="00C17717">
      <w:pPr>
        <w:spacing w:afterLines="40" w:after="96" w:line="240" w:lineRule="auto"/>
        <w:rPr>
          <w:b/>
          <w:sz w:val="26"/>
          <w:szCs w:val="26"/>
          <w:lang w:val="ru-RU"/>
        </w:rPr>
      </w:pPr>
    </w:p>
    <w:p w14:paraId="0000003A" w14:textId="77777777" w:rsidR="00F33B41" w:rsidRPr="00C17717" w:rsidRDefault="00F33B41" w:rsidP="00C17717">
      <w:pPr>
        <w:spacing w:afterLines="40" w:after="96" w:line="240" w:lineRule="auto"/>
        <w:ind w:left="720"/>
        <w:rPr>
          <w:sz w:val="26"/>
          <w:szCs w:val="26"/>
        </w:rPr>
      </w:pPr>
      <w:bookmarkStart w:id="0" w:name="_GoBack"/>
      <w:bookmarkEnd w:id="0"/>
    </w:p>
    <w:sectPr w:rsidR="00F33B41" w:rsidRPr="00C17717" w:rsidSect="00C17717">
      <w:type w:val="continuous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41"/>
    <w:rsid w:val="006C370B"/>
    <w:rsid w:val="009069C3"/>
    <w:rsid w:val="00C17717"/>
    <w:rsid w:val="00F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A67A9-94B2-4768-9F82-5F847D6C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Каспер</cp:lastModifiedBy>
  <cp:revision>2</cp:revision>
  <dcterms:created xsi:type="dcterms:W3CDTF">2019-12-04T15:56:00Z</dcterms:created>
  <dcterms:modified xsi:type="dcterms:W3CDTF">2019-12-04T17:02:00Z</dcterms:modified>
</cp:coreProperties>
</file>