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B6" w:rsidRPr="00C51C5D" w:rsidRDefault="00DA1FB6" w:rsidP="00C51C5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C51C5D">
        <w:rPr>
          <w:rFonts w:ascii="Times New Roman" w:hAnsi="Times New Roman" w:cs="Times New Roman"/>
          <w:sz w:val="28"/>
          <w:szCs w:val="28"/>
        </w:rPr>
        <w:t xml:space="preserve">. </w:t>
      </w:r>
      <w:r w:rsidRPr="00DA1FB6">
        <w:rPr>
          <w:rFonts w:ascii="Times New Roman" w:hAnsi="Times New Roman" w:cs="Times New Roman"/>
          <w:b/>
          <w:sz w:val="28"/>
          <w:szCs w:val="28"/>
        </w:rPr>
        <w:t xml:space="preserve">Работа с командами </w:t>
      </w:r>
      <w:r w:rsidRPr="00DA1FB6">
        <w:rPr>
          <w:rFonts w:ascii="Times New Roman" w:hAnsi="Times New Roman" w:cs="Times New Roman"/>
          <w:b/>
          <w:sz w:val="28"/>
          <w:szCs w:val="28"/>
          <w:lang w:val="en-US"/>
        </w:rPr>
        <w:t>DOS</w:t>
      </w:r>
    </w:p>
    <w:p w:rsidR="00DA1FB6" w:rsidRDefault="00DA1FB6" w:rsidP="00DA1FB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 xml:space="preserve"> и способы их использования</w:t>
      </w:r>
    </w:p>
    <w:p w:rsidR="00DA1FB6" w:rsidRDefault="00DA1FB6" w:rsidP="00DA1FB6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FB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9389E" w:rsidRDefault="0019389E" w:rsidP="0019389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89E">
        <w:rPr>
          <w:rFonts w:ascii="Times New Roman" w:hAnsi="Times New Roman" w:cs="Times New Roman"/>
          <w:sz w:val="28"/>
          <w:szCs w:val="28"/>
        </w:rPr>
        <w:t>Составьте текстовый файл со списком студентов группы и их номерами книжек.</w:t>
      </w:r>
    </w:p>
    <w:p w:rsidR="0019389E" w:rsidRPr="0019389E" w:rsidRDefault="0019389E" w:rsidP="0019389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50475" wp14:editId="4355E0EB">
            <wp:extent cx="5595582" cy="1806366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918" cy="18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9E" w:rsidRDefault="0019389E" w:rsidP="0019389E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89E">
        <w:rPr>
          <w:rFonts w:ascii="Times New Roman" w:hAnsi="Times New Roman" w:cs="Times New Roman"/>
          <w:sz w:val="28"/>
          <w:szCs w:val="28"/>
        </w:rPr>
        <w:t>Выполните поиск студента по фамилии.</w:t>
      </w:r>
    </w:p>
    <w:p w:rsidR="0019389E" w:rsidRPr="0019389E" w:rsidRDefault="0019389E" w:rsidP="0019389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32B0D2" wp14:editId="37B65B14">
            <wp:extent cx="5573615" cy="7879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149" cy="7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B6" w:rsidRDefault="0019389E" w:rsidP="0019389E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записей к существующему файлу.</w:t>
      </w:r>
    </w:p>
    <w:p w:rsidR="0019389E" w:rsidRPr="0019389E" w:rsidRDefault="0019389E" w:rsidP="0019389E">
      <w:pPr>
        <w:pStyle w:val="a5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695EE1" wp14:editId="405210CB">
            <wp:extent cx="5568287" cy="5814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383" cy="5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9E" w:rsidRDefault="0019389E" w:rsidP="001938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фамилий в отсортированном порядке.</w:t>
      </w:r>
    </w:p>
    <w:p w:rsidR="0019389E" w:rsidRDefault="0019389E" w:rsidP="0019389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10AA3" wp14:editId="58DC2A24">
            <wp:extent cx="5117910" cy="1539902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104" cy="15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89E" w:rsidRPr="00C51C5D" w:rsidRDefault="00C51C5D" w:rsidP="0019389E">
      <w:pPr>
        <w:pStyle w:val="a5"/>
        <w:numPr>
          <w:ilvl w:val="0"/>
          <w:numId w:val="1"/>
        </w:numPr>
        <w:spacing w:before="120" w:after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BIOS.</w:t>
      </w:r>
    </w:p>
    <w:p w:rsidR="0019389E" w:rsidRDefault="00C51C5D" w:rsidP="00C51C5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6F6737" wp14:editId="2BD7969A">
            <wp:extent cx="5923128" cy="929826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420" cy="9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5D" w:rsidRPr="00C51C5D" w:rsidRDefault="00C51C5D" w:rsidP="00C51C5D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приобре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тены знания основных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C51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получены навыки</w:t>
      </w:r>
      <w:r w:rsidRPr="00C51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 использования.</w:t>
      </w:r>
    </w:p>
    <w:sectPr w:rsidR="00C51C5D" w:rsidRPr="00C51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40"/>
    <w:rsid w:val="0019389E"/>
    <w:rsid w:val="0090485B"/>
    <w:rsid w:val="00A76D0E"/>
    <w:rsid w:val="00C51C5D"/>
    <w:rsid w:val="00CE2440"/>
    <w:rsid w:val="00D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8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3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8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2019-09-11T09:24:00Z</dcterms:created>
  <dcterms:modified xsi:type="dcterms:W3CDTF">2019-09-11T09:51:00Z</dcterms:modified>
</cp:coreProperties>
</file>