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B9187A" w:rsidP="00B91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A6706">
        <w:rPr>
          <w:rFonts w:ascii="Times New Roman" w:hAnsi="Times New Roman" w:cs="Times New Roman"/>
          <w:sz w:val="28"/>
          <w:szCs w:val="28"/>
        </w:rPr>
        <w:t>7А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6706">
        <w:rPr>
          <w:rFonts w:ascii="Times New Roman" w:hAnsi="Times New Roman" w:cs="Times New Roman"/>
          <w:b/>
          <w:sz w:val="28"/>
          <w:szCs w:val="28"/>
        </w:rPr>
        <w:t>Процессы и потоки</w:t>
      </w:r>
    </w:p>
    <w:p w:rsidR="00B9187A" w:rsidRDefault="00B9187A" w:rsidP="007A6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9187A" w:rsidRDefault="00B9187A" w:rsidP="00C41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706">
        <w:rPr>
          <w:rFonts w:ascii="Times New Roman" w:hAnsi="Times New Roman" w:cs="Times New Roman"/>
          <w:sz w:val="28"/>
          <w:szCs w:val="28"/>
        </w:rPr>
        <w:t xml:space="preserve">Запустить 2 потока, </w:t>
      </w:r>
      <w:proofErr w:type="gramStart"/>
      <w:r w:rsidR="007A6706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="007A6706">
        <w:rPr>
          <w:rFonts w:ascii="Times New Roman" w:hAnsi="Times New Roman" w:cs="Times New Roman"/>
          <w:sz w:val="28"/>
          <w:szCs w:val="28"/>
        </w:rPr>
        <w:t xml:space="preserve"> выполняют вывод чисел на консоль вперемежку.</w:t>
      </w:r>
    </w:p>
    <w:p w:rsidR="00C4165D" w:rsidRDefault="00C4165D" w:rsidP="00C4165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685A8C" wp14:editId="6F66A51E">
            <wp:extent cx="40862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5D" w:rsidRPr="00C4165D" w:rsidRDefault="00C4165D" w:rsidP="00C41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C41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C41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416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65D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165D">
        <w:rPr>
          <w:rFonts w:ascii="Consolas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counterp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counterp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4165D">
        <w:rPr>
          <w:rFonts w:ascii="Consolas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*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counterp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20)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65D">
        <w:rPr>
          <w:rFonts w:ascii="Consolas" w:hAnsi="Consolas" w:cs="Consolas"/>
          <w:color w:val="A31515"/>
          <w:sz w:val="19"/>
          <w:szCs w:val="19"/>
          <w:lang w:val="en-US"/>
        </w:rPr>
        <w:t>"\n Counter = %d"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5;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myCounter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myThreadID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HANDLE</w:t>
      </w:r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myHandle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CreateThread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0, 0,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(</w:t>
      </w:r>
      <w:r w:rsidRPr="00C4165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*)&amp;z, 0, &amp;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myThreadID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65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HANDLE</w:t>
      </w:r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myHandle2 = </w:t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CreateThread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0, 0, 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(</w:t>
      </w:r>
      <w:r w:rsidRPr="00C4165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*)&amp;z2, 0, &amp;</w:t>
      </w:r>
      <w:proofErr w:type="spell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myThreadID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65D">
        <w:rPr>
          <w:rFonts w:ascii="Consolas" w:hAnsi="Consolas" w:cs="Consolas"/>
          <w:color w:val="A31515"/>
          <w:sz w:val="19"/>
          <w:szCs w:val="19"/>
          <w:lang w:val="en-US"/>
        </w:rPr>
        <w:t>"\n Main Process ...."</w:t>
      </w: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TerminateThread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myHandle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0);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TerminateThread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myHandle2, 0);</w:t>
      </w:r>
    </w:p>
    <w:p w:rsidR="00C4165D" w:rsidRP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65D" w:rsidRDefault="00C4165D" w:rsidP="00C4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4165D" w:rsidRDefault="00C4165D" w:rsidP="00C416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87A" w:rsidRDefault="00B9187A" w:rsidP="00C4165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706">
        <w:rPr>
          <w:rFonts w:ascii="Times New Roman" w:hAnsi="Times New Roman" w:cs="Times New Roman"/>
          <w:sz w:val="28"/>
          <w:szCs w:val="28"/>
        </w:rPr>
        <w:t>Написать приложение с двумя потоками. Один поток – писатель. Второй – читатель. Писатель записывает в ячейку (глобальную переменную) числа, производя отсчет через заданное время (</w:t>
      </w:r>
      <w:r w:rsidR="007A6706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4D47CA">
        <w:rPr>
          <w:rFonts w:ascii="Times New Roman" w:hAnsi="Times New Roman" w:cs="Times New Roman"/>
          <w:sz w:val="28"/>
          <w:szCs w:val="28"/>
        </w:rPr>
        <w:t>(30</w:t>
      </w:r>
      <w:r w:rsidR="007A6706" w:rsidRPr="007A6706">
        <w:rPr>
          <w:rFonts w:ascii="Times New Roman" w:hAnsi="Times New Roman" w:cs="Times New Roman"/>
          <w:sz w:val="28"/>
          <w:szCs w:val="28"/>
        </w:rPr>
        <w:t>0)).</w:t>
      </w:r>
      <w:r w:rsidR="007A6706">
        <w:rPr>
          <w:rFonts w:ascii="Times New Roman" w:hAnsi="Times New Roman" w:cs="Times New Roman"/>
          <w:sz w:val="28"/>
          <w:szCs w:val="28"/>
        </w:rPr>
        <w:t xml:space="preserve"> После того как писатель запишет число, он запускает читателя, который считывает число и выдает на консоль.</w:t>
      </w:r>
    </w:p>
    <w:p w:rsidR="0016518E" w:rsidRDefault="00592F68" w:rsidP="00592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4F49BF" wp14:editId="0CB0DEA4">
            <wp:extent cx="40862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8" w:rsidRPr="00592F68" w:rsidRDefault="00592F68" w:rsidP="00592F6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приобретены навыки работы с потоками и процессами.</w:t>
      </w:r>
      <w:bookmarkStart w:id="0" w:name="_GoBack"/>
      <w:bookmarkEnd w:id="0"/>
    </w:p>
    <w:p w:rsidR="00B9187A" w:rsidRPr="00B9187A" w:rsidRDefault="00B9187A" w:rsidP="00B918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187A" w:rsidRPr="00B9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26DC"/>
    <w:multiLevelType w:val="hybridMultilevel"/>
    <w:tmpl w:val="9856BAC4"/>
    <w:lvl w:ilvl="0" w:tplc="1AB282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7A"/>
    <w:rsid w:val="0016518E"/>
    <w:rsid w:val="004D47CA"/>
    <w:rsid w:val="00592F68"/>
    <w:rsid w:val="007A6706"/>
    <w:rsid w:val="00843A3D"/>
    <w:rsid w:val="0090485B"/>
    <w:rsid w:val="00A76D0E"/>
    <w:rsid w:val="00B9187A"/>
    <w:rsid w:val="00C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8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8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2019-10-03T05:36:00Z</dcterms:created>
  <dcterms:modified xsi:type="dcterms:W3CDTF">2019-10-09T17:52:00Z</dcterms:modified>
</cp:coreProperties>
</file>