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72" w:rsidRDefault="00217496" w:rsidP="0021749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Реферат на тему «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Power</w:t>
      </w:r>
      <w:r w:rsidRPr="00217496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Shell</w:t>
      </w:r>
      <w:r>
        <w:rPr>
          <w:rFonts w:ascii="Times New Roman" w:hAnsi="Times New Roman" w:cs="Times New Roman"/>
          <w:b/>
          <w:sz w:val="26"/>
          <w:szCs w:val="26"/>
        </w:rPr>
        <w:t>»</w:t>
      </w:r>
    </w:p>
    <w:p w:rsidR="00217496" w:rsidRDefault="00217496" w:rsidP="002174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Power</w:t>
      </w:r>
      <w:r w:rsidRPr="00217496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Shell</w:t>
      </w:r>
      <w:r w:rsidRPr="00217496"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инструмент</w:t>
      </w:r>
      <w:r w:rsidRPr="002174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администрирования</w:t>
      </w:r>
      <w:r w:rsidRPr="002174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системных администраторов</w:t>
      </w:r>
      <w:r>
        <w:rPr>
          <w:rFonts w:ascii="Times New Roman" w:hAnsi="Times New Roman" w:cs="Times New Roman"/>
          <w:sz w:val="26"/>
          <w:szCs w:val="26"/>
        </w:rPr>
        <w:t xml:space="preserve">, разработанный компанией </w:t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1749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который удовлетворяет потребности сисадминов в плане возможностей администрирования, автоматизации, а также удобства и простоты использования.</w:t>
      </w:r>
    </w:p>
    <w:p w:rsidR="00217496" w:rsidRPr="00217496" w:rsidRDefault="00217496" w:rsidP="002174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Путь, куда установлен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PowerSHell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39EE644" wp14:editId="0B98B376">
            <wp:extent cx="5940425" cy="25413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5139"/>
                    <a:stretch/>
                  </pic:blipFill>
                  <pic:spPr bwMode="auto">
                    <a:xfrm>
                      <a:off x="0" y="0"/>
                      <a:ext cx="5940425" cy="254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7496" w:rsidRP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Результат выполнения команды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dir</w:t>
      </w:r>
      <w:proofErr w:type="spellEnd"/>
      <w:r w:rsidRPr="002174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PowerShell</w:t>
      </w:r>
      <w:r w:rsidRPr="00217496">
        <w:rPr>
          <w:rFonts w:ascii="Times New Roman" w:hAnsi="Times New Roman" w:cs="Times New Roman"/>
          <w:sz w:val="26"/>
          <w:szCs w:val="26"/>
        </w:rPr>
        <w:t>:</w:t>
      </w: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9A86726" wp14:editId="3BFB3264">
            <wp:extent cx="5940425" cy="4538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Результат выполнения команды для получения текущих процессов:</w:t>
      </w:r>
    </w:p>
    <w:p w:rsidR="00217496" w:rsidRP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F2238F1" wp14:editId="56476FC2">
            <wp:extent cx="5940425" cy="3312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Результат выполнения команды для получения статуса служб, запущенных на компьютере:</w:t>
      </w: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0160D38" wp14:editId="7B54DE27">
            <wp:extent cx="5940425" cy="3656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7496" w:rsidRDefault="00217496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22AFD">
        <w:rPr>
          <w:rFonts w:ascii="Times New Roman" w:hAnsi="Times New Roman" w:cs="Times New Roman"/>
          <w:sz w:val="26"/>
          <w:szCs w:val="26"/>
        </w:rPr>
        <w:t>Результат выполнения команды, для получения содержимого файла:</w:t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55253DB" wp14:editId="7175F0F4">
            <wp:extent cx="5940425" cy="3529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Результат выполнения команды для запуска процесса:</w:t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6668D5" wp14:editId="31F04D20">
            <wp:extent cx="5940425" cy="1186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Результат выполнения команды для</w:t>
      </w:r>
      <w:r>
        <w:rPr>
          <w:rFonts w:ascii="Times New Roman" w:hAnsi="Times New Roman" w:cs="Times New Roman"/>
          <w:sz w:val="26"/>
          <w:szCs w:val="26"/>
        </w:rPr>
        <w:t xml:space="preserve"> записи:</w:t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195A6E9" wp14:editId="680E7700">
            <wp:extent cx="5940425" cy="878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409"/>
                    <a:stretch/>
                  </pic:blipFill>
                  <pic:spPr bwMode="auto">
                    <a:xfrm>
                      <a:off x="0" y="0"/>
                      <a:ext cx="5940425" cy="87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2AFD" w:rsidRDefault="00222AFD" w:rsidP="00222A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выполнения команды для</w:t>
      </w:r>
      <w:r>
        <w:rPr>
          <w:rFonts w:ascii="Times New Roman" w:hAnsi="Times New Roman" w:cs="Times New Roman"/>
          <w:sz w:val="26"/>
          <w:szCs w:val="26"/>
        </w:rPr>
        <w:t xml:space="preserve"> остановки процесса:</w:t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F1DF5BD" wp14:editId="3ABC8386">
            <wp:extent cx="5940425" cy="828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2AFD" w:rsidRP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Результат выполнения команды, которая возвращает процессы, имена которых начинаются с </w:t>
      </w:r>
      <w:r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222AFD">
        <w:rPr>
          <w:rFonts w:ascii="Times New Roman" w:hAnsi="Times New Roman" w:cs="Times New Roman"/>
          <w:sz w:val="26"/>
          <w:szCs w:val="26"/>
        </w:rPr>
        <w:t>:</w:t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F4E3984" wp14:editId="5980F1DC">
            <wp:extent cx="5162550" cy="1057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Вызод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из текущего сеанса:</w:t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logof.exe</w:t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* shutdown.exe</w:t>
      </w:r>
    </w:p>
    <w:p w:rsidR="00222AFD" w:rsidRPr="00222AFD" w:rsidRDefault="00222AFD" w:rsidP="00217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* </w:t>
      </w:r>
      <w:proofErr w:type="gramStart"/>
      <w:r>
        <w:rPr>
          <w:rFonts w:ascii="Times New Roman" w:hAnsi="Times New Roman" w:cs="Times New Roman"/>
          <w:sz w:val="26"/>
          <w:szCs w:val="26"/>
        </w:rPr>
        <w:t>метод</w:t>
      </w:r>
      <w:proofErr w:type="gramEnd"/>
      <w:r w:rsidRPr="00222A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shutdown </w:t>
      </w:r>
      <w:r w:rsidRPr="00222AFD">
        <w:rPr>
          <w:rFonts w:ascii="Times New Roman" w:hAnsi="Times New Roman" w:cs="Times New Roman"/>
          <w:sz w:val="26"/>
          <w:szCs w:val="26"/>
        </w:rPr>
        <w:t>инструментария</w:t>
      </w:r>
      <w:r w:rsidRPr="00222AF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22AFD"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  <w:t>WMI. </w:t>
      </w:r>
      <w:r w:rsidRPr="00222AFD">
        <w:rPr>
          <w:rFonts w:ascii="Times New Roman" w:eastAsia="Times New Roman" w:hAnsi="Times New Roman" w:cs="Times New Roman"/>
          <w:color w:val="171717"/>
          <w:sz w:val="26"/>
          <w:szCs w:val="26"/>
          <w:lang w:eastAsia="ru-RU"/>
        </w:rPr>
        <w:t>Класс</w:t>
      </w:r>
      <w:r w:rsidRPr="00222AFD"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val="en-US" w:eastAsia="ru-RU"/>
        </w:rPr>
        <w:t>Win32_OperatingSystem</w:t>
      </w:r>
      <w:r w:rsidRPr="00222AFD"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  <w:t> </w:t>
      </w:r>
    </w:p>
    <w:p w:rsidR="00222AFD" w:rsidRDefault="00222AFD" w:rsidP="00217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</w:pPr>
    </w:p>
    <w:p w:rsidR="00222AFD" w:rsidRDefault="00222AFD" w:rsidP="00217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eastAsia="ru-RU"/>
        </w:rPr>
        <w:t>Завершение работы ПК:</w:t>
      </w:r>
    </w:p>
    <w:p w:rsidR="00222AFD" w:rsidRDefault="00222AFD" w:rsidP="00217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eastAsia="ru-RU"/>
        </w:rPr>
        <w:tab/>
        <w:t>*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  <w:t xml:space="preserve"> tsshutdn.exe</w:t>
      </w:r>
    </w:p>
    <w:p w:rsidR="00222AFD" w:rsidRDefault="00222AFD" w:rsidP="00217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  <w:tab/>
        <w:t>* shutdown.exe</w:t>
      </w:r>
    </w:p>
    <w:p w:rsidR="00222AFD" w:rsidRDefault="00222AFD" w:rsidP="00217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  <w:tab/>
        <w:t xml:space="preserve">* </w:t>
      </w:r>
      <w:proofErr w:type="gramStart"/>
      <w:r>
        <w:rPr>
          <w:rFonts w:ascii="Times New Roman" w:eastAsia="Times New Roman" w:hAnsi="Times New Roman" w:cs="Times New Roman"/>
          <w:color w:val="171717"/>
          <w:sz w:val="26"/>
          <w:szCs w:val="26"/>
          <w:lang w:eastAsia="ru-RU"/>
        </w:rPr>
        <w:t>команда</w:t>
      </w:r>
      <w:proofErr w:type="gramEnd"/>
      <w:r>
        <w:rPr>
          <w:rFonts w:ascii="Times New Roman" w:eastAsia="Times New Roman" w:hAnsi="Times New Roman" w:cs="Times New Roman"/>
          <w:color w:val="171717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  <w:t>Stop-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  <w:t>Conputer</w:t>
      </w:r>
      <w:proofErr w:type="spellEnd"/>
    </w:p>
    <w:p w:rsidR="00222AFD" w:rsidRDefault="00222AFD" w:rsidP="00217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</w:pPr>
    </w:p>
    <w:p w:rsidR="00222AFD" w:rsidRPr="00222AFD" w:rsidRDefault="00222AFD" w:rsidP="00217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eastAsia="ru-RU"/>
        </w:rPr>
        <w:t xml:space="preserve">Перезапустить ПК – 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  <w:t>Restart</w:t>
      </w:r>
      <w:r w:rsidRPr="00222AFD">
        <w:rPr>
          <w:rFonts w:ascii="Times New Roman" w:eastAsia="Times New Roman" w:hAnsi="Times New Roman" w:cs="Times New Roman"/>
          <w:color w:val="171717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 w:eastAsia="ru-RU"/>
        </w:rPr>
        <w:t>Computer</w:t>
      </w:r>
    </w:p>
    <w:p w:rsidR="00222AFD" w:rsidRP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Немедленно перезапустить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пк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Restart</w:t>
      </w:r>
      <w:r w:rsidRPr="00222AF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Computer</w:t>
      </w:r>
      <w:r w:rsidRPr="00222AFD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  <w:lang w:val="en-US"/>
        </w:rPr>
        <w:t>Force</w:t>
      </w:r>
    </w:p>
    <w:p w:rsid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2AFD" w:rsidRPr="00222AFD" w:rsidRDefault="00222AFD" w:rsidP="0021749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22AFD" w:rsidRPr="002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96"/>
    <w:rsid w:val="00217496"/>
    <w:rsid w:val="00222AFD"/>
    <w:rsid w:val="003A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458E-0A7D-4D4D-A1E6-AF22FF8B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2020-05-29T12:10:00Z</dcterms:created>
  <dcterms:modified xsi:type="dcterms:W3CDTF">2020-05-29T12:28:00Z</dcterms:modified>
</cp:coreProperties>
</file>