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1A43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D71A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 w:rsidRPr="00D71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«Белорусский государственный технологический университет»</w:t>
      </w: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1A43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систем и технологий</w:t>
      </w: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1A43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</w:t>
      </w: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71A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="003823E6">
        <w:rPr>
          <w:rFonts w:ascii="Times New Roman" w:hAnsi="Times New Roman" w:cs="Times New Roman"/>
          <w:b/>
          <w:sz w:val="28"/>
          <w:szCs w:val="28"/>
        </w:rPr>
        <w:t xml:space="preserve">Реестр </w:t>
      </w:r>
      <w:r w:rsidR="003823E6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 w:rsidRPr="00D71A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1A43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 w:rsidR="00D71A43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D71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студент</w:t>
      </w:r>
      <w:r w:rsidR="00D71A43">
        <w:rPr>
          <w:rFonts w:ascii="Times New Roman" w:hAnsi="Times New Roman" w:cs="Times New Roman"/>
          <w:color w:val="000000" w:themeColor="text1"/>
          <w:sz w:val="28"/>
          <w:szCs w:val="28"/>
        </w:rPr>
        <w:t>ка</w:t>
      </w:r>
    </w:p>
    <w:p w:rsidR="00112EB3" w:rsidRPr="00D71A43" w:rsidRDefault="00112EB3" w:rsidP="00112EB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1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курса, </w:t>
      </w:r>
      <w:r w:rsidR="00D71A43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D71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группы </w:t>
      </w:r>
    </w:p>
    <w:p w:rsidR="00112EB3" w:rsidRPr="00D71A43" w:rsidRDefault="00D71A43" w:rsidP="00112EB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Каспер Н.В.</w:t>
      </w:r>
    </w:p>
    <w:p w:rsidR="00112EB3" w:rsidRPr="00D71A43" w:rsidRDefault="00112EB3" w:rsidP="00112EB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D71A43" w:rsidP="00112EB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</w:t>
      </w:r>
      <w:r w:rsidR="00112EB3" w:rsidRPr="00D71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12EB3" w:rsidRPr="00D71A43" w:rsidRDefault="00D71A43" w:rsidP="00112EB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Бондарчик Е.Н.</w:t>
      </w:r>
    </w:p>
    <w:p w:rsidR="00112EB3" w:rsidRPr="00D71A43" w:rsidRDefault="00112EB3" w:rsidP="00112EB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54319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112EB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2EB3" w:rsidRPr="00D71A43" w:rsidRDefault="00D71A43" w:rsidP="00112EB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Минск 2020</w:t>
      </w:r>
    </w:p>
    <w:p w:rsidR="00112EB3" w:rsidRPr="00D71A43" w:rsidRDefault="00112EB3" w:rsidP="00543195">
      <w:pPr>
        <w:pStyle w:val="1"/>
        <w:spacing w:before="0" w:after="24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71A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</w:t>
      </w:r>
      <w:r w:rsidR="0054319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D71A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Постановка задачи</w:t>
      </w:r>
      <w:r w:rsidRPr="00D71A43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112EB3" w:rsidRDefault="00E12F01" w:rsidP="005431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71A43">
        <w:rPr>
          <w:rFonts w:ascii="Times New Roman" w:hAnsi="Times New Roman" w:cs="Times New Roman"/>
          <w:sz w:val="28"/>
          <w:szCs w:val="28"/>
        </w:rPr>
        <w:t xml:space="preserve">Цель: </w:t>
      </w:r>
      <w:r w:rsidR="003823E6">
        <w:rPr>
          <w:rFonts w:ascii="Times New Roman" w:hAnsi="Times New Roman" w:cs="Times New Roman"/>
          <w:sz w:val="28"/>
        </w:rPr>
        <w:t>Изучить способ создания раздела реестра, записи и чтения в раздел реестра</w:t>
      </w:r>
      <w:r w:rsidR="00DF342A" w:rsidRPr="00DF342A">
        <w:rPr>
          <w:rFonts w:ascii="Times New Roman" w:hAnsi="Times New Roman" w:cs="Times New Roman"/>
          <w:sz w:val="28"/>
        </w:rPr>
        <w:t>.</w:t>
      </w:r>
    </w:p>
    <w:p w:rsidR="003C31D8" w:rsidRPr="00D71A43" w:rsidRDefault="003C31D8" w:rsidP="003C31D8">
      <w:pPr>
        <w:pStyle w:val="1"/>
        <w:spacing w:before="360" w:after="24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 Краткие сведения</w:t>
      </w:r>
    </w:p>
    <w:p w:rsidR="003C31D8" w:rsidRDefault="003823E6" w:rsidP="003C31D8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Реестр – централизованное хранилище системных настроек, которое управляется подсистемой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Configuration</w:t>
      </w:r>
      <w:r w:rsidRPr="00382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382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ядра ОС.</w:t>
      </w:r>
    </w:p>
    <w:p w:rsidR="003823E6" w:rsidRPr="003823E6" w:rsidRDefault="003823E6" w:rsidP="003C31D8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>Более подробные теоретические сведения представлены в реферате №3 (отсылала раньше).</w:t>
      </w:r>
    </w:p>
    <w:p w:rsidR="006C1573" w:rsidRPr="00D71A43" w:rsidRDefault="003C31D8" w:rsidP="00543195">
      <w:pPr>
        <w:pStyle w:val="1"/>
        <w:spacing w:before="360" w:after="24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="00DF34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6C1573" w:rsidRPr="00D71A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</w:t>
      </w:r>
    </w:p>
    <w:p w:rsidR="006211AE" w:rsidRPr="00DF342A" w:rsidRDefault="003823E6" w:rsidP="00DF342A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собственный раздел в реестре</w:t>
      </w:r>
    </w:p>
    <w:p w:rsidR="00DF342A" w:rsidRDefault="003823E6" w:rsidP="00DF342A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Записать в него несколько значений</w:t>
      </w:r>
    </w:p>
    <w:p w:rsidR="00DF342A" w:rsidRDefault="00DF342A" w:rsidP="00DF34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представлен в листинге 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F342A" w:rsidTr="00DF342A">
        <w:tc>
          <w:tcPr>
            <w:tcW w:w="9345" w:type="dxa"/>
          </w:tcPr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writeToRegistry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823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DWORD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lRv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lRv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RegOpenKeyEx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  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Открывает указанный раздел реестра.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823E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HKEY_CURRENT_USER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823E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L"Software</w:t>
            </w:r>
            <w:proofErr w:type="spellEnd"/>
            <w:r w:rsidRPr="003823E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\\PAA"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0,</w:t>
            </w:r>
          </w:p>
          <w:p w:rsid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KEY_</w:t>
            </w:r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WRITE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  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права доступа</w:t>
            </w:r>
          </w:p>
          <w:p w:rsid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hKey</w:t>
            </w:r>
            <w:proofErr w:type="spellEnd"/>
          </w:p>
          <w:p w:rsid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);</w:t>
            </w:r>
          </w:p>
          <w:p w:rsid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823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lRv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3823E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ERROR_SUCCESS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DWORD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dwDisposition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lRv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RegCreateKeyEx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  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Создает указанный раздел реестра.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823E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HKEY_CURRENT_USER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823E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L"Software</w:t>
            </w:r>
            <w:proofErr w:type="spellEnd"/>
            <w:r w:rsidRPr="003823E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\\PAA"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0,</w:t>
            </w:r>
          </w:p>
          <w:p w:rsid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REG_OPTION_NON_VOLATILE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</w:p>
          <w:p w:rsid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KEY_ALL_</w:t>
            </w:r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ACCESS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  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доступ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823E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                   </w:t>
            </w:r>
            <w:r w:rsidRPr="003823E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безопасность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&amp;</w:t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hKey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&amp;</w:t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dwDisposition</w:t>
            </w:r>
            <w:proofErr w:type="spellEnd"/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);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DWORD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dwValue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14;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TCHAR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sr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= </w:t>
            </w:r>
            <w:r w:rsidRPr="003823E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TEXT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823E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"notepad.exe"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RegSetValueEx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 Устанавливает данные и тип указанного значения в разделе реестра.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hKey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823E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L"Number</w:t>
            </w:r>
            <w:proofErr w:type="spellEnd"/>
            <w:r w:rsidRPr="003823E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0,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REG_DWORD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823E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32-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битное</w:t>
            </w:r>
            <w:r w:rsidRPr="003823E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число</w:t>
            </w:r>
            <w:r w:rsidRPr="003823E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.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823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reinterpret_cast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3823E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BYTE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*&gt;(&amp;</w:t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dwValue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3823E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Данные</w:t>
            </w:r>
            <w:r w:rsidRPr="003823E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для</w:t>
            </w:r>
            <w:r w:rsidRPr="003823E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хранения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823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dwValue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3823E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Размер</w:t>
            </w:r>
            <w:r w:rsidRPr="003823E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информации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);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823E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RegSetValueEx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hKey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823E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L"NotePad</w:t>
            </w:r>
            <w:proofErr w:type="spellEnd"/>
            <w:r w:rsidRPr="003823E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0,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REG_SZ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823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reinterpret_cast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3823E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BYTE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*&gt;(&amp;</w:t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sr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24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);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RegCloseKey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hKey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F342A" w:rsidRDefault="003823E6" w:rsidP="003823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DF342A" w:rsidRDefault="003823E6" w:rsidP="00DF342A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Продемонстрировать чтение значения из созданного раздела</w:t>
      </w:r>
    </w:p>
    <w:p w:rsidR="003823E6" w:rsidRPr="003823E6" w:rsidRDefault="003823E6" w:rsidP="003823E6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Записать в раздел реестра адрес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Notepad</w:t>
      </w:r>
      <w:r w:rsidRPr="003823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 и написать код для ее запуска</w:t>
      </w:r>
    </w:p>
    <w:p w:rsidR="00DF342A" w:rsidRDefault="00DF342A" w:rsidP="00DF34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42A">
        <w:rPr>
          <w:rFonts w:ascii="Times New Roman" w:hAnsi="Times New Roman" w:cs="Times New Roman"/>
          <w:sz w:val="28"/>
          <w:szCs w:val="28"/>
        </w:rPr>
        <w:t>Программ</w:t>
      </w:r>
      <w:r w:rsidR="003823E6">
        <w:rPr>
          <w:rFonts w:ascii="Times New Roman" w:hAnsi="Times New Roman" w:cs="Times New Roman"/>
          <w:sz w:val="28"/>
          <w:szCs w:val="28"/>
        </w:rPr>
        <w:t>ный код представлен в листинге 2</w:t>
      </w:r>
      <w:r w:rsidRPr="00DF342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823E6" w:rsidTr="003823E6">
        <w:tc>
          <w:tcPr>
            <w:tcW w:w="9345" w:type="dxa"/>
          </w:tcPr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readValueFromRegistry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823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HKEY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hKey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DWORD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lRv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3823E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RegOpenKeyEx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HKEY_CURRENT_USER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823E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L"Software</w:t>
            </w:r>
            <w:proofErr w:type="spellEnd"/>
            <w:r w:rsidRPr="003823E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\\PAA"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0,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KEY_READ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&amp;</w:t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hKey</w:t>
            </w:r>
            <w:proofErr w:type="spellEnd"/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);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lRv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3823E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ERROR_SUCCESS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DWORD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BufferSize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3823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823E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DWORD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DWORD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dwRet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DWORD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cbData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DWORD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cbVal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dwRet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3823E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RegQueryValueEx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 </w:t>
            </w:r>
            <w:r w:rsidRPr="003823E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Извлекает</w:t>
            </w:r>
            <w:r w:rsidRPr="003823E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тип</w:t>
            </w:r>
            <w:r w:rsidRPr="003823E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</w:t>
            </w:r>
            <w:r w:rsidRPr="003823E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данные</w:t>
            </w:r>
            <w:r w:rsidRPr="003823E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для</w:t>
            </w:r>
            <w:r w:rsidRPr="003823E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указанного</w:t>
            </w:r>
            <w:r w:rsidRPr="003823E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имени</w:t>
            </w:r>
            <w:r w:rsidRPr="003823E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значения</w:t>
            </w:r>
            <w:r w:rsidRPr="003823E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, </w:t>
            </w:r>
          </w:p>
          <w:p w:rsid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связанного с открытым разделом реестра.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hKey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823E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L"Number</w:t>
            </w:r>
            <w:proofErr w:type="spellEnd"/>
            <w:r w:rsidRPr="003823E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LPBYTE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cbVal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Указатель на буфер, который получает данные значения. </w:t>
            </w:r>
          </w:p>
          <w:p w:rsid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cbData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Указатель на переменную, которая определяет размер буфера, на который указывает параметр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lpData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,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в байтах. 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dwRet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3823E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ERROR_SUCCESS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823E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823E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</w:t>
            </w:r>
            <w:proofErr w:type="spellStart"/>
            <w:r w:rsidRPr="003823E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nValue</w:t>
            </w:r>
            <w:proofErr w:type="spellEnd"/>
            <w:r w:rsidRPr="003823E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of Number is "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823E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cbVal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823E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823E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823E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</w:t>
            </w:r>
            <w:proofErr w:type="spellStart"/>
            <w:r w:rsidRPr="003823E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nRegQueryValueEx</w:t>
            </w:r>
            <w:proofErr w:type="spellEnd"/>
            <w:r w:rsidRPr="003823E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failed "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823E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dwRet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823E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BYTE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byteArray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[100];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DWORD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dataSize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3823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byteArray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dwRet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3823E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RegQueryValueEx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hKey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823E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L"NotePad</w:t>
            </w:r>
            <w:proofErr w:type="spellEnd"/>
            <w:r w:rsidRPr="003823E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823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reinterpret_cast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3823E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BYTE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*&gt;(&amp;</w:t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byteArray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&amp;</w:t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dataSize</w:t>
            </w:r>
            <w:proofErr w:type="spellEnd"/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);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LPWSTR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text = </w:t>
            </w:r>
            <w:proofErr w:type="spellStart"/>
            <w:r w:rsidRPr="003823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reinterpret_cast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3823E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LPWSTR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&gt;(&amp;</w:t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byteArray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dwRet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3823E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ERROR_SUCCESS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nameproc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[100];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823E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823E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</w:t>
            </w:r>
            <w:proofErr w:type="spellStart"/>
            <w:r w:rsidRPr="003823E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nValue</w:t>
            </w:r>
            <w:proofErr w:type="spellEnd"/>
            <w:r w:rsidRPr="003823E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of notepad is "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3823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dataSize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 </w:t>
            </w:r>
            <w:proofErr w:type="spellStart"/>
            <w:r w:rsidRPr="003823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823E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WCHAR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nameproc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(</w:t>
            </w:r>
            <w:r w:rsidRPr="003823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)text[</w:t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823E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823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)text[</w:t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nameproc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dataSize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 </w:t>
            </w:r>
            <w:proofErr w:type="spellStart"/>
            <w:r w:rsidRPr="003823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823E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WCHAR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)] = </w:t>
            </w:r>
            <w:r w:rsidRPr="003823E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'\0'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823E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nameproc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823E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823E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</w:t>
            </w:r>
            <w:proofErr w:type="spellStart"/>
            <w:r w:rsidRPr="003823E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nRegQueryValueEx</w:t>
            </w:r>
            <w:proofErr w:type="spellEnd"/>
            <w:r w:rsidRPr="003823E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failed "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823E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dwRet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823E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823E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823E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3823E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RegOpenKeyEx</w:t>
            </w:r>
            <w:proofErr w:type="spellEnd"/>
            <w:r w:rsidRPr="003823E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failed "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823E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lRv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823E6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3823E6" w:rsidRDefault="003823E6" w:rsidP="003823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DF342A" w:rsidRPr="003823E6" w:rsidRDefault="003823E6" w:rsidP="00DF342A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23E6">
        <w:rPr>
          <w:rFonts w:ascii="Times New Roman" w:hAnsi="Times New Roman" w:cs="Times New Roman"/>
          <w:sz w:val="28"/>
          <w:szCs w:val="28"/>
        </w:rPr>
        <w:t>Удалить раздел из реестра</w:t>
      </w:r>
    </w:p>
    <w:p w:rsidR="00DF342A" w:rsidRPr="00DF342A" w:rsidRDefault="00DF342A" w:rsidP="00DF34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42A">
        <w:rPr>
          <w:rFonts w:ascii="Times New Roman" w:hAnsi="Times New Roman" w:cs="Times New Roman"/>
          <w:sz w:val="28"/>
          <w:szCs w:val="28"/>
        </w:rPr>
        <w:t>Программ</w:t>
      </w:r>
      <w:r w:rsidR="003823E6">
        <w:rPr>
          <w:rFonts w:ascii="Times New Roman" w:hAnsi="Times New Roman" w:cs="Times New Roman"/>
          <w:sz w:val="28"/>
          <w:szCs w:val="28"/>
        </w:rPr>
        <w:t>ный код представлен в листинге 3</w:t>
      </w:r>
      <w:r w:rsidRPr="00DF342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823E6" w:rsidTr="003823E6">
        <w:tc>
          <w:tcPr>
            <w:tcW w:w="9345" w:type="dxa"/>
          </w:tcPr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3823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DeleteRegistryKey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823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lReturn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3823E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RegDeleteKey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823E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HKEY_CURRENT_USER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823E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L"Software</w:t>
            </w:r>
            <w:proofErr w:type="spellEnd"/>
            <w:r w:rsidRPr="003823E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\\PAA"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823E6" w:rsidRDefault="003823E6" w:rsidP="003823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3823E6" w:rsidRPr="003823E6" w:rsidRDefault="003823E6" w:rsidP="003823E6">
      <w:pPr>
        <w:pStyle w:val="a4"/>
        <w:numPr>
          <w:ilvl w:val="0"/>
          <w:numId w:val="1"/>
        </w:num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поиск раздела в реестре</w:t>
      </w:r>
    </w:p>
    <w:p w:rsidR="003823E6" w:rsidRPr="00DF342A" w:rsidRDefault="003823E6" w:rsidP="003823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342A">
        <w:rPr>
          <w:rFonts w:ascii="Times New Roman" w:hAnsi="Times New Roman" w:cs="Times New Roman"/>
          <w:sz w:val="28"/>
          <w:szCs w:val="28"/>
        </w:rPr>
        <w:t>Программ</w:t>
      </w:r>
      <w:r>
        <w:rPr>
          <w:rFonts w:ascii="Times New Roman" w:hAnsi="Times New Roman" w:cs="Times New Roman"/>
          <w:sz w:val="28"/>
          <w:szCs w:val="28"/>
        </w:rPr>
        <w:t>ный код представлен в листинге 6</w:t>
      </w:r>
      <w:r w:rsidRPr="00DF342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823E6" w:rsidTr="00D210CE">
        <w:tc>
          <w:tcPr>
            <w:tcW w:w="9345" w:type="dxa"/>
          </w:tcPr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FindRegistryKey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3823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823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wchar_t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823E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[])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DWORD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lRv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HKEY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hKey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lRv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3823E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RegOpenKeyEx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HKEY_CURRENT_USER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0,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KEY_WRITE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&amp;</w:t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hKey</w:t>
            </w:r>
            <w:proofErr w:type="spellEnd"/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);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lRv</w:t>
            </w:r>
            <w:proofErr w:type="spellEnd"/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3823E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ERROR_SUCCESS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823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3823E6" w:rsidRP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823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823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823E6" w:rsidRDefault="003823E6" w:rsidP="003823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823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3823E6" w:rsidRDefault="003823E6" w:rsidP="003823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056C2B" w:rsidRDefault="00056C2B" w:rsidP="00056C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приложения:</w:t>
      </w:r>
    </w:p>
    <w:p w:rsidR="00112EB3" w:rsidRDefault="003823E6" w:rsidP="0054319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2148D67B" wp14:editId="1F9E2BAE">
            <wp:extent cx="3943350" cy="2486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3E6" w:rsidRPr="00D71A43" w:rsidRDefault="003823E6" w:rsidP="0054319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C69B4D" wp14:editId="73626D38">
            <wp:extent cx="3743325" cy="942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3E6" w:rsidRPr="00D71A43" w:rsidSect="005431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D4546D"/>
    <w:multiLevelType w:val="hybridMultilevel"/>
    <w:tmpl w:val="2FEA6C36"/>
    <w:lvl w:ilvl="0" w:tplc="5636DC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A881382"/>
    <w:multiLevelType w:val="hybridMultilevel"/>
    <w:tmpl w:val="DFD6C204"/>
    <w:lvl w:ilvl="0" w:tplc="CDE8CDB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80ED4"/>
    <w:multiLevelType w:val="hybridMultilevel"/>
    <w:tmpl w:val="DFD6C204"/>
    <w:lvl w:ilvl="0" w:tplc="CDE8CDB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6C2"/>
    <w:rsid w:val="00056C2B"/>
    <w:rsid w:val="00112EB3"/>
    <w:rsid w:val="002C0C1D"/>
    <w:rsid w:val="003823E6"/>
    <w:rsid w:val="003C31D8"/>
    <w:rsid w:val="0044422B"/>
    <w:rsid w:val="0047502D"/>
    <w:rsid w:val="00543195"/>
    <w:rsid w:val="006211AE"/>
    <w:rsid w:val="006C1573"/>
    <w:rsid w:val="00717B0C"/>
    <w:rsid w:val="00D71A43"/>
    <w:rsid w:val="00DF342A"/>
    <w:rsid w:val="00E12F01"/>
    <w:rsid w:val="00EA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5A1641-C4D4-4537-8000-72B3A9666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2E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2E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DF3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F3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4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580</Words>
  <Characters>3308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1. Постановка задачи  </vt:lpstr>
      <vt:lpstr>2. Задание</vt:lpstr>
    </vt:vector>
  </TitlesOfParts>
  <Company/>
  <LinksUpToDate>false</LinksUpToDate>
  <CharactersWithSpaces>3881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Чаевский</dc:creator>
  <cp:keywords/>
  <dc:description/>
  <cp:lastModifiedBy>Наталья Каспер</cp:lastModifiedBy>
  <cp:revision>11</cp:revision>
  <dcterms:created xsi:type="dcterms:W3CDTF">2019-05-21T09:38:00Z</dcterms:created>
  <dcterms:modified xsi:type="dcterms:W3CDTF">2020-05-30T12:49:00Z</dcterms:modified>
</cp:coreProperties>
</file>