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325" w:rsidRPr="00DF6836" w:rsidRDefault="00DF6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Создание и регистрация сервиса.</w:t>
      </w:r>
    </w:p>
    <w:p w:rsidR="00DF6836" w:rsidRPr="00253B8F" w:rsidRDefault="00DF6836" w:rsidP="00DF68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Сервисы (службы) – фоновые процессы в оперативной памяти. Их количество достаточно велико, так что они реально могут тормозить работу компьютера. Мы попытаемся создать свой сервис. Это будет консольное приложение определенной структуры. В нем должна быть главная функция, функция для обработки старта сервиса и его останова. Создаем консольное приложение для сервиса, но НЕ ВЫПОЛНЯЕМ ЕГО! Только компилируем. Вот</w:t>
      </w:r>
      <w:r w:rsidRPr="00253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253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этого</w:t>
      </w:r>
      <w:r w:rsidRPr="00253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253B8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6836" w:rsidRPr="00253B8F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B8F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include</w:t>
      </w:r>
      <w:r w:rsidRPr="00253B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r w:rsidRPr="00253B8F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2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F6836" w:rsidRPr="00253B8F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B8F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include</w:t>
      </w:r>
      <w:r w:rsidRPr="00253B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windows</w:t>
      </w:r>
      <w:r w:rsidRPr="00253B8F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2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F6836" w:rsidRPr="00253B8F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836" w:rsidRPr="00253B8F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>SERVICE</w:t>
      </w:r>
      <w:r w:rsidRPr="00253B8F">
        <w:rPr>
          <w:rFonts w:ascii="Consolas" w:hAnsi="Consolas" w:cs="Consolas"/>
          <w:sz w:val="19"/>
          <w:szCs w:val="19"/>
          <w:lang w:val="en-US"/>
        </w:rPr>
        <w:t>_</w:t>
      </w:r>
      <w:r w:rsidRPr="009A272A">
        <w:rPr>
          <w:rFonts w:ascii="Consolas" w:hAnsi="Consolas" w:cs="Consolas"/>
          <w:sz w:val="19"/>
          <w:szCs w:val="19"/>
          <w:lang w:val="en-US"/>
        </w:rPr>
        <w:t>STATUS</w:t>
      </w:r>
      <w:r w:rsidRPr="00253B8F">
        <w:rPr>
          <w:rFonts w:ascii="Consolas" w:hAnsi="Consolas" w:cs="Consolas"/>
          <w:sz w:val="19"/>
          <w:szCs w:val="19"/>
          <w:lang w:val="en-US"/>
        </w:rPr>
        <w:t xml:space="preserve">          </w:t>
      </w:r>
      <w:r w:rsidRPr="009A272A">
        <w:rPr>
          <w:rFonts w:ascii="Consolas" w:hAnsi="Consolas" w:cs="Consolas"/>
          <w:sz w:val="19"/>
          <w:szCs w:val="19"/>
          <w:lang w:val="en-US"/>
        </w:rPr>
        <w:t>serviceStatus</w:t>
      </w:r>
      <w:r w:rsidRPr="00253B8F">
        <w:rPr>
          <w:rFonts w:ascii="Consolas" w:hAnsi="Consolas" w:cs="Consolas"/>
          <w:sz w:val="19"/>
          <w:szCs w:val="19"/>
          <w:lang w:val="en-US"/>
        </w:rPr>
        <w:t>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>SERVICE</w:t>
      </w:r>
      <w:r w:rsidRPr="00DF6836">
        <w:rPr>
          <w:rFonts w:ascii="Consolas" w:hAnsi="Consolas" w:cs="Consolas"/>
          <w:sz w:val="19"/>
          <w:szCs w:val="19"/>
        </w:rPr>
        <w:t>_</w:t>
      </w:r>
      <w:r w:rsidRPr="009A272A">
        <w:rPr>
          <w:rFonts w:ascii="Consolas" w:hAnsi="Consolas" w:cs="Consolas"/>
          <w:sz w:val="19"/>
          <w:szCs w:val="19"/>
          <w:lang w:val="en-US"/>
        </w:rPr>
        <w:t>STATUS</w:t>
      </w:r>
      <w:r w:rsidRPr="00DF6836">
        <w:rPr>
          <w:rFonts w:ascii="Consolas" w:hAnsi="Consolas" w:cs="Consolas"/>
          <w:sz w:val="19"/>
          <w:szCs w:val="19"/>
        </w:rPr>
        <w:t>_</w:t>
      </w:r>
      <w:r w:rsidRPr="009A272A">
        <w:rPr>
          <w:rFonts w:ascii="Consolas" w:hAnsi="Consolas" w:cs="Consolas"/>
          <w:sz w:val="19"/>
          <w:szCs w:val="19"/>
          <w:lang w:val="en-US"/>
        </w:rPr>
        <w:t>HANDLE</w:t>
      </w:r>
      <w:r w:rsidRPr="00DF6836">
        <w:rPr>
          <w:rFonts w:ascii="Consolas" w:hAnsi="Consolas" w:cs="Consolas"/>
          <w:sz w:val="19"/>
          <w:szCs w:val="19"/>
        </w:rPr>
        <w:t xml:space="preserve">   </w:t>
      </w:r>
      <w:r w:rsidRPr="009A272A">
        <w:rPr>
          <w:rFonts w:ascii="Consolas" w:hAnsi="Consolas" w:cs="Consolas"/>
          <w:sz w:val="19"/>
          <w:szCs w:val="19"/>
          <w:lang w:val="en-US"/>
        </w:rPr>
        <w:t>serviceStatusHandle;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DWORD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ServiceInitialization(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>DWORD   argc, LPTSTR  *argv, DWORD *specificError);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Application define </w:t>
      </w:r>
      <w:proofErr w:type="gramStart"/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>ServiceMain(</w:t>
      </w:r>
      <w:proofErr w:type="gramEnd"/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>)...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 xml:space="preserve"> WINAPI ServiceStart(DWORD argc, LPTSTR *argv);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 xml:space="preserve"> WINAPI ServiceCtrlHandler(DWORD opcode);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 xml:space="preserve"> SvcDebugOut(LPSTR String, DWORD Status);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 xml:space="preserve"> _tmain(</w:t>
      </w:r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272A">
        <w:rPr>
          <w:rFonts w:ascii="Consolas" w:hAnsi="Consolas" w:cs="Consolas"/>
          <w:sz w:val="19"/>
          <w:szCs w:val="19"/>
          <w:lang w:val="en-US"/>
        </w:rPr>
        <w:t xml:space="preserve"> argc, _TCHAR* argv[])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>{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SERVICE_TABLE_ENTRY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ServiceTable[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>1];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ServiceTable[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>0].lpServiceName = TEXT(</w:t>
      </w:r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"SERV_G"</w:t>
      </w:r>
      <w:r w:rsidRPr="009A272A">
        <w:rPr>
          <w:rFonts w:ascii="Consolas" w:hAnsi="Consolas" w:cs="Consolas"/>
          <w:sz w:val="19"/>
          <w:szCs w:val="19"/>
          <w:lang w:val="en-US"/>
        </w:rPr>
        <w:t>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ServiceTable[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>0].lpServiceProc = (LPSERVICE_MAIN_FUNCTION)ServiceStart;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272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>!StartServiceCtrlDispatcher(ServiceTable))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"Error in registration:%x"</w:t>
      </w:r>
      <w:r w:rsidRPr="009A272A">
        <w:rPr>
          <w:rFonts w:ascii="Consolas" w:hAnsi="Consolas" w:cs="Consolas"/>
          <w:sz w:val="19"/>
          <w:szCs w:val="19"/>
          <w:lang w:val="en-US"/>
        </w:rPr>
        <w:t>,GetLastError());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"Registration OK"</w:t>
      </w:r>
      <w:r w:rsidRPr="009A272A">
        <w:rPr>
          <w:rFonts w:ascii="Consolas" w:hAnsi="Consolas" w:cs="Consolas"/>
          <w:sz w:val="19"/>
          <w:szCs w:val="19"/>
          <w:lang w:val="en-US"/>
        </w:rPr>
        <w:t>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getchar(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>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>}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DWORD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ServiceInitialization(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>DWORD argc, LPTSTR *argv, DWORD *specificError)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>{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*argv;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argc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>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specificError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>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>// should return status...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>}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 xml:space="preserve"> WINAPI ServiceStart(DWORD argc, LPTSTR *argv)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DWORD status;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DWORD specificError;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>// Type of service, application or driver...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serviceStatus.dwServiceType        = SERVICE_WIN32;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 xml:space="preserve"> service is starting...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serviceStatus.dwCurrentState       = SERVICE_START_PENDING;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 xml:space="preserve"> service can be stopped &amp; can be paused and continued.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serviceStatus.dwControlsAccepted   = SERVICE_ACCEPT_STOP | SERVICE_ACCEPT_PAUSE_CONTINUE;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serviceStatus.dwWin32ExitCode      = 0;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serviceStatus.dwServiceSpecificExitCode = 0;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serviceStatus.dwCheckPoint         = 0;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serviceStatus.dwWaitHint           = 0;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serviceStatusHandle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 xml:space="preserve"> = RegisterServiceCtrlHandler(TEXT(</w:t>
      </w:r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"SERV_G"</w:t>
      </w:r>
      <w:r w:rsidRPr="009A272A">
        <w:rPr>
          <w:rFonts w:ascii="Consolas" w:hAnsi="Consolas" w:cs="Consolas"/>
          <w:sz w:val="19"/>
          <w:szCs w:val="19"/>
          <w:lang w:val="en-US"/>
        </w:rPr>
        <w:t>), ServiceCtrlHandler);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 xml:space="preserve"> (serviceStatusHandle == (SERVICE_STATUS_HANDLE)0)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SvcDebugOut(</w:t>
      </w:r>
      <w:proofErr w:type="gramEnd"/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"[MY_SERVICE] RegisterServiceCtrlHandler() failed, error: %d.\n"</w:t>
      </w:r>
      <w:r w:rsidRPr="009A272A">
        <w:rPr>
          <w:rFonts w:ascii="Consolas" w:hAnsi="Consolas" w:cs="Consolas"/>
          <w:sz w:val="19"/>
          <w:szCs w:val="19"/>
          <w:lang w:val="en-US"/>
        </w:rPr>
        <w:t>, GetLastError());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"RegisterServiceCtrlHandler() looks OK.\n"</w:t>
      </w:r>
      <w:r w:rsidRPr="009A272A">
        <w:rPr>
          <w:rFonts w:ascii="Consolas" w:hAnsi="Consolas" w:cs="Consolas"/>
          <w:sz w:val="19"/>
          <w:szCs w:val="19"/>
          <w:lang w:val="en-US"/>
        </w:rPr>
        <w:t>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>//===============================================================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>// Initialization code goes here. Return the status...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status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 xml:space="preserve"> = ServiceInitialization(argc, argv, &amp;specificError);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>// Handle error condition</w:t>
      </w:r>
    </w:p>
    <w:p w:rsidR="00DF6836" w:rsidRPr="005E1AC2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 xml:space="preserve"> (status != </w:t>
      </w:r>
      <w:r w:rsidRPr="005E1AC2">
        <w:rPr>
          <w:rFonts w:ascii="Consolas" w:hAnsi="Consolas" w:cs="Consolas"/>
          <w:sz w:val="19"/>
          <w:szCs w:val="19"/>
          <w:lang w:val="en-US"/>
        </w:rPr>
        <w:t>NO_ERROR)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AC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A272A">
        <w:rPr>
          <w:rFonts w:ascii="Consolas" w:hAnsi="Consolas" w:cs="Consolas"/>
          <w:sz w:val="19"/>
          <w:szCs w:val="19"/>
          <w:lang w:val="en-US"/>
        </w:rPr>
        <w:t>{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 xml:space="preserve"> service is not running...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 serviceStatus.dwCurrentState       = SERVICE_STOPPED;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 serviceStatus.dwCheckPoint         = 0;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 serviceStatus.dwWaitHint           = 0;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 serviceStatus.dwWin32ExitCode      = status;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 serviceStatus.dwServiceSpecificExitCode = specificError;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SetServiceStatus(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>serviceStatusHandle, &amp;serviceStatus);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>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>// Initialization complete - report running status.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serviceStatus.dwCurrentState       = SERVICE_RUNNING;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serviceStatus.dwCheckPoint         = 0;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serviceStatus.dwWaitHint           = 0;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 xml:space="preserve"> (!SetServiceStatus(serviceStatusHandle, &amp;serviceStatus))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status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 xml:space="preserve"> = GetLastError();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SvcDebugOut(</w:t>
      </w:r>
      <w:proofErr w:type="gramEnd"/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"SetServiceStatus() error: %ld\n"</w:t>
      </w:r>
      <w:r w:rsidRPr="009A272A">
        <w:rPr>
          <w:rFonts w:ascii="Consolas" w:hAnsi="Consolas" w:cs="Consolas"/>
          <w:sz w:val="19"/>
          <w:szCs w:val="19"/>
          <w:lang w:val="en-US"/>
        </w:rPr>
        <w:t>, status);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"SetServiceStatus() looks OK.\n"</w:t>
      </w:r>
      <w:r w:rsidRPr="009A272A">
        <w:rPr>
          <w:rFonts w:ascii="Consolas" w:hAnsi="Consolas" w:cs="Consolas"/>
          <w:sz w:val="19"/>
          <w:szCs w:val="19"/>
          <w:lang w:val="en-US"/>
        </w:rPr>
        <w:t>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>By</w:t>
      </w:r>
      <w:proofErr w:type="gramEnd"/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 xml:space="preserve"> assuming starting and initializing the service is OK, this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>// is where the service does its work...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SvcDebugOut(</w:t>
      </w:r>
      <w:proofErr w:type="gramEnd"/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"Returning the Main Thread.\n"</w:t>
      </w:r>
      <w:r w:rsidRPr="009A272A">
        <w:rPr>
          <w:rFonts w:ascii="Consolas" w:hAnsi="Consolas" w:cs="Consolas"/>
          <w:sz w:val="19"/>
          <w:szCs w:val="19"/>
          <w:lang w:val="en-US"/>
        </w:rPr>
        <w:t>, 0);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>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>}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272A">
        <w:rPr>
          <w:rFonts w:ascii="Consolas" w:hAnsi="Consolas" w:cs="Consolas"/>
          <w:sz w:val="19"/>
          <w:szCs w:val="19"/>
          <w:lang w:val="en-US"/>
        </w:rPr>
        <w:t xml:space="preserve">  WINAPI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 xml:space="preserve"> ServiceCtrlHandler(DWORD opcode)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>{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>Just</w:t>
      </w:r>
      <w:proofErr w:type="gramEnd"/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 xml:space="preserve"> a skeleton here...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>}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 xml:space="preserve"> SvcDebugOut(LPSTR String, DWORD Status) 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>{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CHAR  Buffer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>[1024];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 xml:space="preserve"> (strlen(String) &lt; 1000)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sprintf(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>Buffer, String, Status);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OutputDebugStringA(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>Buffer);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}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"String too long...\n"</w:t>
      </w:r>
      <w:r w:rsidRPr="009A272A">
        <w:rPr>
          <w:rFonts w:ascii="Consolas" w:hAnsi="Consolas" w:cs="Consolas"/>
          <w:sz w:val="19"/>
          <w:szCs w:val="19"/>
          <w:lang w:val="en-US"/>
        </w:rPr>
        <w:t>);</w:t>
      </w:r>
    </w:p>
    <w:p w:rsidR="00DF6836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F6836" w:rsidRDefault="00DF6836"/>
    <w:p w:rsidR="00DF6836" w:rsidRDefault="00DF6836"/>
    <w:p w:rsidR="00C97505" w:rsidRDefault="00DF6836">
      <w:pPr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регистрируется при запуске </w:t>
      </w:r>
      <w:r w:rsidRPr="009A272A">
        <w:rPr>
          <w:rFonts w:ascii="Consolas" w:hAnsi="Consolas" w:cs="Consolas"/>
          <w:sz w:val="19"/>
          <w:szCs w:val="19"/>
          <w:lang w:val="en-US"/>
        </w:rPr>
        <w:t>StartServiceCtrlDispatcher</w:t>
      </w:r>
      <w:r>
        <w:rPr>
          <w:rFonts w:ascii="Consolas" w:hAnsi="Consolas" w:cs="Consolas"/>
          <w:sz w:val="19"/>
          <w:szCs w:val="19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Наша задача построить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F6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файл. Основная процедура сервиса это  </w:t>
      </w:r>
      <w:r w:rsidRPr="009A272A">
        <w:rPr>
          <w:rFonts w:ascii="Consolas" w:hAnsi="Consolas" w:cs="Consolas"/>
          <w:sz w:val="19"/>
          <w:szCs w:val="19"/>
          <w:lang w:val="en-US"/>
        </w:rPr>
        <w:t>ServiceStart</w:t>
      </w:r>
      <w:r>
        <w:rPr>
          <w:rFonts w:ascii="Consolas" w:hAnsi="Consolas" w:cs="Consolas"/>
          <w:sz w:val="19"/>
          <w:szCs w:val="19"/>
        </w:rPr>
        <w:t xml:space="preserve">. </w:t>
      </w:r>
    </w:p>
    <w:p w:rsidR="00C97505" w:rsidRDefault="00C97505" w:rsidP="00C97505">
      <w:pPr>
        <w:shd w:val="clear" w:color="auto" w:fill="FFFFFF"/>
        <w:spacing w:line="336" w:lineRule="atLeast"/>
        <w:jc w:val="both"/>
        <w:rPr>
          <w:rFonts w:ascii="Consolas" w:hAnsi="Consolas" w:cs="Consolas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Логика этой функц</w:t>
      </w:r>
      <w:r w:rsidRPr="00C9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проста. Сначала регистрируем функ</w:t>
      </w:r>
      <w:r w:rsidRPr="00C9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цию которая будет обрабатывать управляющие запросы от SCM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(диспетчера сервисов)</w:t>
      </w:r>
      <w:r w:rsidRPr="00C9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например, запрос на остановку. Регистра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ция производиться при помощи функ</w:t>
      </w:r>
      <w:r w:rsidRPr="00C9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ции </w:t>
      </w:r>
      <w:r w:rsidRPr="00C975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RegisterServiceCtrlHandler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Pr="00C9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изменения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статуса сервиса используется функ</w:t>
      </w:r>
      <w:r w:rsidRPr="00C9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ция </w:t>
      </w:r>
      <w:r w:rsidRPr="00C975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SetServiceStatus</w:t>
      </w:r>
      <w:r w:rsidRPr="00C9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C9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DF6836" w:rsidRDefault="00DF6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сервис называется </w:t>
      </w:r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SERV</w:t>
      </w:r>
      <w:r w:rsidRPr="00252B22">
        <w:rPr>
          <w:rFonts w:ascii="Consolas" w:hAnsi="Consolas" w:cs="Consolas"/>
          <w:color w:val="A31515"/>
          <w:sz w:val="19"/>
          <w:szCs w:val="19"/>
        </w:rPr>
        <w:t>_</w:t>
      </w:r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G</w:t>
      </w:r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r w:rsidR="00252B22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252B22">
        <w:rPr>
          <w:rFonts w:ascii="Times New Roman" w:hAnsi="Times New Roman" w:cs="Times New Roman"/>
          <w:sz w:val="28"/>
          <w:szCs w:val="28"/>
        </w:rPr>
        <w:t>Все это указывается в строках</w:t>
      </w:r>
    </w:p>
    <w:p w:rsidR="00252B22" w:rsidRPr="00253B8F" w:rsidRDefault="00252B22" w:rsidP="0025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>SERVICE</w:t>
      </w:r>
      <w:r w:rsidRPr="00253B8F">
        <w:rPr>
          <w:rFonts w:ascii="Consolas" w:hAnsi="Consolas" w:cs="Consolas"/>
          <w:sz w:val="19"/>
          <w:szCs w:val="19"/>
          <w:lang w:val="en-US"/>
        </w:rPr>
        <w:t>_</w:t>
      </w:r>
      <w:r w:rsidRPr="009A272A">
        <w:rPr>
          <w:rFonts w:ascii="Consolas" w:hAnsi="Consolas" w:cs="Consolas"/>
          <w:sz w:val="19"/>
          <w:szCs w:val="19"/>
          <w:lang w:val="en-US"/>
        </w:rPr>
        <w:t>TABLE</w:t>
      </w:r>
      <w:r w:rsidRPr="00253B8F">
        <w:rPr>
          <w:rFonts w:ascii="Consolas" w:hAnsi="Consolas" w:cs="Consolas"/>
          <w:sz w:val="19"/>
          <w:szCs w:val="19"/>
          <w:lang w:val="en-US"/>
        </w:rPr>
        <w:t>_</w:t>
      </w:r>
      <w:r w:rsidRPr="009A272A">
        <w:rPr>
          <w:rFonts w:ascii="Consolas" w:hAnsi="Consolas" w:cs="Consolas"/>
          <w:sz w:val="19"/>
          <w:szCs w:val="19"/>
          <w:lang w:val="en-US"/>
        </w:rPr>
        <w:t>ENTRY</w:t>
      </w:r>
      <w:r w:rsidRPr="00253B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ServiceTable</w:t>
      </w:r>
      <w:r w:rsidRPr="00253B8F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253B8F">
        <w:rPr>
          <w:rFonts w:ascii="Consolas" w:hAnsi="Consolas" w:cs="Consolas"/>
          <w:sz w:val="19"/>
          <w:szCs w:val="19"/>
          <w:lang w:val="en-US"/>
        </w:rPr>
        <w:t>1];</w:t>
      </w:r>
    </w:p>
    <w:p w:rsidR="00252B22" w:rsidRPr="009A272A" w:rsidRDefault="00252B22" w:rsidP="0025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B8F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ServiceTable[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>0].lpServiceName = TEXT(</w:t>
      </w:r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"SERV_G"</w:t>
      </w:r>
      <w:r w:rsidRPr="009A272A">
        <w:rPr>
          <w:rFonts w:ascii="Consolas" w:hAnsi="Consolas" w:cs="Consolas"/>
          <w:sz w:val="19"/>
          <w:szCs w:val="19"/>
          <w:lang w:val="en-US"/>
        </w:rPr>
        <w:t>);</w:t>
      </w:r>
    </w:p>
    <w:p w:rsidR="00252B22" w:rsidRPr="009A272A" w:rsidRDefault="00252B22" w:rsidP="0025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ServiceTable[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>0].lpServiceProc = (LPSERVICE_MAIN_FUNCTION)ServiceStart;</w:t>
      </w:r>
    </w:p>
    <w:p w:rsidR="00252B22" w:rsidRPr="009A272A" w:rsidRDefault="00252B22" w:rsidP="0025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52B22" w:rsidRPr="00253B8F" w:rsidRDefault="00252B22" w:rsidP="0025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B8F">
        <w:rPr>
          <w:rFonts w:ascii="Consolas" w:hAnsi="Consolas" w:cs="Consolas"/>
          <w:sz w:val="19"/>
          <w:szCs w:val="19"/>
        </w:rPr>
        <w:t>(</w:t>
      </w:r>
      <w:proofErr w:type="gramEnd"/>
      <w:r w:rsidRPr="00253B8F">
        <w:rPr>
          <w:rFonts w:ascii="Consolas" w:hAnsi="Consolas" w:cs="Consolas"/>
          <w:sz w:val="19"/>
          <w:szCs w:val="19"/>
        </w:rPr>
        <w:t>!</w:t>
      </w:r>
      <w:r w:rsidRPr="009A272A">
        <w:rPr>
          <w:rFonts w:ascii="Consolas" w:hAnsi="Consolas" w:cs="Consolas"/>
          <w:sz w:val="19"/>
          <w:szCs w:val="19"/>
          <w:lang w:val="en-US"/>
        </w:rPr>
        <w:t>StartServiceCtrlDispatcher</w:t>
      </w:r>
      <w:r w:rsidRPr="00253B8F">
        <w:rPr>
          <w:rFonts w:ascii="Consolas" w:hAnsi="Consolas" w:cs="Consolas"/>
          <w:sz w:val="19"/>
          <w:szCs w:val="19"/>
        </w:rPr>
        <w:t>(</w:t>
      </w:r>
      <w:r w:rsidRPr="009A272A">
        <w:rPr>
          <w:rFonts w:ascii="Consolas" w:hAnsi="Consolas" w:cs="Consolas"/>
          <w:sz w:val="19"/>
          <w:szCs w:val="19"/>
          <w:lang w:val="en-US"/>
        </w:rPr>
        <w:t>ServiceTable</w:t>
      </w:r>
      <w:r w:rsidRPr="00253B8F">
        <w:rPr>
          <w:rFonts w:ascii="Consolas" w:hAnsi="Consolas" w:cs="Consolas"/>
          <w:sz w:val="19"/>
          <w:szCs w:val="19"/>
        </w:rPr>
        <w:t>))</w:t>
      </w:r>
    </w:p>
    <w:p w:rsidR="00252B22" w:rsidRDefault="00252B22">
      <w:pPr>
        <w:rPr>
          <w:rFonts w:ascii="Times New Roman" w:hAnsi="Times New Roman" w:cs="Times New Roman"/>
          <w:sz w:val="28"/>
          <w:szCs w:val="28"/>
        </w:rPr>
      </w:pPr>
    </w:p>
    <w:p w:rsidR="00C97505" w:rsidRPr="00694F3C" w:rsidRDefault="00C97505" w:rsidP="00C97505">
      <w:pPr>
        <w:shd w:val="clear" w:color="auto" w:fill="FFFFFF"/>
        <w:spacing w:line="336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9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опишем 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унк</w:t>
      </w:r>
      <w:r w:rsidRPr="00C9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цию по обработке запросов</w:t>
      </w:r>
      <w:r w:rsidR="00694F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 примере выше эта функция пустая). Можно</w:t>
      </w:r>
      <w:r w:rsidR="00694F3C" w:rsidRPr="00694F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694F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предложить</w:t>
      </w:r>
      <w:r w:rsidR="00694F3C" w:rsidRPr="00694F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694F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такой</w:t>
      </w:r>
      <w:r w:rsidR="00694F3C" w:rsidRPr="00694F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694F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</w:t>
      </w:r>
      <w:r w:rsidRPr="00694F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694F3C" w:rsidRPr="008C62F9" w:rsidRDefault="00694F3C" w:rsidP="00694F3C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8C62F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9A272A">
        <w:rPr>
          <w:rFonts w:ascii="Consolas" w:hAnsi="Consolas" w:cs="Consolas"/>
          <w:sz w:val="19"/>
          <w:szCs w:val="19"/>
          <w:lang w:val="en-US"/>
        </w:rPr>
        <w:t>ServiceCtrlHandler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(DWORD request) { 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r w:rsidRPr="008C62F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switch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(request) 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{ 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8C62F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case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SERVICE_CONTROL_STOP: 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addLogMessage(</w:t>
      </w:r>
      <w:r w:rsidRPr="008C62F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"Stopped."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serviceStatus.dwWin32ExitCode = 0; 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serviceStatus.dwCurrentState = SERVICE_STOPPED; 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SetServiceStatus (serviceStatusHandle, &amp;serviceStatus);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</w:t>
      </w:r>
      <w:r w:rsidRPr="008C62F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 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8C62F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case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SERVICE_CONTROL_SHUTDOWN: 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addLogMessage(</w:t>
      </w:r>
      <w:r w:rsidRPr="008C62F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"Shutdown."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br/>
        <w:t>      serviceStatus.dwWin32ExitCode = 0; 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serviceStatus.dwCurrentState = SERVICE_STOPPED; 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SetServiceStatus (serviceStatusHandle, &amp;serviceStatus);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</w:t>
      </w:r>
      <w:r w:rsidRPr="008C62F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 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8C62F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default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</w:t>
      </w:r>
      <w:r w:rsidRPr="008C62F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break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} 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SetServiceStatus (serviceStatusHandle, &amp;serviceStatus);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r w:rsidRPr="008C62F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 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 </w:t>
      </w:r>
    </w:p>
    <w:p w:rsidR="00252B22" w:rsidRDefault="00252B2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4F3C" w:rsidRPr="00694F3C" w:rsidRDefault="00694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 здесь ничего и нет. Вставлена обработка событий завершения сервиса.</w:t>
      </w:r>
    </w:p>
    <w:p w:rsidR="00694F3C" w:rsidRPr="00694F3C" w:rsidRDefault="00694F3C">
      <w:pPr>
        <w:rPr>
          <w:rFonts w:ascii="Times New Roman" w:hAnsi="Times New Roman" w:cs="Times New Roman"/>
          <w:sz w:val="28"/>
          <w:szCs w:val="28"/>
        </w:rPr>
      </w:pPr>
    </w:p>
    <w:p w:rsidR="00694F3C" w:rsidRPr="00694F3C" w:rsidRDefault="00694F3C">
      <w:pPr>
        <w:rPr>
          <w:rFonts w:ascii="Times New Roman" w:hAnsi="Times New Roman" w:cs="Times New Roman"/>
          <w:sz w:val="28"/>
          <w:szCs w:val="28"/>
        </w:rPr>
      </w:pPr>
    </w:p>
    <w:p w:rsidR="00C97505" w:rsidRPr="003B3ED8" w:rsidRDefault="00C97505" w:rsidP="00C97505">
      <w:pPr>
        <w:shd w:val="clear" w:color="auto" w:fill="FFFFFF"/>
        <w:spacing w:line="336" w:lineRule="atLeast"/>
        <w:outlineLvl w:val="1"/>
        <w:rPr>
          <w:rFonts w:ascii="Verdana" w:eastAsia="Times New Roman" w:hAnsi="Verdana" w:cs="Times New Roman"/>
          <w:b/>
          <w:color w:val="000000"/>
          <w:sz w:val="32"/>
          <w:szCs w:val="32"/>
          <w:lang w:eastAsia="ru-RU"/>
        </w:rPr>
      </w:pPr>
      <w:r w:rsidRPr="003B3ED8">
        <w:rPr>
          <w:rFonts w:ascii="Verdana" w:eastAsia="Times New Roman" w:hAnsi="Verdana" w:cs="Times New Roman"/>
          <w:b/>
          <w:color w:val="000000"/>
          <w:sz w:val="32"/>
          <w:szCs w:val="32"/>
          <w:lang w:eastAsia="ru-RU"/>
        </w:rPr>
        <w:t>Установка сервиса</w:t>
      </w:r>
    </w:p>
    <w:p w:rsidR="00C97505" w:rsidRPr="00C97505" w:rsidRDefault="00C97505" w:rsidP="00C97505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62F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C9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 несколько вариантов, один из них, при помощи утилита </w:t>
      </w:r>
      <w:r w:rsidRPr="00C975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sc</w:t>
      </w:r>
      <w:r w:rsidR="003B3E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(скачайте)</w:t>
      </w:r>
      <w:r w:rsidRPr="00C9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Установка производиться следующей командой:</w:t>
      </w:r>
    </w:p>
    <w:p w:rsidR="00C97505" w:rsidRPr="00C97505" w:rsidRDefault="00C97505" w:rsidP="00C97505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C97505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sc</w:t>
      </w:r>
      <w:proofErr w:type="gramEnd"/>
      <w:r w:rsidRPr="00C97505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create SERV_G binpath= c:\SERV_G.exe</w:t>
      </w:r>
    </w:p>
    <w:p w:rsidR="00252B22" w:rsidRPr="003B3ED8" w:rsidRDefault="00C97505" w:rsidP="00C97505">
      <w:pPr>
        <w:rPr>
          <w:rFonts w:ascii="Times New Roman" w:hAnsi="Times New Roman" w:cs="Times New Roman"/>
          <w:b/>
          <w:sz w:val="28"/>
          <w:szCs w:val="28"/>
        </w:rPr>
      </w:pPr>
      <w:r w:rsidRPr="00253B8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="003B3ED8" w:rsidRPr="003B3ED8">
        <w:rPr>
          <w:rFonts w:ascii="Times New Roman" w:hAnsi="Times New Roman" w:cs="Times New Roman"/>
          <w:b/>
          <w:sz w:val="28"/>
          <w:szCs w:val="28"/>
        </w:rPr>
        <w:t>УДАЛЕНИЕ СЕРВИСА</w:t>
      </w:r>
    </w:p>
    <w:p w:rsidR="003B3ED8" w:rsidRPr="008C62F9" w:rsidRDefault="003B3ED8" w:rsidP="003B3ED8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8C62F9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sc delete SampleService</w:t>
      </w:r>
    </w:p>
    <w:p w:rsidR="003B3ED8" w:rsidRDefault="003B3ED8" w:rsidP="00C97505">
      <w:pPr>
        <w:rPr>
          <w:rFonts w:ascii="Times New Roman" w:hAnsi="Times New Roman" w:cs="Times New Roman"/>
          <w:sz w:val="28"/>
          <w:szCs w:val="28"/>
        </w:rPr>
      </w:pPr>
    </w:p>
    <w:sectPr w:rsidR="003B3ED8" w:rsidSect="008B7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 Light">
    <w:altName w:val="Calibri"/>
    <w:panose1 w:val="020B0604020202020204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F6836"/>
    <w:rsid w:val="00007646"/>
    <w:rsid w:val="0001180F"/>
    <w:rsid w:val="00013AAB"/>
    <w:rsid w:val="00026D04"/>
    <w:rsid w:val="000407C4"/>
    <w:rsid w:val="00061890"/>
    <w:rsid w:val="000663E2"/>
    <w:rsid w:val="0008185A"/>
    <w:rsid w:val="000819E5"/>
    <w:rsid w:val="000A14B2"/>
    <w:rsid w:val="000A2052"/>
    <w:rsid w:val="000A5FFA"/>
    <w:rsid w:val="000C3E2E"/>
    <w:rsid w:val="000D26DD"/>
    <w:rsid w:val="000E4603"/>
    <w:rsid w:val="000F5DA7"/>
    <w:rsid w:val="00100FBC"/>
    <w:rsid w:val="00117057"/>
    <w:rsid w:val="001222D3"/>
    <w:rsid w:val="00152FD4"/>
    <w:rsid w:val="00177EDE"/>
    <w:rsid w:val="00184104"/>
    <w:rsid w:val="001A34EB"/>
    <w:rsid w:val="001B36DB"/>
    <w:rsid w:val="001B6C34"/>
    <w:rsid w:val="001F2A85"/>
    <w:rsid w:val="00252B22"/>
    <w:rsid w:val="00253B8F"/>
    <w:rsid w:val="00255C4D"/>
    <w:rsid w:val="0027161D"/>
    <w:rsid w:val="00281895"/>
    <w:rsid w:val="002B634E"/>
    <w:rsid w:val="002B6689"/>
    <w:rsid w:val="002C131D"/>
    <w:rsid w:val="002E41B1"/>
    <w:rsid w:val="002F02E5"/>
    <w:rsid w:val="002F0F39"/>
    <w:rsid w:val="00300FB5"/>
    <w:rsid w:val="003115B5"/>
    <w:rsid w:val="0034088D"/>
    <w:rsid w:val="00347D0C"/>
    <w:rsid w:val="00384440"/>
    <w:rsid w:val="003B1EF2"/>
    <w:rsid w:val="003B3669"/>
    <w:rsid w:val="003B3ED8"/>
    <w:rsid w:val="003D4C3B"/>
    <w:rsid w:val="003E4186"/>
    <w:rsid w:val="004039BF"/>
    <w:rsid w:val="004433B4"/>
    <w:rsid w:val="004703B0"/>
    <w:rsid w:val="00471D0F"/>
    <w:rsid w:val="004800FD"/>
    <w:rsid w:val="00496A26"/>
    <w:rsid w:val="004A0C14"/>
    <w:rsid w:val="004D571B"/>
    <w:rsid w:val="004E1B71"/>
    <w:rsid w:val="004F2783"/>
    <w:rsid w:val="004F7B69"/>
    <w:rsid w:val="00500110"/>
    <w:rsid w:val="005113A8"/>
    <w:rsid w:val="00542574"/>
    <w:rsid w:val="00560E4A"/>
    <w:rsid w:val="005644F3"/>
    <w:rsid w:val="00570181"/>
    <w:rsid w:val="00580651"/>
    <w:rsid w:val="00580AD4"/>
    <w:rsid w:val="005936D2"/>
    <w:rsid w:val="00596556"/>
    <w:rsid w:val="005B09E7"/>
    <w:rsid w:val="005B487E"/>
    <w:rsid w:val="005C2431"/>
    <w:rsid w:val="005D1816"/>
    <w:rsid w:val="005D3A82"/>
    <w:rsid w:val="005F6E08"/>
    <w:rsid w:val="00605518"/>
    <w:rsid w:val="00613E27"/>
    <w:rsid w:val="006230F5"/>
    <w:rsid w:val="006402A7"/>
    <w:rsid w:val="0065402B"/>
    <w:rsid w:val="00661D9F"/>
    <w:rsid w:val="00665274"/>
    <w:rsid w:val="00666313"/>
    <w:rsid w:val="006909E5"/>
    <w:rsid w:val="00694F3C"/>
    <w:rsid w:val="006A6465"/>
    <w:rsid w:val="006B0E15"/>
    <w:rsid w:val="006B1031"/>
    <w:rsid w:val="006B3686"/>
    <w:rsid w:val="006E2BEE"/>
    <w:rsid w:val="00704627"/>
    <w:rsid w:val="007057AD"/>
    <w:rsid w:val="0071127F"/>
    <w:rsid w:val="00723707"/>
    <w:rsid w:val="00757324"/>
    <w:rsid w:val="00776A11"/>
    <w:rsid w:val="00776F8F"/>
    <w:rsid w:val="00783BBB"/>
    <w:rsid w:val="00787979"/>
    <w:rsid w:val="007A49F6"/>
    <w:rsid w:val="007B50AC"/>
    <w:rsid w:val="007C56C8"/>
    <w:rsid w:val="007D216A"/>
    <w:rsid w:val="007E4791"/>
    <w:rsid w:val="00813325"/>
    <w:rsid w:val="00836A99"/>
    <w:rsid w:val="0085662F"/>
    <w:rsid w:val="00877525"/>
    <w:rsid w:val="00881C90"/>
    <w:rsid w:val="00896E61"/>
    <w:rsid w:val="008B22BC"/>
    <w:rsid w:val="008B7286"/>
    <w:rsid w:val="008C15B8"/>
    <w:rsid w:val="008C61E2"/>
    <w:rsid w:val="008C7BC9"/>
    <w:rsid w:val="00905159"/>
    <w:rsid w:val="009505F9"/>
    <w:rsid w:val="00952A11"/>
    <w:rsid w:val="00957159"/>
    <w:rsid w:val="00975574"/>
    <w:rsid w:val="0099016C"/>
    <w:rsid w:val="0099493D"/>
    <w:rsid w:val="00994BC6"/>
    <w:rsid w:val="009E02E6"/>
    <w:rsid w:val="009E7518"/>
    <w:rsid w:val="00A21544"/>
    <w:rsid w:val="00A24752"/>
    <w:rsid w:val="00A26C29"/>
    <w:rsid w:val="00A324E0"/>
    <w:rsid w:val="00A467C8"/>
    <w:rsid w:val="00A525F7"/>
    <w:rsid w:val="00A56EA0"/>
    <w:rsid w:val="00A573AC"/>
    <w:rsid w:val="00AB1609"/>
    <w:rsid w:val="00AC55E1"/>
    <w:rsid w:val="00AD4542"/>
    <w:rsid w:val="00AE0CC0"/>
    <w:rsid w:val="00AE567C"/>
    <w:rsid w:val="00AF2919"/>
    <w:rsid w:val="00B17EC7"/>
    <w:rsid w:val="00B22775"/>
    <w:rsid w:val="00B327CE"/>
    <w:rsid w:val="00B40282"/>
    <w:rsid w:val="00B41C6D"/>
    <w:rsid w:val="00B71130"/>
    <w:rsid w:val="00B77930"/>
    <w:rsid w:val="00B80199"/>
    <w:rsid w:val="00B920ED"/>
    <w:rsid w:val="00B9547E"/>
    <w:rsid w:val="00B96AEC"/>
    <w:rsid w:val="00BA4FD8"/>
    <w:rsid w:val="00BA5E55"/>
    <w:rsid w:val="00BB0C6D"/>
    <w:rsid w:val="00BD0B09"/>
    <w:rsid w:val="00BD53D3"/>
    <w:rsid w:val="00BE31B7"/>
    <w:rsid w:val="00C220CD"/>
    <w:rsid w:val="00C255DC"/>
    <w:rsid w:val="00C40B66"/>
    <w:rsid w:val="00C46D37"/>
    <w:rsid w:val="00C54401"/>
    <w:rsid w:val="00C63A83"/>
    <w:rsid w:val="00C97505"/>
    <w:rsid w:val="00CB0C43"/>
    <w:rsid w:val="00CB6C3A"/>
    <w:rsid w:val="00CC40E4"/>
    <w:rsid w:val="00CC4294"/>
    <w:rsid w:val="00CD6426"/>
    <w:rsid w:val="00CF0182"/>
    <w:rsid w:val="00D43E34"/>
    <w:rsid w:val="00D57646"/>
    <w:rsid w:val="00D67C38"/>
    <w:rsid w:val="00D83D46"/>
    <w:rsid w:val="00D959C3"/>
    <w:rsid w:val="00DB25D6"/>
    <w:rsid w:val="00DB379D"/>
    <w:rsid w:val="00DD0F27"/>
    <w:rsid w:val="00DF40AA"/>
    <w:rsid w:val="00DF6836"/>
    <w:rsid w:val="00E15F91"/>
    <w:rsid w:val="00E25BD6"/>
    <w:rsid w:val="00E30482"/>
    <w:rsid w:val="00E43DE5"/>
    <w:rsid w:val="00E667B7"/>
    <w:rsid w:val="00E73504"/>
    <w:rsid w:val="00E81AA6"/>
    <w:rsid w:val="00E93543"/>
    <w:rsid w:val="00E95AE8"/>
    <w:rsid w:val="00EA073C"/>
    <w:rsid w:val="00ED3B95"/>
    <w:rsid w:val="00EE67A9"/>
    <w:rsid w:val="00EF07DF"/>
    <w:rsid w:val="00EF2495"/>
    <w:rsid w:val="00F10B84"/>
    <w:rsid w:val="00F2292B"/>
    <w:rsid w:val="00F3249F"/>
    <w:rsid w:val="00F77569"/>
    <w:rsid w:val="00F85A76"/>
    <w:rsid w:val="00F92596"/>
    <w:rsid w:val="00F959A8"/>
    <w:rsid w:val="00FA73D1"/>
    <w:rsid w:val="00FC579B"/>
    <w:rsid w:val="00FD2065"/>
    <w:rsid w:val="00FE1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83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2</cp:revision>
  <dcterms:created xsi:type="dcterms:W3CDTF">2020-04-08T11:10:00Z</dcterms:created>
  <dcterms:modified xsi:type="dcterms:W3CDTF">2020-04-08T11:10:00Z</dcterms:modified>
</cp:coreProperties>
</file>