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681.4pt" o:ole="">
            <v:imagedata r:id="rId30" o:title=""/>
          </v:shape>
          <o:OLEObject Type="Embed" ProgID="Visio.Drawing.15" ShapeID="_x0000_i1025" DrawAspect="Content" ObjectID="_1628630768" r:id="rId31"/>
        </w:object>
      </w:r>
    </w:p>
    <w:p w:rsidR="00E0373D" w:rsidRDefault="00E0373D" w:rsidP="00E0373D">
      <w:pPr>
        <w:pStyle w:val="a3"/>
        <w:spacing w:after="0"/>
        <w:ind w:left="360"/>
        <w:jc w:val="both"/>
      </w:pPr>
    </w:p>
    <w:p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8.7pt;height:283.95pt" o:ole="">
            <v:imagedata r:id="rId36" o:title=""/>
          </v:shape>
          <o:OLEObject Type="Embed" ProgID="Visio.Drawing.15" ShapeID="_x0000_i1026" DrawAspect="Content" ObjectID="_1628630769" r:id="rId37"/>
        </w:object>
      </w:r>
    </w:p>
    <w:p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8B4B24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stribgify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unescspe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90875" cy="25622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3E3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25622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748D0" w:rsidRPr="000748D0" w:rsidRDefault="00C100F9" w:rsidP="008B33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="00EA7A2C" w:rsidRPr="000748D0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EA7A2C" w:rsidRPr="000748D0">
        <w:rPr>
          <w:rFonts w:ascii="Courier New" w:hAnsi="Courier New" w:cs="Courier New"/>
          <w:sz w:val="28"/>
          <w:szCs w:val="28"/>
        </w:rPr>
        <w:t xml:space="preserve">, </w:t>
      </w:r>
      <w:r w:rsidR="00EA7A2C" w:rsidRPr="000748D0">
        <w:rPr>
          <w:rFonts w:ascii="Courier New" w:hAnsi="Courier New" w:cs="Courier New"/>
          <w:sz w:val="28"/>
          <w:szCs w:val="28"/>
        </w:rPr>
        <w:br/>
      </w:r>
      <w:r w:rsidR="00EA7A2C" w:rsidRPr="00EA7A2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48D0" w:rsidRPr="000748D0" w:rsidRDefault="00EA7A2C" w:rsidP="00C6191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sz w:val="28"/>
          <w:szCs w:val="28"/>
        </w:rPr>
        <w:br/>
      </w:r>
      <w:r w:rsidR="000748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sz w:val="28"/>
          <w:szCs w:val="28"/>
        </w:rPr>
        <w:t>:ч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0748D0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Default="00CA7E5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application/</w:t>
      </w:r>
      <w:proofErr w:type="spell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86EE7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85654D">
        <w:rPr>
          <w:rFonts w:ascii="Courier New" w:hAnsi="Courier New" w:cs="Courier New"/>
          <w:sz w:val="28"/>
          <w:szCs w:val="28"/>
          <w:lang w:val="en-US"/>
        </w:rPr>
        <w:t xml:space="preserve">, Content-Type, Accept </w:t>
      </w:r>
      <w:r w:rsidR="00CA7E5B"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03C6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C603C6">
        <w:rPr>
          <w:rFonts w:ascii="Courier New" w:hAnsi="Courier New" w:cs="Courier New"/>
          <w:sz w:val="28"/>
          <w:szCs w:val="28"/>
        </w:rPr>
        <w:t>, MIME:</w:t>
      </w:r>
    </w:p>
    <w:p w:rsid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application</w:t>
      </w:r>
      <w:proofErr w:type="spellEnd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/</w:t>
      </w: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xml</w:t>
      </w:r>
      <w:proofErr w:type="spellEnd"/>
      <w:r w:rsidR="003C2417"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  <w:t xml:space="preserve">,  </w:t>
      </w:r>
    </w:p>
    <w:p w:rsidR="00C603C6" w:rsidRP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gramStart"/>
      <w:r w:rsidRPr="003C2417">
        <w:rPr>
          <w:rStyle w:val="HTML1"/>
          <w:rFonts w:eastAsiaTheme="minorHAnsi"/>
          <w:color w:val="000000"/>
          <w:sz w:val="28"/>
          <w:szCs w:val="28"/>
          <w:bdr w:val="single" w:sz="6" w:space="1" w:color="EAECF0" w:frame="1"/>
          <w:shd w:val="clear" w:color="auto" w:fill="F8F9FA"/>
          <w:lang w:val="en-US"/>
        </w:rPr>
        <w:t>text/xml</w:t>
      </w:r>
      <w:proofErr w:type="gramEnd"/>
      <w:r w:rsidRPr="003C2417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P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C5398" w:rsidRPr="007C5398" w:rsidRDefault="007C5398" w:rsidP="007C53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</w:p>
    <w:p w:rsidR="007C5398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5120640"/>
            <wp:effectExtent l="0" t="0" r="635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0" cy="51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61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225DA4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992120"/>
            <wp:effectExtent l="19050" t="19050" r="2540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757805"/>
            <wp:effectExtent l="19050" t="19050" r="25400" b="2349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2867660" cy="1682750"/>
            <wp:effectExtent l="19050" t="19050" r="27940" b="127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1924050"/>
            <wp:effectExtent l="19050" t="19050" r="13335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C47502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289658"/>
            <wp:effectExtent l="19050" t="19050" r="25400" b="158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80" cy="2293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Pr="007C5398" w:rsidRDefault="007C5398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multiparty</w:t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680313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59" cy="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6561455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1228725"/>
            <wp:effectExtent l="0" t="0" r="635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545690"/>
            <wp:effectExtent l="19050" t="19050" r="25400" b="266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5" cy="2549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5442585" cy="1901825"/>
            <wp:effectExtent l="19050" t="19050" r="24765" b="222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0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5FF6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7B4262" w:rsidRPr="00B95FF6" w:rsidRDefault="007B4262" w:rsidP="00B95FF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spellStart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.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STATUS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_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CODES</w:t>
      </w:r>
      <w:proofErr w:type="spellEnd"/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{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'100'</w:t>
      </w:r>
      <w:proofErr w:type="gramEnd"/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'205'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'Reset Content'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lastRenderedPageBreak/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'Requested Range Not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Satisfiable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Unprocessable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Sect="00FD0ACF">
      <w:footerReference w:type="default" r:id="rId8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5FF6">
          <w:rPr>
            <w:noProof/>
          </w:rPr>
          <w:t>29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9251A"/>
    <w:rsid w:val="00192585"/>
    <w:rsid w:val="001963E6"/>
    <w:rsid w:val="001B6092"/>
    <w:rsid w:val="001D5E13"/>
    <w:rsid w:val="001E6002"/>
    <w:rsid w:val="001F1AF6"/>
    <w:rsid w:val="002015E5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C2417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C823C-D12A-495C-A8F3-23629BD49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32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4</cp:revision>
  <dcterms:created xsi:type="dcterms:W3CDTF">2019-08-29T20:41:00Z</dcterms:created>
  <dcterms:modified xsi:type="dcterms:W3CDTF">2019-08-29T21:39:00Z</dcterms:modified>
</cp:coreProperties>
</file>