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76102" w14:textId="39DBA510" w:rsidR="003B0375" w:rsidRPr="009E2C43" w:rsidRDefault="00BB5992" w:rsidP="009E2C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24622928"/>
      <w:r w:rsidRPr="009E2C4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3B0375" w:rsidRPr="009E2C4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E2C43">
        <w:rPr>
          <w:rFonts w:ascii="Times New Roman" w:hAnsi="Times New Roman" w:cs="Times New Roman"/>
          <w:b/>
          <w:bCs/>
          <w:sz w:val="24"/>
          <w:szCs w:val="24"/>
        </w:rPr>
        <w:t>Требования к системе</w:t>
      </w:r>
    </w:p>
    <w:p w14:paraId="425A10D9" w14:textId="4A0BE012" w:rsidR="009B3B9B" w:rsidRPr="009E2C43" w:rsidRDefault="00923215" w:rsidP="009E2C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2C4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3B0375" w:rsidRPr="009E2C43">
        <w:rPr>
          <w:rFonts w:ascii="Times New Roman" w:hAnsi="Times New Roman" w:cs="Times New Roman"/>
          <w:b/>
          <w:bCs/>
          <w:sz w:val="24"/>
          <w:szCs w:val="24"/>
        </w:rPr>
        <w:t>.1.</w:t>
      </w:r>
      <w:r w:rsidR="004D1630" w:rsidRPr="009E2C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7C75" w:rsidRPr="009E2C43">
        <w:rPr>
          <w:rFonts w:ascii="Times New Roman" w:hAnsi="Times New Roman" w:cs="Times New Roman"/>
          <w:b/>
          <w:bCs/>
          <w:sz w:val="24"/>
          <w:szCs w:val="24"/>
        </w:rPr>
        <w:t xml:space="preserve">Требования к </w:t>
      </w:r>
      <w:r w:rsidR="0004015D" w:rsidRPr="009E2C43">
        <w:rPr>
          <w:rFonts w:ascii="Times New Roman" w:hAnsi="Times New Roman" w:cs="Times New Roman"/>
          <w:b/>
          <w:bCs/>
          <w:sz w:val="24"/>
          <w:szCs w:val="24"/>
        </w:rPr>
        <w:t>системе</w:t>
      </w:r>
    </w:p>
    <w:p w14:paraId="713A069F" w14:textId="4419EF7B" w:rsidR="009B3B9B" w:rsidRPr="009E2C43" w:rsidRDefault="009B3B9B" w:rsidP="009E2C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2C43">
        <w:rPr>
          <w:rFonts w:ascii="Times New Roman" w:hAnsi="Times New Roman" w:cs="Times New Roman"/>
          <w:b/>
          <w:bCs/>
          <w:sz w:val="24"/>
          <w:szCs w:val="24"/>
        </w:rPr>
        <w:t>4.1.</w:t>
      </w:r>
      <w:r w:rsidR="002E761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9E2C43">
        <w:rPr>
          <w:rFonts w:ascii="Times New Roman" w:hAnsi="Times New Roman" w:cs="Times New Roman"/>
          <w:b/>
          <w:bCs/>
          <w:sz w:val="24"/>
          <w:szCs w:val="24"/>
        </w:rPr>
        <w:t>. Требования к надежности и безопасности</w:t>
      </w:r>
    </w:p>
    <w:p w14:paraId="2D7E7EA9" w14:textId="3CB18B1E" w:rsidR="009B3B9B" w:rsidRDefault="009B3B9B" w:rsidP="009E2C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 xml:space="preserve">Надежное функционирование </w:t>
      </w:r>
      <w:r w:rsidR="00D95B27" w:rsidRPr="009E2C43">
        <w:rPr>
          <w:rFonts w:ascii="Times New Roman" w:hAnsi="Times New Roman" w:cs="Times New Roman"/>
          <w:sz w:val="24"/>
          <w:szCs w:val="24"/>
        </w:rPr>
        <w:t>информационной системы</w:t>
      </w:r>
      <w:r w:rsidRPr="009E2C43">
        <w:rPr>
          <w:rFonts w:ascii="Times New Roman" w:hAnsi="Times New Roman" w:cs="Times New Roman"/>
          <w:sz w:val="24"/>
          <w:szCs w:val="24"/>
        </w:rPr>
        <w:t xml:space="preserve"> должно быть обеспечено посредством создания жесткой системы разделения пользователей на категории</w:t>
      </w:r>
      <w:r w:rsidR="00D95B27" w:rsidRPr="009E2C43">
        <w:rPr>
          <w:rFonts w:ascii="Times New Roman" w:hAnsi="Times New Roman" w:cs="Times New Roman"/>
          <w:sz w:val="24"/>
          <w:szCs w:val="24"/>
        </w:rPr>
        <w:t xml:space="preserve"> (администратор и клиент). </w:t>
      </w:r>
    </w:p>
    <w:p w14:paraId="0232C2FD" w14:textId="0AB13A1A" w:rsidR="00DE3D8E" w:rsidRPr="009E2C43" w:rsidRDefault="00DE3D8E" w:rsidP="009E2C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безопасности ввиду хранения личных данных пользователей (номер телефона) реализуются надежной защитой сервера хранения.</w:t>
      </w:r>
    </w:p>
    <w:p w14:paraId="7A491D85" w14:textId="61346BC3" w:rsidR="00CF7C75" w:rsidRPr="009E2C43" w:rsidRDefault="00904F0A" w:rsidP="009E2C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2C43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9E2C4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E2C4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B0393" w:rsidRPr="009E2C43">
        <w:rPr>
          <w:rFonts w:ascii="Times New Roman" w:hAnsi="Times New Roman" w:cs="Times New Roman"/>
          <w:b/>
          <w:bCs/>
          <w:sz w:val="24"/>
          <w:szCs w:val="24"/>
        </w:rPr>
        <w:t>Функциональные требования</w:t>
      </w:r>
    </w:p>
    <w:p w14:paraId="35C9A389" w14:textId="20BAB2CF" w:rsidR="00ED7F71" w:rsidRPr="009E2C43" w:rsidRDefault="00ED7F71" w:rsidP="009E2C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2C43">
        <w:rPr>
          <w:rFonts w:ascii="Times New Roman" w:hAnsi="Times New Roman" w:cs="Times New Roman"/>
          <w:b/>
          <w:bCs/>
          <w:sz w:val="24"/>
          <w:szCs w:val="24"/>
        </w:rPr>
        <w:t>4.2.1.</w:t>
      </w:r>
      <w:r w:rsidRPr="009E2C43">
        <w:rPr>
          <w:rFonts w:ascii="Times New Roman" w:hAnsi="Times New Roman" w:cs="Times New Roman"/>
          <w:b/>
          <w:bCs/>
          <w:sz w:val="24"/>
          <w:szCs w:val="24"/>
        </w:rPr>
        <w:t xml:space="preserve"> Общие функциональные требования</w:t>
      </w:r>
    </w:p>
    <w:p w14:paraId="3316F101" w14:textId="59BF4F08" w:rsidR="003B2259" w:rsidRPr="009E2C43" w:rsidRDefault="0091280A" w:rsidP="009E2C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>ИС</w:t>
      </w:r>
      <w:r w:rsidR="003B2259" w:rsidRPr="009E2C43">
        <w:rPr>
          <w:rFonts w:ascii="Times New Roman" w:hAnsi="Times New Roman" w:cs="Times New Roman"/>
          <w:sz w:val="24"/>
          <w:szCs w:val="24"/>
        </w:rPr>
        <w:t xml:space="preserve"> должн</w:t>
      </w:r>
      <w:r w:rsidRPr="009E2C43">
        <w:rPr>
          <w:rFonts w:ascii="Times New Roman" w:hAnsi="Times New Roman" w:cs="Times New Roman"/>
          <w:sz w:val="24"/>
          <w:szCs w:val="24"/>
        </w:rPr>
        <w:t>а</w:t>
      </w:r>
      <w:r w:rsidR="003B2259" w:rsidRPr="009E2C43">
        <w:rPr>
          <w:rFonts w:ascii="Times New Roman" w:hAnsi="Times New Roman" w:cs="Times New Roman"/>
          <w:sz w:val="24"/>
          <w:szCs w:val="24"/>
        </w:rPr>
        <w:t xml:space="preserve"> обеспечивать возможность выполнения перечисленных ниже функций:</w:t>
      </w:r>
    </w:p>
    <w:p w14:paraId="6AC4AD09" w14:textId="3D8B0DCF" w:rsidR="0044005C" w:rsidRPr="009E2C43" w:rsidRDefault="0091280A" w:rsidP="009E2C43">
      <w:pPr>
        <w:pStyle w:val="a4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 xml:space="preserve">Возможность авторизоваться в ИС </w:t>
      </w:r>
      <w:r w:rsidR="00EA4804">
        <w:rPr>
          <w:rFonts w:ascii="Times New Roman" w:hAnsi="Times New Roman" w:cs="Times New Roman"/>
          <w:sz w:val="24"/>
          <w:szCs w:val="24"/>
        </w:rPr>
        <w:t>пользователям системы</w:t>
      </w:r>
    </w:p>
    <w:p w14:paraId="35121DC1" w14:textId="3635923B" w:rsidR="009F24B4" w:rsidRPr="009F24B4" w:rsidRDefault="0091280A" w:rsidP="009F24B4">
      <w:pPr>
        <w:pStyle w:val="a4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 xml:space="preserve">Возможность </w:t>
      </w:r>
      <w:r w:rsidR="009E26A3">
        <w:rPr>
          <w:rFonts w:ascii="Times New Roman" w:hAnsi="Times New Roman" w:cs="Times New Roman"/>
          <w:sz w:val="24"/>
          <w:szCs w:val="24"/>
        </w:rPr>
        <w:t xml:space="preserve">пользователям </w:t>
      </w:r>
      <w:r w:rsidRPr="009E2C43">
        <w:rPr>
          <w:rFonts w:ascii="Times New Roman" w:hAnsi="Times New Roman" w:cs="Times New Roman"/>
          <w:sz w:val="24"/>
          <w:szCs w:val="24"/>
        </w:rPr>
        <w:t>пройти анкетировани</w:t>
      </w:r>
      <w:r w:rsidR="009E26A3">
        <w:rPr>
          <w:rFonts w:ascii="Times New Roman" w:hAnsi="Times New Roman" w:cs="Times New Roman"/>
          <w:sz w:val="24"/>
          <w:szCs w:val="24"/>
        </w:rPr>
        <w:t>е</w:t>
      </w:r>
      <w:r w:rsidRPr="009E2C43">
        <w:rPr>
          <w:rFonts w:ascii="Times New Roman" w:hAnsi="Times New Roman" w:cs="Times New Roman"/>
          <w:sz w:val="24"/>
          <w:szCs w:val="24"/>
        </w:rPr>
        <w:t xml:space="preserve"> ИС для подбора персонального инвестиционного предложения</w:t>
      </w:r>
      <w:r w:rsidR="00CC0D3C" w:rsidRPr="009E2C43">
        <w:rPr>
          <w:rFonts w:ascii="Times New Roman" w:hAnsi="Times New Roman" w:cs="Times New Roman"/>
          <w:sz w:val="24"/>
          <w:szCs w:val="24"/>
        </w:rPr>
        <w:t xml:space="preserve"> клиентам</w:t>
      </w:r>
    </w:p>
    <w:p w14:paraId="23588BCC" w14:textId="15C97191" w:rsidR="009F24B4" w:rsidRPr="009F24B4" w:rsidRDefault="009F24B4" w:rsidP="009F24B4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9F24B4">
        <w:rPr>
          <w:rFonts w:ascii="Times New Roman" w:hAnsi="Times New Roman" w:cs="Times New Roman"/>
          <w:sz w:val="24"/>
          <w:szCs w:val="24"/>
        </w:rPr>
        <w:t>альнейшее расширение возможностей ИС будет определено на новых этапах разработки</w:t>
      </w:r>
    </w:p>
    <w:p w14:paraId="510A857E" w14:textId="420D8DAC" w:rsidR="00ED7F71" w:rsidRPr="009E2C43" w:rsidRDefault="00ED7F71" w:rsidP="009E2C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2C43">
        <w:rPr>
          <w:rFonts w:ascii="Times New Roman" w:hAnsi="Times New Roman" w:cs="Times New Roman"/>
          <w:b/>
          <w:bCs/>
          <w:sz w:val="24"/>
          <w:szCs w:val="24"/>
        </w:rPr>
        <w:t>4.2.</w:t>
      </w:r>
      <w:r w:rsidRPr="009E2C4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E2C4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965868" w:rsidRPr="009E2C43">
        <w:rPr>
          <w:rFonts w:ascii="Times New Roman" w:hAnsi="Times New Roman" w:cs="Times New Roman"/>
          <w:b/>
          <w:bCs/>
          <w:sz w:val="24"/>
          <w:szCs w:val="24"/>
        </w:rPr>
        <w:t>Требования к системе администрирования</w:t>
      </w:r>
    </w:p>
    <w:p w14:paraId="1D00CA1E" w14:textId="2A79ADC0" w:rsidR="00BA22B9" w:rsidRPr="009E2C43" w:rsidRDefault="00BA22B9" w:rsidP="009E2C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2C43">
        <w:rPr>
          <w:rFonts w:ascii="Times New Roman" w:hAnsi="Times New Roman" w:cs="Times New Roman"/>
          <w:b/>
          <w:bCs/>
          <w:sz w:val="24"/>
          <w:szCs w:val="24"/>
        </w:rPr>
        <w:t>4.2.2.1. Общий перечень требований к системе администрирования</w:t>
      </w:r>
    </w:p>
    <w:p w14:paraId="333EFE0E" w14:textId="53278725" w:rsidR="00A657D9" w:rsidRPr="009E2C43" w:rsidRDefault="00A657D9" w:rsidP="009E2C43">
      <w:pPr>
        <w:pStyle w:val="a4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>Авторизация пользователей системы</w:t>
      </w:r>
    </w:p>
    <w:p w14:paraId="36AE5BD1" w14:textId="72CC8F80" w:rsidR="003E531C" w:rsidRPr="009E2C43" w:rsidRDefault="00965868" w:rsidP="009E2C43">
      <w:pPr>
        <w:pStyle w:val="a4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>Администратор имеет полномочия по изменению</w:t>
      </w:r>
      <w:r w:rsidR="003E531C" w:rsidRPr="009E2C43">
        <w:rPr>
          <w:rFonts w:ascii="Times New Roman" w:hAnsi="Times New Roman" w:cs="Times New Roman"/>
          <w:sz w:val="24"/>
          <w:szCs w:val="24"/>
        </w:rPr>
        <w:t xml:space="preserve"> данных регистрации пользователей</w:t>
      </w:r>
    </w:p>
    <w:p w14:paraId="5C9B5F5C" w14:textId="2CAA1929" w:rsidR="00965868" w:rsidRPr="009E2C43" w:rsidRDefault="00965868" w:rsidP="009E2C43">
      <w:pPr>
        <w:pStyle w:val="a4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>Администратор имеет право на удаление пользователей</w:t>
      </w:r>
    </w:p>
    <w:p w14:paraId="5D2F2A7D" w14:textId="038781D2" w:rsidR="003E531C" w:rsidRPr="009E2C43" w:rsidRDefault="003E531C" w:rsidP="009E2C43">
      <w:pPr>
        <w:pStyle w:val="a4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>Администратор имеет право на редактирование продуктов инвестирования (наименование, доходность)</w:t>
      </w:r>
    </w:p>
    <w:p w14:paraId="6657DEF5" w14:textId="58DE28F9" w:rsidR="00BA22B9" w:rsidRPr="009E2C43" w:rsidRDefault="00BA22B9" w:rsidP="009E2C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2C43">
        <w:rPr>
          <w:rFonts w:ascii="Times New Roman" w:hAnsi="Times New Roman" w:cs="Times New Roman"/>
          <w:b/>
          <w:bCs/>
          <w:sz w:val="24"/>
          <w:szCs w:val="24"/>
        </w:rPr>
        <w:t>4.2.2.</w:t>
      </w:r>
      <w:r w:rsidR="003E660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E2C4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E2C43">
        <w:rPr>
          <w:rFonts w:ascii="Times New Roman" w:hAnsi="Times New Roman" w:cs="Times New Roman"/>
          <w:b/>
          <w:bCs/>
          <w:sz w:val="24"/>
          <w:szCs w:val="24"/>
        </w:rPr>
        <w:t>Роли в системе</w:t>
      </w:r>
    </w:p>
    <w:p w14:paraId="008BF942" w14:textId="15655FD0" w:rsidR="00A41B11" w:rsidRPr="009E2C43" w:rsidRDefault="00A41B11" w:rsidP="009E2C43">
      <w:p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2C43">
        <w:rPr>
          <w:rFonts w:ascii="Times New Roman" w:hAnsi="Times New Roman" w:cs="Times New Roman"/>
          <w:color w:val="000000" w:themeColor="text1"/>
          <w:sz w:val="24"/>
          <w:szCs w:val="24"/>
        </w:rPr>
        <w:t>Общий перечень ролей и их описание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2293"/>
        <w:gridCol w:w="7052"/>
      </w:tblGrid>
      <w:tr w:rsidR="008C0C98" w:rsidRPr="009E2C43" w14:paraId="40AE58A3" w14:textId="77777777" w:rsidTr="00617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FB2980" w14:textId="77777777" w:rsidR="008C0C98" w:rsidRPr="009E2C43" w:rsidRDefault="008C0C98" w:rsidP="009E2C43">
            <w:pPr>
              <w:spacing w:line="276" w:lineRule="auto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r w:rsidRPr="009E2C43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>Наименование роли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B73B332" w14:textId="77777777" w:rsidR="008C0C98" w:rsidRPr="009E2C43" w:rsidRDefault="008C0C98" w:rsidP="009E2C43">
            <w:pPr>
              <w:spacing w:line="276" w:lineRule="auto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r w:rsidRPr="009E2C43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>Описание роли</w:t>
            </w:r>
          </w:p>
        </w:tc>
      </w:tr>
      <w:tr w:rsidR="008C0C98" w:rsidRPr="009E2C43" w14:paraId="53BB39E4" w14:textId="77777777" w:rsidTr="00617B38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8B3D07" w14:textId="77777777" w:rsidR="008C0C98" w:rsidRPr="009E2C43" w:rsidRDefault="008C0C98" w:rsidP="009E2C43">
            <w:pPr>
              <w:spacing w:line="276" w:lineRule="auto"/>
              <w:ind w:firstLine="454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r w:rsidRPr="009E2C43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>Администратор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7B13140" w14:textId="1DAB7ADE" w:rsidR="00DA26D2" w:rsidRPr="009E2C43" w:rsidRDefault="008C0C98" w:rsidP="009E2C43">
            <w:pPr>
              <w:spacing w:line="276" w:lineRule="auto"/>
              <w:ind w:firstLine="454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r w:rsidRPr="009E2C43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>Оператор, которому разрешены любые действия в системе</w:t>
            </w:r>
          </w:p>
        </w:tc>
      </w:tr>
      <w:tr w:rsidR="00DA26D2" w:rsidRPr="009E2C43" w14:paraId="02A6BC49" w14:textId="77777777" w:rsidTr="00617B38"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C2A02D2" w14:textId="5EC3145F" w:rsidR="00DA26D2" w:rsidRPr="009E2C43" w:rsidRDefault="00DA26D2" w:rsidP="009E2C43">
            <w:pPr>
              <w:spacing w:line="276" w:lineRule="auto"/>
              <w:ind w:firstLine="454"/>
              <w:rPr>
                <w:rFonts w:ascii="Times New Roman" w:hAnsi="Times New Roman"/>
                <w:color w:val="000000" w:themeColor="text1"/>
                <w:sz w:val="24"/>
              </w:rPr>
            </w:pPr>
            <w:r w:rsidRPr="009E2C43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>Клиент</w:t>
            </w:r>
          </w:p>
        </w:tc>
        <w:tc>
          <w:tcPr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CF1764C" w14:textId="77777777" w:rsidR="00DA26D2" w:rsidRPr="009E2C43" w:rsidRDefault="00DA26D2" w:rsidP="009E2C43">
            <w:pPr>
              <w:spacing w:line="276" w:lineRule="auto"/>
              <w:ind w:firstLine="454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r w:rsidRPr="009E2C43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>Оператор, которому разрешено:</w:t>
            </w:r>
          </w:p>
          <w:p w14:paraId="56543021" w14:textId="53DC0ADC" w:rsidR="00DA26D2" w:rsidRPr="009E2C43" w:rsidRDefault="00DA26D2" w:rsidP="009E2C43">
            <w:pPr>
              <w:spacing w:line="276" w:lineRule="auto"/>
              <w:ind w:firstLine="454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r w:rsidRPr="009E2C43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>-</w:t>
            </w:r>
            <w:r w:rsidRPr="009E2C43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 xml:space="preserve"> </w:t>
            </w:r>
            <w:r w:rsidRPr="009E2C43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>заполнять форму анкеты</w:t>
            </w:r>
          </w:p>
          <w:p w14:paraId="22BB332B" w14:textId="275941F2" w:rsidR="00DA26D2" w:rsidRPr="009E2C43" w:rsidRDefault="00DA26D2" w:rsidP="009E2C43">
            <w:pPr>
              <w:spacing w:line="276" w:lineRule="auto"/>
              <w:ind w:firstLine="454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r w:rsidRPr="009E2C43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>- сохранять результаты подбора предложения</w:t>
            </w:r>
          </w:p>
        </w:tc>
      </w:tr>
    </w:tbl>
    <w:p w14:paraId="337E631C" w14:textId="77777777" w:rsidR="00FE51EE" w:rsidRPr="009E2C43" w:rsidRDefault="00FE51EE" w:rsidP="009E2C43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FB9448" w14:textId="57BF194E" w:rsidR="00444785" w:rsidRPr="009E2C43" w:rsidRDefault="00444785" w:rsidP="009E2C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2C43">
        <w:rPr>
          <w:rFonts w:ascii="Times New Roman" w:hAnsi="Times New Roman" w:cs="Times New Roman"/>
          <w:b/>
          <w:bCs/>
          <w:sz w:val="24"/>
          <w:szCs w:val="24"/>
        </w:rPr>
        <w:t>4.2.</w:t>
      </w:r>
      <w:r w:rsidRPr="009E2C4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E2C43">
        <w:rPr>
          <w:rFonts w:ascii="Times New Roman" w:hAnsi="Times New Roman" w:cs="Times New Roman"/>
          <w:b/>
          <w:bCs/>
          <w:sz w:val="24"/>
          <w:szCs w:val="24"/>
        </w:rPr>
        <w:t xml:space="preserve">. Требования к </w:t>
      </w:r>
      <w:r w:rsidR="00E40578" w:rsidRPr="009E2C43">
        <w:rPr>
          <w:rFonts w:ascii="Times New Roman" w:hAnsi="Times New Roman" w:cs="Times New Roman"/>
          <w:b/>
          <w:bCs/>
          <w:sz w:val="24"/>
          <w:szCs w:val="24"/>
        </w:rPr>
        <w:t xml:space="preserve">прохождению процесса </w:t>
      </w:r>
      <w:r w:rsidR="003A5076" w:rsidRPr="009E2C43">
        <w:rPr>
          <w:rFonts w:ascii="Times New Roman" w:hAnsi="Times New Roman" w:cs="Times New Roman"/>
          <w:b/>
          <w:bCs/>
          <w:sz w:val="24"/>
          <w:szCs w:val="24"/>
        </w:rPr>
        <w:t>пользователем ИС</w:t>
      </w:r>
      <w:r w:rsidR="00937889" w:rsidRPr="009E2C43">
        <w:rPr>
          <w:rFonts w:ascii="Times New Roman" w:hAnsi="Times New Roman" w:cs="Times New Roman"/>
          <w:b/>
          <w:bCs/>
          <w:sz w:val="24"/>
          <w:szCs w:val="24"/>
        </w:rPr>
        <w:t xml:space="preserve"> (клиент)</w:t>
      </w:r>
    </w:p>
    <w:p w14:paraId="16CFA5DB" w14:textId="72BD8D98" w:rsidR="007503B7" w:rsidRPr="009E2C43" w:rsidRDefault="007503B7" w:rsidP="009E2C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2C43">
        <w:rPr>
          <w:rFonts w:ascii="Times New Roman" w:hAnsi="Times New Roman" w:cs="Times New Roman"/>
          <w:b/>
          <w:bCs/>
          <w:sz w:val="24"/>
          <w:szCs w:val="24"/>
        </w:rPr>
        <w:t>4.2.3.</w:t>
      </w:r>
      <w:r w:rsidR="008110EA" w:rsidRPr="009E2C4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9E2C4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E2C43">
        <w:rPr>
          <w:rFonts w:ascii="Times New Roman" w:hAnsi="Times New Roman" w:cs="Times New Roman"/>
          <w:b/>
          <w:bCs/>
          <w:sz w:val="24"/>
          <w:szCs w:val="24"/>
        </w:rPr>
        <w:t>Авторизация</w:t>
      </w:r>
      <w:r w:rsidR="00D9207F" w:rsidRPr="009E2C4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724612C" w14:textId="77777777" w:rsidR="00F9219A" w:rsidRPr="009E2C43" w:rsidRDefault="00D9207F" w:rsidP="009E2C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>Экран, по умолчанию отображаемый неавторизованному</w:t>
      </w:r>
      <w:r w:rsidRPr="009E2C43">
        <w:rPr>
          <w:rFonts w:ascii="Times New Roman" w:hAnsi="Times New Roman" w:cs="Times New Roman"/>
          <w:sz w:val="24"/>
          <w:szCs w:val="24"/>
        </w:rPr>
        <w:t xml:space="preserve"> </w:t>
      </w:r>
      <w:r w:rsidRPr="009E2C43">
        <w:rPr>
          <w:rFonts w:ascii="Times New Roman" w:hAnsi="Times New Roman" w:cs="Times New Roman"/>
          <w:sz w:val="24"/>
          <w:szCs w:val="24"/>
        </w:rPr>
        <w:t xml:space="preserve">пользователю. </w:t>
      </w:r>
    </w:p>
    <w:p w14:paraId="77CB8F12" w14:textId="09B0A191" w:rsidR="00D9207F" w:rsidRPr="009E2C43" w:rsidRDefault="00D9207F" w:rsidP="009E2C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lastRenderedPageBreak/>
        <w:t>Состав</w:t>
      </w:r>
      <w:r w:rsidRPr="009E2C43">
        <w:rPr>
          <w:rFonts w:ascii="Times New Roman" w:hAnsi="Times New Roman" w:cs="Times New Roman"/>
          <w:sz w:val="24"/>
          <w:szCs w:val="24"/>
        </w:rPr>
        <w:t xml:space="preserve"> экрана</w:t>
      </w:r>
      <w:r w:rsidRPr="009E2C43">
        <w:rPr>
          <w:rFonts w:ascii="Times New Roman" w:hAnsi="Times New Roman" w:cs="Times New Roman"/>
          <w:sz w:val="24"/>
          <w:szCs w:val="24"/>
        </w:rPr>
        <w:t>:</w:t>
      </w:r>
    </w:p>
    <w:p w14:paraId="10C83EEA" w14:textId="6D2255CC" w:rsidR="00F9219A" w:rsidRPr="009E2C43" w:rsidRDefault="00F9219A" w:rsidP="009E2C43">
      <w:pPr>
        <w:pStyle w:val="a4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>Логотип;</w:t>
      </w:r>
    </w:p>
    <w:p w14:paraId="5832DD37" w14:textId="1EBA6FE2" w:rsidR="00F9219A" w:rsidRPr="009E2C43" w:rsidRDefault="00F9219A" w:rsidP="009E2C43">
      <w:pPr>
        <w:pStyle w:val="a4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>Текстов</w:t>
      </w:r>
      <w:r w:rsidR="00DF65D3">
        <w:rPr>
          <w:rFonts w:ascii="Times New Roman" w:hAnsi="Times New Roman" w:cs="Times New Roman"/>
          <w:sz w:val="24"/>
          <w:szCs w:val="24"/>
        </w:rPr>
        <w:t>ое</w:t>
      </w:r>
      <w:r w:rsidRPr="009E2C43">
        <w:rPr>
          <w:rFonts w:ascii="Times New Roman" w:hAnsi="Times New Roman" w:cs="Times New Roman"/>
          <w:sz w:val="24"/>
          <w:szCs w:val="24"/>
        </w:rPr>
        <w:t xml:space="preserve"> пол</w:t>
      </w:r>
      <w:r w:rsidR="00DF65D3">
        <w:rPr>
          <w:rFonts w:ascii="Times New Roman" w:hAnsi="Times New Roman" w:cs="Times New Roman"/>
          <w:sz w:val="24"/>
          <w:szCs w:val="24"/>
        </w:rPr>
        <w:t>е</w:t>
      </w:r>
      <w:r w:rsidRPr="009E2C43">
        <w:rPr>
          <w:rFonts w:ascii="Times New Roman" w:hAnsi="Times New Roman" w:cs="Times New Roman"/>
          <w:sz w:val="24"/>
          <w:szCs w:val="24"/>
        </w:rPr>
        <w:t xml:space="preserve"> для указания </w:t>
      </w:r>
      <w:r w:rsidR="00DF65D3">
        <w:rPr>
          <w:rFonts w:ascii="Times New Roman" w:hAnsi="Times New Roman" w:cs="Times New Roman"/>
          <w:sz w:val="24"/>
          <w:szCs w:val="24"/>
        </w:rPr>
        <w:t>телефона</w:t>
      </w:r>
      <w:r w:rsidRPr="009E2C43">
        <w:rPr>
          <w:rFonts w:ascii="Times New Roman" w:hAnsi="Times New Roman" w:cs="Times New Roman"/>
          <w:sz w:val="24"/>
          <w:szCs w:val="24"/>
        </w:rPr>
        <w:t>;</w:t>
      </w:r>
    </w:p>
    <w:p w14:paraId="60CB09CC" w14:textId="7C1AA961" w:rsidR="00F9219A" w:rsidRPr="009E2C43" w:rsidRDefault="00F9219A" w:rsidP="009E2C43">
      <w:pPr>
        <w:pStyle w:val="a4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>Кнопка «</w:t>
      </w:r>
      <w:r w:rsidR="0006323E">
        <w:rPr>
          <w:rFonts w:ascii="Times New Roman" w:hAnsi="Times New Roman" w:cs="Times New Roman"/>
          <w:sz w:val="24"/>
          <w:szCs w:val="24"/>
        </w:rPr>
        <w:t>Начать подбор портфеля</w:t>
      </w:r>
      <w:r w:rsidRPr="009E2C43">
        <w:rPr>
          <w:rFonts w:ascii="Times New Roman" w:hAnsi="Times New Roman" w:cs="Times New Roman"/>
          <w:sz w:val="24"/>
          <w:szCs w:val="24"/>
        </w:rPr>
        <w:t xml:space="preserve">». При нажатии открывается </w:t>
      </w:r>
      <w:r w:rsidR="00AA5980">
        <w:rPr>
          <w:rFonts w:ascii="Times New Roman" w:hAnsi="Times New Roman" w:cs="Times New Roman"/>
          <w:sz w:val="24"/>
          <w:szCs w:val="24"/>
        </w:rPr>
        <w:t xml:space="preserve">первый </w:t>
      </w:r>
      <w:r w:rsidRPr="009E2C43">
        <w:rPr>
          <w:rFonts w:ascii="Times New Roman" w:hAnsi="Times New Roman" w:cs="Times New Roman"/>
          <w:sz w:val="24"/>
          <w:szCs w:val="24"/>
        </w:rPr>
        <w:t>экран</w:t>
      </w:r>
      <w:r w:rsidRPr="009E2C43">
        <w:rPr>
          <w:rFonts w:ascii="Times New Roman" w:hAnsi="Times New Roman" w:cs="Times New Roman"/>
          <w:sz w:val="24"/>
          <w:szCs w:val="24"/>
        </w:rPr>
        <w:t xml:space="preserve"> </w:t>
      </w:r>
      <w:r w:rsidR="00AA5980">
        <w:rPr>
          <w:rFonts w:ascii="Times New Roman" w:hAnsi="Times New Roman" w:cs="Times New Roman"/>
          <w:sz w:val="24"/>
          <w:szCs w:val="24"/>
        </w:rPr>
        <w:t>анкетирования клиента.</w:t>
      </w:r>
    </w:p>
    <w:p w14:paraId="08434F2B" w14:textId="77777777" w:rsidR="008110EA" w:rsidRPr="009E2C43" w:rsidRDefault="008110EA" w:rsidP="009E2C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789B57E" w14:textId="115795B7" w:rsidR="00086F1A" w:rsidRPr="009E2C43" w:rsidRDefault="00086F1A" w:rsidP="009E2C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2C43">
        <w:rPr>
          <w:rFonts w:ascii="Times New Roman" w:hAnsi="Times New Roman" w:cs="Times New Roman"/>
          <w:b/>
          <w:bCs/>
          <w:sz w:val="24"/>
          <w:szCs w:val="24"/>
        </w:rPr>
        <w:t>4.2.3.</w:t>
      </w:r>
      <w:r w:rsidR="003E660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E2C4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AB0ABD" w:rsidRPr="009E2C43">
        <w:rPr>
          <w:rFonts w:ascii="Times New Roman" w:hAnsi="Times New Roman" w:cs="Times New Roman"/>
          <w:b/>
          <w:bCs/>
          <w:sz w:val="24"/>
          <w:szCs w:val="24"/>
        </w:rPr>
        <w:t>Создание анкеты</w:t>
      </w:r>
    </w:p>
    <w:p w14:paraId="72B8554D" w14:textId="6C0B6B0D" w:rsidR="007602C2" w:rsidRPr="009E2C43" w:rsidRDefault="007602C2" w:rsidP="009E2C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>Экраны</w:t>
      </w:r>
      <w:r w:rsidR="00086F1A" w:rsidRPr="009E2C43">
        <w:rPr>
          <w:rFonts w:ascii="Times New Roman" w:hAnsi="Times New Roman" w:cs="Times New Roman"/>
          <w:sz w:val="24"/>
          <w:szCs w:val="24"/>
        </w:rPr>
        <w:t>, позволяющи</w:t>
      </w:r>
      <w:r w:rsidR="00513E5E" w:rsidRPr="009E2C43">
        <w:rPr>
          <w:rFonts w:ascii="Times New Roman" w:hAnsi="Times New Roman" w:cs="Times New Roman"/>
          <w:sz w:val="24"/>
          <w:szCs w:val="24"/>
        </w:rPr>
        <w:t>е</w:t>
      </w:r>
      <w:r w:rsidR="00086F1A" w:rsidRPr="009E2C43">
        <w:rPr>
          <w:rFonts w:ascii="Times New Roman" w:hAnsi="Times New Roman" w:cs="Times New Roman"/>
          <w:sz w:val="24"/>
          <w:szCs w:val="24"/>
        </w:rPr>
        <w:t xml:space="preserve"> пользователям </w:t>
      </w:r>
      <w:r w:rsidR="00513E5E" w:rsidRPr="009E2C43">
        <w:rPr>
          <w:rFonts w:ascii="Times New Roman" w:hAnsi="Times New Roman" w:cs="Times New Roman"/>
          <w:sz w:val="24"/>
          <w:szCs w:val="24"/>
        </w:rPr>
        <w:t>проходить процесс анкетирования для подбора инвестиционного предложения.</w:t>
      </w:r>
    </w:p>
    <w:p w14:paraId="2DFB7FEC" w14:textId="737A17B2" w:rsidR="005C5A01" w:rsidRPr="009E2C43" w:rsidRDefault="007602C2" w:rsidP="009E2C43">
      <w:pPr>
        <w:pStyle w:val="a4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>Экран анкети</w:t>
      </w:r>
      <w:r w:rsidR="005C5A01" w:rsidRPr="009E2C43">
        <w:rPr>
          <w:rFonts w:ascii="Times New Roman" w:hAnsi="Times New Roman" w:cs="Times New Roman"/>
          <w:sz w:val="24"/>
          <w:szCs w:val="24"/>
        </w:rPr>
        <w:t>рования 1.</w:t>
      </w:r>
      <w:r w:rsidR="00796397" w:rsidRPr="009E2C43">
        <w:rPr>
          <w:rFonts w:ascii="Times New Roman" w:hAnsi="Times New Roman" w:cs="Times New Roman"/>
          <w:sz w:val="24"/>
          <w:szCs w:val="24"/>
        </w:rPr>
        <w:t xml:space="preserve"> Ответы на вопросы анкеты выбираются с помощью радиобаттонов.</w:t>
      </w:r>
    </w:p>
    <w:p w14:paraId="2985AB3C" w14:textId="224DC3FF" w:rsidR="007602C2" w:rsidRPr="009E2C43" w:rsidRDefault="005C5A01" w:rsidP="009E2C4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 xml:space="preserve">Состав экрана: </w:t>
      </w:r>
    </w:p>
    <w:p w14:paraId="1C64D665" w14:textId="36349CEB" w:rsidR="005C5A01" w:rsidRPr="009E2C43" w:rsidRDefault="005C5A01" w:rsidP="009E2C43">
      <w:pPr>
        <w:pStyle w:val="a4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>Текстовый заголовок: Узнайте, куда лучше сейчас инвестировать. Пройдите тест, который определит ваш тип инвестора и какие активы стоит рассмотреть для вложения денег</w:t>
      </w:r>
    </w:p>
    <w:p w14:paraId="1B74BEA3" w14:textId="2F5C7E12" w:rsidR="00F95601" w:rsidRPr="009E2C43" w:rsidRDefault="00F95601" w:rsidP="009E2C43">
      <w:pPr>
        <w:pStyle w:val="a4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>Заголовок вопроса 1:</w:t>
      </w:r>
      <w:r w:rsidR="004C34BE" w:rsidRPr="009E2C43">
        <w:rPr>
          <w:rFonts w:ascii="Times New Roman" w:hAnsi="Times New Roman" w:cs="Times New Roman"/>
          <w:sz w:val="24"/>
          <w:szCs w:val="24"/>
        </w:rPr>
        <w:t xml:space="preserve"> Какая из целей инвестирования вам ближе?</w:t>
      </w:r>
    </w:p>
    <w:p w14:paraId="70ECC814" w14:textId="480EA795" w:rsidR="00F95601" w:rsidRPr="009E2C43" w:rsidRDefault="00F95601" w:rsidP="009E2C43">
      <w:pPr>
        <w:pStyle w:val="a4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>Варианты ответов вопроса 1:</w:t>
      </w:r>
      <w:r w:rsidR="0038786E" w:rsidRPr="009E2C43">
        <w:rPr>
          <w:rFonts w:ascii="Times New Roman" w:hAnsi="Times New Roman" w:cs="Times New Roman"/>
          <w:sz w:val="24"/>
          <w:szCs w:val="24"/>
        </w:rPr>
        <w:t xml:space="preserve"> </w:t>
      </w:r>
      <w:r w:rsidR="0038786E" w:rsidRPr="009E2C43">
        <w:rPr>
          <w:rFonts w:ascii="Times New Roman" w:hAnsi="Times New Roman" w:cs="Times New Roman"/>
          <w:color w:val="0B1F35"/>
          <w:sz w:val="24"/>
          <w:szCs w:val="24"/>
          <w:shd w:val="clear" w:color="auto" w:fill="FFFFFF"/>
        </w:rPr>
        <w:t>Сохранить деньги от инфляции</w:t>
      </w:r>
      <w:r w:rsidR="0038786E" w:rsidRPr="009E2C43">
        <w:rPr>
          <w:rFonts w:ascii="Times New Roman" w:hAnsi="Times New Roman" w:cs="Times New Roman"/>
          <w:color w:val="0B1F35"/>
          <w:sz w:val="24"/>
          <w:szCs w:val="24"/>
          <w:shd w:val="clear" w:color="auto" w:fill="FFFFFF"/>
        </w:rPr>
        <w:t xml:space="preserve">, </w:t>
      </w:r>
      <w:r w:rsidR="0038786E" w:rsidRPr="009E2C43">
        <w:rPr>
          <w:rFonts w:ascii="Times New Roman" w:hAnsi="Times New Roman" w:cs="Times New Roman"/>
          <w:color w:val="0B1F35"/>
          <w:sz w:val="24"/>
          <w:szCs w:val="24"/>
          <w:shd w:val="clear" w:color="auto" w:fill="FFFFFF"/>
        </w:rPr>
        <w:t>Обогнать инфляцию</w:t>
      </w:r>
      <w:r w:rsidR="0038786E" w:rsidRPr="009E2C43">
        <w:rPr>
          <w:rFonts w:ascii="Times New Roman" w:hAnsi="Times New Roman" w:cs="Times New Roman"/>
          <w:color w:val="0B1F35"/>
          <w:sz w:val="24"/>
          <w:szCs w:val="24"/>
          <w:shd w:val="clear" w:color="auto" w:fill="FFFFFF"/>
        </w:rPr>
        <w:t>, Заработать как можно больше.</w:t>
      </w:r>
    </w:p>
    <w:p w14:paraId="2C653FEC" w14:textId="33B3A689" w:rsidR="0038786E" w:rsidRPr="009E2C43" w:rsidRDefault="0038786E" w:rsidP="009E2C43">
      <w:pPr>
        <w:pStyle w:val="a4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 xml:space="preserve">Заголовок вопроса </w:t>
      </w:r>
      <w:r w:rsidRPr="009E2C43">
        <w:rPr>
          <w:rFonts w:ascii="Times New Roman" w:hAnsi="Times New Roman" w:cs="Times New Roman"/>
          <w:sz w:val="24"/>
          <w:szCs w:val="24"/>
        </w:rPr>
        <w:t>2</w:t>
      </w:r>
      <w:r w:rsidRPr="009E2C43">
        <w:rPr>
          <w:rFonts w:ascii="Times New Roman" w:hAnsi="Times New Roman" w:cs="Times New Roman"/>
          <w:sz w:val="24"/>
          <w:szCs w:val="24"/>
        </w:rPr>
        <w:t xml:space="preserve">: </w:t>
      </w:r>
      <w:r w:rsidR="0010452B" w:rsidRPr="009E2C43">
        <w:rPr>
          <w:rFonts w:ascii="Times New Roman" w:hAnsi="Times New Roman" w:cs="Times New Roman"/>
          <w:sz w:val="24"/>
          <w:szCs w:val="24"/>
        </w:rPr>
        <w:t>Сколько вам лет</w:t>
      </w:r>
      <w:r w:rsidRPr="009E2C43">
        <w:rPr>
          <w:rFonts w:ascii="Times New Roman" w:hAnsi="Times New Roman" w:cs="Times New Roman"/>
          <w:sz w:val="24"/>
          <w:szCs w:val="24"/>
        </w:rPr>
        <w:t>?</w:t>
      </w:r>
    </w:p>
    <w:p w14:paraId="43521DDF" w14:textId="16D38E62" w:rsidR="0038786E" w:rsidRPr="009E2C43" w:rsidRDefault="0038786E" w:rsidP="009E2C43">
      <w:pPr>
        <w:pStyle w:val="a4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 xml:space="preserve">Варианты ответов вопроса </w:t>
      </w:r>
      <w:r w:rsidRPr="009E2C43">
        <w:rPr>
          <w:rFonts w:ascii="Times New Roman" w:hAnsi="Times New Roman" w:cs="Times New Roman"/>
          <w:sz w:val="24"/>
          <w:szCs w:val="24"/>
        </w:rPr>
        <w:t>2</w:t>
      </w:r>
      <w:r w:rsidRPr="009E2C43">
        <w:rPr>
          <w:rFonts w:ascii="Times New Roman" w:hAnsi="Times New Roman" w:cs="Times New Roman"/>
          <w:sz w:val="24"/>
          <w:szCs w:val="24"/>
        </w:rPr>
        <w:t xml:space="preserve">: </w:t>
      </w:r>
      <w:r w:rsidR="0010452B" w:rsidRPr="009E2C43">
        <w:rPr>
          <w:rFonts w:ascii="Times New Roman" w:hAnsi="Times New Roman" w:cs="Times New Roman"/>
          <w:color w:val="0B1F35"/>
          <w:sz w:val="24"/>
          <w:szCs w:val="24"/>
          <w:shd w:val="clear" w:color="auto" w:fill="FFFFFF"/>
        </w:rPr>
        <w:t>Меньше 30, от 30 до 60 лет, больше 60 лет;</w:t>
      </w:r>
    </w:p>
    <w:p w14:paraId="27171243" w14:textId="68F44BE0" w:rsidR="0010452B" w:rsidRPr="009E2C43" w:rsidRDefault="0010452B" w:rsidP="009E2C43">
      <w:pPr>
        <w:pStyle w:val="a4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 xml:space="preserve">Заголовок вопроса </w:t>
      </w:r>
      <w:r w:rsidRPr="009E2C43">
        <w:rPr>
          <w:rFonts w:ascii="Times New Roman" w:hAnsi="Times New Roman" w:cs="Times New Roman"/>
          <w:sz w:val="24"/>
          <w:szCs w:val="24"/>
        </w:rPr>
        <w:t>3</w:t>
      </w:r>
      <w:r w:rsidRPr="009E2C43">
        <w:rPr>
          <w:rFonts w:ascii="Times New Roman" w:hAnsi="Times New Roman" w:cs="Times New Roman"/>
          <w:sz w:val="24"/>
          <w:szCs w:val="24"/>
        </w:rPr>
        <w:t xml:space="preserve">: </w:t>
      </w:r>
      <w:r w:rsidRPr="009E2C43">
        <w:rPr>
          <w:rFonts w:ascii="Times New Roman" w:hAnsi="Times New Roman" w:cs="Times New Roman"/>
          <w:sz w:val="24"/>
          <w:szCs w:val="24"/>
        </w:rPr>
        <w:t>Какое у вас образование</w:t>
      </w:r>
      <w:r w:rsidRPr="009E2C43">
        <w:rPr>
          <w:rFonts w:ascii="Times New Roman" w:hAnsi="Times New Roman" w:cs="Times New Roman"/>
          <w:sz w:val="24"/>
          <w:szCs w:val="24"/>
        </w:rPr>
        <w:t>?</w:t>
      </w:r>
    </w:p>
    <w:p w14:paraId="3B244DA9" w14:textId="4B6A1D50" w:rsidR="0010452B" w:rsidRPr="009E2C43" w:rsidRDefault="0010452B" w:rsidP="009E2C43">
      <w:pPr>
        <w:pStyle w:val="a4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 xml:space="preserve">Варианты ответов вопроса </w:t>
      </w:r>
      <w:r w:rsidR="0085725E" w:rsidRPr="009E2C43">
        <w:rPr>
          <w:rFonts w:ascii="Times New Roman" w:hAnsi="Times New Roman" w:cs="Times New Roman"/>
          <w:sz w:val="24"/>
          <w:szCs w:val="24"/>
        </w:rPr>
        <w:t>3</w:t>
      </w:r>
      <w:r w:rsidRPr="009E2C43">
        <w:rPr>
          <w:rFonts w:ascii="Times New Roman" w:hAnsi="Times New Roman" w:cs="Times New Roman"/>
          <w:sz w:val="24"/>
          <w:szCs w:val="24"/>
        </w:rPr>
        <w:t>:</w:t>
      </w:r>
      <w:r w:rsidRPr="009E2C43">
        <w:rPr>
          <w:rFonts w:ascii="Times New Roman" w:hAnsi="Times New Roman" w:cs="Times New Roman"/>
          <w:color w:val="0B1F35"/>
          <w:sz w:val="24"/>
          <w:szCs w:val="24"/>
          <w:shd w:val="clear" w:color="auto" w:fill="FFFFFF"/>
        </w:rPr>
        <w:t xml:space="preserve"> среднее или среднее специальное, высшее экономическое, иное высшее образование</w:t>
      </w:r>
      <w:r w:rsidRPr="009E2C43">
        <w:rPr>
          <w:rFonts w:ascii="Times New Roman" w:hAnsi="Times New Roman" w:cs="Times New Roman"/>
          <w:color w:val="0B1F35"/>
          <w:sz w:val="24"/>
          <w:szCs w:val="24"/>
          <w:shd w:val="clear" w:color="auto" w:fill="FFFFFF"/>
        </w:rPr>
        <w:t>;</w:t>
      </w:r>
    </w:p>
    <w:p w14:paraId="753FD1EC" w14:textId="533E08A7" w:rsidR="0038786E" w:rsidRPr="009E2C43" w:rsidRDefault="00307DCB" w:rsidP="009E2C43">
      <w:pPr>
        <w:pStyle w:val="a4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>Кнопка «Продолжить»</w:t>
      </w:r>
      <w:r w:rsidR="00BC7E63" w:rsidRPr="009E2C43">
        <w:rPr>
          <w:rFonts w:ascii="Times New Roman" w:hAnsi="Times New Roman" w:cs="Times New Roman"/>
          <w:sz w:val="24"/>
          <w:szCs w:val="24"/>
        </w:rPr>
        <w:t xml:space="preserve"> - переход на экран анкетирования 2</w:t>
      </w:r>
      <w:r w:rsidRPr="009E2C43">
        <w:rPr>
          <w:rFonts w:ascii="Times New Roman" w:hAnsi="Times New Roman" w:cs="Times New Roman"/>
          <w:sz w:val="24"/>
          <w:szCs w:val="24"/>
        </w:rPr>
        <w:t>.</w:t>
      </w:r>
    </w:p>
    <w:p w14:paraId="6CDD75EE" w14:textId="77777777" w:rsidR="00BC7E63" w:rsidRPr="009E2C43" w:rsidRDefault="00BC7E63" w:rsidP="009E2C43">
      <w:pPr>
        <w:pStyle w:val="a4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026B448" w14:textId="75D9B28A" w:rsidR="00BC7E63" w:rsidRPr="009E2C43" w:rsidRDefault="00BC7E63" w:rsidP="009E2C43">
      <w:pPr>
        <w:pStyle w:val="a4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 xml:space="preserve">Экран анкетирования </w:t>
      </w:r>
      <w:r w:rsidRPr="009E2C43">
        <w:rPr>
          <w:rFonts w:ascii="Times New Roman" w:hAnsi="Times New Roman" w:cs="Times New Roman"/>
          <w:sz w:val="24"/>
          <w:szCs w:val="24"/>
        </w:rPr>
        <w:t>2</w:t>
      </w:r>
      <w:r w:rsidRPr="009E2C43">
        <w:rPr>
          <w:rFonts w:ascii="Times New Roman" w:hAnsi="Times New Roman" w:cs="Times New Roman"/>
          <w:sz w:val="24"/>
          <w:szCs w:val="24"/>
        </w:rPr>
        <w:t>.</w:t>
      </w:r>
    </w:p>
    <w:p w14:paraId="07DF01EE" w14:textId="77777777" w:rsidR="00BC7E63" w:rsidRPr="009E2C43" w:rsidRDefault="00BC7E63" w:rsidP="009E2C4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 xml:space="preserve">Состав экрана: </w:t>
      </w:r>
    </w:p>
    <w:p w14:paraId="1159BDCA" w14:textId="77777777" w:rsidR="00BC7E63" w:rsidRPr="009E2C43" w:rsidRDefault="00BC7E63" w:rsidP="009E2C43">
      <w:pPr>
        <w:pStyle w:val="a4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>Текстовый заголовок: Узнайте, куда лучше сейчас инвестировать. Пройдите тест, который определит ваш тип инвестора и какие активы стоит рассмотреть для вложения денег</w:t>
      </w:r>
    </w:p>
    <w:p w14:paraId="3AD295F2" w14:textId="47F2C17D" w:rsidR="00BC7E63" w:rsidRPr="009E2C43" w:rsidRDefault="00BC7E63" w:rsidP="009E2C43">
      <w:pPr>
        <w:pStyle w:val="a4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 xml:space="preserve">Заголовок вопроса </w:t>
      </w:r>
      <w:r w:rsidR="00381DEA">
        <w:rPr>
          <w:rFonts w:ascii="Times New Roman" w:hAnsi="Times New Roman" w:cs="Times New Roman"/>
          <w:sz w:val="24"/>
          <w:szCs w:val="24"/>
        </w:rPr>
        <w:t>4</w:t>
      </w:r>
      <w:r w:rsidRPr="009E2C43">
        <w:rPr>
          <w:rFonts w:ascii="Times New Roman" w:hAnsi="Times New Roman" w:cs="Times New Roman"/>
          <w:sz w:val="24"/>
          <w:szCs w:val="24"/>
        </w:rPr>
        <w:t xml:space="preserve">: </w:t>
      </w:r>
      <w:r w:rsidR="005C34FF" w:rsidRPr="009E2C43">
        <w:rPr>
          <w:rFonts w:ascii="Times New Roman" w:hAnsi="Times New Roman" w:cs="Times New Roman"/>
          <w:sz w:val="24"/>
          <w:szCs w:val="24"/>
        </w:rPr>
        <w:t>Укажите уровень своего опыта и знаний на рынке ценных бумаг</w:t>
      </w:r>
      <w:r w:rsidRPr="009E2C43">
        <w:rPr>
          <w:rFonts w:ascii="Times New Roman" w:hAnsi="Times New Roman" w:cs="Times New Roman"/>
          <w:sz w:val="24"/>
          <w:szCs w:val="24"/>
        </w:rPr>
        <w:t>?</w:t>
      </w:r>
    </w:p>
    <w:p w14:paraId="3BCF3B28" w14:textId="5A037B96" w:rsidR="00BC7E63" w:rsidRPr="009E2C43" w:rsidRDefault="00BC7E63" w:rsidP="009E2C43">
      <w:pPr>
        <w:pStyle w:val="a4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 xml:space="preserve">Варианты ответов вопроса </w:t>
      </w:r>
      <w:r w:rsidR="00381DEA">
        <w:rPr>
          <w:rFonts w:ascii="Times New Roman" w:hAnsi="Times New Roman" w:cs="Times New Roman"/>
          <w:sz w:val="24"/>
          <w:szCs w:val="24"/>
        </w:rPr>
        <w:t>4</w:t>
      </w:r>
      <w:r w:rsidRPr="009E2C43">
        <w:rPr>
          <w:rFonts w:ascii="Times New Roman" w:hAnsi="Times New Roman" w:cs="Times New Roman"/>
          <w:sz w:val="24"/>
          <w:szCs w:val="24"/>
        </w:rPr>
        <w:t xml:space="preserve">: </w:t>
      </w:r>
      <w:r w:rsidR="00D16FB3" w:rsidRPr="009E2C43">
        <w:rPr>
          <w:rFonts w:ascii="Times New Roman" w:hAnsi="Times New Roman" w:cs="Times New Roman"/>
          <w:color w:val="0B1F35"/>
          <w:sz w:val="24"/>
          <w:szCs w:val="24"/>
          <w:shd w:val="clear" w:color="auto" w:fill="FFFFFF"/>
        </w:rPr>
        <w:t>Без опыта, начинающий (имею опыт работы менее 1 года), базовые знания (опыт от 1 до 3-х лет), хорошие знания (опыт работы более 3-х лет), отличные знания (отлично разбираюсь на рынке)</w:t>
      </w:r>
    </w:p>
    <w:p w14:paraId="181D49FF" w14:textId="3A02B944" w:rsidR="00BC7E63" w:rsidRPr="009E2C43" w:rsidRDefault="00BC7E63" w:rsidP="009E2C43">
      <w:pPr>
        <w:pStyle w:val="a4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 xml:space="preserve">Заголовок вопроса </w:t>
      </w:r>
      <w:r w:rsidR="00381DEA">
        <w:rPr>
          <w:rFonts w:ascii="Times New Roman" w:hAnsi="Times New Roman" w:cs="Times New Roman"/>
          <w:sz w:val="24"/>
          <w:szCs w:val="24"/>
        </w:rPr>
        <w:t>5</w:t>
      </w:r>
      <w:r w:rsidRPr="009E2C43">
        <w:rPr>
          <w:rFonts w:ascii="Times New Roman" w:hAnsi="Times New Roman" w:cs="Times New Roman"/>
          <w:sz w:val="24"/>
          <w:szCs w:val="24"/>
        </w:rPr>
        <w:t xml:space="preserve">: </w:t>
      </w:r>
      <w:r w:rsidR="00D16FB3" w:rsidRPr="009E2C43">
        <w:rPr>
          <w:rFonts w:ascii="Times New Roman" w:hAnsi="Times New Roman" w:cs="Times New Roman"/>
          <w:sz w:val="24"/>
          <w:szCs w:val="24"/>
        </w:rPr>
        <w:t>Какой доход вы получаете в среднем за месяц</w:t>
      </w:r>
      <w:r w:rsidRPr="009E2C43">
        <w:rPr>
          <w:rFonts w:ascii="Times New Roman" w:hAnsi="Times New Roman" w:cs="Times New Roman"/>
          <w:sz w:val="24"/>
          <w:szCs w:val="24"/>
        </w:rPr>
        <w:t>?</w:t>
      </w:r>
    </w:p>
    <w:p w14:paraId="36AC74A8" w14:textId="72757785" w:rsidR="00BC7E63" w:rsidRPr="009E2C43" w:rsidRDefault="00BC7E63" w:rsidP="009E2C43">
      <w:pPr>
        <w:pStyle w:val="a4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 xml:space="preserve">Варианты ответов вопроса </w:t>
      </w:r>
      <w:r w:rsidR="00381DEA">
        <w:rPr>
          <w:rFonts w:ascii="Times New Roman" w:hAnsi="Times New Roman" w:cs="Times New Roman"/>
          <w:sz w:val="24"/>
          <w:szCs w:val="24"/>
        </w:rPr>
        <w:t>5</w:t>
      </w:r>
      <w:r w:rsidRPr="009E2C43">
        <w:rPr>
          <w:rFonts w:ascii="Times New Roman" w:hAnsi="Times New Roman" w:cs="Times New Roman"/>
          <w:sz w:val="24"/>
          <w:szCs w:val="24"/>
        </w:rPr>
        <w:t xml:space="preserve">: </w:t>
      </w:r>
      <w:r w:rsidRPr="009E2C43">
        <w:rPr>
          <w:rFonts w:ascii="Times New Roman" w:hAnsi="Times New Roman" w:cs="Times New Roman"/>
          <w:color w:val="0B1F35"/>
          <w:sz w:val="24"/>
          <w:szCs w:val="24"/>
          <w:shd w:val="clear" w:color="auto" w:fill="FFFFFF"/>
        </w:rPr>
        <w:t xml:space="preserve">Меньше </w:t>
      </w:r>
      <w:r w:rsidR="00D16FB3" w:rsidRPr="009E2C43">
        <w:rPr>
          <w:rFonts w:ascii="Times New Roman" w:hAnsi="Times New Roman" w:cs="Times New Roman"/>
          <w:color w:val="0B1F35"/>
          <w:sz w:val="24"/>
          <w:szCs w:val="24"/>
          <w:shd w:val="clear" w:color="auto" w:fill="FFFFFF"/>
        </w:rPr>
        <w:t>50 000 Р</w:t>
      </w:r>
      <w:r w:rsidRPr="009E2C43">
        <w:rPr>
          <w:rFonts w:ascii="Times New Roman" w:hAnsi="Times New Roman" w:cs="Times New Roman"/>
          <w:color w:val="0B1F35"/>
          <w:sz w:val="24"/>
          <w:szCs w:val="24"/>
          <w:shd w:val="clear" w:color="auto" w:fill="FFFFFF"/>
        </w:rPr>
        <w:t xml:space="preserve">, от </w:t>
      </w:r>
      <w:r w:rsidR="00D16FB3" w:rsidRPr="009E2C43">
        <w:rPr>
          <w:rFonts w:ascii="Times New Roman" w:hAnsi="Times New Roman" w:cs="Times New Roman"/>
          <w:color w:val="0B1F35"/>
          <w:sz w:val="24"/>
          <w:szCs w:val="24"/>
          <w:shd w:val="clear" w:color="auto" w:fill="FFFFFF"/>
        </w:rPr>
        <w:t>5</w:t>
      </w:r>
      <w:r w:rsidRPr="009E2C43">
        <w:rPr>
          <w:rFonts w:ascii="Times New Roman" w:hAnsi="Times New Roman" w:cs="Times New Roman"/>
          <w:color w:val="0B1F35"/>
          <w:sz w:val="24"/>
          <w:szCs w:val="24"/>
          <w:shd w:val="clear" w:color="auto" w:fill="FFFFFF"/>
        </w:rPr>
        <w:t>0</w:t>
      </w:r>
      <w:r w:rsidR="00D16FB3" w:rsidRPr="009E2C43">
        <w:rPr>
          <w:rFonts w:ascii="Times New Roman" w:hAnsi="Times New Roman" w:cs="Times New Roman"/>
          <w:color w:val="0B1F35"/>
          <w:sz w:val="24"/>
          <w:szCs w:val="24"/>
          <w:shd w:val="clear" w:color="auto" w:fill="FFFFFF"/>
        </w:rPr>
        <w:t> 000 Р</w:t>
      </w:r>
      <w:r w:rsidRPr="009E2C43">
        <w:rPr>
          <w:rFonts w:ascii="Times New Roman" w:hAnsi="Times New Roman" w:cs="Times New Roman"/>
          <w:color w:val="0B1F35"/>
          <w:sz w:val="24"/>
          <w:szCs w:val="24"/>
          <w:shd w:val="clear" w:color="auto" w:fill="FFFFFF"/>
        </w:rPr>
        <w:t xml:space="preserve"> до </w:t>
      </w:r>
      <w:r w:rsidR="00D16FB3" w:rsidRPr="009E2C43">
        <w:rPr>
          <w:rFonts w:ascii="Times New Roman" w:hAnsi="Times New Roman" w:cs="Times New Roman"/>
          <w:color w:val="0B1F35"/>
          <w:sz w:val="24"/>
          <w:szCs w:val="24"/>
          <w:shd w:val="clear" w:color="auto" w:fill="FFFFFF"/>
        </w:rPr>
        <w:t>100 000</w:t>
      </w:r>
      <w:r w:rsidRPr="009E2C43">
        <w:rPr>
          <w:rFonts w:ascii="Times New Roman" w:hAnsi="Times New Roman" w:cs="Times New Roman"/>
          <w:color w:val="0B1F35"/>
          <w:sz w:val="24"/>
          <w:szCs w:val="24"/>
          <w:shd w:val="clear" w:color="auto" w:fill="FFFFFF"/>
        </w:rPr>
        <w:t xml:space="preserve"> </w:t>
      </w:r>
      <w:r w:rsidR="00D16FB3" w:rsidRPr="009E2C43">
        <w:rPr>
          <w:rFonts w:ascii="Times New Roman" w:hAnsi="Times New Roman" w:cs="Times New Roman"/>
          <w:color w:val="0B1F35"/>
          <w:sz w:val="24"/>
          <w:szCs w:val="24"/>
          <w:shd w:val="clear" w:color="auto" w:fill="FFFFFF"/>
        </w:rPr>
        <w:t>Р</w:t>
      </w:r>
      <w:r w:rsidRPr="009E2C43">
        <w:rPr>
          <w:rFonts w:ascii="Times New Roman" w:hAnsi="Times New Roman" w:cs="Times New Roman"/>
          <w:color w:val="0B1F35"/>
          <w:sz w:val="24"/>
          <w:szCs w:val="24"/>
          <w:shd w:val="clear" w:color="auto" w:fill="FFFFFF"/>
        </w:rPr>
        <w:t xml:space="preserve">, </w:t>
      </w:r>
      <w:r w:rsidR="00D16FB3" w:rsidRPr="009E2C43">
        <w:rPr>
          <w:rFonts w:ascii="Times New Roman" w:hAnsi="Times New Roman" w:cs="Times New Roman"/>
          <w:color w:val="0B1F35"/>
          <w:sz w:val="24"/>
          <w:szCs w:val="24"/>
          <w:shd w:val="clear" w:color="auto" w:fill="FFFFFF"/>
        </w:rPr>
        <w:t xml:space="preserve">от </w:t>
      </w:r>
      <w:r w:rsidR="00D16FB3" w:rsidRPr="009E2C43">
        <w:rPr>
          <w:rFonts w:ascii="Times New Roman" w:hAnsi="Times New Roman" w:cs="Times New Roman"/>
          <w:color w:val="0B1F35"/>
          <w:sz w:val="24"/>
          <w:szCs w:val="24"/>
          <w:shd w:val="clear" w:color="auto" w:fill="FFFFFF"/>
        </w:rPr>
        <w:t>100</w:t>
      </w:r>
      <w:r w:rsidR="00D16FB3" w:rsidRPr="009E2C43">
        <w:rPr>
          <w:rFonts w:ascii="Times New Roman" w:hAnsi="Times New Roman" w:cs="Times New Roman"/>
          <w:color w:val="0B1F35"/>
          <w:sz w:val="24"/>
          <w:szCs w:val="24"/>
          <w:shd w:val="clear" w:color="auto" w:fill="FFFFFF"/>
        </w:rPr>
        <w:t xml:space="preserve"> 000 Р до </w:t>
      </w:r>
      <w:r w:rsidR="00D16FB3" w:rsidRPr="009E2C43">
        <w:rPr>
          <w:rFonts w:ascii="Times New Roman" w:hAnsi="Times New Roman" w:cs="Times New Roman"/>
          <w:color w:val="0B1F35"/>
          <w:sz w:val="24"/>
          <w:szCs w:val="24"/>
          <w:shd w:val="clear" w:color="auto" w:fill="FFFFFF"/>
        </w:rPr>
        <w:t>2</w:t>
      </w:r>
      <w:r w:rsidR="00D16FB3" w:rsidRPr="009E2C43">
        <w:rPr>
          <w:rFonts w:ascii="Times New Roman" w:hAnsi="Times New Roman" w:cs="Times New Roman"/>
          <w:color w:val="0B1F35"/>
          <w:sz w:val="24"/>
          <w:szCs w:val="24"/>
          <w:shd w:val="clear" w:color="auto" w:fill="FFFFFF"/>
        </w:rPr>
        <w:t>00 000 Р</w:t>
      </w:r>
      <w:r w:rsidR="00D16FB3" w:rsidRPr="009E2C43">
        <w:rPr>
          <w:rFonts w:ascii="Times New Roman" w:hAnsi="Times New Roman" w:cs="Times New Roman"/>
          <w:color w:val="0B1F35"/>
          <w:sz w:val="24"/>
          <w:szCs w:val="24"/>
          <w:shd w:val="clear" w:color="auto" w:fill="FFFFFF"/>
        </w:rPr>
        <w:t xml:space="preserve">, </w:t>
      </w:r>
      <w:r w:rsidR="00D16FB3" w:rsidRPr="009E2C43">
        <w:rPr>
          <w:rFonts w:ascii="Times New Roman" w:hAnsi="Times New Roman" w:cs="Times New Roman"/>
          <w:color w:val="0B1F35"/>
          <w:sz w:val="24"/>
          <w:szCs w:val="24"/>
          <w:shd w:val="clear" w:color="auto" w:fill="FFFFFF"/>
        </w:rPr>
        <w:t xml:space="preserve">от </w:t>
      </w:r>
      <w:r w:rsidR="00D16FB3" w:rsidRPr="009E2C43">
        <w:rPr>
          <w:rFonts w:ascii="Times New Roman" w:hAnsi="Times New Roman" w:cs="Times New Roman"/>
          <w:color w:val="0B1F35"/>
          <w:sz w:val="24"/>
          <w:szCs w:val="24"/>
          <w:shd w:val="clear" w:color="auto" w:fill="FFFFFF"/>
        </w:rPr>
        <w:t>2</w:t>
      </w:r>
      <w:r w:rsidR="00D16FB3" w:rsidRPr="009E2C43">
        <w:rPr>
          <w:rFonts w:ascii="Times New Roman" w:hAnsi="Times New Roman" w:cs="Times New Roman"/>
          <w:color w:val="0B1F35"/>
          <w:sz w:val="24"/>
          <w:szCs w:val="24"/>
          <w:shd w:val="clear" w:color="auto" w:fill="FFFFFF"/>
        </w:rPr>
        <w:t xml:space="preserve">00 000 Р до </w:t>
      </w:r>
      <w:r w:rsidR="00D16FB3" w:rsidRPr="009E2C43">
        <w:rPr>
          <w:rFonts w:ascii="Times New Roman" w:hAnsi="Times New Roman" w:cs="Times New Roman"/>
          <w:color w:val="0B1F35"/>
          <w:sz w:val="24"/>
          <w:szCs w:val="24"/>
          <w:shd w:val="clear" w:color="auto" w:fill="FFFFFF"/>
        </w:rPr>
        <w:t>4</w:t>
      </w:r>
      <w:r w:rsidR="00D16FB3" w:rsidRPr="009E2C43">
        <w:rPr>
          <w:rFonts w:ascii="Times New Roman" w:hAnsi="Times New Roman" w:cs="Times New Roman"/>
          <w:color w:val="0B1F35"/>
          <w:sz w:val="24"/>
          <w:szCs w:val="24"/>
          <w:shd w:val="clear" w:color="auto" w:fill="FFFFFF"/>
        </w:rPr>
        <w:t>00 000 Р</w:t>
      </w:r>
      <w:r w:rsidR="00D16FB3" w:rsidRPr="009E2C43">
        <w:rPr>
          <w:rFonts w:ascii="Times New Roman" w:hAnsi="Times New Roman" w:cs="Times New Roman"/>
          <w:color w:val="0B1F35"/>
          <w:sz w:val="24"/>
          <w:szCs w:val="24"/>
          <w:shd w:val="clear" w:color="auto" w:fill="FFFFFF"/>
        </w:rPr>
        <w:t xml:space="preserve">, больше </w:t>
      </w:r>
      <w:r w:rsidR="00D16FB3" w:rsidRPr="009E2C43">
        <w:rPr>
          <w:rFonts w:ascii="Times New Roman" w:hAnsi="Times New Roman" w:cs="Times New Roman"/>
          <w:color w:val="0B1F35"/>
          <w:sz w:val="24"/>
          <w:szCs w:val="24"/>
          <w:shd w:val="clear" w:color="auto" w:fill="FFFFFF"/>
        </w:rPr>
        <w:t>400 000 Р</w:t>
      </w:r>
    </w:p>
    <w:p w14:paraId="13E795FA" w14:textId="38FF4AF5" w:rsidR="009544B5" w:rsidRPr="009E2C43" w:rsidRDefault="009544B5" w:rsidP="009E2C43">
      <w:pPr>
        <w:pStyle w:val="a4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 xml:space="preserve">Заголовок вопроса </w:t>
      </w:r>
      <w:r w:rsidR="00381DEA">
        <w:rPr>
          <w:rFonts w:ascii="Times New Roman" w:hAnsi="Times New Roman" w:cs="Times New Roman"/>
          <w:sz w:val="24"/>
          <w:szCs w:val="24"/>
        </w:rPr>
        <w:t>6</w:t>
      </w:r>
      <w:r w:rsidRPr="009E2C43">
        <w:rPr>
          <w:rFonts w:ascii="Times New Roman" w:hAnsi="Times New Roman" w:cs="Times New Roman"/>
          <w:sz w:val="24"/>
          <w:szCs w:val="24"/>
        </w:rPr>
        <w:t>: Какую часть сбережений вы готовы вложить?</w:t>
      </w:r>
    </w:p>
    <w:p w14:paraId="3671667F" w14:textId="48B2ADDB" w:rsidR="009544B5" w:rsidRPr="009E2C43" w:rsidRDefault="009544B5" w:rsidP="009E2C43">
      <w:pPr>
        <w:pStyle w:val="a4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 xml:space="preserve">Варианты ответов вопроса </w:t>
      </w:r>
      <w:r w:rsidR="00381DEA">
        <w:rPr>
          <w:rFonts w:ascii="Times New Roman" w:hAnsi="Times New Roman" w:cs="Times New Roman"/>
          <w:sz w:val="24"/>
          <w:szCs w:val="24"/>
        </w:rPr>
        <w:t>6</w:t>
      </w:r>
      <w:r w:rsidRPr="009E2C43">
        <w:rPr>
          <w:rFonts w:ascii="Times New Roman" w:hAnsi="Times New Roman" w:cs="Times New Roman"/>
          <w:sz w:val="24"/>
          <w:szCs w:val="24"/>
        </w:rPr>
        <w:t xml:space="preserve">: </w:t>
      </w:r>
      <w:r w:rsidRPr="009E2C43">
        <w:rPr>
          <w:rFonts w:ascii="Times New Roman" w:hAnsi="Times New Roman" w:cs="Times New Roman"/>
          <w:color w:val="262C40"/>
          <w:spacing w:val="2"/>
          <w:sz w:val="24"/>
          <w:szCs w:val="24"/>
          <w:shd w:val="clear" w:color="auto" w:fill="FFFFFF"/>
        </w:rPr>
        <w:t>Незначительную (до 20%), Значительную (от 20 до 50%), Большую часть (от 50%).</w:t>
      </w:r>
    </w:p>
    <w:p w14:paraId="03503E2D" w14:textId="545F39F8" w:rsidR="00BC7E63" w:rsidRPr="009E2C43" w:rsidRDefault="00BC7E63" w:rsidP="009E2C43">
      <w:pPr>
        <w:pStyle w:val="a4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>Кнопка «Продолжить»</w:t>
      </w:r>
      <w:r w:rsidR="0062563B" w:rsidRPr="009E2C43">
        <w:rPr>
          <w:rFonts w:ascii="Times New Roman" w:hAnsi="Times New Roman" w:cs="Times New Roman"/>
          <w:sz w:val="24"/>
          <w:szCs w:val="24"/>
        </w:rPr>
        <w:t xml:space="preserve"> - переход к экрану анкетирования 3.</w:t>
      </w:r>
    </w:p>
    <w:p w14:paraId="705976AB" w14:textId="77777777" w:rsidR="006D29B2" w:rsidRPr="009E2C43" w:rsidRDefault="006D29B2" w:rsidP="009E2C43">
      <w:pPr>
        <w:pStyle w:val="a4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A2BE33B" w14:textId="011D3DD1" w:rsidR="006D29B2" w:rsidRPr="009E2C43" w:rsidRDefault="006D29B2" w:rsidP="009E2C43">
      <w:pPr>
        <w:pStyle w:val="a4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 xml:space="preserve">Экран анкетирования </w:t>
      </w:r>
      <w:r w:rsidRPr="009E2C43">
        <w:rPr>
          <w:rFonts w:ascii="Times New Roman" w:hAnsi="Times New Roman" w:cs="Times New Roman"/>
          <w:sz w:val="24"/>
          <w:szCs w:val="24"/>
        </w:rPr>
        <w:t>3</w:t>
      </w:r>
      <w:r w:rsidRPr="009E2C43">
        <w:rPr>
          <w:rFonts w:ascii="Times New Roman" w:hAnsi="Times New Roman" w:cs="Times New Roman"/>
          <w:sz w:val="24"/>
          <w:szCs w:val="24"/>
        </w:rPr>
        <w:t>.</w:t>
      </w:r>
    </w:p>
    <w:p w14:paraId="50B8F65F" w14:textId="77777777" w:rsidR="006D29B2" w:rsidRPr="009E2C43" w:rsidRDefault="006D29B2" w:rsidP="009E2C4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 xml:space="preserve">Состав экрана: </w:t>
      </w:r>
    </w:p>
    <w:p w14:paraId="62D06D3B" w14:textId="77777777" w:rsidR="006D29B2" w:rsidRPr="009E2C43" w:rsidRDefault="006D29B2" w:rsidP="009E2C43">
      <w:pPr>
        <w:pStyle w:val="a4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>Текстовый заголовок: Узнайте, куда лучше сейчас инвестировать. Пройдите тест, который определит ваш тип инвестора и какие активы стоит рассмотреть для вложения денег</w:t>
      </w:r>
    </w:p>
    <w:p w14:paraId="04020E40" w14:textId="086EBB17" w:rsidR="006D29B2" w:rsidRPr="009E2C43" w:rsidRDefault="006D29B2" w:rsidP="009E2C43">
      <w:pPr>
        <w:pStyle w:val="a4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 xml:space="preserve">Заголовок вопроса </w:t>
      </w:r>
      <w:r w:rsidR="00381DEA">
        <w:rPr>
          <w:rFonts w:ascii="Times New Roman" w:hAnsi="Times New Roman" w:cs="Times New Roman"/>
          <w:sz w:val="24"/>
          <w:szCs w:val="24"/>
        </w:rPr>
        <w:t>7</w:t>
      </w:r>
      <w:r w:rsidRPr="009E2C43">
        <w:rPr>
          <w:rFonts w:ascii="Times New Roman" w:hAnsi="Times New Roman" w:cs="Times New Roman"/>
          <w:sz w:val="24"/>
          <w:szCs w:val="24"/>
        </w:rPr>
        <w:t xml:space="preserve">: </w:t>
      </w:r>
      <w:r w:rsidR="00854D09" w:rsidRPr="009E2C43">
        <w:rPr>
          <w:rFonts w:ascii="Times New Roman" w:hAnsi="Times New Roman" w:cs="Times New Roman"/>
          <w:sz w:val="24"/>
          <w:szCs w:val="24"/>
        </w:rPr>
        <w:t>Какая наиболее приоритетная цель ваших вложений?</w:t>
      </w:r>
    </w:p>
    <w:p w14:paraId="1896FD8E" w14:textId="38826CD2" w:rsidR="006024A1" w:rsidRPr="009E2C43" w:rsidRDefault="00C8290B" w:rsidP="009E2C43">
      <w:pPr>
        <w:pStyle w:val="a4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 xml:space="preserve">Варианты ответов вопроса </w:t>
      </w:r>
      <w:r w:rsidR="00381DEA">
        <w:rPr>
          <w:rFonts w:ascii="Times New Roman" w:hAnsi="Times New Roman" w:cs="Times New Roman"/>
          <w:sz w:val="24"/>
          <w:szCs w:val="24"/>
        </w:rPr>
        <w:t>7</w:t>
      </w:r>
      <w:r w:rsidRPr="009E2C43">
        <w:rPr>
          <w:rFonts w:ascii="Times New Roman" w:hAnsi="Times New Roman" w:cs="Times New Roman"/>
          <w:sz w:val="24"/>
          <w:szCs w:val="24"/>
        </w:rPr>
        <w:t>:</w:t>
      </w:r>
      <w:r w:rsidRPr="009E2C43">
        <w:rPr>
          <w:rFonts w:ascii="Times New Roman" w:hAnsi="Times New Roman" w:cs="Times New Roman"/>
          <w:sz w:val="24"/>
          <w:szCs w:val="24"/>
        </w:rPr>
        <w:t xml:space="preserve"> Сохранить средства, </w:t>
      </w:r>
      <w:r w:rsidR="006024A1" w:rsidRPr="009E2C43">
        <w:rPr>
          <w:rFonts w:ascii="Times New Roman" w:hAnsi="Times New Roman" w:cs="Times New Roman"/>
          <w:color w:val="262C40"/>
          <w:spacing w:val="2"/>
          <w:sz w:val="24"/>
          <w:szCs w:val="24"/>
          <w:shd w:val="clear" w:color="auto" w:fill="FFFFFF"/>
        </w:rPr>
        <w:t>Получить доходность, сопоставимую с депозитом</w:t>
      </w:r>
      <w:r w:rsidR="006024A1" w:rsidRPr="009E2C43">
        <w:rPr>
          <w:rFonts w:ascii="Times New Roman" w:hAnsi="Times New Roman" w:cs="Times New Roman"/>
          <w:color w:val="262C40"/>
          <w:spacing w:val="2"/>
          <w:sz w:val="24"/>
          <w:szCs w:val="24"/>
          <w:shd w:val="clear" w:color="auto" w:fill="FFFFFF"/>
        </w:rPr>
        <w:t xml:space="preserve">, </w:t>
      </w:r>
      <w:r w:rsidR="006024A1" w:rsidRPr="009E2C43">
        <w:rPr>
          <w:rFonts w:ascii="Times New Roman" w:hAnsi="Times New Roman" w:cs="Times New Roman"/>
          <w:color w:val="262C40"/>
          <w:spacing w:val="2"/>
          <w:sz w:val="24"/>
          <w:szCs w:val="24"/>
          <w:shd w:val="clear" w:color="auto" w:fill="FFFFFF"/>
        </w:rPr>
        <w:t>Получить доходность выше, чем по депозиту</w:t>
      </w:r>
      <w:r w:rsidR="006024A1" w:rsidRPr="009E2C43">
        <w:rPr>
          <w:rFonts w:ascii="Times New Roman" w:hAnsi="Times New Roman" w:cs="Times New Roman"/>
          <w:color w:val="262C40"/>
          <w:spacing w:val="2"/>
          <w:sz w:val="24"/>
          <w:szCs w:val="24"/>
          <w:shd w:val="clear" w:color="auto" w:fill="FFFFFF"/>
        </w:rPr>
        <w:t xml:space="preserve">, </w:t>
      </w:r>
      <w:r w:rsidR="006024A1" w:rsidRPr="009E2C43">
        <w:rPr>
          <w:rFonts w:ascii="Times New Roman" w:hAnsi="Times New Roman" w:cs="Times New Roman"/>
          <w:color w:val="262C40"/>
          <w:spacing w:val="2"/>
          <w:sz w:val="24"/>
          <w:szCs w:val="24"/>
          <w:shd w:val="clear" w:color="auto" w:fill="FFFFFF"/>
        </w:rPr>
        <w:t>Получить максимальную доходность</w:t>
      </w:r>
      <w:r w:rsidR="006024A1" w:rsidRPr="009E2C43">
        <w:rPr>
          <w:rFonts w:ascii="Times New Roman" w:hAnsi="Times New Roman" w:cs="Times New Roman"/>
          <w:color w:val="262C40"/>
          <w:spacing w:val="2"/>
          <w:sz w:val="24"/>
          <w:szCs w:val="24"/>
          <w:shd w:val="clear" w:color="auto" w:fill="FFFFFF"/>
        </w:rPr>
        <w:t>.</w:t>
      </w:r>
    </w:p>
    <w:p w14:paraId="5B92A3DD" w14:textId="491E894F" w:rsidR="006D29B2" w:rsidRPr="009E2C43" w:rsidRDefault="006D29B2" w:rsidP="009E2C43">
      <w:pPr>
        <w:pStyle w:val="a4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 xml:space="preserve">Заголовок вопроса </w:t>
      </w:r>
      <w:r w:rsidR="00381DEA">
        <w:rPr>
          <w:rFonts w:ascii="Times New Roman" w:hAnsi="Times New Roman" w:cs="Times New Roman"/>
          <w:sz w:val="24"/>
          <w:szCs w:val="24"/>
        </w:rPr>
        <w:t>8</w:t>
      </w:r>
      <w:r w:rsidRPr="009E2C43">
        <w:rPr>
          <w:rFonts w:ascii="Times New Roman" w:hAnsi="Times New Roman" w:cs="Times New Roman"/>
          <w:sz w:val="24"/>
          <w:szCs w:val="24"/>
        </w:rPr>
        <w:t xml:space="preserve">: </w:t>
      </w:r>
      <w:r w:rsidR="00B02228" w:rsidRPr="009E2C43">
        <w:rPr>
          <w:rFonts w:ascii="Times New Roman" w:hAnsi="Times New Roman" w:cs="Times New Roman"/>
          <w:sz w:val="24"/>
          <w:szCs w:val="24"/>
        </w:rPr>
        <w:t>На какой срок планируете инвестировать средства?</w:t>
      </w:r>
    </w:p>
    <w:p w14:paraId="23A540A9" w14:textId="4846C195" w:rsidR="006D29B2" w:rsidRPr="009E2C43" w:rsidRDefault="006D29B2" w:rsidP="009E2C43">
      <w:pPr>
        <w:pStyle w:val="a4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 xml:space="preserve">Варианты ответов вопроса </w:t>
      </w:r>
      <w:r w:rsidR="00381DEA">
        <w:rPr>
          <w:rFonts w:ascii="Times New Roman" w:hAnsi="Times New Roman" w:cs="Times New Roman"/>
          <w:sz w:val="24"/>
          <w:szCs w:val="24"/>
        </w:rPr>
        <w:t>8</w:t>
      </w:r>
      <w:r w:rsidRPr="009E2C43">
        <w:rPr>
          <w:rFonts w:ascii="Times New Roman" w:hAnsi="Times New Roman" w:cs="Times New Roman"/>
          <w:sz w:val="24"/>
          <w:szCs w:val="24"/>
        </w:rPr>
        <w:t>:</w:t>
      </w:r>
      <w:r w:rsidRPr="009E2C43">
        <w:rPr>
          <w:rFonts w:ascii="Times New Roman" w:hAnsi="Times New Roman" w:cs="Times New Roman"/>
          <w:color w:val="0B1F35"/>
          <w:sz w:val="24"/>
          <w:szCs w:val="24"/>
          <w:shd w:val="clear" w:color="auto" w:fill="FFFFFF"/>
        </w:rPr>
        <w:t xml:space="preserve"> </w:t>
      </w:r>
      <w:r w:rsidR="00B02228" w:rsidRPr="009E2C43">
        <w:rPr>
          <w:rFonts w:ascii="Times New Roman" w:hAnsi="Times New Roman" w:cs="Times New Roman"/>
          <w:color w:val="262C40"/>
          <w:spacing w:val="2"/>
          <w:sz w:val="24"/>
          <w:szCs w:val="24"/>
          <w:shd w:val="clear" w:color="auto" w:fill="FFFFFF"/>
        </w:rPr>
        <w:t>1-3 года/среднесрочное инвестирование</w:t>
      </w:r>
      <w:r w:rsidR="00B02228" w:rsidRPr="009E2C43">
        <w:rPr>
          <w:rFonts w:ascii="Times New Roman" w:hAnsi="Times New Roman" w:cs="Times New Roman"/>
          <w:color w:val="262C40"/>
          <w:spacing w:val="2"/>
          <w:sz w:val="24"/>
          <w:szCs w:val="24"/>
          <w:shd w:val="clear" w:color="auto" w:fill="FFFFFF"/>
        </w:rPr>
        <w:t xml:space="preserve">, </w:t>
      </w:r>
      <w:r w:rsidR="00B02228" w:rsidRPr="009E2C43">
        <w:rPr>
          <w:rFonts w:ascii="Times New Roman" w:hAnsi="Times New Roman" w:cs="Times New Roman"/>
          <w:color w:val="262C40"/>
          <w:spacing w:val="2"/>
          <w:sz w:val="24"/>
          <w:szCs w:val="24"/>
          <w:shd w:val="clear" w:color="auto" w:fill="FFFFFF"/>
        </w:rPr>
        <w:t>3-5 лет и более/долгосрочное инвестирование</w:t>
      </w:r>
      <w:r w:rsidR="00B02228" w:rsidRPr="009E2C43">
        <w:rPr>
          <w:rFonts w:ascii="Times New Roman" w:hAnsi="Times New Roman" w:cs="Times New Roman"/>
          <w:color w:val="262C40"/>
          <w:spacing w:val="2"/>
          <w:sz w:val="24"/>
          <w:szCs w:val="24"/>
          <w:shd w:val="clear" w:color="auto" w:fill="FFFFFF"/>
        </w:rPr>
        <w:t>.</w:t>
      </w:r>
    </w:p>
    <w:p w14:paraId="12A0D982" w14:textId="28957615" w:rsidR="00D360E4" w:rsidRPr="009E2C43" w:rsidRDefault="00D360E4" w:rsidP="009E2C43">
      <w:pPr>
        <w:pStyle w:val="a4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 xml:space="preserve">Заголовок вопроса </w:t>
      </w:r>
      <w:r w:rsidR="00381DEA">
        <w:rPr>
          <w:rFonts w:ascii="Times New Roman" w:hAnsi="Times New Roman" w:cs="Times New Roman"/>
          <w:sz w:val="24"/>
          <w:szCs w:val="24"/>
        </w:rPr>
        <w:t>9</w:t>
      </w:r>
      <w:r w:rsidRPr="009E2C43">
        <w:rPr>
          <w:rFonts w:ascii="Times New Roman" w:hAnsi="Times New Roman" w:cs="Times New Roman"/>
          <w:sz w:val="24"/>
          <w:szCs w:val="24"/>
        </w:rPr>
        <w:t>:</w:t>
      </w:r>
      <w:r w:rsidR="007F2356" w:rsidRPr="009E2C43">
        <w:rPr>
          <w:rFonts w:ascii="Times New Roman" w:hAnsi="Times New Roman" w:cs="Times New Roman"/>
          <w:sz w:val="24"/>
          <w:szCs w:val="24"/>
        </w:rPr>
        <w:t xml:space="preserve"> Укажите сумму, которую вы готовы инвестировать</w:t>
      </w:r>
      <w:r w:rsidR="00A1575F" w:rsidRPr="009E2C43">
        <w:rPr>
          <w:rFonts w:ascii="Times New Roman" w:hAnsi="Times New Roman" w:cs="Times New Roman"/>
          <w:sz w:val="24"/>
          <w:szCs w:val="24"/>
        </w:rPr>
        <w:t>:</w:t>
      </w:r>
    </w:p>
    <w:p w14:paraId="0B2AE143" w14:textId="1FA98026" w:rsidR="00A1575F" w:rsidRPr="009E2C43" w:rsidRDefault="00A1575F" w:rsidP="009E2C43">
      <w:pPr>
        <w:pStyle w:val="a4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>Поле инпута суммы</w:t>
      </w:r>
    </w:p>
    <w:p w14:paraId="5A0FFD98" w14:textId="4C3CA5F7" w:rsidR="006D29B2" w:rsidRPr="009E2C43" w:rsidRDefault="006D29B2" w:rsidP="009E2C43">
      <w:pPr>
        <w:pStyle w:val="a4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>Кнопка «Продолжить»</w:t>
      </w:r>
      <w:r w:rsidR="0062563B" w:rsidRPr="009E2C43">
        <w:rPr>
          <w:rFonts w:ascii="Times New Roman" w:hAnsi="Times New Roman" w:cs="Times New Roman"/>
          <w:sz w:val="24"/>
          <w:szCs w:val="24"/>
        </w:rPr>
        <w:t xml:space="preserve"> - переход на экран подбора предложения.</w:t>
      </w:r>
    </w:p>
    <w:p w14:paraId="71DFC78F" w14:textId="77777777" w:rsidR="00E6269E" w:rsidRPr="009E2C43" w:rsidRDefault="00E6269E" w:rsidP="009E2C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13782B" w14:textId="5F5D4616" w:rsidR="00E6269E" w:rsidRPr="009E2C43" w:rsidRDefault="00E6269E" w:rsidP="009E2C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2C43">
        <w:rPr>
          <w:rFonts w:ascii="Times New Roman" w:hAnsi="Times New Roman" w:cs="Times New Roman"/>
          <w:b/>
          <w:bCs/>
          <w:sz w:val="24"/>
          <w:szCs w:val="24"/>
        </w:rPr>
        <w:t>4.2.3.</w:t>
      </w:r>
      <w:r w:rsidR="003E660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E2C4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E2C43">
        <w:rPr>
          <w:rFonts w:ascii="Times New Roman" w:hAnsi="Times New Roman" w:cs="Times New Roman"/>
          <w:b/>
          <w:bCs/>
          <w:sz w:val="24"/>
          <w:szCs w:val="24"/>
        </w:rPr>
        <w:t>Создание предложения.</w:t>
      </w:r>
    </w:p>
    <w:p w14:paraId="1AE4927D" w14:textId="12BCD8F9" w:rsidR="000D4DDC" w:rsidRPr="009E2C43" w:rsidRDefault="000D4DDC" w:rsidP="009E2C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>Экран</w:t>
      </w:r>
      <w:r w:rsidRPr="009E2C43">
        <w:rPr>
          <w:rFonts w:ascii="Times New Roman" w:hAnsi="Times New Roman" w:cs="Times New Roman"/>
          <w:sz w:val="24"/>
          <w:szCs w:val="24"/>
        </w:rPr>
        <w:t xml:space="preserve"> </w:t>
      </w:r>
      <w:r w:rsidRPr="009E2C43">
        <w:rPr>
          <w:rFonts w:ascii="Times New Roman" w:hAnsi="Times New Roman" w:cs="Times New Roman"/>
          <w:sz w:val="24"/>
          <w:szCs w:val="24"/>
        </w:rPr>
        <w:t>подбора инвестиционного предложения</w:t>
      </w:r>
      <w:r w:rsidRPr="009E2C43">
        <w:rPr>
          <w:rFonts w:ascii="Times New Roman" w:hAnsi="Times New Roman" w:cs="Times New Roman"/>
          <w:sz w:val="24"/>
          <w:szCs w:val="24"/>
        </w:rPr>
        <w:t>, предоставляемого клиенту по результатам прохождения анкетирования</w:t>
      </w:r>
      <w:r w:rsidR="00B6375B" w:rsidRPr="009E2C43">
        <w:rPr>
          <w:rFonts w:ascii="Times New Roman" w:hAnsi="Times New Roman" w:cs="Times New Roman"/>
          <w:sz w:val="24"/>
          <w:szCs w:val="24"/>
        </w:rPr>
        <w:t>.</w:t>
      </w:r>
    </w:p>
    <w:p w14:paraId="71DC96E7" w14:textId="5F4299BC" w:rsidR="00B6375B" w:rsidRPr="009E2C43" w:rsidRDefault="000929B7" w:rsidP="009E2C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>Базовое содержание экрана:</w:t>
      </w:r>
    </w:p>
    <w:p w14:paraId="1910A69A" w14:textId="48D08E99" w:rsidR="000929B7" w:rsidRPr="009E2C43" w:rsidRDefault="000929B7" w:rsidP="009E2C43">
      <w:pPr>
        <w:pStyle w:val="a4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>Название типа инвестора;</w:t>
      </w:r>
    </w:p>
    <w:p w14:paraId="279AF795" w14:textId="03FB60A6" w:rsidR="000929B7" w:rsidRPr="009E2C43" w:rsidRDefault="000929B7" w:rsidP="009E2C43">
      <w:pPr>
        <w:pStyle w:val="a4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>Описание стратегии инвестирования данного типа;</w:t>
      </w:r>
    </w:p>
    <w:p w14:paraId="05B5F797" w14:textId="2DB53B73" w:rsidR="000929B7" w:rsidRPr="009E2C43" w:rsidRDefault="000929B7" w:rsidP="009E2C43">
      <w:pPr>
        <w:pStyle w:val="a4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>Список продуктов, предлагаемых к инвестированию (поля: название актива, сумма инвестиций, ожидаемая доходность портфеля за год)</w:t>
      </w:r>
      <w:r w:rsidR="00322256" w:rsidRPr="009E2C43">
        <w:rPr>
          <w:rFonts w:ascii="Times New Roman" w:hAnsi="Times New Roman" w:cs="Times New Roman"/>
          <w:sz w:val="24"/>
          <w:szCs w:val="24"/>
        </w:rPr>
        <w:t xml:space="preserve"> – 3 продукта</w:t>
      </w:r>
      <w:r w:rsidRPr="009E2C43">
        <w:rPr>
          <w:rFonts w:ascii="Times New Roman" w:hAnsi="Times New Roman" w:cs="Times New Roman"/>
          <w:sz w:val="24"/>
          <w:szCs w:val="24"/>
        </w:rPr>
        <w:t>;</w:t>
      </w:r>
    </w:p>
    <w:p w14:paraId="1F753898" w14:textId="68E7E76D" w:rsidR="000929B7" w:rsidRPr="009E2C43" w:rsidRDefault="000929B7" w:rsidP="009E2C43">
      <w:pPr>
        <w:pStyle w:val="a4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>Кнопка сохранить портфель.</w:t>
      </w:r>
    </w:p>
    <w:p w14:paraId="318691B6" w14:textId="5B5EAE1E" w:rsidR="00081D46" w:rsidRDefault="000929B7" w:rsidP="00081D46">
      <w:pPr>
        <w:rPr>
          <w:rFonts w:ascii="Times New Roman" w:hAnsi="Times New Roman"/>
          <w:sz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>После нажатия кнопки сохранить</w:t>
      </w:r>
      <w:r w:rsidR="00081D46">
        <w:rPr>
          <w:rFonts w:ascii="Times New Roman" w:hAnsi="Times New Roman"/>
          <w:sz w:val="24"/>
        </w:rPr>
        <w:t xml:space="preserve"> информация поступает менеджерам банка для связи с клиентом и осуществлении дальнейших действий по покупке портфеля или его корректировке.</w:t>
      </w:r>
    </w:p>
    <w:p w14:paraId="08EB0434" w14:textId="60A6E64B" w:rsidR="0036145C" w:rsidRPr="009E2C43" w:rsidRDefault="0036145C" w:rsidP="009E2C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77279C" w14:textId="2E155B54" w:rsidR="0036145C" w:rsidRPr="009E2C43" w:rsidRDefault="0036145C" w:rsidP="009E2C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2C43">
        <w:rPr>
          <w:rFonts w:ascii="Times New Roman" w:hAnsi="Times New Roman" w:cs="Times New Roman"/>
          <w:b/>
          <w:bCs/>
          <w:sz w:val="24"/>
          <w:szCs w:val="24"/>
        </w:rPr>
        <w:t xml:space="preserve">4.2.4. </w:t>
      </w:r>
      <w:r w:rsidR="006D7684" w:rsidRPr="009E2C43">
        <w:rPr>
          <w:rFonts w:ascii="Times New Roman" w:hAnsi="Times New Roman" w:cs="Times New Roman"/>
          <w:b/>
          <w:bCs/>
          <w:sz w:val="24"/>
          <w:szCs w:val="24"/>
        </w:rPr>
        <w:t>Требования алгоритма подбора предложений</w:t>
      </w:r>
    </w:p>
    <w:p w14:paraId="0D87AA4D" w14:textId="49E84650" w:rsidR="0035181B" w:rsidRPr="009E2C43" w:rsidRDefault="0035181B" w:rsidP="009E2C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2C43">
        <w:rPr>
          <w:rFonts w:ascii="Times New Roman" w:hAnsi="Times New Roman" w:cs="Times New Roman"/>
          <w:b/>
          <w:bCs/>
          <w:sz w:val="24"/>
          <w:szCs w:val="24"/>
        </w:rPr>
        <w:t xml:space="preserve">4.2.4.1. </w:t>
      </w:r>
      <w:r w:rsidR="004A51DD" w:rsidRPr="009E2C43">
        <w:rPr>
          <w:rFonts w:ascii="Times New Roman" w:hAnsi="Times New Roman" w:cs="Times New Roman"/>
          <w:b/>
          <w:bCs/>
          <w:sz w:val="24"/>
          <w:szCs w:val="24"/>
        </w:rPr>
        <w:t>Алгоритм подбора портфеля на основе анкетирования</w:t>
      </w:r>
    </w:p>
    <w:p w14:paraId="045D6210" w14:textId="4B42039E" w:rsidR="0035181B" w:rsidRDefault="00E72C7D" w:rsidP="009E2C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2C7D">
        <w:rPr>
          <w:rFonts w:ascii="Times New Roman" w:hAnsi="Times New Roman" w:cs="Times New Roman"/>
          <w:sz w:val="24"/>
          <w:szCs w:val="24"/>
        </w:rPr>
        <w:t>В зависимости от комбинаций ответов пользователей на вопросы анкет предлагаются следующие варианты портфелей:</w:t>
      </w:r>
    </w:p>
    <w:p w14:paraId="3E919C11" w14:textId="6F42ACD4" w:rsidR="007F41F3" w:rsidRDefault="004629C8" w:rsidP="009E2C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73ED">
        <w:rPr>
          <w:rFonts w:ascii="Times New Roman" w:hAnsi="Times New Roman" w:cs="Times New Roman"/>
          <w:b/>
          <w:bCs/>
          <w:sz w:val="24"/>
          <w:szCs w:val="24"/>
        </w:rPr>
        <w:t>Портфель 1.</w:t>
      </w:r>
      <w:r w:rsidR="00996783">
        <w:rPr>
          <w:rFonts w:ascii="Times New Roman" w:hAnsi="Times New Roman" w:cs="Times New Roman"/>
          <w:b/>
          <w:bCs/>
          <w:sz w:val="24"/>
          <w:szCs w:val="24"/>
        </w:rPr>
        <w:t xml:space="preserve"> Тип инвестора </w:t>
      </w:r>
      <w:r w:rsidR="00045BA5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996783">
        <w:rPr>
          <w:rFonts w:ascii="Times New Roman" w:hAnsi="Times New Roman" w:cs="Times New Roman"/>
          <w:b/>
          <w:bCs/>
          <w:sz w:val="24"/>
          <w:szCs w:val="24"/>
        </w:rPr>
        <w:t xml:space="preserve"> Консервативный</w:t>
      </w:r>
    </w:p>
    <w:p w14:paraId="419E2DFF" w14:textId="4FEB2075" w:rsidR="00045BA5" w:rsidRPr="00AC1348" w:rsidRDefault="00045BA5" w:rsidP="009E2C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C1348">
        <w:rPr>
          <w:rFonts w:ascii="Times New Roman" w:hAnsi="Times New Roman" w:cs="Times New Roman"/>
          <w:sz w:val="24"/>
          <w:szCs w:val="24"/>
        </w:rPr>
        <w:t xml:space="preserve">Варианты ответов: </w:t>
      </w:r>
    </w:p>
    <w:p w14:paraId="323FD0BC" w14:textId="76E736FF" w:rsidR="00B11E6B" w:rsidRPr="00381DEA" w:rsidRDefault="00045BA5" w:rsidP="00B11E6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C1348">
        <w:rPr>
          <w:rFonts w:ascii="Times New Roman" w:hAnsi="Times New Roman" w:cs="Times New Roman"/>
          <w:sz w:val="24"/>
          <w:szCs w:val="24"/>
        </w:rPr>
        <w:t xml:space="preserve">Вопрос 1 – </w:t>
      </w:r>
      <w:r w:rsidR="007458A1">
        <w:rPr>
          <w:rFonts w:ascii="Times New Roman" w:hAnsi="Times New Roman" w:cs="Times New Roman"/>
          <w:sz w:val="24"/>
          <w:szCs w:val="24"/>
        </w:rPr>
        <w:t>1</w:t>
      </w:r>
    </w:p>
    <w:p w14:paraId="7FA28334" w14:textId="73FB5232" w:rsidR="00B11E6B" w:rsidRDefault="00B11E6B" w:rsidP="00B11E6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C1348">
        <w:rPr>
          <w:rFonts w:ascii="Times New Roman" w:hAnsi="Times New Roman" w:cs="Times New Roman"/>
          <w:sz w:val="24"/>
          <w:szCs w:val="24"/>
        </w:rPr>
        <w:t xml:space="preserve">Вопрос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C1348">
        <w:rPr>
          <w:rFonts w:ascii="Times New Roman" w:hAnsi="Times New Roman" w:cs="Times New Roman"/>
          <w:sz w:val="24"/>
          <w:szCs w:val="24"/>
        </w:rPr>
        <w:t xml:space="preserve"> – </w:t>
      </w:r>
      <w:r w:rsidR="008C0FEF">
        <w:rPr>
          <w:rFonts w:ascii="Times New Roman" w:hAnsi="Times New Roman" w:cs="Times New Roman"/>
          <w:sz w:val="24"/>
          <w:szCs w:val="24"/>
        </w:rPr>
        <w:t>1</w:t>
      </w:r>
    </w:p>
    <w:p w14:paraId="2C249AE1" w14:textId="1A6F9CCA" w:rsidR="00AC1348" w:rsidRPr="00AC1348" w:rsidRDefault="00B11E6B" w:rsidP="009E2C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C1348">
        <w:rPr>
          <w:rFonts w:ascii="Times New Roman" w:hAnsi="Times New Roman" w:cs="Times New Roman"/>
          <w:sz w:val="24"/>
          <w:szCs w:val="24"/>
        </w:rPr>
        <w:lastRenderedPageBreak/>
        <w:t xml:space="preserve">Вопрос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C1348">
        <w:rPr>
          <w:rFonts w:ascii="Times New Roman" w:hAnsi="Times New Roman" w:cs="Times New Roman"/>
          <w:sz w:val="24"/>
          <w:szCs w:val="24"/>
        </w:rPr>
        <w:t xml:space="preserve"> – </w:t>
      </w:r>
      <w:r w:rsidR="008C0FEF">
        <w:rPr>
          <w:rFonts w:ascii="Times New Roman" w:hAnsi="Times New Roman" w:cs="Times New Roman"/>
          <w:sz w:val="24"/>
          <w:szCs w:val="24"/>
        </w:rPr>
        <w:t>1</w:t>
      </w:r>
    </w:p>
    <w:p w14:paraId="3F3DBC17" w14:textId="77777777" w:rsidR="00045BA5" w:rsidRPr="009873ED" w:rsidRDefault="00045BA5" w:rsidP="009E2C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A1A6C6" w14:textId="00BD2090" w:rsidR="004629C8" w:rsidRDefault="004629C8" w:rsidP="009E2C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73ED">
        <w:rPr>
          <w:rFonts w:ascii="Times New Roman" w:hAnsi="Times New Roman" w:cs="Times New Roman"/>
          <w:b/>
          <w:bCs/>
          <w:sz w:val="24"/>
          <w:szCs w:val="24"/>
        </w:rPr>
        <w:t>Портфель 2.</w:t>
      </w:r>
      <w:r w:rsidR="00996783" w:rsidRPr="00996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6783">
        <w:rPr>
          <w:rFonts w:ascii="Times New Roman" w:hAnsi="Times New Roman" w:cs="Times New Roman"/>
          <w:b/>
          <w:bCs/>
          <w:sz w:val="24"/>
          <w:szCs w:val="24"/>
        </w:rPr>
        <w:t xml:space="preserve">Тип инвестора </w:t>
      </w:r>
      <w:r w:rsidR="008C0FEF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996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6783">
        <w:rPr>
          <w:rFonts w:ascii="Times New Roman" w:hAnsi="Times New Roman" w:cs="Times New Roman"/>
          <w:b/>
          <w:bCs/>
          <w:sz w:val="24"/>
          <w:szCs w:val="24"/>
        </w:rPr>
        <w:t>Сбалансированный</w:t>
      </w:r>
    </w:p>
    <w:p w14:paraId="7296E649" w14:textId="681F89A0" w:rsidR="008C0FEF" w:rsidRPr="00381DEA" w:rsidRDefault="008C0FEF" w:rsidP="008C0F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C1348">
        <w:rPr>
          <w:rFonts w:ascii="Times New Roman" w:hAnsi="Times New Roman" w:cs="Times New Roman"/>
          <w:sz w:val="24"/>
          <w:szCs w:val="24"/>
        </w:rPr>
        <w:t xml:space="preserve">Вопрос 1 –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092CB7D7" w14:textId="77777777" w:rsidR="003865B3" w:rsidRDefault="008C0FEF" w:rsidP="008C0F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C1348">
        <w:rPr>
          <w:rFonts w:ascii="Times New Roman" w:hAnsi="Times New Roman" w:cs="Times New Roman"/>
          <w:sz w:val="24"/>
          <w:szCs w:val="24"/>
        </w:rPr>
        <w:t xml:space="preserve">Вопрос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C1348">
        <w:rPr>
          <w:rFonts w:ascii="Times New Roman" w:hAnsi="Times New Roman" w:cs="Times New Roman"/>
          <w:sz w:val="24"/>
          <w:szCs w:val="24"/>
        </w:rPr>
        <w:t xml:space="preserve"> – </w:t>
      </w:r>
      <w:r w:rsidR="003865B3">
        <w:rPr>
          <w:rFonts w:ascii="Times New Roman" w:hAnsi="Times New Roman" w:cs="Times New Roman"/>
          <w:sz w:val="24"/>
          <w:szCs w:val="24"/>
        </w:rPr>
        <w:t>2</w:t>
      </w:r>
    </w:p>
    <w:p w14:paraId="7BA67233" w14:textId="680B5717" w:rsidR="008C0FEF" w:rsidRDefault="008C0FEF" w:rsidP="008C0F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C1348">
        <w:rPr>
          <w:rFonts w:ascii="Times New Roman" w:hAnsi="Times New Roman" w:cs="Times New Roman"/>
          <w:sz w:val="24"/>
          <w:szCs w:val="24"/>
        </w:rPr>
        <w:t xml:space="preserve">Вопрос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C1348">
        <w:rPr>
          <w:rFonts w:ascii="Times New Roman" w:hAnsi="Times New Roman" w:cs="Times New Roman"/>
          <w:sz w:val="24"/>
          <w:szCs w:val="24"/>
        </w:rPr>
        <w:t xml:space="preserve"> – </w:t>
      </w:r>
      <w:r w:rsidR="003865B3">
        <w:rPr>
          <w:rFonts w:ascii="Times New Roman" w:hAnsi="Times New Roman" w:cs="Times New Roman"/>
          <w:sz w:val="24"/>
          <w:szCs w:val="24"/>
        </w:rPr>
        <w:t>2</w:t>
      </w:r>
    </w:p>
    <w:p w14:paraId="1558BB11" w14:textId="77777777" w:rsidR="008C0FEF" w:rsidRPr="009873ED" w:rsidRDefault="008C0FEF" w:rsidP="009E2C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C9CD84" w14:textId="18852A7E" w:rsidR="004629C8" w:rsidRDefault="004629C8" w:rsidP="009E2C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73ED">
        <w:rPr>
          <w:rFonts w:ascii="Times New Roman" w:hAnsi="Times New Roman" w:cs="Times New Roman"/>
          <w:b/>
          <w:bCs/>
          <w:sz w:val="24"/>
          <w:szCs w:val="24"/>
        </w:rPr>
        <w:t>Портфель 3.</w:t>
      </w:r>
      <w:r w:rsidR="00996783" w:rsidRPr="00996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6783">
        <w:rPr>
          <w:rFonts w:ascii="Times New Roman" w:hAnsi="Times New Roman" w:cs="Times New Roman"/>
          <w:b/>
          <w:bCs/>
          <w:sz w:val="24"/>
          <w:szCs w:val="24"/>
        </w:rPr>
        <w:t xml:space="preserve">Тип инвестора </w:t>
      </w:r>
      <w:r w:rsidR="008C0FEF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996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6783">
        <w:rPr>
          <w:rFonts w:ascii="Times New Roman" w:hAnsi="Times New Roman" w:cs="Times New Roman"/>
          <w:b/>
          <w:bCs/>
          <w:sz w:val="24"/>
          <w:szCs w:val="24"/>
        </w:rPr>
        <w:t>Агрессивный</w:t>
      </w:r>
    </w:p>
    <w:p w14:paraId="47BBE496" w14:textId="34BCA8FD" w:rsidR="008C0FEF" w:rsidRPr="00381DEA" w:rsidRDefault="008C0FEF" w:rsidP="008C0F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C1348">
        <w:rPr>
          <w:rFonts w:ascii="Times New Roman" w:hAnsi="Times New Roman" w:cs="Times New Roman"/>
          <w:sz w:val="24"/>
          <w:szCs w:val="24"/>
        </w:rPr>
        <w:t xml:space="preserve">Вопрос 1 –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0E3D2CE8" w14:textId="55393186" w:rsidR="008C0FEF" w:rsidRDefault="008C0FEF" w:rsidP="008C0F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C1348">
        <w:rPr>
          <w:rFonts w:ascii="Times New Roman" w:hAnsi="Times New Roman" w:cs="Times New Roman"/>
          <w:sz w:val="24"/>
          <w:szCs w:val="24"/>
        </w:rPr>
        <w:t xml:space="preserve">Вопрос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C1348">
        <w:rPr>
          <w:rFonts w:ascii="Times New Roman" w:hAnsi="Times New Roman" w:cs="Times New Roman"/>
          <w:sz w:val="24"/>
          <w:szCs w:val="24"/>
        </w:rPr>
        <w:t xml:space="preserve"> – </w:t>
      </w:r>
      <w:r w:rsidR="003865B3">
        <w:rPr>
          <w:rFonts w:ascii="Times New Roman" w:hAnsi="Times New Roman" w:cs="Times New Roman"/>
          <w:sz w:val="24"/>
          <w:szCs w:val="24"/>
        </w:rPr>
        <w:t>3</w:t>
      </w:r>
    </w:p>
    <w:p w14:paraId="5BF06EA9" w14:textId="0CF55E2E" w:rsidR="008C0FEF" w:rsidRDefault="008C0FEF" w:rsidP="008C0F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C1348">
        <w:rPr>
          <w:rFonts w:ascii="Times New Roman" w:hAnsi="Times New Roman" w:cs="Times New Roman"/>
          <w:sz w:val="24"/>
          <w:szCs w:val="24"/>
        </w:rPr>
        <w:t xml:space="preserve">Вопрос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C1348">
        <w:rPr>
          <w:rFonts w:ascii="Times New Roman" w:hAnsi="Times New Roman" w:cs="Times New Roman"/>
          <w:sz w:val="24"/>
          <w:szCs w:val="24"/>
        </w:rPr>
        <w:t xml:space="preserve"> – </w:t>
      </w:r>
      <w:r w:rsidR="003865B3">
        <w:rPr>
          <w:rFonts w:ascii="Times New Roman" w:hAnsi="Times New Roman" w:cs="Times New Roman"/>
          <w:sz w:val="24"/>
          <w:szCs w:val="24"/>
        </w:rPr>
        <w:t>3</w:t>
      </w:r>
    </w:p>
    <w:p w14:paraId="7269213B" w14:textId="462CB9D0" w:rsidR="00D82101" w:rsidRDefault="00D82101" w:rsidP="009E2C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9B0899" w14:textId="291AB2E1" w:rsidR="00EA10BC" w:rsidRDefault="00B9726C" w:rsidP="00B9726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2C43">
        <w:rPr>
          <w:rFonts w:ascii="Times New Roman" w:hAnsi="Times New Roman" w:cs="Times New Roman"/>
          <w:b/>
          <w:bCs/>
          <w:sz w:val="24"/>
          <w:szCs w:val="24"/>
        </w:rPr>
        <w:t>4.2.4.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9E2C4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Продукты, доступные для инвестирования</w:t>
      </w:r>
    </w:p>
    <w:p w14:paraId="004D1DE9" w14:textId="357AC61A" w:rsidR="00681415" w:rsidRPr="00681415" w:rsidRDefault="00681415" w:rsidP="00B972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1415">
        <w:rPr>
          <w:rFonts w:ascii="Times New Roman" w:hAnsi="Times New Roman" w:cs="Times New Roman"/>
          <w:sz w:val="24"/>
          <w:szCs w:val="24"/>
        </w:rPr>
        <w:t>Продукты, доступные для инвестирования в зависимости от типа инвестора клиента</w:t>
      </w:r>
      <w:r w:rsidR="00C24DFA">
        <w:rPr>
          <w:rFonts w:ascii="Times New Roman" w:hAnsi="Times New Roman" w:cs="Times New Roman"/>
          <w:sz w:val="24"/>
          <w:szCs w:val="24"/>
        </w:rPr>
        <w:t xml:space="preserve"> (наименования могут изменяться администратором)</w:t>
      </w:r>
      <w:r w:rsidR="00B63209">
        <w:rPr>
          <w:rFonts w:ascii="Times New Roman" w:hAnsi="Times New Roman" w:cs="Times New Roman"/>
          <w:sz w:val="24"/>
          <w:szCs w:val="24"/>
        </w:rPr>
        <w:t>.</w:t>
      </w:r>
    </w:p>
    <w:p w14:paraId="686FA62F" w14:textId="126FE43A" w:rsidR="00EA10BC" w:rsidRDefault="00EA10BC" w:rsidP="00EA10B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73ED">
        <w:rPr>
          <w:rFonts w:ascii="Times New Roman" w:hAnsi="Times New Roman" w:cs="Times New Roman"/>
          <w:b/>
          <w:bCs/>
          <w:sz w:val="24"/>
          <w:szCs w:val="24"/>
        </w:rPr>
        <w:t>Портфель 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Тип инвестора – Консервативный</w:t>
      </w:r>
    </w:p>
    <w:p w14:paraId="6993383E" w14:textId="152A4D5B" w:rsidR="00681415" w:rsidRPr="00681415" w:rsidRDefault="00681415" w:rsidP="00EA10B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1415">
        <w:rPr>
          <w:rFonts w:ascii="Times New Roman" w:hAnsi="Times New Roman" w:cs="Times New Roman"/>
          <w:sz w:val="24"/>
          <w:szCs w:val="24"/>
        </w:rPr>
        <w:t>Продукт 1</w:t>
      </w:r>
      <w:r w:rsidR="00F4725A">
        <w:rPr>
          <w:rFonts w:ascii="Times New Roman" w:hAnsi="Times New Roman" w:cs="Times New Roman"/>
          <w:sz w:val="24"/>
          <w:szCs w:val="24"/>
        </w:rPr>
        <w:t xml:space="preserve"> - РОСНАНО</w:t>
      </w:r>
    </w:p>
    <w:p w14:paraId="1B28DA89" w14:textId="0F93C836" w:rsidR="00EA10BC" w:rsidRDefault="00EA10BC" w:rsidP="00EA10B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73ED">
        <w:rPr>
          <w:rFonts w:ascii="Times New Roman" w:hAnsi="Times New Roman" w:cs="Times New Roman"/>
          <w:b/>
          <w:bCs/>
          <w:sz w:val="24"/>
          <w:szCs w:val="24"/>
        </w:rPr>
        <w:t>Портфель 2.</w:t>
      </w:r>
      <w:r w:rsidRPr="00996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Тип инвестора – Сбалансированный</w:t>
      </w:r>
    </w:p>
    <w:p w14:paraId="538F36BE" w14:textId="38340A7D" w:rsidR="00F4725A" w:rsidRPr="00681415" w:rsidRDefault="00681415" w:rsidP="00EA10B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1415">
        <w:rPr>
          <w:rFonts w:ascii="Times New Roman" w:hAnsi="Times New Roman" w:cs="Times New Roman"/>
          <w:sz w:val="24"/>
          <w:szCs w:val="24"/>
        </w:rPr>
        <w:t>Продукт 1</w:t>
      </w:r>
      <w:r w:rsidR="00F4725A">
        <w:rPr>
          <w:rFonts w:ascii="Times New Roman" w:hAnsi="Times New Roman" w:cs="Times New Roman"/>
          <w:sz w:val="24"/>
          <w:szCs w:val="24"/>
        </w:rPr>
        <w:t xml:space="preserve"> – ПИФы «Ликвидные акции»</w:t>
      </w:r>
    </w:p>
    <w:p w14:paraId="456D3ABD" w14:textId="293E90EF" w:rsidR="00EA10BC" w:rsidRDefault="00EA10BC" w:rsidP="00EA10B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73ED">
        <w:rPr>
          <w:rFonts w:ascii="Times New Roman" w:hAnsi="Times New Roman" w:cs="Times New Roman"/>
          <w:b/>
          <w:bCs/>
          <w:sz w:val="24"/>
          <w:szCs w:val="24"/>
        </w:rPr>
        <w:t>Портфель 3.</w:t>
      </w:r>
      <w:r w:rsidRPr="00996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Тип инвестора – Агрессивный</w:t>
      </w:r>
    </w:p>
    <w:p w14:paraId="604ADCD8" w14:textId="20665C7F" w:rsidR="00681415" w:rsidRPr="00681415" w:rsidRDefault="00681415" w:rsidP="00EA10B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1415">
        <w:rPr>
          <w:rFonts w:ascii="Times New Roman" w:hAnsi="Times New Roman" w:cs="Times New Roman"/>
          <w:sz w:val="24"/>
          <w:szCs w:val="24"/>
        </w:rPr>
        <w:t>Продукт 1</w:t>
      </w:r>
      <w:r w:rsidR="00F4725A">
        <w:rPr>
          <w:rFonts w:ascii="Times New Roman" w:hAnsi="Times New Roman" w:cs="Times New Roman"/>
          <w:sz w:val="24"/>
          <w:szCs w:val="24"/>
        </w:rPr>
        <w:t xml:space="preserve"> - ДОМОДЕДОВО</w:t>
      </w:r>
      <w:r w:rsidR="00F4725A">
        <w:rPr>
          <w:rFonts w:ascii="Times New Roman" w:hAnsi="Times New Roman" w:cs="Times New Roman"/>
          <w:sz w:val="24"/>
          <w:szCs w:val="24"/>
        </w:rPr>
        <w:t xml:space="preserve"> «Ликвидные акции»</w:t>
      </w:r>
    </w:p>
    <w:p w14:paraId="77D2A06C" w14:textId="77777777" w:rsidR="00E72C7D" w:rsidRPr="009E2C43" w:rsidRDefault="00E72C7D" w:rsidP="009E2C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BEB7E7" w14:textId="3D71AD64" w:rsidR="00583413" w:rsidRPr="009E2C43" w:rsidRDefault="006D7684" w:rsidP="009E2C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2C43">
        <w:rPr>
          <w:rFonts w:ascii="Times New Roman" w:hAnsi="Times New Roman" w:cs="Times New Roman"/>
          <w:b/>
          <w:bCs/>
          <w:sz w:val="24"/>
          <w:szCs w:val="24"/>
        </w:rPr>
        <w:t>4.2.4.</w:t>
      </w:r>
      <w:r w:rsidR="00B9726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E2C4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3C6009" w:rsidRPr="009E2C43">
        <w:rPr>
          <w:rFonts w:ascii="Times New Roman" w:hAnsi="Times New Roman" w:cs="Times New Roman"/>
          <w:b/>
          <w:bCs/>
          <w:sz w:val="24"/>
          <w:szCs w:val="24"/>
        </w:rPr>
        <w:t xml:space="preserve"> Варианты типов инвесторов</w:t>
      </w:r>
      <w:r w:rsidR="00FF7E54" w:rsidRPr="009E2C43">
        <w:rPr>
          <w:rFonts w:ascii="Times New Roman" w:hAnsi="Times New Roman" w:cs="Times New Roman"/>
          <w:b/>
          <w:bCs/>
          <w:sz w:val="24"/>
          <w:szCs w:val="24"/>
        </w:rPr>
        <w:t xml:space="preserve"> и их описаний</w:t>
      </w:r>
    </w:p>
    <w:p w14:paraId="27C9B2F2" w14:textId="77777777" w:rsidR="00151F38" w:rsidRPr="009E2C43" w:rsidRDefault="00151F38" w:rsidP="009E2C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>1 - Консервативный инвестор стремится избежать возможных финансовых потерь и сохранить вложенные средства, поэтому предпочтительно распределение портфеля в консервативных облигациях или структурных продуктах и золоте. Данная комбинация обеспечивает сохранность от инфляции и дает возможность получить доходность чуть выше, чем процентные ставки по депозиту.</w:t>
      </w:r>
    </w:p>
    <w:p w14:paraId="3A1608C9" w14:textId="77777777" w:rsidR="00151F38" w:rsidRPr="009E2C43" w:rsidRDefault="00151F38" w:rsidP="009E2C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 xml:space="preserve">3 - Сбалансированный инвестор имеет взвешенный подход к инвестированию, сочетая более рисковые активы - акции, либо структурные продукты без защиты капитала, и менее рисковые - облигации или золото. Такой инвестор готов принять умеренный уровень риска, чтобы потенциально заработать существенно больше, чем по вкладам. При этом сумма первоначальных вложений может меняться из-за колебаний на фондовом рынке, в том числе в отрицательную сторону в течение некоторого периода времени. Важно не </w:t>
      </w:r>
      <w:r w:rsidRPr="009E2C43">
        <w:rPr>
          <w:rFonts w:ascii="Times New Roman" w:hAnsi="Times New Roman" w:cs="Times New Roman"/>
          <w:sz w:val="24"/>
          <w:szCs w:val="24"/>
        </w:rPr>
        <w:lastRenderedPageBreak/>
        <w:t>забывать распределять средства в различные классы активов, движение которых идет разнонаправлено и сглаживает друг друга в моменты рыночных шоков, не давая портфелю просесть сильно.</w:t>
      </w:r>
    </w:p>
    <w:p w14:paraId="7A5BE08E" w14:textId="77777777" w:rsidR="00151F38" w:rsidRPr="009E2C43" w:rsidRDefault="00151F38" w:rsidP="009E2C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>4 - Умеренно-агрессивный инвестор готов принять высокий уровень риска, чтобы потенциально заработать в несколько раз больше, чем по вкладам. При этом сумма ваших вложений может существенно меняться из-за колебаний на фондовом рынке, в том числе в отрицательную сторону. Облигациям и инструментам с защитой капитала можно отвести меньшую долю и обратить внимание на акции и товарные рынки. Такое распределение активов поможет сгладить возможную просадку портфеля, но в случае роста рынков иметь возможность в нем полноценно участвовать.</w:t>
      </w:r>
    </w:p>
    <w:p w14:paraId="7C4FCD87" w14:textId="77777777" w:rsidR="003E7630" w:rsidRPr="009E2C43" w:rsidRDefault="003E7630" w:rsidP="009E2C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698902" w14:textId="56C63DDF" w:rsidR="00856779" w:rsidRPr="00403A0A" w:rsidRDefault="00856779" w:rsidP="009E2C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3A0A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1D1B4C" w:rsidRPr="00403A0A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03A0A">
        <w:rPr>
          <w:rFonts w:ascii="Times New Roman" w:hAnsi="Times New Roman" w:cs="Times New Roman"/>
          <w:b/>
          <w:bCs/>
          <w:sz w:val="24"/>
          <w:szCs w:val="24"/>
        </w:rPr>
        <w:t xml:space="preserve">. Требования к </w:t>
      </w:r>
      <w:r w:rsidR="00B74EB4" w:rsidRPr="00403A0A">
        <w:rPr>
          <w:rFonts w:ascii="Times New Roman" w:hAnsi="Times New Roman" w:cs="Times New Roman"/>
          <w:b/>
          <w:bCs/>
          <w:sz w:val="24"/>
          <w:szCs w:val="24"/>
        </w:rPr>
        <w:t>дизайну</w:t>
      </w:r>
    </w:p>
    <w:p w14:paraId="66E14619" w14:textId="6F7416B0" w:rsidR="00856779" w:rsidRPr="009E2C43" w:rsidRDefault="00856779" w:rsidP="009E2C43">
      <w:pPr>
        <w:pStyle w:val="a4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>Web-дизайн должен обеспечивать быстрый, удобный и интуитивно-понятный доступ к информации</w:t>
      </w:r>
      <w:r w:rsidR="00B74EB4" w:rsidRPr="009E2C43">
        <w:rPr>
          <w:rFonts w:ascii="Times New Roman" w:hAnsi="Times New Roman" w:cs="Times New Roman"/>
          <w:sz w:val="24"/>
          <w:szCs w:val="24"/>
        </w:rPr>
        <w:t>;</w:t>
      </w:r>
    </w:p>
    <w:p w14:paraId="647F5628" w14:textId="77777777" w:rsidR="00620750" w:rsidRPr="009E2C43" w:rsidRDefault="00856779" w:rsidP="009E2C43">
      <w:pPr>
        <w:pStyle w:val="a4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>Кросс-браузерность</w:t>
      </w:r>
      <w:r w:rsidR="00620750" w:rsidRPr="009E2C43">
        <w:rPr>
          <w:rFonts w:ascii="Times New Roman" w:hAnsi="Times New Roman" w:cs="Times New Roman"/>
          <w:sz w:val="24"/>
          <w:szCs w:val="24"/>
        </w:rPr>
        <w:t>;</w:t>
      </w:r>
    </w:p>
    <w:p w14:paraId="34488469" w14:textId="176DA5D3" w:rsidR="00620750" w:rsidRPr="009E2C43" w:rsidRDefault="00620750" w:rsidP="009E2C43">
      <w:pPr>
        <w:pStyle w:val="a4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>Дизайн должен быть выполнен в соответствии с гайдлайнами,</w:t>
      </w:r>
    </w:p>
    <w:p w14:paraId="73E23BD8" w14:textId="6595F0EB" w:rsidR="00050072" w:rsidRPr="009E2C43" w:rsidRDefault="00620750" w:rsidP="009E2C43">
      <w:pPr>
        <w:pStyle w:val="a4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>предоставляемыми Клиентом, либо в стилистике данных гайдлайнов;</w:t>
      </w:r>
    </w:p>
    <w:p w14:paraId="0A0B85FD" w14:textId="735A8D0E" w:rsidR="00697C15" w:rsidRPr="009E2C43" w:rsidRDefault="00697C15" w:rsidP="009E2C43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C43">
        <w:rPr>
          <w:rFonts w:ascii="Times New Roman" w:hAnsi="Times New Roman" w:cs="Times New Roman"/>
          <w:sz w:val="24"/>
          <w:szCs w:val="24"/>
        </w:rPr>
        <w:t xml:space="preserve">Дизайн </w:t>
      </w:r>
      <w:r w:rsidR="003452F8" w:rsidRPr="009E2C43">
        <w:rPr>
          <w:rFonts w:ascii="Times New Roman" w:hAnsi="Times New Roman" w:cs="Times New Roman"/>
          <w:sz w:val="24"/>
          <w:szCs w:val="24"/>
        </w:rPr>
        <w:t>системы</w:t>
      </w:r>
      <w:r w:rsidRPr="009E2C43">
        <w:rPr>
          <w:rFonts w:ascii="Times New Roman" w:hAnsi="Times New Roman" w:cs="Times New Roman"/>
          <w:sz w:val="24"/>
          <w:szCs w:val="24"/>
        </w:rPr>
        <w:t xml:space="preserve"> будет определен на следующих этапах разработки</w:t>
      </w:r>
      <w:r w:rsidR="00D52A3E" w:rsidRPr="009E2C43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32E2361D" w14:textId="77777777" w:rsidR="00233007" w:rsidRPr="009E2C43" w:rsidRDefault="00233007" w:rsidP="009E2C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233007" w:rsidRPr="009E2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40E15"/>
    <w:multiLevelType w:val="hybridMultilevel"/>
    <w:tmpl w:val="E1F07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A0AB8"/>
    <w:multiLevelType w:val="hybridMultilevel"/>
    <w:tmpl w:val="E70EA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31C99"/>
    <w:multiLevelType w:val="hybridMultilevel"/>
    <w:tmpl w:val="8E4EF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C435A"/>
    <w:multiLevelType w:val="hybridMultilevel"/>
    <w:tmpl w:val="2D28D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05523"/>
    <w:multiLevelType w:val="hybridMultilevel"/>
    <w:tmpl w:val="3EC45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07F42"/>
    <w:multiLevelType w:val="hybridMultilevel"/>
    <w:tmpl w:val="952639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D45ED8"/>
    <w:multiLevelType w:val="hybridMultilevel"/>
    <w:tmpl w:val="58367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5A626B"/>
    <w:multiLevelType w:val="hybridMultilevel"/>
    <w:tmpl w:val="4F304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BC"/>
    <w:rsid w:val="0004015D"/>
    <w:rsid w:val="00045BA5"/>
    <w:rsid w:val="00050072"/>
    <w:rsid w:val="0006323E"/>
    <w:rsid w:val="00063588"/>
    <w:rsid w:val="00067761"/>
    <w:rsid w:val="00081D46"/>
    <w:rsid w:val="00086F1A"/>
    <w:rsid w:val="000929B7"/>
    <w:rsid w:val="000B3810"/>
    <w:rsid w:val="000D4DDC"/>
    <w:rsid w:val="0010452B"/>
    <w:rsid w:val="00137DDD"/>
    <w:rsid w:val="0014414C"/>
    <w:rsid w:val="00151F38"/>
    <w:rsid w:val="001D1B4C"/>
    <w:rsid w:val="001D281B"/>
    <w:rsid w:val="001D3879"/>
    <w:rsid w:val="00231B37"/>
    <w:rsid w:val="00233007"/>
    <w:rsid w:val="00235219"/>
    <w:rsid w:val="002576DA"/>
    <w:rsid w:val="002A667D"/>
    <w:rsid w:val="002B10FE"/>
    <w:rsid w:val="002C3342"/>
    <w:rsid w:val="002E761C"/>
    <w:rsid w:val="0030701A"/>
    <w:rsid w:val="00307DCB"/>
    <w:rsid w:val="00322256"/>
    <w:rsid w:val="003452F8"/>
    <w:rsid w:val="0035181B"/>
    <w:rsid w:val="0036145C"/>
    <w:rsid w:val="00372D8E"/>
    <w:rsid w:val="00381DEA"/>
    <w:rsid w:val="003865B3"/>
    <w:rsid w:val="0038786E"/>
    <w:rsid w:val="003A5076"/>
    <w:rsid w:val="003B0375"/>
    <w:rsid w:val="003B2259"/>
    <w:rsid w:val="003C6009"/>
    <w:rsid w:val="003E1835"/>
    <w:rsid w:val="003E531C"/>
    <w:rsid w:val="003E6608"/>
    <w:rsid w:val="003E7630"/>
    <w:rsid w:val="00403A0A"/>
    <w:rsid w:val="004239BC"/>
    <w:rsid w:val="0044005C"/>
    <w:rsid w:val="00444785"/>
    <w:rsid w:val="004629C8"/>
    <w:rsid w:val="00491080"/>
    <w:rsid w:val="004A51DD"/>
    <w:rsid w:val="004C34BE"/>
    <w:rsid w:val="004D1630"/>
    <w:rsid w:val="00513E5E"/>
    <w:rsid w:val="005633F1"/>
    <w:rsid w:val="00583413"/>
    <w:rsid w:val="005C34FF"/>
    <w:rsid w:val="005C5A01"/>
    <w:rsid w:val="006024A1"/>
    <w:rsid w:val="00620750"/>
    <w:rsid w:val="0062563B"/>
    <w:rsid w:val="006264E4"/>
    <w:rsid w:val="00681415"/>
    <w:rsid w:val="00697C15"/>
    <w:rsid w:val="006D29B2"/>
    <w:rsid w:val="006D7684"/>
    <w:rsid w:val="007039A9"/>
    <w:rsid w:val="00705722"/>
    <w:rsid w:val="007367A8"/>
    <w:rsid w:val="007458A1"/>
    <w:rsid w:val="007503B7"/>
    <w:rsid w:val="00750E44"/>
    <w:rsid w:val="0075561F"/>
    <w:rsid w:val="007602C2"/>
    <w:rsid w:val="00796397"/>
    <w:rsid w:val="007C2763"/>
    <w:rsid w:val="007F2356"/>
    <w:rsid w:val="007F41F3"/>
    <w:rsid w:val="00801D87"/>
    <w:rsid w:val="008110EA"/>
    <w:rsid w:val="00854D09"/>
    <w:rsid w:val="00856779"/>
    <w:rsid w:val="0085725E"/>
    <w:rsid w:val="008763DF"/>
    <w:rsid w:val="008A0456"/>
    <w:rsid w:val="008C0C98"/>
    <w:rsid w:val="008C0FEF"/>
    <w:rsid w:val="008D5C6F"/>
    <w:rsid w:val="008E296A"/>
    <w:rsid w:val="008E6C06"/>
    <w:rsid w:val="008F0D45"/>
    <w:rsid w:val="00904F0A"/>
    <w:rsid w:val="00905335"/>
    <w:rsid w:val="0091280A"/>
    <w:rsid w:val="00923215"/>
    <w:rsid w:val="00937889"/>
    <w:rsid w:val="009544B5"/>
    <w:rsid w:val="00965868"/>
    <w:rsid w:val="009873ED"/>
    <w:rsid w:val="00996783"/>
    <w:rsid w:val="009B3B9B"/>
    <w:rsid w:val="009E26A3"/>
    <w:rsid w:val="009E2C43"/>
    <w:rsid w:val="009F24B4"/>
    <w:rsid w:val="00A1575F"/>
    <w:rsid w:val="00A24029"/>
    <w:rsid w:val="00A25160"/>
    <w:rsid w:val="00A41B11"/>
    <w:rsid w:val="00A4243C"/>
    <w:rsid w:val="00A657D9"/>
    <w:rsid w:val="00A879B4"/>
    <w:rsid w:val="00A91818"/>
    <w:rsid w:val="00A92EDE"/>
    <w:rsid w:val="00A9511F"/>
    <w:rsid w:val="00AA5980"/>
    <w:rsid w:val="00AB049A"/>
    <w:rsid w:val="00AB0ABD"/>
    <w:rsid w:val="00AC029D"/>
    <w:rsid w:val="00AC1348"/>
    <w:rsid w:val="00B02228"/>
    <w:rsid w:val="00B11E6B"/>
    <w:rsid w:val="00B12FF8"/>
    <w:rsid w:val="00B229A3"/>
    <w:rsid w:val="00B23566"/>
    <w:rsid w:val="00B63209"/>
    <w:rsid w:val="00B6375B"/>
    <w:rsid w:val="00B74EB4"/>
    <w:rsid w:val="00B74F1F"/>
    <w:rsid w:val="00B9726C"/>
    <w:rsid w:val="00BA22B9"/>
    <w:rsid w:val="00BB0154"/>
    <w:rsid w:val="00BB58AD"/>
    <w:rsid w:val="00BB5992"/>
    <w:rsid w:val="00BC7E63"/>
    <w:rsid w:val="00C24DFA"/>
    <w:rsid w:val="00C43DCA"/>
    <w:rsid w:val="00C75A6A"/>
    <w:rsid w:val="00C8290B"/>
    <w:rsid w:val="00CC0D3C"/>
    <w:rsid w:val="00CF7C75"/>
    <w:rsid w:val="00D16EF6"/>
    <w:rsid w:val="00D16FB3"/>
    <w:rsid w:val="00D33DCC"/>
    <w:rsid w:val="00D360E4"/>
    <w:rsid w:val="00D52A3E"/>
    <w:rsid w:val="00D82101"/>
    <w:rsid w:val="00D9207F"/>
    <w:rsid w:val="00D95B27"/>
    <w:rsid w:val="00DA26D2"/>
    <w:rsid w:val="00DB0393"/>
    <w:rsid w:val="00DE3D8E"/>
    <w:rsid w:val="00DE54D9"/>
    <w:rsid w:val="00DF1C1D"/>
    <w:rsid w:val="00DF65D3"/>
    <w:rsid w:val="00E40578"/>
    <w:rsid w:val="00E55201"/>
    <w:rsid w:val="00E6269E"/>
    <w:rsid w:val="00E72C7D"/>
    <w:rsid w:val="00E93FE1"/>
    <w:rsid w:val="00EA10BC"/>
    <w:rsid w:val="00EA4804"/>
    <w:rsid w:val="00ED7F71"/>
    <w:rsid w:val="00F4725A"/>
    <w:rsid w:val="00F70B05"/>
    <w:rsid w:val="00F9219A"/>
    <w:rsid w:val="00F92B3E"/>
    <w:rsid w:val="00F95601"/>
    <w:rsid w:val="00FC4066"/>
    <w:rsid w:val="00FE51EE"/>
    <w:rsid w:val="00FE625F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744CF"/>
  <w15:chartTrackingRefBased/>
  <w15:docId w15:val="{127F01B4-6E09-467A-90C3-BF971AAF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818"/>
  </w:style>
  <w:style w:type="paragraph" w:styleId="1">
    <w:name w:val="heading 1"/>
    <w:basedOn w:val="a"/>
    <w:next w:val="a"/>
    <w:link w:val="10"/>
    <w:uiPriority w:val="9"/>
    <w:qFormat/>
    <w:rsid w:val="00A25160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D3879"/>
    <w:pPr>
      <w:spacing w:before="160" w:after="120" w:line="276" w:lineRule="auto"/>
      <w:ind w:right="60" w:firstLine="709"/>
      <w:outlineLvl w:val="1"/>
    </w:pPr>
    <w:rPr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3879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A25160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3">
    <w:name w:val="caption"/>
    <w:basedOn w:val="a"/>
    <w:next w:val="a"/>
    <w:uiPriority w:val="35"/>
    <w:unhideWhenUsed/>
    <w:qFormat/>
    <w:rsid w:val="00A918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qFormat/>
    <w:rsid w:val="00B23566"/>
    <w:pPr>
      <w:ind w:left="720"/>
      <w:contextualSpacing/>
    </w:pPr>
  </w:style>
  <w:style w:type="table" w:customStyle="1" w:styleId="ScrollTableNormal">
    <w:name w:val="Scroll Table Normal"/>
    <w:basedOn w:val="a1"/>
    <w:uiPriority w:val="99"/>
    <w:qFormat/>
    <w:rsid w:val="008C0C98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paragraph" w:customStyle="1" w:styleId="a1xtykc">
    <w:name w:val="a1xtykc"/>
    <w:basedOn w:val="a"/>
    <w:rsid w:val="00FF7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8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3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993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6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912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3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2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4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125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17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2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720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01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1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05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7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1155</Words>
  <Characters>6589</Characters>
  <Application>Microsoft Office Word</Application>
  <DocSecurity>0</DocSecurity>
  <Lines>54</Lines>
  <Paragraphs>15</Paragraphs>
  <ScaleCrop>false</ScaleCrop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Каткова</dc:creator>
  <cp:keywords/>
  <dc:description/>
  <cp:lastModifiedBy>Наталия Каткова</cp:lastModifiedBy>
  <cp:revision>196</cp:revision>
  <dcterms:created xsi:type="dcterms:W3CDTF">2020-12-28T21:15:00Z</dcterms:created>
  <dcterms:modified xsi:type="dcterms:W3CDTF">2020-12-29T00:22:00Z</dcterms:modified>
</cp:coreProperties>
</file>