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254CE" w14:textId="152C40F3" w:rsidR="00403766" w:rsidRPr="00BD5167" w:rsidRDefault="006701C7" w:rsidP="00403766">
      <w:pPr>
        <w:spacing w:line="360" w:lineRule="auto"/>
        <w:ind w:firstLine="709"/>
        <w:rPr>
          <w:lang w:val="ru-UA"/>
        </w:rPr>
      </w:pPr>
      <w:r>
        <w:t>Смачна їжа – це завжди задоволення для кожної людини. Але приготування якісної страви, яка згодом може стати шедевром – це велике мистецтво.</w:t>
      </w:r>
    </w:p>
    <w:p w14:paraId="63D07FE7" w14:textId="0D327BE8" w:rsidR="00403766" w:rsidRDefault="006701C7" w:rsidP="00403766">
      <w:pPr>
        <w:spacing w:line="360" w:lineRule="auto"/>
        <w:ind w:firstLine="709"/>
      </w:pPr>
      <w:r>
        <w:t>Геніальні рецепти створювалися роками. В наш час</w:t>
      </w:r>
      <w:r w:rsidR="006B7868">
        <w:t xml:space="preserve"> </w:t>
      </w:r>
      <w:r>
        <w:t xml:space="preserve">люди подорожують країнами, де є культ їжі, збирають оригінальні рецепти і діляться ними з суспільством. </w:t>
      </w:r>
      <w:r w:rsidR="00BD5167">
        <w:t>Це є запорукою популярності</w:t>
      </w:r>
      <w:r>
        <w:t xml:space="preserve"> </w:t>
      </w:r>
      <w:r w:rsidR="00BD5167">
        <w:t xml:space="preserve">кулінарних </w:t>
      </w:r>
      <w:r w:rsidR="006B7868">
        <w:t>блог</w:t>
      </w:r>
      <w:r w:rsidR="00BD5167">
        <w:t>ів, Інтернет-ресурсів та різних телешоу</w:t>
      </w:r>
      <w:r>
        <w:t>.</w:t>
      </w:r>
    </w:p>
    <w:p w14:paraId="320659C7" w14:textId="375086BD" w:rsidR="00FA09D5" w:rsidRPr="006701C7" w:rsidRDefault="00522D73" w:rsidP="00403766">
      <w:pPr>
        <w:spacing w:line="360" w:lineRule="auto"/>
        <w:ind w:firstLine="709"/>
      </w:pPr>
      <w:r>
        <w:t>Пропоную Вашій увазі</w:t>
      </w:r>
      <w:r w:rsidR="006701C7">
        <w:t xml:space="preserve"> </w:t>
      </w:r>
      <w:r>
        <w:t>Інтернет-</w:t>
      </w:r>
      <w:r w:rsidR="006701C7">
        <w:t>книг</w:t>
      </w:r>
      <w:r>
        <w:t>у</w:t>
      </w:r>
      <w:r w:rsidR="006701C7">
        <w:t xml:space="preserve"> рецептів, яка, сподіваюс</w:t>
      </w:r>
      <w:r w:rsidR="00403766">
        <w:t>ь</w:t>
      </w:r>
      <w:r w:rsidR="006701C7">
        <w:t xml:space="preserve">, стане в нагоді кожній господині, яка любить готувати. Я зібрала </w:t>
      </w:r>
      <w:r w:rsidR="006B7868">
        <w:t>рецепти</w:t>
      </w:r>
      <w:r w:rsidR="006701C7">
        <w:t xml:space="preserve"> </w:t>
      </w:r>
      <w:r w:rsidR="006B7868">
        <w:t>найулюбленіших страв і хочу поділитися з вами.</w:t>
      </w:r>
      <w:r>
        <w:t xml:space="preserve"> Якщо це буде цікаво, то я продовжу публікувати цікаві рецепти.</w:t>
      </w:r>
    </w:p>
    <w:sectPr w:rsidR="00FA09D5" w:rsidRPr="00670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C7"/>
    <w:rsid w:val="00403766"/>
    <w:rsid w:val="00522D73"/>
    <w:rsid w:val="006471D0"/>
    <w:rsid w:val="006701C7"/>
    <w:rsid w:val="006B7868"/>
    <w:rsid w:val="00BD5167"/>
    <w:rsid w:val="00E866DE"/>
    <w:rsid w:val="00F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AE99"/>
  <w15:chartTrackingRefBased/>
  <w15:docId w15:val="{303187F6-FD82-46C7-9E59-7BDBE4CA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396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Кондратюк</dc:creator>
  <cp:keywords/>
  <dc:description/>
  <cp:lastModifiedBy>Наталія Кондратюк</cp:lastModifiedBy>
  <cp:revision>6</cp:revision>
  <dcterms:created xsi:type="dcterms:W3CDTF">2020-06-04T08:37:00Z</dcterms:created>
  <dcterms:modified xsi:type="dcterms:W3CDTF">2020-06-04T17:52:00Z</dcterms:modified>
</cp:coreProperties>
</file>