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C1CABE" w14:textId="32E1CC0A" w:rsidR="00777A11" w:rsidRDefault="00000000">
      <w:pPr>
        <w:pStyle w:val="Ttulo"/>
      </w:pPr>
      <w:bookmarkStart w:id="0" w:name="_ofajbui8iy9b" w:colFirst="0" w:colLast="0"/>
      <w:bookmarkEnd w:id="0"/>
      <w:r>
        <w:t>Descripción de Caso</w:t>
      </w:r>
      <w:r w:rsidR="00076894">
        <w:t>s</w:t>
      </w:r>
      <w:r>
        <w:t xml:space="preserve"> de Uso </w:t>
      </w:r>
    </w:p>
    <w:p w14:paraId="118BBEE8" w14:textId="77777777" w:rsidR="00777A11" w:rsidRDefault="00777A11"/>
    <w:tbl>
      <w:tblPr>
        <w:tblStyle w:val="a"/>
        <w:tblW w:w="11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777A11" w14:paraId="7B4D6715" w14:textId="77777777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82A1" w14:textId="660851B2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CU-01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24BE" w14:textId="7866DC09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74662">
              <w:rPr>
                <w:b/>
              </w:rPr>
              <w:t>Crear partida</w:t>
            </w:r>
          </w:p>
        </w:tc>
      </w:tr>
      <w:tr w:rsidR="00777A11" w14:paraId="651BB665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9D91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B724" w14:textId="0A4CF609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Este caso permite al administrador crear una nueva partida, seleccionando el número de jugadores que competirán. El sistema debe validar que haya al menos 2 y máximo 7 jugadores, y asignar automáticamente las cartas iniciales para cada jugador.</w:t>
            </w:r>
          </w:p>
        </w:tc>
      </w:tr>
      <w:tr w:rsidR="00777A11" w14:paraId="1EA5BBD0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41E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9486" w14:textId="62543629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Administrador</w:t>
            </w:r>
          </w:p>
        </w:tc>
      </w:tr>
      <w:tr w:rsidR="00777A11" w14:paraId="1176E20A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D9F3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6F1032BD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7957" w14:textId="2D2F24FC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El administrador ha iniciado sesión correctamente.</w:t>
            </w:r>
          </w:p>
        </w:tc>
      </w:tr>
      <w:tr w:rsidR="00777A11" w14:paraId="6AB69FC7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4E89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9A63" w14:textId="7A69F366" w:rsidR="00777A11" w:rsidRDefault="00974662">
            <w:pPr>
              <w:widowControl w:val="0"/>
              <w:spacing w:line="240" w:lineRule="auto"/>
            </w:pPr>
            <w:r w:rsidRPr="00974662">
              <w:t>Se crea una nueva partida con la cantidad de jugadores definidos. Cada jugador recibe una baraja inicial de 8 cartas.</w:t>
            </w:r>
          </w:p>
        </w:tc>
      </w:tr>
      <w:tr w:rsidR="00777A11" w14:paraId="490ACE06" w14:textId="77777777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0FF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8292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DF4C" w14:textId="77777777" w:rsidR="00777A1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52A7" w14:textId="77777777" w:rsidR="00777A1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777A11" w14:paraId="4BCAE040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91AC" w14:textId="77777777" w:rsidR="00777A11" w:rsidRDefault="00777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56FC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0A24" w14:textId="357194FC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Accede a la opción “Crear partida”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E604" w14:textId="632D96E7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Muestra formulario para ingresar número de jugadores</w:t>
            </w:r>
          </w:p>
        </w:tc>
      </w:tr>
      <w:tr w:rsidR="00777A11" w14:paraId="510FF9B2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C4F3" w14:textId="77777777" w:rsidR="00777A11" w:rsidRDefault="00777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85FB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B0A5" w14:textId="0B7F3C1E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Selecciona cantidad de jugadores (2 a 7)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8834" w14:textId="23A36EB4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Valida que el número esté en el rango permitido</w:t>
            </w:r>
          </w:p>
        </w:tc>
      </w:tr>
      <w:tr w:rsidR="00777A11" w14:paraId="2E4F0694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1474" w14:textId="77777777" w:rsidR="00777A11" w:rsidRDefault="00777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8A79" w14:textId="383583C0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2083" w14:textId="4333E06D" w:rsidR="00777A11" w:rsidRDefault="00974662" w:rsidP="00974662">
            <w:pPr>
              <w:widowControl w:val="0"/>
              <w:spacing w:line="240" w:lineRule="auto"/>
            </w:pPr>
            <w:r w:rsidRPr="00974662">
              <w:t>Confirma la creación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9F39" w14:textId="18F3B815" w:rsidR="00777A11" w:rsidRDefault="00974662" w:rsidP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Asigna automáticamente 8 cartas a cada jugador</w:t>
            </w:r>
          </w:p>
        </w:tc>
      </w:tr>
      <w:tr w:rsidR="00777A11" w14:paraId="5B1362C7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3070" w14:textId="77777777" w:rsidR="00777A11" w:rsidRDefault="00777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F5E7" w14:textId="26077C3F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881F" w14:textId="53AD20E6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Espera a que jugadores ingresen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C1A3" w14:textId="4836D0D4" w:rsidR="00777A11" w:rsidRDefault="0097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4662">
              <w:t>Crea sala y la deja disponible para el juego</w:t>
            </w:r>
          </w:p>
        </w:tc>
      </w:tr>
      <w:tr w:rsidR="00777A11" w14:paraId="6F77B58C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6AFD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38DD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3EAA" w14:textId="31D681E7" w:rsidR="00777A11" w:rsidRDefault="000768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Situaciones 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B6E" w14:textId="77777777" w:rsidR="00777A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777A11" w14:paraId="3C4F3F99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ACDA" w14:textId="77777777" w:rsidR="00777A11" w:rsidRDefault="00777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FDBC" w14:textId="17DDBA1E" w:rsidR="00777A11" w:rsidRDefault="00076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0DA2" w14:textId="063FBD95" w:rsidR="00777A11" w:rsidRDefault="00076894">
            <w:pPr>
              <w:widowControl w:val="0"/>
              <w:spacing w:line="240" w:lineRule="auto"/>
            </w:pPr>
            <w:r w:rsidRPr="00076894">
              <w:t>Se selecciona menos de 2 o más de 7 jugadores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CEE7" w14:textId="3963D473" w:rsidR="00777A11" w:rsidRDefault="00076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6894">
              <w:t>Muestra mensaje de error y solicita nueva entrada</w:t>
            </w:r>
          </w:p>
        </w:tc>
      </w:tr>
      <w:tr w:rsidR="00777A11" w14:paraId="183E044B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9597" w14:textId="77777777" w:rsidR="00777A11" w:rsidRDefault="00777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A6DC" w14:textId="3039C25A" w:rsidR="00777A11" w:rsidRDefault="00076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1A11" w14:textId="7F33764A" w:rsidR="00777A11" w:rsidRDefault="00076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6894">
              <w:t>No hay jugadores disponibles en línea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D758" w14:textId="58783D8A" w:rsidR="00777A11" w:rsidRDefault="00076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6894">
              <w:t>Bloquea creación de partida y muestra mensaje de espera</w:t>
            </w:r>
          </w:p>
        </w:tc>
      </w:tr>
    </w:tbl>
    <w:p w14:paraId="2E0DACCE" w14:textId="77777777" w:rsidR="00777A11" w:rsidRDefault="00777A11"/>
    <w:p w14:paraId="22D6E5D9" w14:textId="77777777" w:rsidR="009F53A3" w:rsidRDefault="009F53A3"/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9F53A3" w14:paraId="64A85EB6" w14:textId="77777777" w:rsidTr="00BF5B73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A627" w14:textId="6572305C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CU-0</w:t>
            </w:r>
            <w:r>
              <w:rPr>
                <w:b/>
              </w:rPr>
              <w:t>2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125D" w14:textId="6CFB4385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F53A3">
              <w:rPr>
                <w:b/>
              </w:rPr>
              <w:t>Seleccionar carta en el turno</w:t>
            </w:r>
          </w:p>
        </w:tc>
      </w:tr>
      <w:tr w:rsidR="009F53A3" w14:paraId="23CA3BBD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5FA9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8D51" w14:textId="67507C0B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 xml:space="preserve">Durante su turno, el jugador debe seleccionar una de las cartas disponibles en su baraja para competir en la ronda. El sistema registra la carta y procede con la </w:t>
            </w:r>
            <w:proofErr w:type="gramStart"/>
            <w:r w:rsidRPr="009F53A3">
              <w:t>jugada.</w:t>
            </w:r>
            <w:r w:rsidRPr="00974662">
              <w:t>.</w:t>
            </w:r>
            <w:proofErr w:type="gramEnd"/>
          </w:p>
        </w:tc>
      </w:tr>
      <w:tr w:rsidR="009F53A3" w14:paraId="5E5449BB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76F0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8E48" w14:textId="40A3E559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Jugador</w:t>
            </w:r>
          </w:p>
        </w:tc>
      </w:tr>
      <w:tr w:rsidR="009F53A3" w14:paraId="210A3C93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6239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4ACE1600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CA0D" w14:textId="39059F9C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El jugador tiene cartas disponibles. Es su turno.</w:t>
            </w:r>
          </w:p>
        </w:tc>
      </w:tr>
      <w:tr w:rsidR="009F53A3" w14:paraId="792F3A54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A3CD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C57D" w14:textId="26F7DDDA" w:rsidR="009F53A3" w:rsidRDefault="009F53A3" w:rsidP="00BF5B73">
            <w:pPr>
              <w:widowControl w:val="0"/>
              <w:spacing w:line="240" w:lineRule="auto"/>
            </w:pPr>
            <w:r w:rsidRPr="009F53A3">
              <w:t>La carta es seleccionada y enviada al sistema para la ronda.</w:t>
            </w:r>
          </w:p>
        </w:tc>
      </w:tr>
      <w:tr w:rsidR="009F53A3" w14:paraId="3F400996" w14:textId="77777777" w:rsidTr="00BF5B73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9444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AFFA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B0F0" w14:textId="77777777" w:rsidR="009F53A3" w:rsidRDefault="009F53A3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939F" w14:textId="77777777" w:rsidR="009F53A3" w:rsidRDefault="009F53A3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9F53A3" w14:paraId="02C3B455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9CA2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9DDC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E4CC" w14:textId="0D2DB09E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Observa las cartas de su baraja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6B2F" w14:textId="64A0B720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Muestra visualmente la baraja disponible</w:t>
            </w:r>
          </w:p>
        </w:tc>
      </w:tr>
      <w:tr w:rsidR="009F53A3" w14:paraId="2EDECC88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D495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1859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CC00" w14:textId="290E9B9B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Selecciona una carta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E249" w14:textId="660B2FC3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Registra la carta y la incluye en la ronda</w:t>
            </w:r>
          </w:p>
        </w:tc>
      </w:tr>
      <w:tr w:rsidR="009F53A3" w14:paraId="14E9D1EE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5838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3BE0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F0EB" w14:textId="1B1C412E" w:rsidR="009F53A3" w:rsidRDefault="009F53A3" w:rsidP="00BF5B73">
            <w:pPr>
              <w:widowControl w:val="0"/>
              <w:spacing w:line="240" w:lineRule="auto"/>
            </w:pPr>
            <w:r w:rsidRPr="009F53A3">
              <w:t>Confirma su selección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3A78" w14:textId="0754F138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Detiene el temporizador y espera cartas de otros jugadores</w:t>
            </w:r>
          </w:p>
        </w:tc>
      </w:tr>
      <w:tr w:rsidR="009F53A3" w14:paraId="2AC676E7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5D4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6D74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C34B" w14:textId="77777777" w:rsidR="009F53A3" w:rsidRDefault="009F53A3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Situaciones 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1160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9F53A3" w14:paraId="445E36F5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4C65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7551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67DD" w14:textId="6452A0D3" w:rsidR="009F53A3" w:rsidRDefault="009F53A3" w:rsidP="00BF5B73">
            <w:pPr>
              <w:widowControl w:val="0"/>
              <w:spacing w:line="240" w:lineRule="auto"/>
            </w:pPr>
            <w:r w:rsidRPr="009F53A3">
              <w:t>El tiempo límite expira sin selección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4F0C" w14:textId="424051DC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El sistema elige automáticamente una carta al azar</w:t>
            </w:r>
          </w:p>
        </w:tc>
      </w:tr>
      <w:tr w:rsidR="009F53A3" w14:paraId="47528CFA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264C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34E2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A4EE" w14:textId="7EF57921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El jugador ya usó todas sus cartas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2EB5" w14:textId="7C25517A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3A3">
              <w:t>Muestra mensaje de eliminación del jugador en la partida</w:t>
            </w:r>
          </w:p>
        </w:tc>
      </w:tr>
    </w:tbl>
    <w:p w14:paraId="0E86C307" w14:textId="77777777" w:rsidR="009F53A3" w:rsidRDefault="009F53A3"/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9F53A3" w14:paraId="1685C221" w14:textId="77777777" w:rsidTr="00BF5B73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8AB6" w14:textId="4BDB5626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CU-</w:t>
            </w:r>
            <w:r w:rsidR="004B182A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317A" w14:textId="785DA206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F53A3">
              <w:rPr>
                <w:b/>
              </w:rPr>
              <w:t>Seleccionar atributo de combate</w:t>
            </w:r>
          </w:p>
        </w:tc>
      </w:tr>
      <w:tr w:rsidR="009F53A3" w14:paraId="3645A58A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374B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00C7" w14:textId="04545B9C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Cada ronda tiene un jugador que decide el atributo por el cual competirán todos. Este atributo se aplicará a las cartas jugadas</w:t>
            </w:r>
          </w:p>
        </w:tc>
      </w:tr>
      <w:tr w:rsidR="009F53A3" w14:paraId="29CE966C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7168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6732" w14:textId="23D20AA9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Jugador (encargado de definir el atributo)</w:t>
            </w:r>
          </w:p>
        </w:tc>
      </w:tr>
      <w:tr w:rsidR="009F53A3" w14:paraId="036818B5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7BFB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043A48B8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6A20" w14:textId="20CCDD4B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Es el turno del jugador para seleccionar atributo.</w:t>
            </w:r>
          </w:p>
        </w:tc>
      </w:tr>
      <w:tr w:rsidR="009F53A3" w14:paraId="576640FA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8B61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E7D9" w14:textId="2FE6FA5A" w:rsidR="009F53A3" w:rsidRDefault="004B182A" w:rsidP="00BF5B73">
            <w:pPr>
              <w:widowControl w:val="0"/>
              <w:spacing w:line="240" w:lineRule="auto"/>
            </w:pPr>
            <w:r w:rsidRPr="004B182A">
              <w:t>El atributo queda definido para la ronda.</w:t>
            </w:r>
          </w:p>
        </w:tc>
      </w:tr>
      <w:tr w:rsidR="009F53A3" w14:paraId="55BA2817" w14:textId="77777777" w:rsidTr="00BF5B73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AC29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659A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B470" w14:textId="77777777" w:rsidR="009F53A3" w:rsidRDefault="009F53A3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1151" w14:textId="77777777" w:rsidR="009F53A3" w:rsidRDefault="009F53A3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9F53A3" w14:paraId="3C64518B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E820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F16F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190D" w14:textId="05AFA75E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Recibe aviso de que debe seleccionar atributo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C697" w14:textId="34957356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Muestra lista de atributos disponibles</w:t>
            </w:r>
          </w:p>
        </w:tc>
      </w:tr>
      <w:tr w:rsidR="009F53A3" w14:paraId="7AC0D7B3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0E4C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5A6A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886D" w14:textId="7FEA254C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Elige uno (veneno, daño físico, etc.)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70FF" w14:textId="4CE22175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Registra la selección y la aplica a todas las cartas de la ronda</w:t>
            </w:r>
          </w:p>
        </w:tc>
      </w:tr>
      <w:tr w:rsidR="009F53A3" w14:paraId="11D5EA85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F1FA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D8B8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B69B" w14:textId="1F95E6F5" w:rsidR="009F53A3" w:rsidRDefault="004B182A" w:rsidP="00BF5B73">
            <w:pPr>
              <w:widowControl w:val="0"/>
              <w:spacing w:line="240" w:lineRule="auto"/>
            </w:pPr>
            <w:r w:rsidRPr="004B182A">
              <w:t>Confirma su elección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0EC9" w14:textId="54317045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Inicia el proceso de comparación entre cartas</w:t>
            </w:r>
          </w:p>
        </w:tc>
      </w:tr>
      <w:tr w:rsidR="009F53A3" w14:paraId="5F3C850D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E51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06A3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738E" w14:textId="77777777" w:rsidR="009F53A3" w:rsidRDefault="009F53A3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Situaciones 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EE59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9F53A3" w14:paraId="2FE29718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30D2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ADBF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60D6" w14:textId="77777777" w:rsidR="009F53A3" w:rsidRDefault="009F53A3" w:rsidP="00BF5B73">
            <w:pPr>
              <w:widowControl w:val="0"/>
              <w:spacing w:line="240" w:lineRule="auto"/>
            </w:pPr>
            <w:r w:rsidRPr="009F53A3">
              <w:t>El tiempo límite expira sin selección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D386" w14:textId="2F312732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El sistema elige automáticamente un atributo aleatorio</w:t>
            </w:r>
          </w:p>
        </w:tc>
      </w:tr>
      <w:tr w:rsidR="009F53A3" w14:paraId="6DB78A2B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3E46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D300" w14:textId="77777777" w:rsidR="009F53A3" w:rsidRDefault="009F53A3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A376" w14:textId="15012464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Se intenta seleccionar un atributo inválido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8E07" w14:textId="5F1F3905" w:rsidR="009F53A3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Muestra mensaje de error y obliga a nueva selección</w:t>
            </w:r>
          </w:p>
        </w:tc>
      </w:tr>
    </w:tbl>
    <w:p w14:paraId="069550CD" w14:textId="77777777" w:rsidR="009F53A3" w:rsidRDefault="009F53A3"/>
    <w:p w14:paraId="54239055" w14:textId="77777777" w:rsidR="004B182A" w:rsidRDefault="004B182A"/>
    <w:p w14:paraId="036C5611" w14:textId="77777777" w:rsidR="004B182A" w:rsidRDefault="004B182A"/>
    <w:p w14:paraId="0AA8298C" w14:textId="77777777" w:rsidR="004B182A" w:rsidRDefault="004B182A"/>
    <w:p w14:paraId="12C48CEA" w14:textId="77777777" w:rsidR="004B182A" w:rsidRDefault="004B182A"/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4B182A" w14:paraId="618C0C4C" w14:textId="77777777" w:rsidTr="00BF5B73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9C7E" w14:textId="2B812A2D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CU-0</w:t>
            </w:r>
            <w:r>
              <w:rPr>
                <w:b/>
              </w:rPr>
              <w:t>5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752C" w14:textId="63D68E68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B182A">
              <w:rPr>
                <w:b/>
              </w:rPr>
              <w:t>Comparar cartas</w:t>
            </w:r>
          </w:p>
        </w:tc>
      </w:tr>
      <w:tr w:rsidR="004B182A" w14:paraId="7CE156A9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AE5A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9E5D" w14:textId="78F9BDA6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Una vez que todos los jugadores han jugado su carta, el sistema debe comparar el atributo seleccionado en cada una para determinar cuál tiene el mayor puntaje.</w:t>
            </w:r>
          </w:p>
        </w:tc>
      </w:tr>
      <w:tr w:rsidR="004B182A" w14:paraId="2AFA4350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7B6A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29C" w14:textId="3C412830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Sistema</w:t>
            </w:r>
          </w:p>
        </w:tc>
      </w:tr>
      <w:tr w:rsidR="004B182A" w14:paraId="18097CBF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2954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213F707B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E6EB" w14:textId="72DC25FD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Todas las cartas de la ronda han sido jugadas y existe un atributo definido</w:t>
            </w:r>
          </w:p>
        </w:tc>
      </w:tr>
      <w:tr w:rsidR="004B182A" w14:paraId="27216A62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67C8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2692" w14:textId="69FDA070" w:rsidR="004B182A" w:rsidRDefault="004B182A" w:rsidP="00BF5B73">
            <w:pPr>
              <w:widowControl w:val="0"/>
              <w:spacing w:line="240" w:lineRule="auto"/>
            </w:pPr>
            <w:r w:rsidRPr="004B182A">
              <w:t>Se determina el jugador ganador de la ronda según el atributo comparado</w:t>
            </w:r>
          </w:p>
        </w:tc>
      </w:tr>
      <w:tr w:rsidR="004B182A" w14:paraId="4A656CA3" w14:textId="77777777" w:rsidTr="00BF5B73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060C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D48A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6994" w14:textId="77777777" w:rsidR="004B182A" w:rsidRDefault="004B182A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3C7D" w14:textId="77777777" w:rsidR="004B182A" w:rsidRDefault="004B182A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B182A" w14:paraId="06D9B70A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9244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0781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C0AC" w14:textId="638C5D53" w:rsidR="004B182A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5409" w14:textId="46D4D6A2" w:rsidR="004B182A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749F">
              <w:t>Recibe todas las cartas jugadas por los jugadores</w:t>
            </w:r>
          </w:p>
        </w:tc>
      </w:tr>
      <w:tr w:rsidR="004B182A" w14:paraId="6004C705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9EF9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93F8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5EF2" w14:textId="63B14DF1" w:rsidR="004B182A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3930" w14:textId="4B72A202" w:rsidR="004B182A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749F">
              <w:t>Obtiene el atributo seleccionado para la ronda</w:t>
            </w:r>
            <w:r>
              <w:t xml:space="preserve"> y c</w:t>
            </w:r>
            <w:r w:rsidRPr="002A749F">
              <w:t>ompara el valor de ese atributo en todas las cartas</w:t>
            </w:r>
          </w:p>
        </w:tc>
      </w:tr>
      <w:tr w:rsidR="004B182A" w14:paraId="6A2BA050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E9D4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29C7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A73C" w14:textId="5FFFB99A" w:rsidR="004B182A" w:rsidRDefault="002A749F" w:rsidP="00BF5B73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90E0" w14:textId="5CF808E2" w:rsidR="004B182A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749F">
              <w:t>Identifica la carta con el valor más alto y determina al jugador ganador</w:t>
            </w:r>
          </w:p>
        </w:tc>
      </w:tr>
      <w:tr w:rsidR="004B182A" w14:paraId="744ED782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0D15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A750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62E1" w14:textId="77777777" w:rsidR="004B182A" w:rsidRDefault="004B182A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Situaciones 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4221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B182A" w14:paraId="72871898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892B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02AD" w14:textId="77777777" w:rsidR="004B182A" w:rsidRDefault="004B182A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6856" w14:textId="4EC5704E" w:rsidR="004B182A" w:rsidRDefault="002A749F" w:rsidP="00BF5B73">
            <w:pPr>
              <w:widowControl w:val="0"/>
              <w:spacing w:line="240" w:lineRule="auto"/>
            </w:pPr>
            <w:r w:rsidRPr="002A749F">
              <w:t>Dos o más cartas tienen el mismo valor máximo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7BA4" w14:textId="5E57318A" w:rsidR="004B182A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749F">
              <w:t>Se aplica criterio de desempate (aleatoriedad)</w:t>
            </w:r>
          </w:p>
        </w:tc>
      </w:tr>
    </w:tbl>
    <w:p w14:paraId="614D638A" w14:textId="77777777" w:rsidR="004B182A" w:rsidRDefault="004B182A"/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2A749F" w14:paraId="76BDCD78" w14:textId="77777777" w:rsidTr="00BF5B73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6293" w14:textId="309A690A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CU-0</w:t>
            </w:r>
            <w:r>
              <w:rPr>
                <w:b/>
              </w:rPr>
              <w:t>6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8C8E" w14:textId="2F79A341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A749F">
              <w:rPr>
                <w:b/>
              </w:rPr>
              <w:t>Reasignar cartas</w:t>
            </w:r>
          </w:p>
        </w:tc>
      </w:tr>
      <w:tr w:rsidR="002A749F" w14:paraId="53F494B3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6309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4694" w14:textId="3D809F39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749F">
              <w:t>Después de comparar las cartas, el sistema debe entregar todas las cartas jugadas (excepto la ganadora) al jugador vencedor, e inhabilitar la carta ganadora para futuras rondas.</w:t>
            </w:r>
          </w:p>
        </w:tc>
      </w:tr>
      <w:tr w:rsidR="002A749F" w14:paraId="014BA3C8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774F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FB33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82A">
              <w:t>Sistema</w:t>
            </w:r>
          </w:p>
        </w:tc>
      </w:tr>
      <w:tr w:rsidR="002A749F" w14:paraId="7DE9C76B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D160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452B1FAD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FFF3" w14:textId="55BE0E09" w:rsidR="002A749F" w:rsidRDefault="00C5412E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412E">
              <w:t>El ganador de la ronda ha sido determinado.</w:t>
            </w:r>
          </w:p>
        </w:tc>
      </w:tr>
      <w:tr w:rsidR="002A749F" w14:paraId="7AF28949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5247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31C1" w14:textId="5BE5BD19" w:rsidR="002A749F" w:rsidRDefault="00C5412E" w:rsidP="00BF5B73">
            <w:pPr>
              <w:widowControl w:val="0"/>
              <w:spacing w:line="240" w:lineRule="auto"/>
            </w:pPr>
            <w:r w:rsidRPr="00C5412E">
              <w:t>Las cartas son reasignadas correctamente y la carta ganadora es bloqueada.</w:t>
            </w:r>
          </w:p>
        </w:tc>
      </w:tr>
      <w:tr w:rsidR="002A749F" w14:paraId="3175CA2B" w14:textId="77777777" w:rsidTr="00BF5B73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9CFF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B6A2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3015" w14:textId="77777777" w:rsidR="002A749F" w:rsidRDefault="002A749F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5730" w14:textId="77777777" w:rsidR="002A749F" w:rsidRDefault="002A749F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2A749F" w14:paraId="0FFC38EC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A585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73F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041D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9969" w14:textId="284EF449" w:rsidR="002A749F" w:rsidRDefault="00C5412E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412E">
              <w:t>Agrupa todas las cartas jugadas, excepto la ganadora</w:t>
            </w:r>
          </w:p>
        </w:tc>
      </w:tr>
      <w:tr w:rsidR="002A749F" w14:paraId="26F56CE7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7F2A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4866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83C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4510" w14:textId="38E447E4" w:rsidR="002A749F" w:rsidRDefault="00C5412E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412E">
              <w:t>Las asigna al jugador vencedor</w:t>
            </w:r>
          </w:p>
        </w:tc>
      </w:tr>
      <w:tr w:rsidR="002A749F" w14:paraId="6CCCCB56" w14:textId="77777777" w:rsidTr="00BF5B73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9796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1BC6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634D" w14:textId="77777777" w:rsidR="002A749F" w:rsidRDefault="002A749F" w:rsidP="00BF5B73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8225" w14:textId="32E6E387" w:rsidR="002A749F" w:rsidRDefault="00C5412E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412E">
              <w:t>La carta ganadora se marca como “bloqueada” y no podrá volver a usarse</w:t>
            </w:r>
          </w:p>
        </w:tc>
      </w:tr>
      <w:tr w:rsidR="00C5412E" w14:paraId="5B83BF92" w14:textId="77777777" w:rsidTr="00BF5B73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014B" w14:textId="77777777" w:rsidR="00C5412E" w:rsidRDefault="00C5412E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73DC" w14:textId="77777777" w:rsidR="00C5412E" w:rsidRDefault="00C5412E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A20D" w14:textId="77777777" w:rsidR="00C5412E" w:rsidRDefault="00C5412E" w:rsidP="00BF5B73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B279" w14:textId="79717561" w:rsidR="00C5412E" w:rsidRPr="00C5412E" w:rsidRDefault="00C5412E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412E">
              <w:t>Actualiza la baraja del vencedor con las cartas obtenidas</w:t>
            </w:r>
          </w:p>
        </w:tc>
      </w:tr>
      <w:tr w:rsidR="002A749F" w14:paraId="3B831F4C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92DD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DC0F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18FE" w14:textId="77777777" w:rsidR="002A749F" w:rsidRDefault="002A749F" w:rsidP="00BF5B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Situaciones 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B78B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2A749F" w14:paraId="51115C28" w14:textId="77777777" w:rsidTr="00BF5B73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6B3F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120D" w14:textId="77777777" w:rsidR="002A749F" w:rsidRDefault="002A749F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3F1C" w14:textId="5DD10B23" w:rsidR="002A749F" w:rsidRDefault="00C5412E" w:rsidP="00BF5B73">
            <w:pPr>
              <w:widowControl w:val="0"/>
              <w:spacing w:line="240" w:lineRule="auto"/>
            </w:pPr>
            <w:r w:rsidRPr="00C5412E">
              <w:t>Fallo en la asignación de cartas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EC76" w14:textId="51B256DE" w:rsidR="002A749F" w:rsidRDefault="00C5412E" w:rsidP="00BF5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412E">
              <w:t>Muestra error y reintenta automáticamente el proceso</w:t>
            </w:r>
          </w:p>
        </w:tc>
      </w:tr>
    </w:tbl>
    <w:p w14:paraId="25B72551" w14:textId="77777777" w:rsidR="002A749F" w:rsidRDefault="002A749F"/>
    <w:sectPr w:rsidR="002A749F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60D4D"/>
    <w:multiLevelType w:val="multilevel"/>
    <w:tmpl w:val="E090A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822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A11"/>
    <w:rsid w:val="00076894"/>
    <w:rsid w:val="002A749F"/>
    <w:rsid w:val="004B182A"/>
    <w:rsid w:val="00777A11"/>
    <w:rsid w:val="00974662"/>
    <w:rsid w:val="009F53A3"/>
    <w:rsid w:val="00C5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6425"/>
  <w15:docId w15:val="{D90FA2D9-EE55-4222-90EA-96699143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9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99A_10104118900</cp:lastModifiedBy>
  <cp:revision>3</cp:revision>
  <dcterms:created xsi:type="dcterms:W3CDTF">2025-07-29T12:18:00Z</dcterms:created>
  <dcterms:modified xsi:type="dcterms:W3CDTF">2025-07-29T13:02:00Z</dcterms:modified>
</cp:coreProperties>
</file>