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BE6BE" w14:textId="1D8CC28E" w:rsidR="008F66CC" w:rsidRDefault="00CF24C7">
      <w:hyperlink r:id="rId4" w:history="1">
        <w:r w:rsidRPr="00C53F97">
          <w:rPr>
            <w:rStyle w:val="Hipervnculo"/>
          </w:rPr>
          <w:t>https://trello.com/invite/b/68878b7467d2b0f548d725bf/ATTI019b8c62aa1639fe75f0e93b5f9fd6416C802DD7/dark-souls-weapons-battle</w:t>
        </w:r>
      </w:hyperlink>
      <w:r>
        <w:t xml:space="preserve"> </w:t>
      </w:r>
    </w:p>
    <w:p w14:paraId="05209E49" w14:textId="3CC5BE20" w:rsidR="00CF24C7" w:rsidRDefault="00CF24C7">
      <w:hyperlink r:id="rId5" w:history="1">
        <w:r w:rsidRPr="00C53F97">
          <w:rPr>
            <w:rStyle w:val="Hipervnculo"/>
          </w:rPr>
          <w:t>https://www.figma.com/design/kqRzooM4tO7GNk2MWCwxZn/Untitled?node-id=0-1&amp;t=djAZgH8RnbcbsVBw-1</w:t>
        </w:r>
      </w:hyperlink>
      <w:r>
        <w:t xml:space="preserve"> </w:t>
      </w:r>
    </w:p>
    <w:sectPr w:rsidR="00CF2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CC"/>
    <w:rsid w:val="008F66CC"/>
    <w:rsid w:val="00CF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EF1F"/>
  <w15:chartTrackingRefBased/>
  <w15:docId w15:val="{2966FE38-3A18-4366-BDC0-B1933481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6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6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6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6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6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6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6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66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66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66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6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6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6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6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6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6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66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66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66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6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66C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F24C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2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kqRzooM4tO7GNk2MWCwxZn/Untitled?node-id=0-1&amp;t=djAZgH8RnbcbsVBw-1" TargetMode="External"/><Relationship Id="rId4" Type="http://schemas.openxmlformats.org/officeDocument/2006/relationships/hyperlink" Target="https://trello.com/invite/b/68878b7467d2b0f548d725bf/ATTI019b8c62aa1639fe75f0e93b5f9fd6416C802DD7/dark-souls-weapons-batt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99A_10104118900</dc:creator>
  <cp:keywords/>
  <dc:description/>
  <cp:lastModifiedBy>99A_10104118900</cp:lastModifiedBy>
  <cp:revision>2</cp:revision>
  <dcterms:created xsi:type="dcterms:W3CDTF">2025-07-29T15:55:00Z</dcterms:created>
  <dcterms:modified xsi:type="dcterms:W3CDTF">2025-07-29T15:56:00Z</dcterms:modified>
</cp:coreProperties>
</file>