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00A7CE66" w:rsidR="00730E53" w:rsidRPr="003B2808" w:rsidRDefault="00730E53" w:rsidP="00E440AB">
      <w:r w:rsidRPr="003B2808">
        <w:t>Identificación aprendiz:</w:t>
      </w:r>
      <w:r w:rsidR="0001390D">
        <w:t xml:space="preserve"> 1075793094</w:t>
      </w:r>
    </w:p>
    <w:p w14:paraId="482ED88A" w14:textId="4A433319" w:rsidR="00730E53" w:rsidRPr="0001390D" w:rsidRDefault="00730E53" w:rsidP="00E440AB">
      <w:pPr>
        <w:rPr>
          <w:lang w:val="pt-BR"/>
        </w:rPr>
      </w:pPr>
      <w:proofErr w:type="spellStart"/>
      <w:r w:rsidRPr="0001390D">
        <w:rPr>
          <w:lang w:val="pt-BR"/>
        </w:rPr>
        <w:t>Nombre</w:t>
      </w:r>
      <w:proofErr w:type="spellEnd"/>
      <w:r w:rsidRPr="0001390D">
        <w:rPr>
          <w:lang w:val="pt-BR"/>
        </w:rPr>
        <w:t xml:space="preserve"> aprendiz:</w:t>
      </w:r>
      <w:r w:rsidR="0001390D" w:rsidRPr="0001390D">
        <w:rPr>
          <w:lang w:val="pt-BR"/>
        </w:rPr>
        <w:t xml:space="preserve"> Karol Natalia Os</w:t>
      </w:r>
      <w:r w:rsidR="0001390D">
        <w:rPr>
          <w:lang w:val="pt-BR"/>
        </w:rPr>
        <w:t xml:space="preserve">orio Poveda </w:t>
      </w:r>
    </w:p>
    <w:p w14:paraId="65B96697" w14:textId="77777777" w:rsidR="00730E53" w:rsidRPr="0001390D" w:rsidRDefault="00730E53" w:rsidP="00E440AB">
      <w:pPr>
        <w:rPr>
          <w:lang w:val="pt-BR"/>
        </w:rPr>
      </w:pPr>
    </w:p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1949568A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="0001390D">
        <w:t xml:space="preserve"> </w:t>
      </w:r>
      <w:r w:rsidR="0001390D" w:rsidRPr="0001390D">
        <w:rPr>
          <w:highlight w:val="yellow"/>
        </w:rPr>
        <w:t>Falso</w:t>
      </w:r>
      <w:r w:rsidR="0001390D">
        <w:t xml:space="preserve"> </w:t>
      </w:r>
      <w:r w:rsidRPr="003B2808">
        <w:br/>
      </w:r>
    </w:p>
    <w:p w14:paraId="4CE55757" w14:textId="130DF75B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="0001390D">
        <w:t xml:space="preserve"> </w:t>
      </w:r>
      <w:r w:rsidR="0001390D" w:rsidRPr="0001390D">
        <w:rPr>
          <w:highlight w:val="yellow"/>
        </w:rPr>
        <w:t>Verdadero</w:t>
      </w:r>
      <w:r w:rsidR="0001390D">
        <w:t xml:space="preserve"> </w:t>
      </w:r>
      <w:r w:rsidRPr="003B2808">
        <w:br/>
      </w:r>
    </w:p>
    <w:p w14:paraId="3790FD21" w14:textId="7FC928F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="0001390D">
        <w:t xml:space="preserve"> </w:t>
      </w:r>
      <w:r w:rsidR="0001390D" w:rsidRPr="0001390D">
        <w:rPr>
          <w:highlight w:val="yellow"/>
        </w:rPr>
        <w:t>Verdadero</w:t>
      </w:r>
      <w:r w:rsidR="0001390D">
        <w:t xml:space="preserve"> </w:t>
      </w:r>
      <w:r w:rsidRPr="003B2808">
        <w:br/>
      </w:r>
    </w:p>
    <w:p w14:paraId="655E4EC4" w14:textId="4095B12B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="0001390D">
        <w:t xml:space="preserve"> </w:t>
      </w:r>
      <w:r w:rsidR="0001390D" w:rsidRPr="0001390D">
        <w:rPr>
          <w:highlight w:val="yellow"/>
        </w:rPr>
        <w:t>FALSO</w:t>
      </w:r>
      <w:r w:rsidR="0001390D">
        <w:t xml:space="preserve"> 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01390D">
        <w:rPr>
          <w:highlight w:val="yellow"/>
        </w:rPr>
        <w:t>b</w:t>
      </w:r>
      <w:r w:rsidRPr="003B2808">
        <w:t>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01390D">
        <w:rPr>
          <w:rStyle w:val="Textoennegrita"/>
          <w:rFonts w:eastAsiaTheme="majorEastAsia"/>
          <w:b w:val="0"/>
          <w:bCs w:val="0"/>
          <w:highlight w:val="yellow"/>
        </w:rPr>
        <w:t>c)</w:t>
      </w:r>
      <w:r w:rsidRPr="003B2808">
        <w:rPr>
          <w:rStyle w:val="Textoennegrita"/>
          <w:rFonts w:eastAsiaTheme="majorEastAsia"/>
          <w:b w:val="0"/>
          <w:bCs w:val="0"/>
        </w:rPr>
        <w:t xml:space="preserve">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01390D">
        <w:rPr>
          <w:rStyle w:val="Textoennegrita"/>
          <w:rFonts w:eastAsiaTheme="majorEastAsia"/>
          <w:b w:val="0"/>
          <w:bCs w:val="0"/>
          <w:highlight w:val="yellow"/>
        </w:rPr>
        <w:t>b)</w:t>
      </w:r>
      <w:r w:rsidRPr="003B2808">
        <w:rPr>
          <w:rStyle w:val="Textoennegrita"/>
          <w:rFonts w:eastAsiaTheme="majorEastAsia"/>
          <w:b w:val="0"/>
          <w:bCs w:val="0"/>
        </w:rPr>
        <w:t xml:space="preserve">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01390D">
        <w:rPr>
          <w:rStyle w:val="Textoennegrita"/>
          <w:rFonts w:eastAsiaTheme="majorEastAsia"/>
          <w:b w:val="0"/>
          <w:bCs w:val="0"/>
          <w:highlight w:val="yellow"/>
        </w:rPr>
        <w:t>c)</w:t>
      </w:r>
      <w:r w:rsidRPr="003B2808">
        <w:rPr>
          <w:rStyle w:val="Textoennegrita"/>
          <w:rFonts w:eastAsiaTheme="majorEastAsia"/>
          <w:b w:val="0"/>
          <w:bCs w:val="0"/>
        </w:rPr>
        <w:t xml:space="preserve">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20F29497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 w:rsidRPr="0001390D">
        <w:rPr>
          <w:highlight w:val="yellow"/>
        </w:rPr>
        <w:t>[</w:t>
      </w:r>
      <w:proofErr w:type="gramStart"/>
      <w:r w:rsidR="0001390D" w:rsidRPr="0001390D">
        <w:rPr>
          <w:highlight w:val="yellow"/>
        </w:rPr>
        <w:t>X</w:t>
      </w:r>
      <w:r w:rsidR="003B2808" w:rsidRPr="0001390D">
        <w:rPr>
          <w:highlight w:val="yellow"/>
        </w:rPr>
        <w:t xml:space="preserve"> ]</w:t>
      </w:r>
      <w:proofErr w:type="gramEnd"/>
      <w:r w:rsidRPr="003B2808">
        <w:t xml:space="preserve"> Manuales de uso</w:t>
      </w:r>
      <w:r w:rsidRPr="003B2808">
        <w:br/>
      </w:r>
      <w:r w:rsidR="003B2808" w:rsidRPr="0001390D">
        <w:rPr>
          <w:highlight w:val="yellow"/>
        </w:rPr>
        <w:t xml:space="preserve">[ </w:t>
      </w:r>
      <w:proofErr w:type="gramStart"/>
      <w:r w:rsidR="0001390D" w:rsidRPr="0001390D">
        <w:rPr>
          <w:highlight w:val="yellow"/>
        </w:rPr>
        <w:t>X</w:t>
      </w:r>
      <w:r w:rsidR="003B2808" w:rsidRPr="0001390D">
        <w:rPr>
          <w:highlight w:val="yellow"/>
        </w:rPr>
        <w:t xml:space="preserve"> ]</w:t>
      </w:r>
      <w:proofErr w:type="gramEnd"/>
      <w:r w:rsidRPr="003B2808">
        <w:t xml:space="preserve"> Experiencia del usuario</w:t>
      </w:r>
      <w:r w:rsidRPr="003B2808">
        <w:br/>
      </w:r>
      <w:r w:rsidR="003B2808" w:rsidRPr="0001390D">
        <w:rPr>
          <w:highlight w:val="yellow"/>
        </w:rPr>
        <w:t>[</w:t>
      </w:r>
      <w:proofErr w:type="gramStart"/>
      <w:r w:rsidR="0001390D" w:rsidRPr="0001390D">
        <w:rPr>
          <w:highlight w:val="yellow"/>
        </w:rPr>
        <w:t>X</w:t>
      </w:r>
      <w:r w:rsidR="003B2808" w:rsidRPr="0001390D">
        <w:rPr>
          <w:highlight w:val="yellow"/>
        </w:rPr>
        <w:t xml:space="preserve">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1BE512A1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01390D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01390D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proofErr w:type="gramStart"/>
      <w:r w:rsidR="003B2808" w:rsidRPr="00FA1518">
        <w:rPr>
          <w:highlight w:val="yellow"/>
        </w:rPr>
        <w:t xml:space="preserve">[  </w:t>
      </w:r>
      <w:r w:rsidR="0001390D" w:rsidRPr="00FA1518">
        <w:rPr>
          <w:highlight w:val="yellow"/>
        </w:rPr>
        <w:t>X</w:t>
      </w:r>
      <w:proofErr w:type="gramEnd"/>
      <w:r w:rsidR="003B2808" w:rsidRPr="00FA1518">
        <w:rPr>
          <w:highlight w:val="yellow"/>
        </w:rPr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71654A7F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Interfaz gráfica únicamente</w:t>
      </w:r>
      <w:r w:rsidRPr="003B2808">
        <w:br/>
      </w:r>
      <w:proofErr w:type="gramStart"/>
      <w:r w:rsidR="003B2808" w:rsidRPr="00FA1518">
        <w:rPr>
          <w:highlight w:val="yellow"/>
        </w:rPr>
        <w:t xml:space="preserve">[  </w:t>
      </w:r>
      <w:r w:rsidR="00FA1518" w:rsidRPr="00FA1518">
        <w:rPr>
          <w:highlight w:val="yellow"/>
        </w:rPr>
        <w:t>X</w:t>
      </w:r>
      <w:proofErr w:type="gramEnd"/>
      <w:r w:rsidR="003B2808" w:rsidRPr="00FA1518">
        <w:rPr>
          <w:highlight w:val="yellow"/>
        </w:rPr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639D5831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Compatibilidad con el sistema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7164A8A0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 w:rsidRPr="00FA1518">
        <w:rPr>
          <w:highlight w:val="yellow"/>
        </w:rPr>
        <w:t xml:space="preserve">[ </w:t>
      </w:r>
      <w:proofErr w:type="gramStart"/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 w:rsidRPr="00FA1518">
        <w:rPr>
          <w:highlight w:val="yellow"/>
        </w:rPr>
        <w:t>[</w:t>
      </w:r>
      <w:r w:rsidR="00FA1518" w:rsidRPr="00FA1518">
        <w:rPr>
          <w:highlight w:val="yellow"/>
        </w:rPr>
        <w:t>x</w:t>
      </w:r>
      <w:r w:rsidR="003B2808" w:rsidRPr="00FA1518">
        <w:rPr>
          <w:highlight w:val="yellow"/>
        </w:rPr>
        <w:t xml:space="preserve"> </w:t>
      </w:r>
      <w:proofErr w:type="gramStart"/>
      <w:r w:rsidR="003B2808" w:rsidRPr="00FA1518">
        <w:rPr>
          <w:highlight w:val="yellow"/>
        </w:rPr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Contar número de participantes.g</w:t>
      </w:r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>Trabajo practico kanban</w:t>
      </w:r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lastRenderedPageBreak/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To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In Progress</w:t>
      </w:r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Code Review / Testing</w:t>
      </w:r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.gitignore</w:t>
      </w:r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>Crear diagrama de arquitectura (opcional: usar Lucidchart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</w:t>
      </w:r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Implementar validaciones en los endpoints</w:t>
      </w:r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</w:t>
      </w:r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Diseñar layout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r w:rsidRPr="003B2808">
        <w:rPr>
          <w:lang w:val="en-US"/>
        </w:rPr>
        <w:t>Conectar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Agregar estilos con TailwindCSS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lastRenderedPageBreak/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Realizar pruebas de integración con Postman</w:t>
      </w:r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Hacer pruebas manuales del frontend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Corregir bugs detectados durante testing</w:t>
      </w:r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(feature/login, feature/task-crud,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Realizar y revisar Pull Requests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(merge conflicts)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archivo Dockerfile y docker-compose</w:t>
      </w:r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backend en servicio gratuito (ej. Render, Railway)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frontend en Vercel o Netlify</w:t>
      </w:r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Registrar lecciones aprendidas y feedback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"To Do" a "In Progress")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>Use checklists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>De feedback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r w:rsidR="00AA4410" w:rsidRPr="003B2808">
        <w:t>commit and push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r w:rsidRPr="003B2808">
        <w:t xml:space="preserve">shot con los movimientos de Kanban </w:t>
      </w:r>
      <w:r w:rsidR="000C6C63" w:rsidRPr="003B2808">
        <w:t>y git.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>Crear archivo de Word, con capturas de pantalla o screen</w:t>
      </w:r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commits</w:t>
      </w:r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FABB7" w14:textId="77777777" w:rsidR="001C0BC8" w:rsidRDefault="001C0BC8" w:rsidP="00201241">
      <w:pPr>
        <w:spacing w:after="0" w:line="240" w:lineRule="auto"/>
      </w:pPr>
      <w:r>
        <w:separator/>
      </w:r>
    </w:p>
  </w:endnote>
  <w:endnote w:type="continuationSeparator" w:id="0">
    <w:p w14:paraId="08DBFB36" w14:textId="77777777" w:rsidR="001C0BC8" w:rsidRDefault="001C0BC8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51564" w14:textId="77777777" w:rsidR="001C0BC8" w:rsidRDefault="001C0BC8" w:rsidP="00201241">
      <w:pPr>
        <w:spacing w:after="0" w:line="240" w:lineRule="auto"/>
      </w:pPr>
      <w:r>
        <w:separator/>
      </w:r>
    </w:p>
  </w:footnote>
  <w:footnote w:type="continuationSeparator" w:id="0">
    <w:p w14:paraId="24487A1A" w14:textId="77777777" w:rsidR="001C0BC8" w:rsidRDefault="001C0BC8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1390D"/>
    <w:rsid w:val="000C6C63"/>
    <w:rsid w:val="001C0BC8"/>
    <w:rsid w:val="00201241"/>
    <w:rsid w:val="00247809"/>
    <w:rsid w:val="00254FBE"/>
    <w:rsid w:val="002862F6"/>
    <w:rsid w:val="002B6661"/>
    <w:rsid w:val="00321DEA"/>
    <w:rsid w:val="00355C73"/>
    <w:rsid w:val="003A5ABF"/>
    <w:rsid w:val="003B2808"/>
    <w:rsid w:val="004A4802"/>
    <w:rsid w:val="004F2B1F"/>
    <w:rsid w:val="00555107"/>
    <w:rsid w:val="00616A64"/>
    <w:rsid w:val="006317A8"/>
    <w:rsid w:val="00690E69"/>
    <w:rsid w:val="00695CDB"/>
    <w:rsid w:val="006E7254"/>
    <w:rsid w:val="00730E53"/>
    <w:rsid w:val="007A7996"/>
    <w:rsid w:val="007F1353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A1518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3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Karol Natalia Osorio Poveda</cp:lastModifiedBy>
  <cp:revision>2</cp:revision>
  <dcterms:created xsi:type="dcterms:W3CDTF">2025-06-11T19:15:00Z</dcterms:created>
  <dcterms:modified xsi:type="dcterms:W3CDTF">2025-06-11T19:15:00Z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