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результатом работы сравнительную таблицу «тогда — сейчас» и карту?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2"/>
      </w:pPr>
      <w:r>
        <w:t>Цель и задачи выбранной темы</w:t>
      </w:r>
    </w:p>
    <w:p>
      <w:r>
        <w:rPr>
          <w:b/>
        </w:rPr>
        <w:t>Тема: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Цель: </w:t>
      </w:r>
      <w:r>
        <w:t>выяснить, как и почему три острова Петроградского района превратились из мест отдыха царской семьи и знати в парки, открытые для всех горожан.</w:t>
      </w:r>
    </w:p>
    <w:p>
      <w:r>
        <w:rPr>
          <w:b/>
        </w:rPr>
        <w:t>Задачи:</w:t>
      </w:r>
    </w:p>
    <w:p>
      <w:r>
        <w:t>1) Найти на карте Каменный, Елагин и Крестовский острова и узнать, как они выглядели в XVIII веке.</w:t>
      </w:r>
    </w:p>
    <w:p>
      <w:r>
        <w:t>2) Выяснить, кому принадлежали острова в XVIII–XIX веках и что там строили (Каменноостровский и Елагин дворцы, дачи, усадьбы).</w:t>
      </w:r>
    </w:p>
    <w:p>
      <w:r>
        <w:t>3) Узнать, когда и почему острова стали открыты для всех (на Елагином острове в 1932 году открыли Центральный парк культуры и отдыха).</w:t>
      </w:r>
    </w:p>
    <w:p>
      <w:r>
        <w:t>4) Описать, что есть на каждом острове сейчас: парки, стадионы, места для прогулок.</w:t>
      </w:r>
    </w:p>
    <w:p>
      <w:r>
        <w:t>5) Сравнить прошлое и настоящее островов в таблице «тогда — сейчас» и сделать вывод.</w:t>
      </w:r>
    </w:p>
    <w:p>
      <w:r>
        <w:rPr>
          <w:b/>
        </w:rPr>
        <w:t xml:space="preserve">Что получится в итоге: </w:t>
      </w:r>
      <w:r>
        <w:t>сравнительная таблица и карта трёх островов с фотографиями.</w:t>
      </w:r>
    </w:p>
    <w:p>
      <w:pPr>
        <w:pStyle w:val="Heading3"/>
      </w:pPr>
      <w:r>
        <w:t>Вариант для проекта (с продуктом)</w:t>
      </w:r>
    </w:p>
    <w:p>
      <w:r>
        <w:rPr>
          <w:b/>
        </w:rPr>
        <w:t xml:space="preserve">Цель: </w:t>
      </w:r>
      <w:r>
        <w:t>создать иллюстрированный путеводитель (буклет с картой), который рассказывает, как три острова Петроградского района превратились из мест отдыха царской семьи и знати в парки для всех горожан.</w:t>
      </w:r>
    </w:p>
    <w:p>
      <w:r>
        <w:rPr>
          <w:b/>
        </w:rPr>
        <w:t>Задачи:</w:t>
      </w:r>
    </w:p>
    <w:p>
      <w:r>
        <w:t>1) Изучить историю Каменного, Елагина и Крестовского островов в XVIII–XIX веках: кому они принадлежали и что там строили.</w:t>
      </w:r>
    </w:p>
    <w:p>
      <w:r>
        <w:t>2) Выяснить, когда и почему острова стали открыты для всех горожан.</w:t>
      </w:r>
    </w:p>
    <w:p>
      <w:r>
        <w:t>3) Побывать на островах, сфотографировать сохранившиеся дворцы, дачи и современные парки.</w:t>
      </w:r>
    </w:p>
    <w:p>
      <w:r>
        <w:t>4) Составить таблицу «тогда — сейчас» и отметить главные места на карте.</w:t>
      </w:r>
    </w:p>
    <w:p>
      <w:r>
        <w:t>5) Оформить путеводитель и представить его одноклассникам.</w:t>
      </w:r>
    </w:p>
    <w:p>
      <w:r>
        <w:rPr>
          <w:b/>
        </w:rPr>
        <w:t xml:space="preserve">Продукт проекта: </w:t>
      </w:r>
      <w:r>
        <w:t>буклет-путеводитель с картой, фотографиями и таблицей «тогда — сейчас».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