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7D" w:rsidRPr="00021575" w:rsidRDefault="00021575">
      <w:pPr>
        <w:rPr>
          <w:u w:val="single"/>
        </w:rPr>
      </w:pPr>
      <w:bookmarkStart w:id="0" w:name="_GoBack"/>
      <w:bookmarkEnd w:id="0"/>
      <w:r w:rsidRPr="00933DF8">
        <w:rPr>
          <w:highlight w:val="yellow"/>
        </w:rPr>
        <w:t xml:space="preserve">Adiós adiós </w:t>
      </w:r>
      <w:r w:rsidRPr="00933DF8">
        <w:rPr>
          <w:highlight w:val="yellow"/>
        </w:rPr>
        <w:sym w:font="Wingdings" w:char="F04A"/>
      </w:r>
    </w:p>
    <w:sectPr w:rsidR="0000127D" w:rsidRPr="00021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43"/>
    <w:rsid w:val="0000127D"/>
    <w:rsid w:val="00021575"/>
    <w:rsid w:val="003337CC"/>
    <w:rsid w:val="00375843"/>
    <w:rsid w:val="00516760"/>
    <w:rsid w:val="006A0783"/>
    <w:rsid w:val="008C0AD3"/>
    <w:rsid w:val="00933DF8"/>
    <w:rsid w:val="00A8326B"/>
    <w:rsid w:val="00B31C92"/>
    <w:rsid w:val="00E04D35"/>
    <w:rsid w:val="00ED77B7"/>
    <w:rsid w:val="00F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BA2D1-957C-48C9-9D72-CF369146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Garcia</dc:creator>
  <cp:keywords/>
  <dc:description/>
  <cp:lastModifiedBy>Natalia Garcia</cp:lastModifiedBy>
  <cp:revision>5</cp:revision>
  <dcterms:created xsi:type="dcterms:W3CDTF">2018-01-14T17:13:00Z</dcterms:created>
  <dcterms:modified xsi:type="dcterms:W3CDTF">2018-01-14T17:32:00Z</dcterms:modified>
</cp:coreProperties>
</file>