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580"/>
        <w:tblW w:w="9784" w:type="dxa"/>
        <w:tblLook w:val="04A0" w:firstRow="1" w:lastRow="0" w:firstColumn="1" w:lastColumn="0" w:noHBand="0" w:noVBand="1"/>
      </w:tblPr>
      <w:tblGrid>
        <w:gridCol w:w="2497"/>
        <w:gridCol w:w="7287"/>
      </w:tblGrid>
      <w:tr w:rsidR="0073230C" w:rsidRPr="0073230C" w14:paraId="71761270" w14:textId="77777777" w:rsidTr="008D344B">
        <w:trPr>
          <w:trHeight w:val="553"/>
        </w:trPr>
        <w:tc>
          <w:tcPr>
            <w:tcW w:w="2497" w:type="dxa"/>
          </w:tcPr>
          <w:p w14:paraId="47E7CB04" w14:textId="2B7EF7A3" w:rsidR="0073230C" w:rsidRPr="0073230C" w:rsidRDefault="0073230C" w:rsidP="0073230C">
            <w:pPr>
              <w:pStyle w:val="a3"/>
              <w:spacing w:before="180" w:beforeAutospacing="0" w:after="0" w:afterAutospacing="0"/>
              <w:jc w:val="center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Требования</w:t>
            </w:r>
          </w:p>
        </w:tc>
        <w:tc>
          <w:tcPr>
            <w:tcW w:w="7287" w:type="dxa"/>
          </w:tcPr>
          <w:p w14:paraId="40B06D4E" w14:textId="1D7838CD" w:rsidR="0073230C" w:rsidRP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 w:rsidRPr="0073230C">
              <w:rPr>
                <w:color w:val="000000"/>
                <w:sz w:val="18"/>
                <w:szCs w:val="18"/>
                <w:lang w:val="ru-RU"/>
              </w:rPr>
              <w:t>1.</w:t>
            </w:r>
            <w:r w:rsidRPr="00416AAC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>Для чего форма (регистрация)</w:t>
            </w:r>
          </w:p>
          <w:p w14:paraId="4E43B998" w14:textId="5BC130C1" w:rsidR="0073230C" w:rsidRP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 w:rsidRPr="0073230C">
              <w:rPr>
                <w:color w:val="000000"/>
                <w:sz w:val="18"/>
                <w:szCs w:val="18"/>
                <w:lang w:val="ru-RU"/>
              </w:rPr>
              <w:t>2.  Какие поля обязательные (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e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>-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mail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password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>)</w:t>
            </w:r>
          </w:p>
          <w:p w14:paraId="0F82897C" w14:textId="04D47868" w:rsid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 w:rsidRPr="0073230C">
              <w:rPr>
                <w:color w:val="000000"/>
                <w:sz w:val="18"/>
                <w:szCs w:val="18"/>
                <w:lang w:val="ru-RU"/>
              </w:rPr>
              <w:t xml:space="preserve">3. Какие значения принимают поля (текст, текст,  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e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>-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mail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 xml:space="preserve"> , скрытые)</w:t>
            </w:r>
          </w:p>
          <w:p w14:paraId="2B4BDBD0" w14:textId="77777777" w:rsid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 Какая раскладка (латиница)</w:t>
            </w:r>
          </w:p>
          <w:p w14:paraId="08DF0F3B" w14:textId="590A56B6" w:rsid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5. Требования пароля (от 8 до 24 символов, одна большая буква, 1 цифра, без пробелов, без спецсимволов)</w:t>
            </w:r>
          </w:p>
          <w:p w14:paraId="294259A7" w14:textId="7FD4E1A5" w:rsidR="0073230C" w:rsidRP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6. Требования поля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(от 5 до 120, можно спецсимволы)</w:t>
            </w:r>
          </w:p>
        </w:tc>
      </w:tr>
    </w:tbl>
    <w:p w14:paraId="0921A31B" w14:textId="33EFD36D" w:rsidR="00AE6E62" w:rsidRDefault="00AE6E62"/>
    <w:p w14:paraId="128EDD2F" w14:textId="0DC80CB9" w:rsidR="00416AAC" w:rsidRPr="00416AAC" w:rsidRDefault="00416AAC" w:rsidP="00416AAC"/>
    <w:p w14:paraId="0D16D50C" w14:textId="77777777" w:rsidR="00416AAC" w:rsidRPr="00416AAC" w:rsidRDefault="00416AAC" w:rsidP="00416A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Bug_1</w:t>
      </w:r>
    </w:p>
    <w:p w14:paraId="3FF7E076" w14:textId="2AD40B9E" w:rsidR="00416AAC" w:rsidRPr="00416AAC" w:rsidRDefault="00416AAC" w:rsidP="00416A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Title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>
        <w:rPr>
          <w:rFonts w:ascii="Arial" w:eastAsia="Times New Roman" w:hAnsi="Arial" w:cs="Arial"/>
          <w:color w:val="000000"/>
          <w:lang w:val="ru-RU" w:eastAsia="ru-BY"/>
        </w:rPr>
        <w:t>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существляется </w:t>
      </w:r>
      <w:r>
        <w:rPr>
          <w:rFonts w:ascii="Arial" w:eastAsia="Times New Roman" w:hAnsi="Arial" w:cs="Arial"/>
          <w:color w:val="000000"/>
          <w:lang w:val="ru-RU" w:eastAsia="ru-BY"/>
        </w:rPr>
        <w:t>успешная 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тправка формы с полем name кириллицей</w:t>
      </w:r>
    </w:p>
    <w:p w14:paraId="236AE410" w14:textId="77777777" w:rsidR="00416AAC" w:rsidRPr="00416AAC" w:rsidRDefault="00416AAC" w:rsidP="00416A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05903EC5" w14:textId="5CFAFE7F" w:rsidR="00416AAC" w:rsidRPr="00416AAC" w:rsidRDefault="00416AAC" w:rsidP="00416A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="001153E8">
        <w:rPr>
          <w:rFonts w:ascii="Arial" w:hAnsi="Arial" w:cs="Arial"/>
          <w:color w:val="000000"/>
        </w:rPr>
        <w:t>64 бит</w:t>
      </w:r>
      <w:r w:rsidR="001153E8" w:rsidRPr="001153E8">
        <w:rPr>
          <w:rFonts w:ascii="Arial" w:hAnsi="Arial" w:cs="Arial"/>
          <w:color w:val="000000"/>
          <w:lang w:val="ru-BY"/>
        </w:rPr>
        <w:t xml:space="preserve">, </w:t>
      </w:r>
      <w:r w:rsidR="001153E8">
        <w:rPr>
          <w:rFonts w:ascii="Arial" w:hAnsi="Arial" w:cs="Arial"/>
          <w:color w:val="000000"/>
        </w:rPr>
        <w:t>Windows 10</w:t>
      </w:r>
      <w:r w:rsidR="001153E8" w:rsidRPr="001153E8">
        <w:rPr>
          <w:rFonts w:ascii="Arial" w:hAnsi="Arial" w:cs="Arial"/>
          <w:color w:val="000000"/>
          <w:lang w:val="ru-BY"/>
        </w:rPr>
        <w:t>, Яндекс браузер в</w:t>
      </w:r>
      <w:r w:rsidR="001153E8" w:rsidRPr="001153E8">
        <w:rPr>
          <w:rFonts w:ascii="Arial" w:hAnsi="Arial" w:cs="Arial"/>
          <w:color w:val="000000"/>
          <w:lang w:val="ru-BY"/>
        </w:rPr>
        <w:t>ерсия</w:t>
      </w:r>
      <w:r w:rsidR="001153E8" w:rsidRPr="001153E8">
        <w:rPr>
          <w:rFonts w:ascii="Arial" w:hAnsi="Arial" w:cs="Arial"/>
          <w:color w:val="000000"/>
          <w:lang w:val="ru-BY"/>
        </w:rPr>
        <w:t xml:space="preserve"> </w:t>
      </w:r>
      <w:r w:rsidR="001153E8" w:rsidRPr="001153E8">
        <w:rPr>
          <w:rFonts w:ascii="Arial" w:hAnsi="Arial" w:cs="Arial"/>
          <w:color w:val="000000"/>
          <w:lang w:val="ru-BY"/>
        </w:rPr>
        <w:t>20.12.3.140 (64-bit)</w:t>
      </w:r>
    </w:p>
    <w:p w14:paraId="417C1C5F" w14:textId="589C4A97" w:rsidR="00416AAC" w:rsidRDefault="00416AAC" w:rsidP="00416AAC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7EE65C8B" w14:textId="77777777" w:rsidR="001153E8" w:rsidRDefault="001153E8" w:rsidP="00416AAC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</w:p>
    <w:p w14:paraId="4B13A79F" w14:textId="4E49C3F1" w:rsidR="001153E8" w:rsidRPr="001153E8" w:rsidRDefault="001153E8" w:rsidP="001153E8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/>
        <w:ind w:right="140"/>
        <w:rPr>
          <w:sz w:val="22"/>
          <w:szCs w:val="22"/>
        </w:rPr>
      </w:pPr>
      <w:r w:rsidRPr="001153E8">
        <w:rPr>
          <w:rFonts w:ascii="Arial" w:hAnsi="Arial" w:cs="Arial"/>
          <w:color w:val="000000"/>
          <w:sz w:val="22"/>
          <w:szCs w:val="22"/>
        </w:rPr>
        <w:t>Зайти на сайт</w:t>
      </w:r>
      <w:hyperlink r:id="rId7" w:history="1">
        <w:r w:rsidRPr="001153E8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1153E8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4C125CB9" w14:textId="339A1809" w:rsidR="001153E8" w:rsidRPr="001153E8" w:rsidRDefault="001153E8" w:rsidP="001153E8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/>
        <w:ind w:right="140"/>
        <w:rPr>
          <w:sz w:val="22"/>
          <w:szCs w:val="22"/>
        </w:rPr>
      </w:pPr>
      <w:r w:rsidRPr="001153E8">
        <w:rPr>
          <w:rFonts w:ascii="Arial" w:hAnsi="Arial" w:cs="Arial"/>
          <w:color w:val="000000"/>
          <w:sz w:val="22"/>
          <w:szCs w:val="22"/>
        </w:rPr>
        <w:t>Заполнить поле name кириллицей</w:t>
      </w:r>
    </w:p>
    <w:p w14:paraId="0878A0C1" w14:textId="3998E5A4" w:rsidR="001153E8" w:rsidRPr="001153E8" w:rsidRDefault="001153E8" w:rsidP="001153E8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/>
        <w:ind w:right="140"/>
        <w:rPr>
          <w:rFonts w:ascii="Arial" w:hAnsi="Arial" w:cs="Arial"/>
          <w:color w:val="000000"/>
          <w:sz w:val="22"/>
          <w:szCs w:val="22"/>
        </w:rPr>
      </w:pPr>
      <w:r w:rsidRPr="001153E8">
        <w:rPr>
          <w:rFonts w:ascii="Arial" w:hAnsi="Arial" w:cs="Arial"/>
          <w:color w:val="000000"/>
          <w:sz w:val="22"/>
          <w:szCs w:val="22"/>
        </w:rPr>
        <w:t>Заполнить остальные обязательные поля валидными данными</w:t>
      </w:r>
    </w:p>
    <w:p w14:paraId="16F2CDB1" w14:textId="39AE8C49" w:rsidR="001153E8" w:rsidRPr="001153E8" w:rsidRDefault="001153E8" w:rsidP="001153E8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/>
        <w:ind w:right="140"/>
        <w:rPr>
          <w:sz w:val="22"/>
          <w:szCs w:val="22"/>
        </w:rPr>
      </w:pPr>
      <w:r w:rsidRPr="001153E8">
        <w:rPr>
          <w:rFonts w:ascii="Arial" w:hAnsi="Arial" w:cs="Arial"/>
          <w:color w:val="000000"/>
          <w:sz w:val="22"/>
          <w:szCs w:val="22"/>
        </w:rPr>
        <w:t>Нажать кнопку submit</w:t>
      </w:r>
      <w:r w:rsidR="00416AAC" w:rsidRPr="00416AAC">
        <w:rPr>
          <w:color w:val="000000"/>
          <w:sz w:val="22"/>
          <w:szCs w:val="22"/>
          <w:lang w:val="ru-BY" w:eastAsia="ru-BY"/>
        </w:rPr>
        <w:t> </w:t>
      </w:r>
    </w:p>
    <w:p w14:paraId="18C8E795" w14:textId="18A070BA" w:rsidR="00416AAC" w:rsidRPr="00416AAC" w:rsidRDefault="00416AAC" w:rsidP="001153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ER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="001153E8">
        <w:rPr>
          <w:rFonts w:ascii="Arial" w:eastAsia="Times New Roman" w:hAnsi="Arial" w:cs="Arial"/>
          <w:color w:val="000000"/>
          <w:lang w:val="ru-RU" w:eastAsia="ru-BY"/>
        </w:rPr>
        <w:t xml:space="preserve">Успешная отправка формы не осуществляется с полем </w:t>
      </w:r>
      <w:r w:rsidR="001153E8" w:rsidRPr="00416AAC">
        <w:rPr>
          <w:rFonts w:ascii="Arial" w:eastAsia="Times New Roman" w:hAnsi="Arial" w:cs="Arial"/>
          <w:color w:val="000000"/>
          <w:lang w:val="ru-BY" w:eastAsia="ru-BY"/>
        </w:rPr>
        <w:t>name кириллицей</w:t>
      </w:r>
    </w:p>
    <w:p w14:paraId="6E68FDB1" w14:textId="32DE1BEC" w:rsidR="00416AAC" w:rsidRPr="00416AAC" w:rsidRDefault="00416AAC" w:rsidP="00416A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AR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="001153E8">
        <w:rPr>
          <w:rFonts w:ascii="Arial" w:eastAsia="Times New Roman" w:hAnsi="Arial" w:cs="Arial"/>
          <w:color w:val="000000"/>
          <w:lang w:val="ru-RU" w:eastAsia="ru-BY"/>
        </w:rPr>
        <w:t>О</w:t>
      </w:r>
      <w:r w:rsidR="001153E8" w:rsidRPr="00416AAC">
        <w:rPr>
          <w:rFonts w:ascii="Arial" w:eastAsia="Times New Roman" w:hAnsi="Arial" w:cs="Arial"/>
          <w:color w:val="000000"/>
          <w:lang w:val="ru-BY" w:eastAsia="ru-BY"/>
        </w:rPr>
        <w:t xml:space="preserve">существляется </w:t>
      </w:r>
      <w:r w:rsidR="001153E8">
        <w:rPr>
          <w:rFonts w:ascii="Arial" w:eastAsia="Times New Roman" w:hAnsi="Arial" w:cs="Arial"/>
          <w:color w:val="000000"/>
          <w:lang w:val="ru-RU" w:eastAsia="ru-BY"/>
        </w:rPr>
        <w:t>успешная о</w:t>
      </w:r>
      <w:r w:rsidR="001153E8" w:rsidRPr="00416AAC">
        <w:rPr>
          <w:rFonts w:ascii="Arial" w:eastAsia="Times New Roman" w:hAnsi="Arial" w:cs="Arial"/>
          <w:color w:val="000000"/>
          <w:lang w:val="ru-BY" w:eastAsia="ru-BY"/>
        </w:rPr>
        <w:t>тправка формы с полем name кириллицей</w:t>
      </w:r>
    </w:p>
    <w:p w14:paraId="4E9CD4F8" w14:textId="4CD962D7" w:rsidR="00416AAC" w:rsidRPr="001153E8" w:rsidRDefault="00416AAC" w:rsidP="00416AAC">
      <w:pPr>
        <w:rPr>
          <w:lang w:val="ru-RU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785377BC" w14:textId="6FA8F2BC" w:rsidR="001153E8" w:rsidRPr="00416AAC" w:rsidRDefault="001153E8" w:rsidP="001153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2</w:t>
      </w:r>
    </w:p>
    <w:p w14:paraId="35255884" w14:textId="03079B7D" w:rsidR="001153E8" w:rsidRPr="00416AAC" w:rsidRDefault="001153E8" w:rsidP="001153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Title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>
        <w:rPr>
          <w:rFonts w:ascii="Arial" w:eastAsia="Times New Roman" w:hAnsi="Arial" w:cs="Arial"/>
          <w:color w:val="000000"/>
          <w:lang w:val="ru-RU" w:eastAsia="ru-BY"/>
        </w:rPr>
        <w:t>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существляется </w:t>
      </w:r>
      <w:r>
        <w:rPr>
          <w:rFonts w:ascii="Arial" w:eastAsia="Times New Roman" w:hAnsi="Arial" w:cs="Arial"/>
          <w:color w:val="000000"/>
          <w:lang w:val="ru-RU" w:eastAsia="ru-BY"/>
        </w:rPr>
        <w:t>успешная 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тправка формы с полем name </w:t>
      </w:r>
      <w:r>
        <w:rPr>
          <w:rFonts w:ascii="Arial" w:eastAsia="Times New Roman" w:hAnsi="Arial" w:cs="Arial"/>
          <w:color w:val="000000"/>
          <w:lang w:val="ru-RU" w:eastAsia="ru-BY"/>
        </w:rPr>
        <w:t>заполненной пробелами</w:t>
      </w:r>
    </w:p>
    <w:p w14:paraId="74C1851C" w14:textId="77777777" w:rsidR="001153E8" w:rsidRPr="00416AAC" w:rsidRDefault="001153E8" w:rsidP="001153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3F1C761D" w14:textId="77777777" w:rsidR="001153E8" w:rsidRPr="00416AAC" w:rsidRDefault="001153E8" w:rsidP="001153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>
        <w:rPr>
          <w:rFonts w:ascii="Arial" w:hAnsi="Arial" w:cs="Arial"/>
          <w:color w:val="000000"/>
        </w:rPr>
        <w:t>64 бит</w:t>
      </w:r>
      <w:r w:rsidRPr="001153E8">
        <w:rPr>
          <w:rFonts w:ascii="Arial" w:hAnsi="Arial" w:cs="Arial"/>
          <w:color w:val="000000"/>
          <w:lang w:val="ru-BY"/>
        </w:rPr>
        <w:t xml:space="preserve">, </w:t>
      </w:r>
      <w:r>
        <w:rPr>
          <w:rFonts w:ascii="Arial" w:hAnsi="Arial" w:cs="Arial"/>
          <w:color w:val="000000"/>
        </w:rPr>
        <w:t>Windows 10</w:t>
      </w:r>
      <w:r w:rsidRPr="001153E8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41EC0296" w14:textId="77777777" w:rsidR="001153E8" w:rsidRDefault="001153E8" w:rsidP="001153E8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162C1C58" w14:textId="77777777" w:rsidR="001153E8" w:rsidRDefault="001153E8" w:rsidP="001153E8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</w:p>
    <w:p w14:paraId="35482C5E" w14:textId="77777777" w:rsidR="001153E8" w:rsidRPr="001153E8" w:rsidRDefault="001153E8" w:rsidP="001153E8">
      <w:pPr>
        <w:pStyle w:val="a3"/>
        <w:numPr>
          <w:ilvl w:val="0"/>
          <w:numId w:val="32"/>
        </w:numPr>
        <w:shd w:val="clear" w:color="auto" w:fill="FFFFFF"/>
        <w:spacing w:before="0" w:beforeAutospacing="0" w:after="0" w:afterAutospacing="0"/>
        <w:ind w:right="140"/>
        <w:rPr>
          <w:sz w:val="22"/>
          <w:szCs w:val="22"/>
        </w:rPr>
      </w:pPr>
      <w:r w:rsidRPr="001153E8">
        <w:rPr>
          <w:rFonts w:ascii="Arial" w:hAnsi="Arial" w:cs="Arial"/>
          <w:color w:val="000000"/>
          <w:sz w:val="22"/>
          <w:szCs w:val="22"/>
        </w:rPr>
        <w:t>Зайти на сайт</w:t>
      </w:r>
      <w:hyperlink r:id="rId8" w:history="1">
        <w:r w:rsidRPr="001153E8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1153E8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2CDAE82B" w14:textId="0E43545C" w:rsidR="001153E8" w:rsidRPr="001153E8" w:rsidRDefault="001153E8" w:rsidP="001153E8">
      <w:pPr>
        <w:pStyle w:val="a3"/>
        <w:numPr>
          <w:ilvl w:val="0"/>
          <w:numId w:val="32"/>
        </w:numPr>
        <w:shd w:val="clear" w:color="auto" w:fill="FFFFFF"/>
        <w:spacing w:before="0" w:beforeAutospacing="0" w:after="0" w:afterAutospacing="0"/>
        <w:ind w:right="140"/>
        <w:rPr>
          <w:sz w:val="22"/>
          <w:szCs w:val="22"/>
        </w:rPr>
      </w:pPr>
      <w:r w:rsidRPr="001153E8">
        <w:rPr>
          <w:rFonts w:ascii="Arial" w:hAnsi="Arial" w:cs="Arial"/>
          <w:color w:val="000000"/>
          <w:sz w:val="22"/>
          <w:szCs w:val="22"/>
        </w:rPr>
        <w:t xml:space="preserve">Заполнить поле name </w:t>
      </w:r>
      <w:r w:rsidR="000B2668">
        <w:rPr>
          <w:rFonts w:ascii="Arial" w:hAnsi="Arial" w:cs="Arial"/>
          <w:color w:val="000000"/>
          <w:sz w:val="22"/>
          <w:szCs w:val="22"/>
          <w:lang w:val="ru-RU"/>
        </w:rPr>
        <w:t>только пробелами</w:t>
      </w:r>
    </w:p>
    <w:p w14:paraId="6509812D" w14:textId="77777777" w:rsidR="001153E8" w:rsidRPr="001153E8" w:rsidRDefault="001153E8" w:rsidP="001153E8">
      <w:pPr>
        <w:pStyle w:val="a3"/>
        <w:numPr>
          <w:ilvl w:val="0"/>
          <w:numId w:val="32"/>
        </w:numPr>
        <w:shd w:val="clear" w:color="auto" w:fill="FFFFFF"/>
        <w:spacing w:before="0" w:beforeAutospacing="0" w:after="0" w:afterAutospacing="0"/>
        <w:ind w:right="140"/>
        <w:rPr>
          <w:rFonts w:ascii="Arial" w:hAnsi="Arial" w:cs="Arial"/>
          <w:color w:val="000000"/>
          <w:sz w:val="22"/>
          <w:szCs w:val="22"/>
        </w:rPr>
      </w:pPr>
      <w:r w:rsidRPr="001153E8">
        <w:rPr>
          <w:rFonts w:ascii="Arial" w:hAnsi="Arial" w:cs="Arial"/>
          <w:color w:val="000000"/>
          <w:sz w:val="22"/>
          <w:szCs w:val="22"/>
        </w:rPr>
        <w:t>Заполнить остальные обязательные поля валидными данными</w:t>
      </w:r>
    </w:p>
    <w:p w14:paraId="38AD8718" w14:textId="77777777" w:rsidR="001153E8" w:rsidRPr="001153E8" w:rsidRDefault="001153E8" w:rsidP="001153E8">
      <w:pPr>
        <w:pStyle w:val="a3"/>
        <w:numPr>
          <w:ilvl w:val="0"/>
          <w:numId w:val="32"/>
        </w:numPr>
        <w:shd w:val="clear" w:color="auto" w:fill="FFFFFF"/>
        <w:spacing w:before="0" w:beforeAutospacing="0" w:after="0" w:afterAutospacing="0"/>
        <w:ind w:right="140"/>
        <w:rPr>
          <w:sz w:val="22"/>
          <w:szCs w:val="22"/>
        </w:rPr>
      </w:pPr>
      <w:r w:rsidRPr="001153E8">
        <w:rPr>
          <w:rFonts w:ascii="Arial" w:hAnsi="Arial" w:cs="Arial"/>
          <w:color w:val="000000"/>
          <w:sz w:val="22"/>
          <w:szCs w:val="22"/>
        </w:rPr>
        <w:t>Нажать кнопку submit</w:t>
      </w:r>
      <w:r w:rsidRPr="00416AAC">
        <w:rPr>
          <w:color w:val="000000"/>
          <w:sz w:val="22"/>
          <w:szCs w:val="22"/>
          <w:lang w:val="ru-BY" w:eastAsia="ru-BY"/>
        </w:rPr>
        <w:t> </w:t>
      </w:r>
    </w:p>
    <w:p w14:paraId="74248533" w14:textId="6DA15058" w:rsidR="001153E8" w:rsidRPr="00416AAC" w:rsidRDefault="001153E8" w:rsidP="001153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ER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>
        <w:rPr>
          <w:rFonts w:ascii="Arial" w:eastAsia="Times New Roman" w:hAnsi="Arial" w:cs="Arial"/>
          <w:color w:val="000000"/>
          <w:lang w:val="ru-RU" w:eastAsia="ru-BY"/>
        </w:rPr>
        <w:t xml:space="preserve">Успешная отправка формы не осуществляется с полем 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name </w:t>
      </w:r>
      <w:r w:rsidR="000B2668">
        <w:rPr>
          <w:rFonts w:ascii="Arial" w:eastAsia="Times New Roman" w:hAnsi="Arial" w:cs="Arial"/>
          <w:color w:val="000000"/>
          <w:lang w:val="ru-RU" w:eastAsia="ru-BY"/>
        </w:rPr>
        <w:t>заполненный пробелами</w:t>
      </w:r>
    </w:p>
    <w:p w14:paraId="3816DB6E" w14:textId="18A93939" w:rsidR="001153E8" w:rsidRPr="00416AAC" w:rsidRDefault="001153E8" w:rsidP="001153E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AR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>
        <w:rPr>
          <w:rFonts w:ascii="Arial" w:eastAsia="Times New Roman" w:hAnsi="Arial" w:cs="Arial"/>
          <w:color w:val="000000"/>
          <w:lang w:val="ru-RU" w:eastAsia="ru-BY"/>
        </w:rPr>
        <w:t>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существляется </w:t>
      </w:r>
      <w:r>
        <w:rPr>
          <w:rFonts w:ascii="Arial" w:eastAsia="Times New Roman" w:hAnsi="Arial" w:cs="Arial"/>
          <w:color w:val="000000"/>
          <w:lang w:val="ru-RU" w:eastAsia="ru-BY"/>
        </w:rPr>
        <w:t>успешная 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тправка формы с полем name </w:t>
      </w:r>
      <w:r w:rsidR="000B2668">
        <w:rPr>
          <w:rFonts w:ascii="Arial" w:eastAsia="Times New Roman" w:hAnsi="Arial" w:cs="Arial"/>
          <w:color w:val="000000"/>
          <w:lang w:val="ru-RU" w:eastAsia="ru-BY"/>
        </w:rPr>
        <w:t>заполненным пробелами</w:t>
      </w:r>
    </w:p>
    <w:p w14:paraId="5FECE5FF" w14:textId="77777777" w:rsidR="001153E8" w:rsidRPr="000B2668" w:rsidRDefault="001153E8" w:rsidP="001153E8">
      <w:pPr>
        <w:rPr>
          <w:lang w:val="ru-RU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19C42759" w14:textId="1526405A" w:rsidR="00416AAC" w:rsidRPr="00416AAC" w:rsidRDefault="00416AAC" w:rsidP="00416AAC"/>
    <w:p w14:paraId="793DFC82" w14:textId="2F3D8CD9" w:rsidR="000B2668" w:rsidRPr="00416AAC" w:rsidRDefault="000B2668" w:rsidP="000B266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 w:rsidRPr="000B2668"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3</w:t>
      </w:r>
    </w:p>
    <w:p w14:paraId="5A0D0388" w14:textId="0C850192" w:rsidR="000B2668" w:rsidRPr="00416AAC" w:rsidRDefault="000B2668" w:rsidP="000B266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lastRenderedPageBreak/>
        <w:t>Title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>
        <w:rPr>
          <w:rFonts w:ascii="Arial" w:eastAsia="Times New Roman" w:hAnsi="Arial" w:cs="Arial"/>
          <w:color w:val="000000"/>
          <w:lang w:val="ru-RU" w:eastAsia="ru-BY"/>
        </w:rPr>
        <w:t>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существляется </w:t>
      </w:r>
      <w:r>
        <w:rPr>
          <w:rFonts w:ascii="Arial" w:eastAsia="Times New Roman" w:hAnsi="Arial" w:cs="Arial"/>
          <w:color w:val="000000"/>
          <w:lang w:val="ru-RU" w:eastAsia="ru-BY"/>
        </w:rPr>
        <w:t>успешная 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тправка формы с </w:t>
      </w:r>
      <w:r>
        <w:rPr>
          <w:rFonts w:ascii="Arial" w:eastAsia="Times New Roman" w:hAnsi="Arial" w:cs="Arial"/>
          <w:color w:val="000000"/>
          <w:lang w:val="ru-RU" w:eastAsia="ru-BY"/>
        </w:rPr>
        <w:t xml:space="preserve">пустым 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полем </w:t>
      </w:r>
      <w:r w:rsidRPr="000B2668">
        <w:rPr>
          <w:rFonts w:ascii="Arial" w:eastAsia="Times New Roman" w:hAnsi="Arial" w:cs="Arial"/>
          <w:color w:val="000000"/>
          <w:lang w:val="ru-BY" w:eastAsia="ru-BY"/>
        </w:rPr>
        <w:t>email</w:t>
      </w:r>
    </w:p>
    <w:p w14:paraId="404D5F6F" w14:textId="77777777" w:rsidR="000B2668" w:rsidRPr="00416AAC" w:rsidRDefault="000B2668" w:rsidP="000B266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7352F5CB" w14:textId="77777777" w:rsidR="000B2668" w:rsidRPr="00416AAC" w:rsidRDefault="000B2668" w:rsidP="000B266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>
        <w:rPr>
          <w:rFonts w:ascii="Arial" w:hAnsi="Arial" w:cs="Arial"/>
          <w:color w:val="000000"/>
        </w:rPr>
        <w:t>64 бит</w:t>
      </w:r>
      <w:r w:rsidRPr="001153E8">
        <w:rPr>
          <w:rFonts w:ascii="Arial" w:hAnsi="Arial" w:cs="Arial"/>
          <w:color w:val="000000"/>
          <w:lang w:val="ru-BY"/>
        </w:rPr>
        <w:t xml:space="preserve">, </w:t>
      </w:r>
      <w:r>
        <w:rPr>
          <w:rFonts w:ascii="Arial" w:hAnsi="Arial" w:cs="Arial"/>
          <w:color w:val="000000"/>
        </w:rPr>
        <w:t>Windows 10</w:t>
      </w:r>
      <w:r w:rsidRPr="001153E8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50AC7018" w14:textId="77777777" w:rsidR="000B2668" w:rsidRDefault="000B2668" w:rsidP="000B2668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02553299" w14:textId="77777777" w:rsidR="000B2668" w:rsidRDefault="000B2668" w:rsidP="000B2668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</w:p>
    <w:p w14:paraId="012EFD37" w14:textId="77777777" w:rsidR="000B2668" w:rsidRPr="000B2668" w:rsidRDefault="000B2668" w:rsidP="000B2668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sz w:val="22"/>
          <w:szCs w:val="22"/>
        </w:rPr>
      </w:pPr>
      <w:r>
        <w:rPr>
          <w:rFonts w:ascii="Arial" w:hAnsi="Arial" w:cs="Arial"/>
          <w:color w:val="000000"/>
          <w:sz w:val="18"/>
          <w:szCs w:val="18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 w:rsidRPr="000B2668">
        <w:rPr>
          <w:rFonts w:ascii="Arial" w:hAnsi="Arial" w:cs="Arial"/>
          <w:color w:val="000000"/>
          <w:sz w:val="22"/>
          <w:szCs w:val="22"/>
        </w:rPr>
        <w:t>Зайти на сайт</w:t>
      </w:r>
      <w:hyperlink r:id="rId9" w:history="1">
        <w:r w:rsidRPr="000B2668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0B2668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02B4E3C0" w14:textId="77777777" w:rsidR="000B2668" w:rsidRPr="000B2668" w:rsidRDefault="000B2668" w:rsidP="000B2668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sz w:val="22"/>
          <w:szCs w:val="22"/>
        </w:rPr>
      </w:pPr>
      <w:r w:rsidRPr="000B2668">
        <w:rPr>
          <w:rFonts w:ascii="Arial" w:hAnsi="Arial" w:cs="Arial"/>
          <w:color w:val="000000"/>
          <w:sz w:val="22"/>
          <w:szCs w:val="22"/>
        </w:rPr>
        <w:t xml:space="preserve">2.   </w:t>
      </w:r>
      <w:r w:rsidRPr="000B2668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0B2668">
        <w:rPr>
          <w:rFonts w:ascii="Arial" w:hAnsi="Arial" w:cs="Arial"/>
          <w:color w:val="000000"/>
          <w:sz w:val="22"/>
          <w:szCs w:val="22"/>
        </w:rPr>
        <w:t xml:space="preserve">Не заполнять поле </w:t>
      </w:r>
      <w:r w:rsidRPr="000B2668">
        <w:rPr>
          <w:rFonts w:ascii="Arial" w:hAnsi="Arial" w:cs="Arial"/>
          <w:color w:val="212529"/>
          <w:sz w:val="22"/>
          <w:szCs w:val="22"/>
        </w:rPr>
        <w:t>email</w:t>
      </w:r>
    </w:p>
    <w:p w14:paraId="6B01BF06" w14:textId="77777777" w:rsidR="000B2668" w:rsidRPr="000B2668" w:rsidRDefault="000B2668" w:rsidP="000B2668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0B2668">
        <w:rPr>
          <w:rFonts w:ascii="Arial" w:hAnsi="Arial" w:cs="Arial"/>
          <w:color w:val="000000"/>
          <w:sz w:val="22"/>
          <w:szCs w:val="22"/>
        </w:rPr>
        <w:t xml:space="preserve">3.   </w:t>
      </w:r>
      <w:r w:rsidRPr="000B2668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0B2668">
        <w:rPr>
          <w:rFonts w:ascii="Arial" w:hAnsi="Arial" w:cs="Arial"/>
          <w:color w:val="000000"/>
          <w:sz w:val="22"/>
          <w:szCs w:val="22"/>
        </w:rPr>
        <w:t>Заполнить остальные обязательные поля валидными данными</w:t>
      </w:r>
    </w:p>
    <w:p w14:paraId="7C069D7E" w14:textId="0F7387A7" w:rsidR="000B2668" w:rsidRPr="000B2668" w:rsidRDefault="000B2668" w:rsidP="000B2668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sz w:val="22"/>
          <w:szCs w:val="22"/>
        </w:rPr>
      </w:pPr>
      <w:r w:rsidRPr="000B2668">
        <w:rPr>
          <w:rFonts w:ascii="Arial" w:hAnsi="Arial" w:cs="Arial"/>
          <w:color w:val="000000"/>
          <w:sz w:val="22"/>
          <w:szCs w:val="22"/>
          <w:lang w:val="ru-RU"/>
        </w:rPr>
        <w:t xml:space="preserve">4. </w:t>
      </w:r>
      <w:r w:rsidRPr="000B2668">
        <w:rPr>
          <w:rFonts w:ascii="Arial" w:hAnsi="Arial" w:cs="Arial"/>
          <w:color w:val="000000"/>
          <w:sz w:val="22"/>
          <w:szCs w:val="22"/>
        </w:rPr>
        <w:t>Нажать кнопку submit</w:t>
      </w:r>
    </w:p>
    <w:p w14:paraId="71E38910" w14:textId="77777777" w:rsidR="000B2668" w:rsidRDefault="000B2668" w:rsidP="000B2668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ER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>
        <w:rPr>
          <w:rFonts w:ascii="Arial" w:eastAsia="Times New Roman" w:hAnsi="Arial" w:cs="Arial"/>
          <w:color w:val="000000"/>
          <w:lang w:val="ru-RU" w:eastAsia="ru-BY"/>
        </w:rPr>
        <w:t xml:space="preserve">Успешная отправка формы не осуществляется с </w:t>
      </w:r>
      <w:r>
        <w:rPr>
          <w:rFonts w:ascii="Arial" w:eastAsia="Times New Roman" w:hAnsi="Arial" w:cs="Arial"/>
          <w:color w:val="000000"/>
          <w:lang w:val="ru-RU" w:eastAsia="ru-BY"/>
        </w:rPr>
        <w:t xml:space="preserve">пустым </w:t>
      </w:r>
      <w:r>
        <w:rPr>
          <w:rFonts w:ascii="Arial" w:eastAsia="Times New Roman" w:hAnsi="Arial" w:cs="Arial"/>
          <w:color w:val="000000"/>
          <w:lang w:val="ru-RU" w:eastAsia="ru-BY"/>
        </w:rPr>
        <w:t xml:space="preserve">полем </w:t>
      </w:r>
      <w:r w:rsidRPr="000B2668">
        <w:rPr>
          <w:rFonts w:ascii="Arial" w:eastAsia="Times New Roman" w:hAnsi="Arial" w:cs="Arial"/>
          <w:color w:val="000000"/>
          <w:lang w:val="ru-BY" w:eastAsia="ru-BY"/>
        </w:rPr>
        <w:t>email</w:t>
      </w:r>
    </w:p>
    <w:p w14:paraId="071436DD" w14:textId="77777777" w:rsidR="000B2668" w:rsidRDefault="000B2668" w:rsidP="000B2668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AR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>
        <w:rPr>
          <w:rFonts w:ascii="Arial" w:eastAsia="Times New Roman" w:hAnsi="Arial" w:cs="Arial"/>
          <w:color w:val="000000"/>
          <w:lang w:val="ru-RU" w:eastAsia="ru-BY"/>
        </w:rPr>
        <w:t>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существляется </w:t>
      </w:r>
      <w:r>
        <w:rPr>
          <w:rFonts w:ascii="Arial" w:eastAsia="Times New Roman" w:hAnsi="Arial" w:cs="Arial"/>
          <w:color w:val="000000"/>
          <w:lang w:val="ru-RU" w:eastAsia="ru-BY"/>
        </w:rPr>
        <w:t>успешная о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тправка формы с </w:t>
      </w:r>
      <w:r>
        <w:rPr>
          <w:rFonts w:ascii="Arial" w:eastAsia="Times New Roman" w:hAnsi="Arial" w:cs="Arial"/>
          <w:color w:val="000000"/>
          <w:lang w:val="ru-RU" w:eastAsia="ru-BY"/>
        </w:rPr>
        <w:t xml:space="preserve">пустым 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полем </w:t>
      </w:r>
      <w:r w:rsidRPr="000B2668">
        <w:rPr>
          <w:rFonts w:ascii="Arial" w:eastAsia="Times New Roman" w:hAnsi="Arial" w:cs="Arial"/>
          <w:color w:val="000000"/>
          <w:lang w:val="ru-BY" w:eastAsia="ru-BY"/>
        </w:rPr>
        <w:t>email</w:t>
      </w:r>
    </w:p>
    <w:p w14:paraId="3112F7F7" w14:textId="77777777" w:rsidR="000B2668" w:rsidRPr="00E30F82" w:rsidRDefault="000B2668" w:rsidP="000B2668">
      <w:pPr>
        <w:rPr>
          <w:lang w:val="ru-RU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777F66F4" w14:textId="6D9D8990" w:rsidR="00416AAC" w:rsidRPr="00416AAC" w:rsidRDefault="00416AAC" w:rsidP="00416AAC"/>
    <w:p w14:paraId="2845F1B8" w14:textId="2C000D47" w:rsidR="00E30F82" w:rsidRPr="00416AAC" w:rsidRDefault="00E30F82" w:rsidP="00E30F82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 w:rsidRPr="00C56021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4</w:t>
      </w:r>
    </w:p>
    <w:p w14:paraId="0A6FCCA5" w14:textId="1E904301" w:rsidR="00E30F82" w:rsidRPr="00E30F82" w:rsidRDefault="00E30F82" w:rsidP="00E30F82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>отправка формы с полем email без точек в доменной части</w:t>
      </w:r>
    </w:p>
    <w:p w14:paraId="09D23EF5" w14:textId="77777777" w:rsidR="00E30F82" w:rsidRPr="00416AAC" w:rsidRDefault="00E30F82" w:rsidP="00E30F82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61C5ED2E" w14:textId="77777777" w:rsidR="00E30F82" w:rsidRPr="00416AAC" w:rsidRDefault="00E30F82" w:rsidP="00E30F82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0128F60D" w14:textId="77777777" w:rsidR="00E30F82" w:rsidRPr="00E30F82" w:rsidRDefault="00E30F82" w:rsidP="00E30F82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7033CF62" w14:textId="77777777" w:rsidR="00E30F82" w:rsidRPr="00E30F82" w:rsidRDefault="00E30F82" w:rsidP="00E30F82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1AA998F5" w14:textId="653653A5" w:rsidR="00E30F82" w:rsidRPr="00E30F82" w:rsidRDefault="00E30F82" w:rsidP="00E30F82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sz w:val="22"/>
          <w:szCs w:val="22"/>
        </w:rPr>
      </w:pPr>
      <w:r w:rsidRPr="00E30F82">
        <w:rPr>
          <w:rFonts w:ascii="Arial" w:hAnsi="Arial" w:cs="Arial"/>
          <w:color w:val="000000"/>
          <w:sz w:val="22"/>
          <w:szCs w:val="22"/>
        </w:rPr>
        <w:t xml:space="preserve">1.   </w:t>
      </w:r>
      <w:r w:rsidRPr="00E30F82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30F82">
        <w:rPr>
          <w:rFonts w:ascii="Arial" w:hAnsi="Arial" w:cs="Arial"/>
          <w:color w:val="000000"/>
          <w:sz w:val="22"/>
          <w:szCs w:val="22"/>
        </w:rPr>
        <w:t>Зайти на сайт</w:t>
      </w:r>
      <w:hyperlink r:id="rId10" w:history="1">
        <w:r w:rsidRPr="00E30F82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E30F82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775DB0F0" w14:textId="77777777" w:rsidR="00E30F82" w:rsidRPr="00E30F82" w:rsidRDefault="00E30F82" w:rsidP="00E30F82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sz w:val="22"/>
          <w:szCs w:val="22"/>
        </w:rPr>
      </w:pPr>
      <w:r w:rsidRPr="00E30F82">
        <w:rPr>
          <w:rFonts w:ascii="Arial" w:hAnsi="Arial" w:cs="Arial"/>
          <w:color w:val="000000"/>
          <w:sz w:val="22"/>
          <w:szCs w:val="22"/>
        </w:rPr>
        <w:t xml:space="preserve">2.   </w:t>
      </w:r>
      <w:r w:rsidRPr="00E30F82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30F82">
        <w:rPr>
          <w:rFonts w:ascii="Arial" w:hAnsi="Arial" w:cs="Arial"/>
          <w:color w:val="000000"/>
          <w:sz w:val="22"/>
          <w:szCs w:val="22"/>
        </w:rPr>
        <w:t xml:space="preserve">Заполнять поле </w:t>
      </w:r>
      <w:r w:rsidRPr="00E30F82">
        <w:rPr>
          <w:rFonts w:ascii="Arial" w:hAnsi="Arial" w:cs="Arial"/>
          <w:color w:val="212529"/>
          <w:sz w:val="22"/>
          <w:szCs w:val="22"/>
        </w:rPr>
        <w:t>email</w:t>
      </w:r>
      <w:r w:rsidRPr="00E30F82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0F82">
        <w:rPr>
          <w:rFonts w:ascii="Arial" w:hAnsi="Arial" w:cs="Arial"/>
          <w:color w:val="212529"/>
          <w:sz w:val="22"/>
          <w:szCs w:val="22"/>
        </w:rPr>
        <w:t>без точек в доменной части</w:t>
      </w:r>
    </w:p>
    <w:p w14:paraId="4E8F6AA3" w14:textId="77777777" w:rsidR="00E30F82" w:rsidRPr="00E30F82" w:rsidRDefault="00E30F82" w:rsidP="00E30F82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E30F82">
        <w:rPr>
          <w:rFonts w:ascii="Arial" w:hAnsi="Arial" w:cs="Arial"/>
          <w:color w:val="000000"/>
          <w:sz w:val="22"/>
          <w:szCs w:val="22"/>
        </w:rPr>
        <w:t xml:space="preserve">3.   </w:t>
      </w:r>
      <w:r w:rsidRPr="00E30F82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30F82">
        <w:rPr>
          <w:rFonts w:ascii="Arial" w:hAnsi="Arial" w:cs="Arial"/>
          <w:color w:val="000000"/>
          <w:sz w:val="22"/>
          <w:szCs w:val="22"/>
        </w:rPr>
        <w:t>Заполнить остальные обязательные поля валидными данными</w:t>
      </w:r>
    </w:p>
    <w:p w14:paraId="246CBDE0" w14:textId="1C7AB585" w:rsidR="00E30F82" w:rsidRPr="00E30F82" w:rsidRDefault="00E30F82" w:rsidP="00E30F82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sz w:val="22"/>
          <w:szCs w:val="22"/>
        </w:rPr>
      </w:pPr>
      <w:r w:rsidRPr="00E30F82">
        <w:rPr>
          <w:rFonts w:ascii="Arial" w:hAnsi="Arial" w:cs="Arial"/>
          <w:color w:val="000000"/>
          <w:sz w:val="22"/>
          <w:szCs w:val="22"/>
          <w:lang w:val="ru-RU"/>
        </w:rPr>
        <w:t>4.</w:t>
      </w:r>
      <w:r w:rsidRPr="00E30F82">
        <w:rPr>
          <w:rFonts w:ascii="Arial" w:hAnsi="Arial" w:cs="Arial"/>
          <w:color w:val="000000"/>
          <w:sz w:val="22"/>
          <w:szCs w:val="22"/>
        </w:rPr>
        <w:t>Нажать кнопку submi</w:t>
      </w:r>
    </w:p>
    <w:p w14:paraId="14C40859" w14:textId="77777777" w:rsidR="00E30F82" w:rsidRPr="00E30F82" w:rsidRDefault="00E30F82" w:rsidP="00E30F82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>с полем email без точек в доменной части</w:t>
      </w:r>
    </w:p>
    <w:p w14:paraId="5B0F3C92" w14:textId="0F6C4182" w:rsidR="00E30F82" w:rsidRPr="00E30F82" w:rsidRDefault="00E30F82" w:rsidP="00E30F82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>тправка формы с полем email без точек в доменной части</w:t>
      </w:r>
    </w:p>
    <w:p w14:paraId="383A777A" w14:textId="77777777" w:rsidR="00E30F82" w:rsidRPr="006A5FAC" w:rsidRDefault="00E30F82" w:rsidP="00E30F82">
      <w:pPr>
        <w:rPr>
          <w:lang w:val="ru-RU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3FC0991A" w14:textId="3C72A418" w:rsidR="006A5FAC" w:rsidRPr="00416AAC" w:rsidRDefault="006A5FAC" w:rsidP="006A5FAC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 w:rsidRPr="00C56021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5</w:t>
      </w:r>
    </w:p>
    <w:p w14:paraId="5ABE4B4B" w14:textId="0FCEFE3F" w:rsidR="006A5FAC" w:rsidRPr="00E30F82" w:rsidRDefault="006A5FAC" w:rsidP="006A5FA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с полем email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двумя точками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 в доменной части</w:t>
      </w:r>
    </w:p>
    <w:p w14:paraId="515B55B6" w14:textId="77777777" w:rsidR="006A5FAC" w:rsidRPr="00416AAC" w:rsidRDefault="006A5FAC" w:rsidP="006A5FAC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37F3FC50" w14:textId="77777777" w:rsidR="006A5FAC" w:rsidRPr="00416AAC" w:rsidRDefault="006A5FAC" w:rsidP="006A5FAC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262350B2" w14:textId="77777777" w:rsidR="006A5FAC" w:rsidRPr="00E30F82" w:rsidRDefault="006A5FAC" w:rsidP="006A5FAC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33DB8904" w14:textId="77777777" w:rsidR="006A5FAC" w:rsidRPr="00E30F82" w:rsidRDefault="006A5FAC" w:rsidP="006A5FA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08243BD1" w14:textId="77777777" w:rsidR="006A5FAC" w:rsidRPr="00E30F82" w:rsidRDefault="006A5FAC" w:rsidP="006A5FA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sz w:val="22"/>
          <w:szCs w:val="22"/>
        </w:rPr>
      </w:pPr>
      <w:r w:rsidRPr="00E30F82">
        <w:rPr>
          <w:rFonts w:ascii="Arial" w:hAnsi="Arial" w:cs="Arial"/>
          <w:color w:val="000000"/>
          <w:sz w:val="22"/>
          <w:szCs w:val="22"/>
        </w:rPr>
        <w:t xml:space="preserve">1.   </w:t>
      </w:r>
      <w:r w:rsidRPr="00E30F82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30F82">
        <w:rPr>
          <w:rFonts w:ascii="Arial" w:hAnsi="Arial" w:cs="Arial"/>
          <w:color w:val="000000"/>
          <w:sz w:val="22"/>
          <w:szCs w:val="22"/>
        </w:rPr>
        <w:t>Зайти на сайт</w:t>
      </w:r>
      <w:hyperlink r:id="rId11" w:history="1">
        <w:r w:rsidRPr="00E30F82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E30F82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711780D6" w14:textId="77777777" w:rsidR="006A5FAC" w:rsidRPr="00E30F82" w:rsidRDefault="006A5FAC" w:rsidP="006A5FA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sz w:val="22"/>
          <w:szCs w:val="22"/>
        </w:rPr>
      </w:pPr>
      <w:r w:rsidRPr="00E30F82">
        <w:rPr>
          <w:rFonts w:ascii="Arial" w:hAnsi="Arial" w:cs="Arial"/>
          <w:color w:val="000000"/>
          <w:sz w:val="22"/>
          <w:szCs w:val="22"/>
        </w:rPr>
        <w:t xml:space="preserve">2.   </w:t>
      </w:r>
      <w:r w:rsidRPr="00E30F82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30F82">
        <w:rPr>
          <w:rFonts w:ascii="Arial" w:hAnsi="Arial" w:cs="Arial"/>
          <w:color w:val="000000"/>
          <w:sz w:val="22"/>
          <w:szCs w:val="22"/>
        </w:rPr>
        <w:t xml:space="preserve">Заполнять поле </w:t>
      </w:r>
      <w:r w:rsidRPr="00E30F82">
        <w:rPr>
          <w:rFonts w:ascii="Arial" w:hAnsi="Arial" w:cs="Arial"/>
          <w:color w:val="212529"/>
          <w:sz w:val="22"/>
          <w:szCs w:val="22"/>
        </w:rPr>
        <w:t>email</w:t>
      </w:r>
      <w:r w:rsidRPr="00E30F82">
        <w:rPr>
          <w:rFonts w:ascii="Arial" w:hAnsi="Arial" w:cs="Arial"/>
          <w:color w:val="000000"/>
          <w:sz w:val="22"/>
          <w:szCs w:val="22"/>
        </w:rPr>
        <w:t xml:space="preserve"> </w:t>
      </w:r>
      <w:r w:rsidRPr="00E30F82">
        <w:rPr>
          <w:rFonts w:ascii="Arial" w:hAnsi="Arial" w:cs="Arial"/>
          <w:color w:val="212529"/>
          <w:sz w:val="22"/>
          <w:szCs w:val="22"/>
        </w:rPr>
        <w:t>без точек в доменной части</w:t>
      </w:r>
    </w:p>
    <w:p w14:paraId="2DB68FA0" w14:textId="77777777" w:rsidR="006A5FAC" w:rsidRPr="00E30F82" w:rsidRDefault="006A5FAC" w:rsidP="006A5FA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E30F82">
        <w:rPr>
          <w:rFonts w:ascii="Arial" w:hAnsi="Arial" w:cs="Arial"/>
          <w:color w:val="000000"/>
          <w:sz w:val="22"/>
          <w:szCs w:val="22"/>
        </w:rPr>
        <w:t xml:space="preserve">3.   </w:t>
      </w:r>
      <w:r w:rsidRPr="00E30F82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30F82">
        <w:rPr>
          <w:rFonts w:ascii="Arial" w:hAnsi="Arial" w:cs="Arial"/>
          <w:color w:val="000000"/>
          <w:sz w:val="22"/>
          <w:szCs w:val="22"/>
        </w:rPr>
        <w:t>Заполнить остальные обязательные поля валидными данными</w:t>
      </w:r>
    </w:p>
    <w:p w14:paraId="4FB0A698" w14:textId="77777777" w:rsidR="006A5FAC" w:rsidRPr="00E30F82" w:rsidRDefault="006A5FAC" w:rsidP="006A5FA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sz w:val="22"/>
          <w:szCs w:val="22"/>
        </w:rPr>
      </w:pPr>
      <w:r w:rsidRPr="00E30F82">
        <w:rPr>
          <w:rFonts w:ascii="Arial" w:hAnsi="Arial" w:cs="Arial"/>
          <w:color w:val="000000"/>
          <w:sz w:val="22"/>
          <w:szCs w:val="22"/>
          <w:lang w:val="ru-RU"/>
        </w:rPr>
        <w:lastRenderedPageBreak/>
        <w:t>4.</w:t>
      </w:r>
      <w:r w:rsidRPr="00E30F82">
        <w:rPr>
          <w:rFonts w:ascii="Arial" w:hAnsi="Arial" w:cs="Arial"/>
          <w:color w:val="000000"/>
          <w:sz w:val="22"/>
          <w:szCs w:val="22"/>
        </w:rPr>
        <w:t>Нажать кнопку submi</w:t>
      </w:r>
    </w:p>
    <w:p w14:paraId="46F3FB45" w14:textId="4C62535E" w:rsidR="006A5FAC" w:rsidRPr="00E30F82" w:rsidRDefault="006A5FAC" w:rsidP="006A5FA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полем email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двумя точками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 в доменной части</w:t>
      </w:r>
    </w:p>
    <w:p w14:paraId="18FB6F0B" w14:textId="41ACF3A8" w:rsidR="006A5FAC" w:rsidRPr="00E30F82" w:rsidRDefault="006A5FAC" w:rsidP="006A5FA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с полем email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двумя точками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 в доменной части</w:t>
      </w:r>
    </w:p>
    <w:p w14:paraId="00DFBED5" w14:textId="77777777" w:rsidR="006A5FAC" w:rsidRPr="00416AAC" w:rsidRDefault="006A5FAC" w:rsidP="006A5FAC">
      <w:pPr>
        <w:rPr>
          <w:lang w:val="en-US"/>
        </w:rPr>
      </w:pPr>
      <w:r w:rsidRPr="00416AAC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4FB33AF2" w14:textId="782ADDC1" w:rsidR="00416AAC" w:rsidRDefault="00416AAC" w:rsidP="00416AAC">
      <w:pPr>
        <w:rPr>
          <w:lang w:val="en-US"/>
        </w:rPr>
      </w:pPr>
    </w:p>
    <w:p w14:paraId="128E48CC" w14:textId="4F76353F" w:rsidR="008151F0" w:rsidRPr="00416AAC" w:rsidRDefault="008151F0" w:rsidP="008151F0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 w:rsidRPr="00C56021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6</w:t>
      </w:r>
    </w:p>
    <w:p w14:paraId="778B8615" w14:textId="5349B788" w:rsidR="008151F0" w:rsidRPr="008151F0" w:rsidRDefault="008151F0" w:rsidP="008151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с полем email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без знака </w:t>
      </w:r>
      <w:r w:rsidRPr="008151F0">
        <w:rPr>
          <w:rFonts w:ascii="Arial" w:hAnsi="Arial" w:cs="Arial"/>
          <w:color w:val="000000"/>
          <w:sz w:val="22"/>
          <w:szCs w:val="22"/>
          <w:lang w:val="ru-RU" w:eastAsia="ru-BY"/>
        </w:rPr>
        <w:t>@</w:t>
      </w:r>
    </w:p>
    <w:p w14:paraId="3EA3DAE0" w14:textId="77777777" w:rsidR="008151F0" w:rsidRPr="00416AAC" w:rsidRDefault="008151F0" w:rsidP="008151F0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2F1097F8" w14:textId="77777777" w:rsidR="008151F0" w:rsidRPr="00416AAC" w:rsidRDefault="008151F0" w:rsidP="008151F0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2AA2E1B5" w14:textId="77777777" w:rsidR="008151F0" w:rsidRPr="00E30F82" w:rsidRDefault="008151F0" w:rsidP="008151F0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45B9A3B6" w14:textId="77777777" w:rsidR="008151F0" w:rsidRPr="00E30F82" w:rsidRDefault="008151F0" w:rsidP="008151F0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067DDE84" w14:textId="77777777" w:rsidR="008151F0" w:rsidRPr="00B757A6" w:rsidRDefault="008151F0" w:rsidP="008151F0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1.   </w:t>
      </w:r>
      <w:r w:rsidRPr="00B757A6">
        <w:rPr>
          <w:sz w:val="22"/>
          <w:szCs w:val="22"/>
        </w:rPr>
        <w:tab/>
      </w:r>
      <w:r w:rsidRPr="00B757A6">
        <w:rPr>
          <w:rFonts w:ascii="Arial" w:hAnsi="Arial" w:cs="Arial"/>
          <w:color w:val="000000"/>
          <w:sz w:val="22"/>
          <w:szCs w:val="22"/>
        </w:rPr>
        <w:t>Зайти на сайт</w:t>
      </w:r>
      <w:hyperlink r:id="rId12" w:history="1">
        <w:r w:rsidRPr="00B757A6">
          <w:rPr>
            <w:sz w:val="22"/>
            <w:szCs w:val="22"/>
          </w:rPr>
          <w:t xml:space="preserve"> </w:t>
        </w:r>
        <w:r w:rsidRPr="00B757A6">
          <w:rPr>
            <w:color w:val="000000"/>
            <w:sz w:val="22"/>
            <w:szCs w:val="22"/>
          </w:rPr>
          <w:t>http://itcareer.pythonanywhere.com/</w:t>
        </w:r>
      </w:hyperlink>
    </w:p>
    <w:p w14:paraId="25CE16F1" w14:textId="77777777" w:rsidR="008151F0" w:rsidRPr="00B757A6" w:rsidRDefault="008151F0" w:rsidP="008151F0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2.   </w:t>
      </w:r>
      <w:r w:rsidRPr="00B757A6">
        <w:rPr>
          <w:sz w:val="22"/>
          <w:szCs w:val="22"/>
        </w:rPr>
        <w:tab/>
      </w:r>
      <w:r w:rsidRPr="00B757A6">
        <w:rPr>
          <w:rFonts w:ascii="Arial" w:hAnsi="Arial" w:cs="Arial"/>
          <w:color w:val="000000"/>
          <w:sz w:val="22"/>
          <w:szCs w:val="22"/>
        </w:rPr>
        <w:t>Заполнять поле email без знака @</w:t>
      </w:r>
    </w:p>
    <w:p w14:paraId="6E52E83C" w14:textId="77777777" w:rsidR="008151F0" w:rsidRPr="00B757A6" w:rsidRDefault="008151F0" w:rsidP="008151F0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3.   </w:t>
      </w:r>
      <w:r w:rsidRPr="00B757A6">
        <w:rPr>
          <w:sz w:val="22"/>
          <w:szCs w:val="22"/>
        </w:rPr>
        <w:tab/>
      </w:r>
      <w:r w:rsidRPr="00B757A6">
        <w:rPr>
          <w:rFonts w:ascii="Arial" w:hAnsi="Arial" w:cs="Arial"/>
          <w:color w:val="000000"/>
          <w:sz w:val="22"/>
          <w:szCs w:val="22"/>
        </w:rPr>
        <w:t>Заполнить остальные обязательные поля валидными данными</w:t>
      </w:r>
    </w:p>
    <w:p w14:paraId="40897F51" w14:textId="77777777" w:rsidR="008151F0" w:rsidRPr="00B757A6" w:rsidRDefault="008151F0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4.   </w:t>
      </w:r>
      <w:r w:rsidRPr="00B757A6">
        <w:rPr>
          <w:sz w:val="22"/>
          <w:szCs w:val="22"/>
        </w:rPr>
        <w:tab/>
      </w:r>
      <w:r w:rsidRPr="00B757A6">
        <w:rPr>
          <w:rFonts w:ascii="Arial" w:hAnsi="Arial" w:cs="Arial"/>
          <w:color w:val="000000"/>
          <w:sz w:val="22"/>
          <w:szCs w:val="22"/>
        </w:rPr>
        <w:t>Нажать кнопку submit</w:t>
      </w:r>
    </w:p>
    <w:p w14:paraId="294E2D31" w14:textId="11E282A7" w:rsidR="008151F0" w:rsidRPr="008151F0" w:rsidRDefault="008151F0" w:rsidP="008151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полем email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 знака</w:t>
      </w:r>
      <w:r w:rsidRPr="008151F0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@</w:t>
      </w:r>
    </w:p>
    <w:p w14:paraId="57982F92" w14:textId="77777777" w:rsidR="008151F0" w:rsidRDefault="008151F0" w:rsidP="008151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с полем email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 знака</w:t>
      </w:r>
      <w:r w:rsidRPr="008151F0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@</w:t>
      </w:r>
    </w:p>
    <w:p w14:paraId="28B7AEA0" w14:textId="19F498D7" w:rsidR="008151F0" w:rsidRPr="00B757A6" w:rsidRDefault="008151F0" w:rsidP="008151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ru-RU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39DB3399" w14:textId="2BBE885B" w:rsidR="00B757A6" w:rsidRPr="00416AAC" w:rsidRDefault="00B757A6" w:rsidP="00B757A6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 w:rsidRPr="00C56021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7</w:t>
      </w:r>
    </w:p>
    <w:p w14:paraId="295740C9" w14:textId="25298545" w:rsidR="00B757A6" w:rsidRPr="00B757A6" w:rsidRDefault="00B757A6" w:rsidP="00B757A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с полем email </w:t>
      </w:r>
      <w:r w:rsidRPr="00B757A6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пробелами в доменной части</w:t>
      </w:r>
    </w:p>
    <w:p w14:paraId="135D2E72" w14:textId="77777777" w:rsidR="00B757A6" w:rsidRPr="00416AAC" w:rsidRDefault="00B757A6" w:rsidP="00B757A6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78CB9391" w14:textId="77777777" w:rsidR="00B757A6" w:rsidRPr="00416AAC" w:rsidRDefault="00B757A6" w:rsidP="00B757A6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34E91ECF" w14:textId="77777777" w:rsidR="00B757A6" w:rsidRPr="00E30F82" w:rsidRDefault="00B757A6" w:rsidP="00B757A6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6E4FABDC" w14:textId="77777777" w:rsidR="00B757A6" w:rsidRPr="00E30F82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192316F3" w14:textId="77777777" w:rsidR="00B757A6" w:rsidRPr="00B757A6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1.   </w:t>
      </w:r>
      <w:r w:rsidRPr="00B757A6">
        <w:rPr>
          <w:sz w:val="22"/>
          <w:szCs w:val="22"/>
        </w:rPr>
        <w:tab/>
      </w:r>
      <w:r w:rsidRPr="00B757A6">
        <w:rPr>
          <w:rFonts w:ascii="Arial" w:hAnsi="Arial" w:cs="Arial"/>
          <w:color w:val="000000"/>
          <w:sz w:val="22"/>
          <w:szCs w:val="22"/>
        </w:rPr>
        <w:t>Зайти на сайт</w:t>
      </w:r>
      <w:hyperlink r:id="rId13" w:history="1">
        <w:r w:rsidRPr="00B757A6">
          <w:rPr>
            <w:sz w:val="22"/>
            <w:szCs w:val="22"/>
          </w:rPr>
          <w:t xml:space="preserve"> </w:t>
        </w:r>
        <w:r w:rsidRPr="00B757A6">
          <w:rPr>
            <w:color w:val="000000"/>
            <w:sz w:val="22"/>
            <w:szCs w:val="22"/>
          </w:rPr>
          <w:t>http://itcareer.pythonanywhere.com/</w:t>
        </w:r>
      </w:hyperlink>
    </w:p>
    <w:p w14:paraId="723438F9" w14:textId="77777777" w:rsidR="00B757A6" w:rsidRPr="00B757A6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2.   </w:t>
      </w:r>
      <w:r w:rsidRPr="00B757A6">
        <w:rPr>
          <w:sz w:val="22"/>
          <w:szCs w:val="22"/>
        </w:rPr>
        <w:tab/>
      </w:r>
      <w:r w:rsidRPr="00B757A6">
        <w:rPr>
          <w:rFonts w:ascii="Arial" w:hAnsi="Arial" w:cs="Arial"/>
          <w:color w:val="000000"/>
          <w:sz w:val="22"/>
          <w:szCs w:val="22"/>
        </w:rPr>
        <w:t>Заполнять поле email с пробелами в доменной части</w:t>
      </w:r>
    </w:p>
    <w:p w14:paraId="587A9A59" w14:textId="77777777" w:rsidR="00B757A6" w:rsidRPr="00B757A6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3.   </w:t>
      </w:r>
      <w:r w:rsidRPr="00B757A6">
        <w:rPr>
          <w:sz w:val="22"/>
          <w:szCs w:val="22"/>
        </w:rPr>
        <w:tab/>
      </w:r>
      <w:r w:rsidRPr="00B757A6">
        <w:rPr>
          <w:rFonts w:ascii="Arial" w:hAnsi="Arial" w:cs="Arial"/>
          <w:color w:val="000000"/>
          <w:sz w:val="22"/>
          <w:szCs w:val="22"/>
        </w:rPr>
        <w:t>Заполнить остальные обязательные поля валидными данными</w:t>
      </w:r>
    </w:p>
    <w:p w14:paraId="728025C4" w14:textId="77777777" w:rsidR="00B757A6" w:rsidRPr="00B757A6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5.   </w:t>
      </w:r>
      <w:r w:rsidRPr="00B757A6">
        <w:rPr>
          <w:sz w:val="22"/>
          <w:szCs w:val="22"/>
        </w:rPr>
        <w:tab/>
      </w:r>
      <w:r w:rsidRPr="00B757A6">
        <w:rPr>
          <w:rFonts w:ascii="Arial" w:hAnsi="Arial" w:cs="Arial"/>
          <w:color w:val="000000"/>
          <w:sz w:val="22"/>
          <w:szCs w:val="22"/>
        </w:rPr>
        <w:t>Нажать кнопку submit</w:t>
      </w:r>
    </w:p>
    <w:p w14:paraId="2262005C" w14:textId="03437E09" w:rsidR="00B757A6" w:rsidRPr="00B757A6" w:rsidRDefault="00B757A6" w:rsidP="00B757A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пробелами в доменной части</w:t>
      </w:r>
    </w:p>
    <w:p w14:paraId="68D3B4CB" w14:textId="77777777" w:rsidR="00B757A6" w:rsidRPr="00B757A6" w:rsidRDefault="00B757A6" w:rsidP="00B757A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пробелами в доменной части</w:t>
      </w:r>
    </w:p>
    <w:p w14:paraId="281EEBE7" w14:textId="77777777" w:rsidR="00B757A6" w:rsidRPr="00C56021" w:rsidRDefault="00B757A6" w:rsidP="00B757A6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ru-RU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1F8A2A87" w14:textId="760A8A20" w:rsidR="008151F0" w:rsidRPr="00C56021" w:rsidRDefault="008151F0" w:rsidP="00416AAC">
      <w:pPr>
        <w:rPr>
          <w:lang w:val="ru-RU"/>
        </w:rPr>
      </w:pPr>
    </w:p>
    <w:p w14:paraId="7D785797" w14:textId="1E3526F4" w:rsidR="00B757A6" w:rsidRPr="00416AAC" w:rsidRDefault="00B757A6" w:rsidP="00B757A6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 w:rsidR="00C56021"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8</w:t>
      </w:r>
    </w:p>
    <w:p w14:paraId="0CC545E0" w14:textId="122B2985" w:rsidR="00B757A6" w:rsidRPr="00B757A6" w:rsidRDefault="00B757A6" w:rsidP="00B757A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с полем email </w:t>
      </w:r>
      <w:r w:rsidRPr="00B757A6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с пробелами в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имени пользователя</w:t>
      </w:r>
    </w:p>
    <w:p w14:paraId="07166C55" w14:textId="77777777" w:rsidR="00B757A6" w:rsidRPr="00416AAC" w:rsidRDefault="00B757A6" w:rsidP="00B757A6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lastRenderedPageBreak/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0246B713" w14:textId="77777777" w:rsidR="00B757A6" w:rsidRPr="00416AAC" w:rsidRDefault="00B757A6" w:rsidP="00B757A6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6DE9FE3C" w14:textId="77777777" w:rsidR="00B757A6" w:rsidRPr="00E30F82" w:rsidRDefault="00B757A6" w:rsidP="00B757A6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44CB35B1" w14:textId="77777777" w:rsidR="00B757A6" w:rsidRPr="00E30F82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42D79573" w14:textId="77777777" w:rsidR="00B757A6" w:rsidRPr="00B757A6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1.  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Зайти на сайт</w:t>
      </w:r>
      <w:hyperlink r:id="rId14" w:history="1">
        <w:r w:rsidRPr="00B757A6">
          <w:rPr>
            <w:rFonts w:ascii="Arial" w:hAnsi="Arial" w:cs="Arial"/>
            <w:color w:val="000000"/>
            <w:sz w:val="22"/>
            <w:szCs w:val="22"/>
          </w:rPr>
          <w:t xml:space="preserve"> http://itcareer.pythonanywhere.com/</w:t>
        </w:r>
      </w:hyperlink>
    </w:p>
    <w:p w14:paraId="17E84968" w14:textId="77777777" w:rsidR="00B757A6" w:rsidRPr="00B757A6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2.  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Заполнять поле email с пробелами в имени пользователя</w:t>
      </w:r>
    </w:p>
    <w:p w14:paraId="3E0D1F32" w14:textId="77777777" w:rsidR="00B757A6" w:rsidRPr="00B757A6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3.  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Заполнить остальные обязательные поля валидными данными</w:t>
      </w:r>
    </w:p>
    <w:p w14:paraId="1872A1AD" w14:textId="77777777" w:rsidR="00B757A6" w:rsidRPr="00B757A6" w:rsidRDefault="00B757A6" w:rsidP="00B757A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5.  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Нажать кнопку submit</w:t>
      </w:r>
    </w:p>
    <w:p w14:paraId="67AE4458" w14:textId="77777777" w:rsidR="00B757A6" w:rsidRPr="00B757A6" w:rsidRDefault="00B757A6" w:rsidP="00B757A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пробелами в имени пользователя</w:t>
      </w:r>
    </w:p>
    <w:p w14:paraId="7B3D14A7" w14:textId="77777777" w:rsidR="00B757A6" w:rsidRPr="00B757A6" w:rsidRDefault="00B757A6" w:rsidP="00B757A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пробелами в имени пользователя</w:t>
      </w:r>
    </w:p>
    <w:p w14:paraId="4CDDECAB" w14:textId="77777777" w:rsidR="00B757A6" w:rsidRPr="00C56021" w:rsidRDefault="00B757A6" w:rsidP="00B757A6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ru-RU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13DD82B2" w14:textId="03DA5BF7" w:rsidR="00C56021" w:rsidRPr="00416AAC" w:rsidRDefault="00C56021" w:rsidP="00C56021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9</w:t>
      </w:r>
    </w:p>
    <w:p w14:paraId="33EBAF6C" w14:textId="7B9A3026" w:rsidR="00C56021" w:rsidRPr="00B757A6" w:rsidRDefault="00C56021" w:rsidP="00C56021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с полем email </w:t>
      </w:r>
      <w:r w:rsidRPr="00B757A6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имени пользователя</w:t>
      </w:r>
    </w:p>
    <w:p w14:paraId="73B58405" w14:textId="77777777" w:rsidR="00C56021" w:rsidRPr="00416AAC" w:rsidRDefault="00C56021" w:rsidP="00C56021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1596A017" w14:textId="77777777" w:rsidR="00C56021" w:rsidRPr="00416AAC" w:rsidRDefault="00C56021" w:rsidP="00C56021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4E8857F7" w14:textId="77777777" w:rsidR="00C56021" w:rsidRPr="00E30F82" w:rsidRDefault="00C56021" w:rsidP="00C56021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5FA36EC1" w14:textId="77777777" w:rsidR="00C56021" w:rsidRPr="00E30F82" w:rsidRDefault="00C56021" w:rsidP="00C56021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1BDCBBA8" w14:textId="77777777" w:rsidR="00C56021" w:rsidRPr="00B757A6" w:rsidRDefault="00C56021" w:rsidP="00C56021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1.  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Зайти на сайт</w:t>
      </w:r>
      <w:hyperlink r:id="rId15" w:history="1">
        <w:r w:rsidRPr="00B757A6">
          <w:rPr>
            <w:rFonts w:ascii="Arial" w:hAnsi="Arial" w:cs="Arial"/>
            <w:color w:val="000000"/>
            <w:sz w:val="22"/>
            <w:szCs w:val="22"/>
          </w:rPr>
          <w:t xml:space="preserve"> http://itcareer.pythonanywhere.com/</w:t>
        </w:r>
      </w:hyperlink>
    </w:p>
    <w:p w14:paraId="7E17D1D4" w14:textId="260DC73D" w:rsidR="00C56021" w:rsidRPr="00B757A6" w:rsidRDefault="00C56021" w:rsidP="00C56021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2.  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 xml:space="preserve">Заполнять поле email </w:t>
      </w:r>
      <w:r>
        <w:rPr>
          <w:rFonts w:ascii="Arial" w:hAnsi="Arial" w:cs="Arial"/>
          <w:color w:val="000000"/>
          <w:sz w:val="22"/>
          <w:szCs w:val="22"/>
          <w:lang w:val="ru-RU"/>
        </w:rPr>
        <w:t>без</w:t>
      </w:r>
      <w:r w:rsidRPr="00B757A6">
        <w:rPr>
          <w:rFonts w:ascii="Arial" w:hAnsi="Arial" w:cs="Arial"/>
          <w:color w:val="000000"/>
          <w:sz w:val="22"/>
          <w:szCs w:val="22"/>
        </w:rPr>
        <w:t xml:space="preserve"> имени пользователя</w:t>
      </w:r>
    </w:p>
    <w:p w14:paraId="72D99BE3" w14:textId="77777777" w:rsidR="00C56021" w:rsidRPr="00B757A6" w:rsidRDefault="00C56021" w:rsidP="00C56021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3.  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Заполнить остальные обязательные поля валидными данными</w:t>
      </w:r>
    </w:p>
    <w:p w14:paraId="213E46A2" w14:textId="77777777" w:rsidR="00C56021" w:rsidRPr="00B757A6" w:rsidRDefault="00C56021" w:rsidP="00C56021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5.  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Нажать кнопку submit</w:t>
      </w:r>
    </w:p>
    <w:p w14:paraId="6D286F5E" w14:textId="4E4AE0AC" w:rsidR="00C56021" w:rsidRPr="00B757A6" w:rsidRDefault="00C56021" w:rsidP="00C56021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имени пользователя</w:t>
      </w:r>
    </w:p>
    <w:p w14:paraId="43456408" w14:textId="6C94F19B" w:rsidR="00C56021" w:rsidRPr="00B757A6" w:rsidRDefault="00C56021" w:rsidP="00C56021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имени пользователя</w:t>
      </w:r>
    </w:p>
    <w:p w14:paraId="581B5C8C" w14:textId="77777777" w:rsidR="00C56021" w:rsidRPr="00416AAC" w:rsidRDefault="00C56021" w:rsidP="00C56021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en-US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0D61D6C1" w14:textId="0F6E3C81" w:rsidR="00B757A6" w:rsidRDefault="00B757A6" w:rsidP="00416AAC">
      <w:pPr>
        <w:rPr>
          <w:lang w:val="en-US"/>
        </w:rPr>
      </w:pPr>
    </w:p>
    <w:p w14:paraId="1313CA9A" w14:textId="79503016" w:rsidR="002E694C" w:rsidRDefault="002E694C" w:rsidP="00416AAC">
      <w:pPr>
        <w:rPr>
          <w:lang w:val="en-US"/>
        </w:rPr>
      </w:pPr>
    </w:p>
    <w:p w14:paraId="1E689F04" w14:textId="0CC84CD8" w:rsidR="002E694C" w:rsidRPr="00416AAC" w:rsidRDefault="002E694C" w:rsidP="002E694C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10</w:t>
      </w:r>
    </w:p>
    <w:p w14:paraId="2EA92CA1" w14:textId="08B08ADB" w:rsidR="002E694C" w:rsidRPr="00B757A6" w:rsidRDefault="002E694C" w:rsidP="002E694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с полем email </w:t>
      </w:r>
      <w:r w:rsidRPr="00B757A6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 доменной части</w:t>
      </w:r>
    </w:p>
    <w:p w14:paraId="2B21DD9A" w14:textId="77777777" w:rsidR="002E694C" w:rsidRPr="00416AAC" w:rsidRDefault="002E694C" w:rsidP="002E694C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 Precondition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 </w:t>
      </w:r>
    </w:p>
    <w:p w14:paraId="4D3F30DD" w14:textId="77777777" w:rsidR="002E694C" w:rsidRPr="00416AAC" w:rsidRDefault="002E694C" w:rsidP="002E694C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0C4278E9" w14:textId="77777777" w:rsidR="002E694C" w:rsidRPr="00E30F82" w:rsidRDefault="002E694C" w:rsidP="002E694C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6D254853" w14:textId="77777777" w:rsidR="002E694C" w:rsidRPr="00E30F82" w:rsidRDefault="002E694C" w:rsidP="002E694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4A549582" w14:textId="77777777" w:rsidR="002E694C" w:rsidRPr="00B757A6" w:rsidRDefault="002E694C" w:rsidP="002E694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1.  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Зайти на сайт</w:t>
      </w:r>
      <w:hyperlink r:id="rId16" w:history="1">
        <w:r w:rsidRPr="00B757A6">
          <w:rPr>
            <w:rFonts w:ascii="Arial" w:hAnsi="Arial" w:cs="Arial"/>
            <w:color w:val="000000"/>
            <w:sz w:val="22"/>
            <w:szCs w:val="22"/>
          </w:rPr>
          <w:t xml:space="preserve"> http://itcareer.pythonanywhere.com/</w:t>
        </w:r>
      </w:hyperlink>
    </w:p>
    <w:p w14:paraId="29F871B9" w14:textId="097F1CA2" w:rsidR="002E694C" w:rsidRPr="00B757A6" w:rsidRDefault="002E694C" w:rsidP="002E694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2.  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 xml:space="preserve">Заполнять поле email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 доменной части</w:t>
      </w:r>
    </w:p>
    <w:p w14:paraId="3B2F8359" w14:textId="77777777" w:rsidR="002E694C" w:rsidRPr="00B757A6" w:rsidRDefault="002E694C" w:rsidP="002E694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3.  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Заполнить остальные обязательные поля валидными данными</w:t>
      </w:r>
    </w:p>
    <w:p w14:paraId="28CECF91" w14:textId="77777777" w:rsidR="002E694C" w:rsidRPr="00B757A6" w:rsidRDefault="002E694C" w:rsidP="002E694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5.  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Нажать кнопку submit</w:t>
      </w:r>
    </w:p>
    <w:p w14:paraId="20FDA62D" w14:textId="2798799C" w:rsidR="002E694C" w:rsidRPr="00B757A6" w:rsidRDefault="002E694C" w:rsidP="002E694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 доменной части</w:t>
      </w:r>
    </w:p>
    <w:p w14:paraId="3DDCBE2D" w14:textId="42A1B7EC" w:rsidR="002E694C" w:rsidRPr="00B757A6" w:rsidRDefault="002E694C" w:rsidP="002E694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 доменной части</w:t>
      </w:r>
    </w:p>
    <w:p w14:paraId="5878962B" w14:textId="77777777" w:rsidR="002E694C" w:rsidRPr="00416AAC" w:rsidRDefault="002E694C" w:rsidP="002E694C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en-US"/>
        </w:rPr>
      </w:pPr>
      <w:r w:rsidRPr="00416AAC">
        <w:rPr>
          <w:color w:val="000000"/>
          <w:lang w:val="ru-BY" w:eastAsia="ru-BY"/>
        </w:rPr>
        <w:lastRenderedPageBreak/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1451BA66" w14:textId="1D7EBAC1" w:rsidR="002E694C" w:rsidRDefault="002E694C" w:rsidP="00416AAC">
      <w:pPr>
        <w:rPr>
          <w:lang w:val="en-US"/>
        </w:rPr>
      </w:pPr>
    </w:p>
    <w:p w14:paraId="27E45A8B" w14:textId="28032D76" w:rsidR="00F12CF0" w:rsidRPr="00416AAC" w:rsidRDefault="00F12CF0" w:rsidP="00F12CF0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</w:t>
      </w:r>
    </w:p>
    <w:p w14:paraId="12A56FFD" w14:textId="77777777" w:rsidR="00F12CF0" w:rsidRPr="00F12CF0" w:rsidRDefault="00F12CF0" w:rsidP="00F12C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с полем email </w:t>
      </w:r>
      <w:r w:rsidRPr="00B757A6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>с кирилличным доменным именем</w:t>
      </w:r>
    </w:p>
    <w:p w14:paraId="00ADC58B" w14:textId="6A672939" w:rsidR="00F12CF0" w:rsidRPr="00416AAC" w:rsidRDefault="00F12CF0" w:rsidP="00F12C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Precondition: </w:t>
      </w:r>
    </w:p>
    <w:p w14:paraId="258027A9" w14:textId="77777777" w:rsidR="00F12CF0" w:rsidRPr="00416AAC" w:rsidRDefault="00F12CF0" w:rsidP="00F12CF0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407E40C8" w14:textId="77777777" w:rsidR="00F12CF0" w:rsidRPr="00E30F82" w:rsidRDefault="00F12CF0" w:rsidP="00F12CF0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46881B73" w14:textId="77777777" w:rsidR="00F12CF0" w:rsidRPr="00E30F82" w:rsidRDefault="00F12CF0" w:rsidP="00F12CF0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6E91E464" w14:textId="77777777" w:rsidR="00F12CF0" w:rsidRPr="00B757A6" w:rsidRDefault="00F12CF0" w:rsidP="00F12CF0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1.  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Зайти на сайт</w:t>
      </w:r>
      <w:hyperlink r:id="rId17" w:history="1">
        <w:r w:rsidRPr="00B757A6">
          <w:rPr>
            <w:rFonts w:ascii="Arial" w:hAnsi="Arial" w:cs="Arial"/>
            <w:color w:val="000000"/>
            <w:sz w:val="22"/>
            <w:szCs w:val="22"/>
          </w:rPr>
          <w:t xml:space="preserve"> http://itcareer.pythonanywhere.com/</w:t>
        </w:r>
      </w:hyperlink>
    </w:p>
    <w:p w14:paraId="06AD2993" w14:textId="77777777" w:rsidR="00F12CF0" w:rsidRPr="00F12CF0" w:rsidRDefault="00F12CF0" w:rsidP="00F12C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2.  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 xml:space="preserve">Заполнять поле email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>с кирилличным доменным именем</w:t>
      </w:r>
    </w:p>
    <w:p w14:paraId="39387555" w14:textId="77777777" w:rsidR="00F12CF0" w:rsidRPr="00B757A6" w:rsidRDefault="00F12CF0" w:rsidP="00F12CF0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3.  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Заполнить остальные обязательные поля валидными данными</w:t>
      </w:r>
    </w:p>
    <w:p w14:paraId="45FA1206" w14:textId="77777777" w:rsidR="00F12CF0" w:rsidRPr="00B757A6" w:rsidRDefault="00F12CF0" w:rsidP="00F12CF0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  <w:r w:rsidRPr="00B757A6">
        <w:rPr>
          <w:rFonts w:ascii="Arial" w:hAnsi="Arial" w:cs="Arial"/>
          <w:color w:val="000000"/>
          <w:sz w:val="22"/>
          <w:szCs w:val="22"/>
        </w:rPr>
        <w:t xml:space="preserve">5.   </w:t>
      </w:r>
      <w:r w:rsidRPr="00B757A6">
        <w:rPr>
          <w:rFonts w:ascii="Arial" w:hAnsi="Arial" w:cs="Arial"/>
          <w:color w:val="000000"/>
          <w:sz w:val="22"/>
          <w:szCs w:val="22"/>
        </w:rPr>
        <w:tab/>
        <w:t>Нажать кнопку submit</w:t>
      </w:r>
    </w:p>
    <w:p w14:paraId="554D17F0" w14:textId="77777777" w:rsidR="00F12CF0" w:rsidRPr="00F12CF0" w:rsidRDefault="00F12CF0" w:rsidP="00F12C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>с кирилличным доменным именем</w:t>
      </w:r>
    </w:p>
    <w:p w14:paraId="101D745E" w14:textId="77777777" w:rsidR="00F12CF0" w:rsidRPr="00F12CF0" w:rsidRDefault="00F12CF0" w:rsidP="00F12C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>с кирилличным доменным именем</w:t>
      </w:r>
    </w:p>
    <w:p w14:paraId="4897A2C9" w14:textId="5505F1D2" w:rsidR="00F12CF0" w:rsidRPr="0056049B" w:rsidRDefault="00F12CF0" w:rsidP="00F12CF0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ru-RU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2E4ED35A" w14:textId="696BC950" w:rsidR="0056049B" w:rsidRPr="00416AAC" w:rsidRDefault="0056049B" w:rsidP="0056049B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</w:t>
      </w:r>
      <w:r w:rsidRPr="0056049B"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2</w:t>
      </w:r>
    </w:p>
    <w:p w14:paraId="2015B3E0" w14:textId="34B40B25" w:rsidR="0056049B" w:rsidRPr="0056049B" w:rsidRDefault="0056049B" w:rsidP="0056049B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>с полем password из 7 значений</w:t>
      </w:r>
    </w:p>
    <w:p w14:paraId="575DB6BA" w14:textId="7BA26E2A" w:rsidR="0056049B" w:rsidRPr="00416AAC" w:rsidRDefault="0056049B" w:rsidP="0056049B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Precondition: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</w:p>
    <w:p w14:paraId="4137EA71" w14:textId="77777777" w:rsidR="0056049B" w:rsidRPr="00416AAC" w:rsidRDefault="0056049B" w:rsidP="0056049B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1929C7F8" w14:textId="77777777" w:rsidR="0056049B" w:rsidRPr="00E30F82" w:rsidRDefault="0056049B" w:rsidP="0056049B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72E9438A" w14:textId="77777777" w:rsidR="0056049B" w:rsidRPr="00E30F82" w:rsidRDefault="0056049B" w:rsidP="0056049B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72962020" w14:textId="77777777" w:rsidR="0056049B" w:rsidRPr="0056049B" w:rsidRDefault="0056049B" w:rsidP="0056049B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1.Зайти на сайт</w:t>
      </w:r>
      <w:hyperlink r:id="rId18" w:history="1">
        <w:r w:rsidRPr="0056049B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56049B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045B6BD5" w14:textId="77777777" w:rsidR="0056049B" w:rsidRPr="0056049B" w:rsidRDefault="0056049B" w:rsidP="0056049B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 xml:space="preserve">2.Заполнять поле </w:t>
      </w:r>
      <w:r w:rsidRPr="0056049B">
        <w:rPr>
          <w:rFonts w:ascii="Arial" w:hAnsi="Arial" w:cs="Arial"/>
          <w:color w:val="212529"/>
          <w:sz w:val="22"/>
          <w:szCs w:val="22"/>
        </w:rPr>
        <w:t>password</w:t>
      </w:r>
      <w:r w:rsidRPr="0056049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6049B">
        <w:rPr>
          <w:rFonts w:ascii="Arial" w:hAnsi="Arial" w:cs="Arial"/>
          <w:color w:val="212529"/>
          <w:sz w:val="22"/>
          <w:szCs w:val="22"/>
        </w:rPr>
        <w:t>данными из 7 значений</w:t>
      </w:r>
    </w:p>
    <w:p w14:paraId="424475C3" w14:textId="77777777" w:rsidR="0056049B" w:rsidRPr="0056049B" w:rsidRDefault="0056049B" w:rsidP="0056049B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3.Заполнить остальные обязательные поля валидными данными</w:t>
      </w:r>
    </w:p>
    <w:p w14:paraId="57669A32" w14:textId="77777777" w:rsidR="0056049B" w:rsidRPr="0056049B" w:rsidRDefault="0056049B" w:rsidP="0056049B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4.Нажать кнопку submit</w:t>
      </w:r>
    </w:p>
    <w:p w14:paraId="62EADCC8" w14:textId="4D1643CF" w:rsidR="0056049B" w:rsidRPr="0056049B" w:rsidRDefault="0056049B" w:rsidP="0056049B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>
        <w:rPr>
          <w:rFonts w:ascii="Arial" w:hAnsi="Arial" w:cs="Arial"/>
          <w:color w:val="000000"/>
          <w:sz w:val="22"/>
          <w:szCs w:val="22"/>
          <w:lang w:val="en-US" w:eastAsia="ru-BY"/>
        </w:rPr>
        <w:t>c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о значением менее 8 символов</w:t>
      </w:r>
      <w:r w:rsidRPr="0056049B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в поле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>password</w:t>
      </w:r>
    </w:p>
    <w:p w14:paraId="6724D51F" w14:textId="284BA066" w:rsidR="0056049B" w:rsidRPr="00077C42" w:rsidRDefault="0056049B" w:rsidP="0056049B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en-US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>с полем password из 7 значений</w:t>
      </w:r>
    </w:p>
    <w:p w14:paraId="0B10F8C1" w14:textId="77777777" w:rsidR="0056049B" w:rsidRPr="00416AAC" w:rsidRDefault="0056049B" w:rsidP="0056049B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en-US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21CF4705" w14:textId="5028561C" w:rsidR="00F12CF0" w:rsidRDefault="00F12CF0" w:rsidP="00416AAC">
      <w:pPr>
        <w:rPr>
          <w:lang w:val="en-US"/>
        </w:rPr>
      </w:pPr>
    </w:p>
    <w:p w14:paraId="581C332D" w14:textId="0FDCBEEE" w:rsidR="00077C42" w:rsidRPr="00416AAC" w:rsidRDefault="00077C42" w:rsidP="00077C42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</w:t>
      </w:r>
      <w:r w:rsidRPr="00077C42"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3</w:t>
      </w:r>
    </w:p>
    <w:p w14:paraId="4CE42ABA" w14:textId="2F1A0B8D" w:rsidR="00077C42" w:rsidRPr="0056049B" w:rsidRDefault="00077C42" w:rsidP="00077C42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полем password из </w:t>
      </w:r>
      <w:r w:rsidRPr="00077C42">
        <w:rPr>
          <w:rFonts w:ascii="Arial" w:hAnsi="Arial" w:cs="Arial"/>
          <w:color w:val="000000"/>
          <w:sz w:val="22"/>
          <w:szCs w:val="22"/>
          <w:lang w:val="ru-RU" w:eastAsia="ru-BY"/>
        </w:rPr>
        <w:t>25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 значений</w:t>
      </w:r>
    </w:p>
    <w:p w14:paraId="6847F231" w14:textId="77777777" w:rsidR="00077C42" w:rsidRPr="00416AAC" w:rsidRDefault="00077C42" w:rsidP="00077C42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Precondition: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</w:p>
    <w:p w14:paraId="2B232CBA" w14:textId="77777777" w:rsidR="00077C42" w:rsidRPr="00416AAC" w:rsidRDefault="00077C42" w:rsidP="00077C42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7F7796C3" w14:textId="77777777" w:rsidR="00077C42" w:rsidRPr="00E30F82" w:rsidRDefault="00077C42" w:rsidP="00077C42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29DFA3B6" w14:textId="77777777" w:rsidR="00077C42" w:rsidRPr="00E30F82" w:rsidRDefault="00077C42" w:rsidP="00077C42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0398541D" w14:textId="77777777" w:rsidR="00077C42" w:rsidRPr="0056049B" w:rsidRDefault="00077C42" w:rsidP="00077C42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1.Зайти на сайт</w:t>
      </w:r>
      <w:hyperlink r:id="rId19" w:history="1">
        <w:r w:rsidRPr="0056049B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56049B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05DF8B98" w14:textId="221B0290" w:rsidR="00077C42" w:rsidRPr="0056049B" w:rsidRDefault="00077C42" w:rsidP="00077C42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lastRenderedPageBreak/>
        <w:t xml:space="preserve">2.Заполнять поле </w:t>
      </w:r>
      <w:r w:rsidRPr="0056049B">
        <w:rPr>
          <w:rFonts w:ascii="Arial" w:hAnsi="Arial" w:cs="Arial"/>
          <w:color w:val="212529"/>
          <w:sz w:val="22"/>
          <w:szCs w:val="22"/>
        </w:rPr>
        <w:t>password</w:t>
      </w:r>
      <w:r w:rsidRPr="0056049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6049B">
        <w:rPr>
          <w:rFonts w:ascii="Arial" w:hAnsi="Arial" w:cs="Arial"/>
          <w:color w:val="212529"/>
          <w:sz w:val="22"/>
          <w:szCs w:val="22"/>
        </w:rPr>
        <w:t xml:space="preserve">данными из </w:t>
      </w:r>
      <w:r w:rsidRPr="00077C42">
        <w:rPr>
          <w:rFonts w:ascii="Arial" w:hAnsi="Arial" w:cs="Arial"/>
          <w:color w:val="212529"/>
          <w:sz w:val="22"/>
          <w:szCs w:val="22"/>
          <w:lang w:val="ru-RU"/>
        </w:rPr>
        <w:t>25</w:t>
      </w:r>
      <w:r w:rsidRPr="0056049B">
        <w:rPr>
          <w:rFonts w:ascii="Arial" w:hAnsi="Arial" w:cs="Arial"/>
          <w:color w:val="212529"/>
          <w:sz w:val="22"/>
          <w:szCs w:val="22"/>
        </w:rPr>
        <w:t xml:space="preserve"> значений</w:t>
      </w:r>
    </w:p>
    <w:p w14:paraId="6BFAFC64" w14:textId="77777777" w:rsidR="00077C42" w:rsidRPr="0056049B" w:rsidRDefault="00077C42" w:rsidP="00077C42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3.Заполнить остальные обязательные поля валидными данными</w:t>
      </w:r>
    </w:p>
    <w:p w14:paraId="16B16EAF" w14:textId="77777777" w:rsidR="00077C42" w:rsidRPr="0056049B" w:rsidRDefault="00077C42" w:rsidP="00077C42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4.Нажать кнопку submit</w:t>
      </w:r>
    </w:p>
    <w:p w14:paraId="2FEFE7D9" w14:textId="0571430D" w:rsidR="00077C42" w:rsidRPr="0056049B" w:rsidRDefault="00077C42" w:rsidP="00077C42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>
        <w:rPr>
          <w:rFonts w:ascii="Arial" w:hAnsi="Arial" w:cs="Arial"/>
          <w:color w:val="000000"/>
          <w:sz w:val="22"/>
          <w:szCs w:val="22"/>
          <w:lang w:val="en-US" w:eastAsia="ru-BY"/>
        </w:rPr>
        <w:t>c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о значением менее </w:t>
      </w:r>
      <w:r w:rsidRPr="00077C42">
        <w:rPr>
          <w:rFonts w:ascii="Arial" w:hAnsi="Arial" w:cs="Arial"/>
          <w:color w:val="000000"/>
          <w:sz w:val="22"/>
          <w:szCs w:val="22"/>
          <w:lang w:val="ru-RU" w:eastAsia="ru-BY"/>
        </w:rPr>
        <w:t>25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символов</w:t>
      </w:r>
      <w:r w:rsidRPr="0056049B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в поле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>password</w:t>
      </w:r>
    </w:p>
    <w:p w14:paraId="219E331F" w14:textId="6DC37CFF" w:rsidR="00077C42" w:rsidRPr="00077C42" w:rsidRDefault="00077C42" w:rsidP="00077C42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полем password из </w:t>
      </w:r>
      <w:r w:rsidRPr="00077C42">
        <w:rPr>
          <w:rFonts w:ascii="Arial" w:hAnsi="Arial" w:cs="Arial"/>
          <w:color w:val="000000"/>
          <w:sz w:val="22"/>
          <w:szCs w:val="22"/>
          <w:lang w:val="ru-RU" w:eastAsia="ru-BY"/>
        </w:rPr>
        <w:t>25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 значений</w:t>
      </w:r>
    </w:p>
    <w:p w14:paraId="4D1BE415" w14:textId="77777777" w:rsidR="00077C42" w:rsidRPr="002E53E1" w:rsidRDefault="00077C42" w:rsidP="00077C42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ru-RU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328994E6" w14:textId="6C2A70FF" w:rsidR="002E53E1" w:rsidRPr="00416AAC" w:rsidRDefault="002E53E1" w:rsidP="002E53E1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</w:t>
      </w:r>
      <w:r w:rsidRPr="002E53E1"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4</w:t>
      </w:r>
    </w:p>
    <w:p w14:paraId="632202BC" w14:textId="2F6BE0C1" w:rsidR="002E53E1" w:rsidRPr="0056049B" w:rsidRDefault="002E53E1" w:rsidP="002E53E1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полем password </w:t>
      </w:r>
      <w:r w:rsidRPr="002E53E1">
        <w:rPr>
          <w:rFonts w:ascii="Arial" w:hAnsi="Arial" w:cs="Arial"/>
          <w:color w:val="000000"/>
          <w:sz w:val="22"/>
          <w:szCs w:val="22"/>
          <w:lang w:val="ru-BY" w:eastAsia="ru-BY"/>
        </w:rPr>
        <w:t>без цифр</w:t>
      </w:r>
    </w:p>
    <w:p w14:paraId="2ACFD591" w14:textId="77777777" w:rsidR="002E53E1" w:rsidRPr="00416AAC" w:rsidRDefault="002E53E1" w:rsidP="002E53E1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Precondition: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</w:p>
    <w:p w14:paraId="0240EB67" w14:textId="77777777" w:rsidR="002E53E1" w:rsidRPr="00416AAC" w:rsidRDefault="002E53E1" w:rsidP="002E53E1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0F938C16" w14:textId="77777777" w:rsidR="002E53E1" w:rsidRPr="00E30F82" w:rsidRDefault="002E53E1" w:rsidP="002E53E1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2A71EE47" w14:textId="77777777" w:rsidR="002E53E1" w:rsidRPr="00E30F82" w:rsidRDefault="002E53E1" w:rsidP="002E53E1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6FCEF2CE" w14:textId="77777777" w:rsidR="002E53E1" w:rsidRPr="0056049B" w:rsidRDefault="002E53E1" w:rsidP="002E53E1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1.Зайти на сайт</w:t>
      </w:r>
      <w:hyperlink r:id="rId20" w:history="1">
        <w:r w:rsidRPr="0056049B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56049B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7145C0F1" w14:textId="32AC5BF5" w:rsidR="002E53E1" w:rsidRPr="0056049B" w:rsidRDefault="002E53E1" w:rsidP="002E53E1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 xml:space="preserve">2.Заполнять поле </w:t>
      </w:r>
      <w:r w:rsidRPr="0056049B">
        <w:rPr>
          <w:rFonts w:ascii="Arial" w:hAnsi="Arial" w:cs="Arial"/>
          <w:color w:val="212529"/>
          <w:sz w:val="22"/>
          <w:szCs w:val="22"/>
        </w:rPr>
        <w:t>password</w:t>
      </w:r>
      <w:r w:rsidRPr="0056049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6049B">
        <w:rPr>
          <w:rFonts w:ascii="Arial" w:hAnsi="Arial" w:cs="Arial"/>
          <w:color w:val="212529"/>
          <w:sz w:val="22"/>
          <w:szCs w:val="22"/>
        </w:rPr>
        <w:t xml:space="preserve">данными </w:t>
      </w:r>
      <w:r>
        <w:rPr>
          <w:rFonts w:ascii="Arial" w:hAnsi="Arial" w:cs="Arial"/>
          <w:color w:val="212529"/>
          <w:sz w:val="18"/>
          <w:szCs w:val="18"/>
        </w:rPr>
        <w:t>без цифр</w:t>
      </w:r>
    </w:p>
    <w:p w14:paraId="1C07E459" w14:textId="77777777" w:rsidR="002E53E1" w:rsidRPr="0056049B" w:rsidRDefault="002E53E1" w:rsidP="002E53E1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3.Заполнить остальные обязательные поля валидными данными</w:t>
      </w:r>
    </w:p>
    <w:p w14:paraId="75CFFB7A" w14:textId="77777777" w:rsidR="002E53E1" w:rsidRPr="0056049B" w:rsidRDefault="002E53E1" w:rsidP="002E53E1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4.Нажать кнопку submit</w:t>
      </w:r>
    </w:p>
    <w:p w14:paraId="46EF6CA8" w14:textId="6D7BC6C8" w:rsidR="002E53E1" w:rsidRPr="0056049B" w:rsidRDefault="002E53E1" w:rsidP="002E53E1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>
        <w:rPr>
          <w:rFonts w:ascii="Arial" w:hAnsi="Arial" w:cs="Arial"/>
          <w:color w:val="000000"/>
          <w:sz w:val="22"/>
          <w:szCs w:val="22"/>
          <w:lang w:val="en-US" w:eastAsia="ru-BY"/>
        </w:rPr>
        <w:t>c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о значением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 цифр</w:t>
      </w:r>
      <w:r w:rsidRPr="0056049B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в поле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>password</w:t>
      </w:r>
    </w:p>
    <w:p w14:paraId="6A285440" w14:textId="1170CCC2" w:rsidR="002E53E1" w:rsidRPr="002E53E1" w:rsidRDefault="002E53E1" w:rsidP="002E53E1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полем password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без цифр</w:t>
      </w:r>
    </w:p>
    <w:p w14:paraId="283518AF" w14:textId="77777777" w:rsidR="002E53E1" w:rsidRPr="008F6FC4" w:rsidRDefault="002E53E1" w:rsidP="002E53E1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ru-RU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6198A85E" w14:textId="24FADEC7" w:rsidR="008F6FC4" w:rsidRPr="00416AAC" w:rsidRDefault="008F6FC4" w:rsidP="008F6FC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</w:t>
      </w:r>
      <w:r w:rsidRPr="008F6FC4"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5</w:t>
      </w:r>
    </w:p>
    <w:p w14:paraId="3880167C" w14:textId="58FA138B" w:rsidR="008F6FC4" w:rsidRPr="008F6FC4" w:rsidRDefault="008F6FC4" w:rsidP="008F6FC4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полем password </w:t>
      </w:r>
      <w:r w:rsidRPr="002E53E1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без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заглавных букв</w:t>
      </w:r>
    </w:p>
    <w:p w14:paraId="24EB61F3" w14:textId="77777777" w:rsidR="008F6FC4" w:rsidRPr="00416AAC" w:rsidRDefault="008F6FC4" w:rsidP="008F6FC4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Precondition: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</w:p>
    <w:p w14:paraId="75196504" w14:textId="77777777" w:rsidR="008F6FC4" w:rsidRPr="00416AAC" w:rsidRDefault="008F6FC4" w:rsidP="008F6FC4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6A453E11" w14:textId="77777777" w:rsidR="008F6FC4" w:rsidRPr="00E30F82" w:rsidRDefault="008F6FC4" w:rsidP="008F6FC4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7D6AF680" w14:textId="77777777" w:rsidR="008F6FC4" w:rsidRPr="00E30F82" w:rsidRDefault="008F6FC4" w:rsidP="008F6FC4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0B7F9506" w14:textId="77777777" w:rsidR="008F6FC4" w:rsidRPr="0056049B" w:rsidRDefault="008F6FC4" w:rsidP="008F6FC4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1.Зайти на сайт</w:t>
      </w:r>
      <w:hyperlink r:id="rId21" w:history="1">
        <w:r w:rsidRPr="0056049B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56049B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3884B8DC" w14:textId="5810DF1C" w:rsidR="008F6FC4" w:rsidRPr="0056049B" w:rsidRDefault="008F6FC4" w:rsidP="008F6FC4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 xml:space="preserve">2.Заполнять поле </w:t>
      </w:r>
      <w:r w:rsidRPr="0056049B">
        <w:rPr>
          <w:rFonts w:ascii="Arial" w:hAnsi="Arial" w:cs="Arial"/>
          <w:color w:val="212529"/>
          <w:sz w:val="22"/>
          <w:szCs w:val="22"/>
        </w:rPr>
        <w:t>password</w:t>
      </w:r>
      <w:r w:rsidRPr="0056049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6049B">
        <w:rPr>
          <w:rFonts w:ascii="Arial" w:hAnsi="Arial" w:cs="Arial"/>
          <w:color w:val="212529"/>
          <w:sz w:val="22"/>
          <w:szCs w:val="22"/>
        </w:rPr>
        <w:t xml:space="preserve">данными </w:t>
      </w:r>
      <w:r w:rsidRPr="002E53E1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без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заглавных букв</w:t>
      </w:r>
    </w:p>
    <w:p w14:paraId="56B493CE" w14:textId="77777777" w:rsidR="008F6FC4" w:rsidRPr="0056049B" w:rsidRDefault="008F6FC4" w:rsidP="008F6FC4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3.Заполнить остальные обязательные поля валидными данными</w:t>
      </w:r>
    </w:p>
    <w:p w14:paraId="68973567" w14:textId="77777777" w:rsidR="008F6FC4" w:rsidRPr="0056049B" w:rsidRDefault="008F6FC4" w:rsidP="008F6FC4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4.Нажать кнопку submit</w:t>
      </w:r>
    </w:p>
    <w:p w14:paraId="0BE89C05" w14:textId="2187C2B5" w:rsidR="008F6FC4" w:rsidRPr="0056049B" w:rsidRDefault="008F6FC4" w:rsidP="008F6FC4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>
        <w:rPr>
          <w:rFonts w:ascii="Arial" w:hAnsi="Arial" w:cs="Arial"/>
          <w:color w:val="000000"/>
          <w:sz w:val="22"/>
          <w:szCs w:val="22"/>
          <w:lang w:val="en-US" w:eastAsia="ru-BY"/>
        </w:rPr>
        <w:t>c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о значением </w:t>
      </w:r>
      <w:r w:rsidRPr="002E53E1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без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заглавных букв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в поле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>password</w:t>
      </w:r>
    </w:p>
    <w:p w14:paraId="75B618FF" w14:textId="31C6F308" w:rsidR="008F6FC4" w:rsidRPr="001146E4" w:rsidRDefault="008F6FC4" w:rsidP="008F6FC4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en-US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полем password </w:t>
      </w:r>
      <w:r w:rsidRPr="002E53E1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без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заглавных букв</w:t>
      </w:r>
    </w:p>
    <w:p w14:paraId="65E9DCC8" w14:textId="77777777" w:rsidR="008F6FC4" w:rsidRPr="001146E4" w:rsidRDefault="008F6FC4" w:rsidP="008F6FC4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ru-RU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4E9CEDAF" w14:textId="5C6270E1" w:rsidR="001146E4" w:rsidRPr="00416AAC" w:rsidRDefault="001146E4" w:rsidP="001146E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</w:t>
      </w:r>
      <w:r w:rsidRPr="001146E4"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6</w:t>
      </w:r>
    </w:p>
    <w:p w14:paraId="75572EA8" w14:textId="0305F0EB" w:rsidR="001146E4" w:rsidRPr="001146E4" w:rsidRDefault="001146E4" w:rsidP="001146E4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полем password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пробелами</w:t>
      </w:r>
    </w:p>
    <w:p w14:paraId="2CA5EC4D" w14:textId="77777777" w:rsidR="001146E4" w:rsidRPr="00416AAC" w:rsidRDefault="001146E4" w:rsidP="001146E4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Precondition: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</w:p>
    <w:p w14:paraId="746716D1" w14:textId="77777777" w:rsidR="001146E4" w:rsidRPr="00416AAC" w:rsidRDefault="001146E4" w:rsidP="001146E4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lastRenderedPageBreak/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31E34FC1" w14:textId="77777777" w:rsidR="001146E4" w:rsidRPr="00E30F82" w:rsidRDefault="001146E4" w:rsidP="001146E4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78777474" w14:textId="77777777" w:rsidR="001146E4" w:rsidRPr="00E30F82" w:rsidRDefault="001146E4" w:rsidP="001146E4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318862B1" w14:textId="77777777" w:rsidR="00555196" w:rsidRDefault="001146E4" w:rsidP="00555196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1.Зайти на сайт</w:t>
      </w:r>
      <w:hyperlink r:id="rId22" w:history="1">
        <w:r w:rsidRPr="0056049B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56049B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55978497" w14:textId="640867F1" w:rsidR="001146E4" w:rsidRPr="00555196" w:rsidRDefault="001146E4" w:rsidP="00555196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 xml:space="preserve">2.Заполнять поле </w:t>
      </w:r>
      <w:r w:rsidRPr="0056049B">
        <w:rPr>
          <w:rFonts w:ascii="Arial" w:hAnsi="Arial" w:cs="Arial"/>
          <w:color w:val="212529"/>
          <w:sz w:val="22"/>
          <w:szCs w:val="22"/>
        </w:rPr>
        <w:t>password</w:t>
      </w:r>
      <w:r w:rsidRPr="0056049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6049B">
        <w:rPr>
          <w:rFonts w:ascii="Arial" w:hAnsi="Arial" w:cs="Arial"/>
          <w:color w:val="212529"/>
          <w:sz w:val="22"/>
          <w:szCs w:val="22"/>
        </w:rPr>
        <w:t xml:space="preserve">данными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пробелами</w:t>
      </w:r>
    </w:p>
    <w:p w14:paraId="62402BF0" w14:textId="77777777" w:rsidR="001146E4" w:rsidRPr="0056049B" w:rsidRDefault="001146E4" w:rsidP="001146E4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3.Заполнить остальные обязательные поля валидными данными</w:t>
      </w:r>
    </w:p>
    <w:p w14:paraId="52E2938B" w14:textId="77777777" w:rsidR="001146E4" w:rsidRPr="0056049B" w:rsidRDefault="001146E4" w:rsidP="001146E4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4.Нажать кнопку submit</w:t>
      </w:r>
    </w:p>
    <w:p w14:paraId="594310EA" w14:textId="16A802EF" w:rsidR="001146E4" w:rsidRPr="0056049B" w:rsidRDefault="001146E4" w:rsidP="001146E4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>
        <w:rPr>
          <w:rFonts w:ascii="Arial" w:hAnsi="Arial" w:cs="Arial"/>
          <w:color w:val="000000"/>
          <w:sz w:val="22"/>
          <w:szCs w:val="22"/>
          <w:lang w:val="en-US" w:eastAsia="ru-BY"/>
        </w:rPr>
        <w:t>c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о значением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пробелами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в поле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>password</w:t>
      </w:r>
    </w:p>
    <w:p w14:paraId="7CECBD8A" w14:textId="7BAF5671" w:rsidR="001146E4" w:rsidRPr="001146E4" w:rsidRDefault="001146E4" w:rsidP="001146E4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полем password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 пробелами в пароле</w:t>
      </w:r>
    </w:p>
    <w:p w14:paraId="213063DA" w14:textId="77777777" w:rsidR="001146E4" w:rsidRPr="00416AAC" w:rsidRDefault="001146E4" w:rsidP="001146E4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en-US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367C42D2" w14:textId="77EAAED2" w:rsidR="00077C42" w:rsidRDefault="00077C42" w:rsidP="00416AAC">
      <w:pPr>
        <w:rPr>
          <w:lang w:val="en-US"/>
        </w:rPr>
      </w:pPr>
    </w:p>
    <w:p w14:paraId="50C71E66" w14:textId="2EA63EE3" w:rsidR="00555196" w:rsidRPr="00416AAC" w:rsidRDefault="00555196" w:rsidP="00555196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7</w:t>
      </w:r>
    </w:p>
    <w:p w14:paraId="01E60647" w14:textId="659347D0" w:rsidR="00555196" w:rsidRPr="001146E4" w:rsidRDefault="00555196" w:rsidP="0055519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полем password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спецсимволами</w:t>
      </w:r>
    </w:p>
    <w:p w14:paraId="708B7ADA" w14:textId="77777777" w:rsidR="00555196" w:rsidRPr="00416AAC" w:rsidRDefault="00555196" w:rsidP="0055519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Precondition: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</w:p>
    <w:p w14:paraId="31F4EBB8" w14:textId="77777777" w:rsidR="00555196" w:rsidRPr="00416AAC" w:rsidRDefault="00555196" w:rsidP="00555196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1C03B941" w14:textId="77777777" w:rsidR="00555196" w:rsidRPr="00E30F82" w:rsidRDefault="00555196" w:rsidP="00555196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55E6AA0F" w14:textId="77777777" w:rsidR="00555196" w:rsidRPr="00E30F82" w:rsidRDefault="00555196" w:rsidP="00555196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  <w:sz w:val="22"/>
          <w:szCs w:val="22"/>
        </w:rPr>
      </w:pPr>
    </w:p>
    <w:p w14:paraId="3052885E" w14:textId="77777777" w:rsidR="00555196" w:rsidRDefault="00555196" w:rsidP="00555196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1.Зайти на сайт</w:t>
      </w:r>
      <w:hyperlink r:id="rId23" w:history="1">
        <w:r w:rsidRPr="0056049B">
          <w:rPr>
            <w:rStyle w:val="a4"/>
            <w:rFonts w:ascii="Arial" w:hAnsi="Arial" w:cs="Arial"/>
            <w:color w:val="000000"/>
            <w:sz w:val="22"/>
            <w:szCs w:val="22"/>
          </w:rPr>
          <w:t xml:space="preserve"> </w:t>
        </w:r>
        <w:r w:rsidRPr="0056049B">
          <w:rPr>
            <w:rStyle w:val="a4"/>
            <w:rFonts w:ascii="Arial" w:hAnsi="Arial" w:cs="Arial"/>
            <w:color w:val="1155CC"/>
            <w:sz w:val="22"/>
            <w:szCs w:val="22"/>
          </w:rPr>
          <w:t>http://itcareer.pythonanywhere.com/</w:t>
        </w:r>
      </w:hyperlink>
    </w:p>
    <w:p w14:paraId="4348DC23" w14:textId="004348F5" w:rsidR="00555196" w:rsidRPr="00555196" w:rsidRDefault="00555196" w:rsidP="00555196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 xml:space="preserve">2.Заполнять поле </w:t>
      </w:r>
      <w:r w:rsidRPr="0056049B">
        <w:rPr>
          <w:rFonts w:ascii="Arial" w:hAnsi="Arial" w:cs="Arial"/>
          <w:color w:val="212529"/>
          <w:sz w:val="22"/>
          <w:szCs w:val="22"/>
        </w:rPr>
        <w:t>password</w:t>
      </w:r>
      <w:r w:rsidRPr="0056049B">
        <w:rPr>
          <w:rFonts w:ascii="Arial" w:hAnsi="Arial" w:cs="Arial"/>
          <w:color w:val="000000"/>
          <w:sz w:val="22"/>
          <w:szCs w:val="22"/>
        </w:rPr>
        <w:t xml:space="preserve"> </w:t>
      </w:r>
      <w:r w:rsidRPr="0056049B">
        <w:rPr>
          <w:rFonts w:ascii="Arial" w:hAnsi="Arial" w:cs="Arial"/>
          <w:color w:val="212529"/>
          <w:sz w:val="22"/>
          <w:szCs w:val="22"/>
        </w:rPr>
        <w:t xml:space="preserve">данными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со спецсимволами</w:t>
      </w:r>
    </w:p>
    <w:p w14:paraId="5D320CCB" w14:textId="77777777" w:rsidR="00555196" w:rsidRPr="0056049B" w:rsidRDefault="00555196" w:rsidP="00555196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3.Заполнить остальные обязательные поля валидными данными</w:t>
      </w:r>
    </w:p>
    <w:p w14:paraId="6421BF08" w14:textId="77777777" w:rsidR="00555196" w:rsidRPr="0056049B" w:rsidRDefault="00555196" w:rsidP="00555196">
      <w:pPr>
        <w:pStyle w:val="a3"/>
        <w:shd w:val="clear" w:color="auto" w:fill="FFFFFF"/>
        <w:spacing w:before="0" w:beforeAutospacing="0" w:after="0" w:afterAutospacing="0"/>
        <w:ind w:left="500" w:right="140"/>
        <w:rPr>
          <w:sz w:val="22"/>
          <w:szCs w:val="22"/>
        </w:rPr>
      </w:pPr>
      <w:r w:rsidRPr="0056049B">
        <w:rPr>
          <w:rFonts w:ascii="Arial" w:hAnsi="Arial" w:cs="Arial"/>
          <w:color w:val="000000"/>
          <w:sz w:val="22"/>
          <w:szCs w:val="22"/>
        </w:rPr>
        <w:t>4.Нажать кнопку submit</w:t>
      </w:r>
    </w:p>
    <w:p w14:paraId="7DAA7656" w14:textId="4172869C" w:rsidR="00555196" w:rsidRPr="0056049B" w:rsidRDefault="00555196" w:rsidP="0055519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отправка формы не осуществляется </w:t>
      </w:r>
      <w:r>
        <w:rPr>
          <w:rFonts w:ascii="Arial" w:hAnsi="Arial" w:cs="Arial"/>
          <w:color w:val="000000"/>
          <w:sz w:val="22"/>
          <w:szCs w:val="22"/>
          <w:lang w:val="en-US" w:eastAsia="ru-BY"/>
        </w:rPr>
        <w:t>c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о значением со спецсимволами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в поле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>password</w:t>
      </w:r>
    </w:p>
    <w:p w14:paraId="0F8AB8AE" w14:textId="160F2C57" w:rsidR="00555196" w:rsidRPr="001146E4" w:rsidRDefault="00555196" w:rsidP="00555196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>успешная о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тправка формы </w:t>
      </w:r>
      <w:r w:rsidRPr="00F12CF0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 </w:t>
      </w:r>
      <w:r w:rsidRPr="0056049B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полем password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со спецсимволами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в пароле</w:t>
      </w:r>
    </w:p>
    <w:p w14:paraId="57DBB35E" w14:textId="77777777" w:rsidR="00555196" w:rsidRPr="00416AAC" w:rsidRDefault="00555196" w:rsidP="00555196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en-US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0141B4F0" w14:textId="08A46A5A" w:rsidR="00555196" w:rsidRDefault="00555196" w:rsidP="00416AAC">
      <w:pPr>
        <w:rPr>
          <w:lang w:val="en-US"/>
        </w:rPr>
      </w:pPr>
    </w:p>
    <w:p w14:paraId="2690B552" w14:textId="1888CE3A" w:rsidR="007C7D9C" w:rsidRDefault="007C7D9C" w:rsidP="00416AAC">
      <w:pPr>
        <w:rPr>
          <w:lang w:val="en-US"/>
        </w:rPr>
      </w:pPr>
    </w:p>
    <w:p w14:paraId="16FC3EFB" w14:textId="55B9A723" w:rsidR="007C7D9C" w:rsidRPr="00416AAC" w:rsidRDefault="007C7D9C" w:rsidP="007C7D9C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</w:pPr>
      <w:r w:rsidRPr="00416AAC">
        <w:rPr>
          <w:rFonts w:ascii="Arial" w:eastAsia="Times New Roman" w:hAnsi="Arial" w:cs="Arial"/>
          <w:b/>
          <w:bCs/>
          <w:color w:val="000000"/>
          <w:sz w:val="28"/>
          <w:szCs w:val="28"/>
          <w:lang w:val="ru-BY" w:eastAsia="ru-BY"/>
        </w:rPr>
        <w:t>Bug_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1</w:t>
      </w:r>
      <w:r w:rsidR="00693C0A">
        <w:rPr>
          <w:rFonts w:ascii="Arial" w:eastAsia="Times New Roman" w:hAnsi="Arial" w:cs="Arial"/>
          <w:b/>
          <w:bCs/>
          <w:color w:val="000000"/>
          <w:sz w:val="28"/>
          <w:szCs w:val="28"/>
          <w:lang w:val="ru-RU" w:eastAsia="ru-BY"/>
        </w:rPr>
        <w:t>8</w:t>
      </w:r>
    </w:p>
    <w:p w14:paraId="6608CE1E" w14:textId="3159FE8C" w:rsidR="007C7D9C" w:rsidRPr="007C7D9C" w:rsidRDefault="007C7D9C" w:rsidP="007C7D9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Title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Не 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при игнорировании необязательных полей</w:t>
      </w:r>
    </w:p>
    <w:p w14:paraId="7AD831CE" w14:textId="77777777" w:rsidR="007C7D9C" w:rsidRPr="00416AAC" w:rsidRDefault="007C7D9C" w:rsidP="007C7D9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BY" w:eastAsia="ru-BY"/>
        </w:rPr>
      </w:pP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Precondition: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> </w:t>
      </w:r>
    </w:p>
    <w:p w14:paraId="52FBB507" w14:textId="77777777" w:rsidR="007C7D9C" w:rsidRPr="00416AAC" w:rsidRDefault="007C7D9C" w:rsidP="007C7D9C">
      <w:pPr>
        <w:spacing w:before="240" w:after="0" w:line="240" w:lineRule="auto"/>
        <w:rPr>
          <w:rFonts w:ascii="Times New Roman" w:eastAsia="Times New Roman" w:hAnsi="Times New Roman" w:cs="Times New Roman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Environment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 xml:space="preserve">: </w:t>
      </w:r>
      <w:r w:rsidRPr="00E30F82">
        <w:rPr>
          <w:rFonts w:ascii="Arial" w:hAnsi="Arial" w:cs="Arial"/>
          <w:color w:val="000000"/>
        </w:rPr>
        <w:t>64 бит</w:t>
      </w:r>
      <w:r w:rsidRPr="00E30F82">
        <w:rPr>
          <w:rFonts w:ascii="Arial" w:hAnsi="Arial" w:cs="Arial"/>
          <w:color w:val="000000"/>
          <w:lang w:val="ru-BY"/>
        </w:rPr>
        <w:t xml:space="preserve">, </w:t>
      </w:r>
      <w:r w:rsidRPr="00E30F82">
        <w:rPr>
          <w:rFonts w:ascii="Arial" w:hAnsi="Arial" w:cs="Arial"/>
          <w:color w:val="000000"/>
        </w:rPr>
        <w:t>Windows 10</w:t>
      </w:r>
      <w:r w:rsidRPr="00E30F82">
        <w:rPr>
          <w:rFonts w:ascii="Arial" w:hAnsi="Arial" w:cs="Arial"/>
          <w:color w:val="000000"/>
          <w:lang w:val="ru-BY"/>
        </w:rPr>
        <w:t>, Яндекс браузер версия 20.12.3.140 (64-bit)</w:t>
      </w:r>
    </w:p>
    <w:p w14:paraId="1D5CBDDD" w14:textId="77777777" w:rsidR="007C7D9C" w:rsidRPr="00E30F82" w:rsidRDefault="007C7D9C" w:rsidP="007C7D9C">
      <w:pPr>
        <w:spacing w:before="240" w:after="0" w:line="240" w:lineRule="auto"/>
        <w:rPr>
          <w:rFonts w:ascii="Arial" w:eastAsia="Times New Roman" w:hAnsi="Arial" w:cs="Arial"/>
          <w:color w:val="000000"/>
          <w:lang w:val="ru-BY" w:eastAsia="ru-BY"/>
        </w:rPr>
      </w:pPr>
      <w:r w:rsidRPr="00416AAC">
        <w:rPr>
          <w:rFonts w:ascii="Times New Roman" w:eastAsia="Times New Roman" w:hAnsi="Times New Roman" w:cs="Times New Roman"/>
          <w:color w:val="000000"/>
          <w:lang w:val="ru-BY" w:eastAsia="ru-BY"/>
        </w:rPr>
        <w:t> </w:t>
      </w:r>
      <w:r w:rsidRPr="00416AAC">
        <w:rPr>
          <w:rFonts w:ascii="Arial" w:eastAsia="Times New Roman" w:hAnsi="Arial" w:cs="Arial"/>
          <w:b/>
          <w:bCs/>
          <w:color w:val="000000"/>
          <w:lang w:val="ru-BY" w:eastAsia="ru-BY"/>
        </w:rPr>
        <w:t>Steps</w:t>
      </w:r>
      <w:r w:rsidRPr="00416AAC">
        <w:rPr>
          <w:rFonts w:ascii="Arial" w:eastAsia="Times New Roman" w:hAnsi="Arial" w:cs="Arial"/>
          <w:color w:val="000000"/>
          <w:lang w:val="ru-BY" w:eastAsia="ru-BY"/>
        </w:rPr>
        <w:t>:</w:t>
      </w:r>
    </w:p>
    <w:p w14:paraId="09EC857B" w14:textId="77777777" w:rsidR="007C7D9C" w:rsidRPr="007C7D9C" w:rsidRDefault="007C7D9C" w:rsidP="007C7D9C">
      <w:pPr>
        <w:pStyle w:val="a3"/>
        <w:shd w:val="clear" w:color="auto" w:fill="FFFFFF"/>
        <w:spacing w:before="0" w:beforeAutospacing="0" w:after="0" w:afterAutospacing="0"/>
        <w:ind w:left="500" w:right="140" w:hanging="360"/>
        <w:rPr>
          <w:rFonts w:ascii="Arial" w:hAnsi="Arial" w:cs="Arial"/>
          <w:color w:val="000000"/>
        </w:rPr>
      </w:pPr>
    </w:p>
    <w:p w14:paraId="317ECF8D" w14:textId="6BE997F4" w:rsidR="007C7D9C" w:rsidRPr="007C7D9C" w:rsidRDefault="007C7D9C" w:rsidP="007C7D9C">
      <w:pPr>
        <w:pStyle w:val="a3"/>
        <w:shd w:val="clear" w:color="auto" w:fill="FFFFFF"/>
        <w:spacing w:before="0" w:beforeAutospacing="0" w:after="0" w:afterAutospacing="0"/>
        <w:ind w:left="140" w:right="140"/>
      </w:pPr>
      <w:r w:rsidRPr="007C7D9C">
        <w:rPr>
          <w:rFonts w:ascii="Arial" w:hAnsi="Arial" w:cs="Arial"/>
          <w:color w:val="000000"/>
        </w:rPr>
        <w:t>1.   Зайти на сайт</w:t>
      </w:r>
      <w:hyperlink r:id="rId24" w:history="1">
        <w:r w:rsidRPr="007C7D9C">
          <w:rPr>
            <w:rStyle w:val="a4"/>
            <w:rFonts w:ascii="Arial" w:hAnsi="Arial" w:cs="Arial"/>
            <w:color w:val="000000"/>
          </w:rPr>
          <w:t xml:space="preserve"> </w:t>
        </w:r>
        <w:r w:rsidRPr="007C7D9C">
          <w:rPr>
            <w:rStyle w:val="a4"/>
            <w:rFonts w:ascii="Arial" w:hAnsi="Arial" w:cs="Arial"/>
            <w:color w:val="1155CC"/>
          </w:rPr>
          <w:t>http://itcareer.pythonanywhere.com/</w:t>
        </w:r>
      </w:hyperlink>
    </w:p>
    <w:p w14:paraId="6892295F" w14:textId="78A4F8CC" w:rsidR="007C7D9C" w:rsidRPr="007C7D9C" w:rsidRDefault="007C7D9C" w:rsidP="007C7D9C">
      <w:pPr>
        <w:pStyle w:val="a3"/>
        <w:shd w:val="clear" w:color="auto" w:fill="FFFFFF"/>
        <w:spacing w:before="0" w:beforeAutospacing="0" w:after="0" w:afterAutospacing="0"/>
        <w:ind w:left="140" w:right="140"/>
      </w:pPr>
      <w:r w:rsidRPr="007C7D9C">
        <w:rPr>
          <w:rFonts w:ascii="Arial" w:hAnsi="Arial" w:cs="Arial"/>
          <w:color w:val="000000"/>
        </w:rPr>
        <w:t>2.   Заполнить только обязательные поля валидными данными</w:t>
      </w:r>
    </w:p>
    <w:p w14:paraId="5231D1DB" w14:textId="47146C39" w:rsidR="007C7D9C" w:rsidRPr="007C7D9C" w:rsidRDefault="007C7D9C" w:rsidP="007C7D9C">
      <w:pPr>
        <w:pStyle w:val="a3"/>
        <w:shd w:val="clear" w:color="auto" w:fill="FFFFFF"/>
        <w:spacing w:before="0" w:beforeAutospacing="0" w:after="0" w:afterAutospacing="0"/>
        <w:ind w:left="140" w:right="140"/>
      </w:pPr>
      <w:r w:rsidRPr="007C7D9C">
        <w:rPr>
          <w:lang w:val="ru-RU"/>
        </w:rPr>
        <w:t xml:space="preserve">3. </w:t>
      </w:r>
      <w:r w:rsidRPr="007C7D9C">
        <w:rPr>
          <w:rFonts w:ascii="Arial" w:hAnsi="Arial" w:cs="Arial"/>
          <w:color w:val="000000"/>
        </w:rPr>
        <w:t>Нажать кнопку submit</w:t>
      </w:r>
    </w:p>
    <w:p w14:paraId="676BEF8C" w14:textId="71F3DD14" w:rsidR="007C7D9C" w:rsidRPr="007C7D9C" w:rsidRDefault="007C7D9C" w:rsidP="007C7D9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lastRenderedPageBreak/>
        <w:t>ER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при игнорировании необязательных полей</w:t>
      </w:r>
    </w:p>
    <w:p w14:paraId="03BA466D" w14:textId="2F3E0079" w:rsidR="007C7D9C" w:rsidRPr="007C7D9C" w:rsidRDefault="007C7D9C" w:rsidP="007C7D9C">
      <w:pPr>
        <w:pStyle w:val="a3"/>
        <w:shd w:val="clear" w:color="auto" w:fill="FFFFFF"/>
        <w:spacing w:before="180" w:beforeAutospacing="0" w:after="0" w:afterAutospacing="0"/>
        <w:ind w:left="140" w:right="140"/>
        <w:rPr>
          <w:rFonts w:ascii="Arial" w:hAnsi="Arial" w:cs="Arial"/>
          <w:color w:val="000000"/>
          <w:sz w:val="22"/>
          <w:szCs w:val="22"/>
          <w:lang w:val="ru-RU" w:eastAsia="ru-BY"/>
        </w:rPr>
      </w:pPr>
      <w:r w:rsidRPr="00416AAC">
        <w:rPr>
          <w:color w:val="000000"/>
          <w:sz w:val="22"/>
          <w:szCs w:val="22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sz w:val="22"/>
          <w:szCs w:val="22"/>
          <w:lang w:val="ru-BY" w:eastAsia="ru-BY"/>
        </w:rPr>
        <w:t>AR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Нео</w:t>
      </w:r>
      <w:r w:rsidRPr="00416AAC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существляется </w:t>
      </w:r>
      <w:r w:rsidRPr="00E30F82">
        <w:rPr>
          <w:rFonts w:ascii="Arial" w:hAnsi="Arial" w:cs="Arial"/>
          <w:color w:val="000000"/>
          <w:sz w:val="22"/>
          <w:szCs w:val="22"/>
          <w:lang w:val="ru-RU" w:eastAsia="ru-BY"/>
        </w:rPr>
        <w:t xml:space="preserve">успешная </w:t>
      </w:r>
      <w:r w:rsidRPr="00E30F82">
        <w:rPr>
          <w:rFonts w:ascii="Arial" w:hAnsi="Arial" w:cs="Arial"/>
          <w:color w:val="000000"/>
          <w:sz w:val="22"/>
          <w:szCs w:val="22"/>
          <w:lang w:val="ru-BY" w:eastAsia="ru-BY"/>
        </w:rPr>
        <w:t xml:space="preserve">отправка формы </w:t>
      </w:r>
      <w:r>
        <w:rPr>
          <w:rFonts w:ascii="Arial" w:hAnsi="Arial" w:cs="Arial"/>
          <w:color w:val="000000"/>
          <w:sz w:val="22"/>
          <w:szCs w:val="22"/>
          <w:lang w:val="ru-RU" w:eastAsia="ru-BY"/>
        </w:rPr>
        <w:t>при игнорировании необязательных полей</w:t>
      </w:r>
    </w:p>
    <w:p w14:paraId="0B06D831" w14:textId="77777777" w:rsidR="007C7D9C" w:rsidRPr="00416AAC" w:rsidRDefault="007C7D9C" w:rsidP="007C7D9C">
      <w:pPr>
        <w:pStyle w:val="a3"/>
        <w:shd w:val="clear" w:color="auto" w:fill="FFFFFF"/>
        <w:spacing w:before="180" w:beforeAutospacing="0" w:after="0" w:afterAutospacing="0"/>
        <w:ind w:left="140" w:right="140"/>
        <w:rPr>
          <w:lang w:val="en-US"/>
        </w:rPr>
      </w:pPr>
      <w:r w:rsidRPr="00416AAC">
        <w:rPr>
          <w:color w:val="000000"/>
          <w:lang w:val="ru-BY" w:eastAsia="ru-BY"/>
        </w:rPr>
        <w:t> </w:t>
      </w:r>
      <w:r w:rsidRPr="00416AAC">
        <w:rPr>
          <w:rFonts w:ascii="Arial" w:hAnsi="Arial" w:cs="Arial"/>
          <w:b/>
          <w:bCs/>
          <w:color w:val="000000"/>
          <w:lang w:val="ru-BY" w:eastAsia="ru-BY"/>
        </w:rPr>
        <w:t>Attachments</w:t>
      </w:r>
      <w:r w:rsidRPr="00416AAC">
        <w:rPr>
          <w:rFonts w:ascii="Arial" w:hAnsi="Arial" w:cs="Arial"/>
          <w:color w:val="000000"/>
          <w:lang w:val="ru-BY" w:eastAsia="ru-BY"/>
        </w:rPr>
        <w:t>:</w:t>
      </w:r>
    </w:p>
    <w:p w14:paraId="535C4CD4" w14:textId="77777777" w:rsidR="007C7D9C" w:rsidRPr="008151F0" w:rsidRDefault="007C7D9C" w:rsidP="00416AAC">
      <w:pPr>
        <w:rPr>
          <w:lang w:val="en-US"/>
        </w:rPr>
      </w:pPr>
    </w:p>
    <w:sectPr w:rsidR="007C7D9C" w:rsidRPr="0081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8E431" w14:textId="77777777" w:rsidR="004636F7" w:rsidRDefault="004636F7" w:rsidP="0017548E">
      <w:pPr>
        <w:spacing w:after="0" w:line="240" w:lineRule="auto"/>
      </w:pPr>
      <w:r>
        <w:separator/>
      </w:r>
    </w:p>
  </w:endnote>
  <w:endnote w:type="continuationSeparator" w:id="0">
    <w:p w14:paraId="11EC938A" w14:textId="77777777" w:rsidR="004636F7" w:rsidRDefault="004636F7" w:rsidP="0017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5DFD9" w14:textId="77777777" w:rsidR="004636F7" w:rsidRDefault="004636F7" w:rsidP="0017548E">
      <w:pPr>
        <w:spacing w:after="0" w:line="240" w:lineRule="auto"/>
      </w:pPr>
      <w:r>
        <w:separator/>
      </w:r>
    </w:p>
  </w:footnote>
  <w:footnote w:type="continuationSeparator" w:id="0">
    <w:p w14:paraId="68873292" w14:textId="77777777" w:rsidR="004636F7" w:rsidRDefault="004636F7" w:rsidP="00175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DC6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72A1F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2F5E"/>
    <w:multiLevelType w:val="hybridMultilevel"/>
    <w:tmpl w:val="EF3C8624"/>
    <w:lvl w:ilvl="0" w:tplc="E6DACCA2">
      <w:start w:val="1"/>
      <w:numFmt w:val="decimal"/>
      <w:lvlText w:val="%1."/>
      <w:lvlJc w:val="left"/>
      <w:pPr>
        <w:ind w:left="640" w:hanging="360"/>
      </w:pPr>
      <w:rPr>
        <w:rFonts w:ascii="Arial" w:hAnsi="Arial" w:cs="Arial" w:hint="default"/>
        <w:color w:val="000000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580" w:hanging="360"/>
      </w:pPr>
    </w:lvl>
    <w:lvl w:ilvl="2" w:tplc="2000001B" w:tentative="1">
      <w:start w:val="1"/>
      <w:numFmt w:val="lowerRoman"/>
      <w:lvlText w:val="%3."/>
      <w:lvlJc w:val="right"/>
      <w:pPr>
        <w:ind w:left="2300" w:hanging="180"/>
      </w:pPr>
    </w:lvl>
    <w:lvl w:ilvl="3" w:tplc="2000000F" w:tentative="1">
      <w:start w:val="1"/>
      <w:numFmt w:val="decimal"/>
      <w:lvlText w:val="%4."/>
      <w:lvlJc w:val="left"/>
      <w:pPr>
        <w:ind w:left="3020" w:hanging="360"/>
      </w:pPr>
    </w:lvl>
    <w:lvl w:ilvl="4" w:tplc="20000019" w:tentative="1">
      <w:start w:val="1"/>
      <w:numFmt w:val="lowerLetter"/>
      <w:lvlText w:val="%5."/>
      <w:lvlJc w:val="left"/>
      <w:pPr>
        <w:ind w:left="3740" w:hanging="360"/>
      </w:pPr>
    </w:lvl>
    <w:lvl w:ilvl="5" w:tplc="2000001B" w:tentative="1">
      <w:start w:val="1"/>
      <w:numFmt w:val="lowerRoman"/>
      <w:lvlText w:val="%6."/>
      <w:lvlJc w:val="right"/>
      <w:pPr>
        <w:ind w:left="4460" w:hanging="180"/>
      </w:pPr>
    </w:lvl>
    <w:lvl w:ilvl="6" w:tplc="2000000F" w:tentative="1">
      <w:start w:val="1"/>
      <w:numFmt w:val="decimal"/>
      <w:lvlText w:val="%7."/>
      <w:lvlJc w:val="left"/>
      <w:pPr>
        <w:ind w:left="5180" w:hanging="360"/>
      </w:pPr>
    </w:lvl>
    <w:lvl w:ilvl="7" w:tplc="20000019" w:tentative="1">
      <w:start w:val="1"/>
      <w:numFmt w:val="lowerLetter"/>
      <w:lvlText w:val="%8."/>
      <w:lvlJc w:val="left"/>
      <w:pPr>
        <w:ind w:left="5900" w:hanging="360"/>
      </w:pPr>
    </w:lvl>
    <w:lvl w:ilvl="8" w:tplc="200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10525EC5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D3BFE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9610F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D144C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6558F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E7B7C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95B48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0220E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42B56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E1A0C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4962F6"/>
    <w:multiLevelType w:val="hybridMultilevel"/>
    <w:tmpl w:val="EF3C8624"/>
    <w:lvl w:ilvl="0" w:tplc="E6DACCA2">
      <w:start w:val="1"/>
      <w:numFmt w:val="decimal"/>
      <w:lvlText w:val="%1."/>
      <w:lvlJc w:val="left"/>
      <w:pPr>
        <w:ind w:left="640" w:hanging="360"/>
      </w:pPr>
      <w:rPr>
        <w:rFonts w:ascii="Arial" w:hAnsi="Arial" w:cs="Arial" w:hint="default"/>
        <w:color w:val="000000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580" w:hanging="360"/>
      </w:pPr>
    </w:lvl>
    <w:lvl w:ilvl="2" w:tplc="2000001B" w:tentative="1">
      <w:start w:val="1"/>
      <w:numFmt w:val="lowerRoman"/>
      <w:lvlText w:val="%3."/>
      <w:lvlJc w:val="right"/>
      <w:pPr>
        <w:ind w:left="2300" w:hanging="180"/>
      </w:pPr>
    </w:lvl>
    <w:lvl w:ilvl="3" w:tplc="2000000F" w:tentative="1">
      <w:start w:val="1"/>
      <w:numFmt w:val="decimal"/>
      <w:lvlText w:val="%4."/>
      <w:lvlJc w:val="left"/>
      <w:pPr>
        <w:ind w:left="3020" w:hanging="360"/>
      </w:pPr>
    </w:lvl>
    <w:lvl w:ilvl="4" w:tplc="20000019" w:tentative="1">
      <w:start w:val="1"/>
      <w:numFmt w:val="lowerLetter"/>
      <w:lvlText w:val="%5."/>
      <w:lvlJc w:val="left"/>
      <w:pPr>
        <w:ind w:left="3740" w:hanging="360"/>
      </w:pPr>
    </w:lvl>
    <w:lvl w:ilvl="5" w:tplc="2000001B" w:tentative="1">
      <w:start w:val="1"/>
      <w:numFmt w:val="lowerRoman"/>
      <w:lvlText w:val="%6."/>
      <w:lvlJc w:val="right"/>
      <w:pPr>
        <w:ind w:left="4460" w:hanging="180"/>
      </w:pPr>
    </w:lvl>
    <w:lvl w:ilvl="6" w:tplc="2000000F" w:tentative="1">
      <w:start w:val="1"/>
      <w:numFmt w:val="decimal"/>
      <w:lvlText w:val="%7."/>
      <w:lvlJc w:val="left"/>
      <w:pPr>
        <w:ind w:left="5180" w:hanging="360"/>
      </w:pPr>
    </w:lvl>
    <w:lvl w:ilvl="7" w:tplc="20000019" w:tentative="1">
      <w:start w:val="1"/>
      <w:numFmt w:val="lowerLetter"/>
      <w:lvlText w:val="%8."/>
      <w:lvlJc w:val="left"/>
      <w:pPr>
        <w:ind w:left="5900" w:hanging="360"/>
      </w:pPr>
    </w:lvl>
    <w:lvl w:ilvl="8" w:tplc="200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4" w15:restartNumberingAfterBreak="0">
    <w:nsid w:val="3863729D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27162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E3039"/>
    <w:multiLevelType w:val="hybridMultilevel"/>
    <w:tmpl w:val="EF3C8624"/>
    <w:lvl w:ilvl="0" w:tplc="E6DACCA2">
      <w:start w:val="1"/>
      <w:numFmt w:val="decimal"/>
      <w:lvlText w:val="%1."/>
      <w:lvlJc w:val="left"/>
      <w:pPr>
        <w:ind w:left="640" w:hanging="360"/>
      </w:pPr>
      <w:rPr>
        <w:rFonts w:ascii="Arial" w:hAnsi="Arial" w:cs="Arial" w:hint="default"/>
        <w:color w:val="000000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580" w:hanging="360"/>
      </w:pPr>
    </w:lvl>
    <w:lvl w:ilvl="2" w:tplc="2000001B" w:tentative="1">
      <w:start w:val="1"/>
      <w:numFmt w:val="lowerRoman"/>
      <w:lvlText w:val="%3."/>
      <w:lvlJc w:val="right"/>
      <w:pPr>
        <w:ind w:left="2300" w:hanging="180"/>
      </w:pPr>
    </w:lvl>
    <w:lvl w:ilvl="3" w:tplc="2000000F" w:tentative="1">
      <w:start w:val="1"/>
      <w:numFmt w:val="decimal"/>
      <w:lvlText w:val="%4."/>
      <w:lvlJc w:val="left"/>
      <w:pPr>
        <w:ind w:left="3020" w:hanging="360"/>
      </w:pPr>
    </w:lvl>
    <w:lvl w:ilvl="4" w:tplc="20000019" w:tentative="1">
      <w:start w:val="1"/>
      <w:numFmt w:val="lowerLetter"/>
      <w:lvlText w:val="%5."/>
      <w:lvlJc w:val="left"/>
      <w:pPr>
        <w:ind w:left="3740" w:hanging="360"/>
      </w:pPr>
    </w:lvl>
    <w:lvl w:ilvl="5" w:tplc="2000001B" w:tentative="1">
      <w:start w:val="1"/>
      <w:numFmt w:val="lowerRoman"/>
      <w:lvlText w:val="%6."/>
      <w:lvlJc w:val="right"/>
      <w:pPr>
        <w:ind w:left="4460" w:hanging="180"/>
      </w:pPr>
    </w:lvl>
    <w:lvl w:ilvl="6" w:tplc="2000000F" w:tentative="1">
      <w:start w:val="1"/>
      <w:numFmt w:val="decimal"/>
      <w:lvlText w:val="%7."/>
      <w:lvlJc w:val="left"/>
      <w:pPr>
        <w:ind w:left="5180" w:hanging="360"/>
      </w:pPr>
    </w:lvl>
    <w:lvl w:ilvl="7" w:tplc="20000019" w:tentative="1">
      <w:start w:val="1"/>
      <w:numFmt w:val="lowerLetter"/>
      <w:lvlText w:val="%8."/>
      <w:lvlJc w:val="left"/>
      <w:pPr>
        <w:ind w:left="5900" w:hanging="360"/>
      </w:pPr>
    </w:lvl>
    <w:lvl w:ilvl="8" w:tplc="200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7" w15:restartNumberingAfterBreak="0">
    <w:nsid w:val="4AFF696F"/>
    <w:multiLevelType w:val="multilevel"/>
    <w:tmpl w:val="1F043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D027D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C40CA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40478D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135FE3"/>
    <w:multiLevelType w:val="multilevel"/>
    <w:tmpl w:val="DB0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645E2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B5617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720EAE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E008CC"/>
    <w:multiLevelType w:val="hybridMultilevel"/>
    <w:tmpl w:val="54C6ACEE"/>
    <w:lvl w:ilvl="0" w:tplc="2000000F">
      <w:start w:val="1"/>
      <w:numFmt w:val="decimal"/>
      <w:lvlText w:val="%1."/>
      <w:lvlJc w:val="left"/>
      <w:pPr>
        <w:ind w:left="860" w:hanging="360"/>
      </w:pPr>
    </w:lvl>
    <w:lvl w:ilvl="1" w:tplc="20000019" w:tentative="1">
      <w:start w:val="1"/>
      <w:numFmt w:val="lowerLetter"/>
      <w:lvlText w:val="%2."/>
      <w:lvlJc w:val="left"/>
      <w:pPr>
        <w:ind w:left="1580" w:hanging="360"/>
      </w:pPr>
    </w:lvl>
    <w:lvl w:ilvl="2" w:tplc="2000001B" w:tentative="1">
      <w:start w:val="1"/>
      <w:numFmt w:val="lowerRoman"/>
      <w:lvlText w:val="%3."/>
      <w:lvlJc w:val="right"/>
      <w:pPr>
        <w:ind w:left="2300" w:hanging="180"/>
      </w:pPr>
    </w:lvl>
    <w:lvl w:ilvl="3" w:tplc="2000000F" w:tentative="1">
      <w:start w:val="1"/>
      <w:numFmt w:val="decimal"/>
      <w:lvlText w:val="%4."/>
      <w:lvlJc w:val="left"/>
      <w:pPr>
        <w:ind w:left="3020" w:hanging="360"/>
      </w:pPr>
    </w:lvl>
    <w:lvl w:ilvl="4" w:tplc="20000019" w:tentative="1">
      <w:start w:val="1"/>
      <w:numFmt w:val="lowerLetter"/>
      <w:lvlText w:val="%5."/>
      <w:lvlJc w:val="left"/>
      <w:pPr>
        <w:ind w:left="3740" w:hanging="360"/>
      </w:pPr>
    </w:lvl>
    <w:lvl w:ilvl="5" w:tplc="2000001B" w:tentative="1">
      <w:start w:val="1"/>
      <w:numFmt w:val="lowerRoman"/>
      <w:lvlText w:val="%6."/>
      <w:lvlJc w:val="right"/>
      <w:pPr>
        <w:ind w:left="4460" w:hanging="180"/>
      </w:pPr>
    </w:lvl>
    <w:lvl w:ilvl="6" w:tplc="2000000F" w:tentative="1">
      <w:start w:val="1"/>
      <w:numFmt w:val="decimal"/>
      <w:lvlText w:val="%7."/>
      <w:lvlJc w:val="left"/>
      <w:pPr>
        <w:ind w:left="5180" w:hanging="360"/>
      </w:pPr>
    </w:lvl>
    <w:lvl w:ilvl="7" w:tplc="20000019" w:tentative="1">
      <w:start w:val="1"/>
      <w:numFmt w:val="lowerLetter"/>
      <w:lvlText w:val="%8."/>
      <w:lvlJc w:val="left"/>
      <w:pPr>
        <w:ind w:left="5900" w:hanging="360"/>
      </w:pPr>
    </w:lvl>
    <w:lvl w:ilvl="8" w:tplc="200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6" w15:restartNumberingAfterBreak="0">
    <w:nsid w:val="6AD13296"/>
    <w:multiLevelType w:val="multilevel"/>
    <w:tmpl w:val="DB0E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71475B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7315D2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0F79C2"/>
    <w:multiLevelType w:val="multilevel"/>
    <w:tmpl w:val="1F043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F107B6"/>
    <w:multiLevelType w:val="multilevel"/>
    <w:tmpl w:val="130C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C12B0"/>
    <w:multiLevelType w:val="multilevel"/>
    <w:tmpl w:val="1F043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ED2BA0"/>
    <w:multiLevelType w:val="hybridMultilevel"/>
    <w:tmpl w:val="F2C27F6A"/>
    <w:lvl w:ilvl="0" w:tplc="E6DACCA2">
      <w:start w:val="1"/>
      <w:numFmt w:val="decimal"/>
      <w:lvlText w:val="%1."/>
      <w:lvlJc w:val="left"/>
      <w:pPr>
        <w:ind w:left="500" w:hanging="360"/>
      </w:pPr>
      <w:rPr>
        <w:rFonts w:ascii="Arial" w:hAnsi="Arial" w:cs="Arial" w:hint="default"/>
        <w:color w:val="000000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220" w:hanging="360"/>
      </w:pPr>
    </w:lvl>
    <w:lvl w:ilvl="2" w:tplc="2000001B" w:tentative="1">
      <w:start w:val="1"/>
      <w:numFmt w:val="lowerRoman"/>
      <w:lvlText w:val="%3."/>
      <w:lvlJc w:val="right"/>
      <w:pPr>
        <w:ind w:left="1940" w:hanging="180"/>
      </w:pPr>
    </w:lvl>
    <w:lvl w:ilvl="3" w:tplc="2000000F" w:tentative="1">
      <w:start w:val="1"/>
      <w:numFmt w:val="decimal"/>
      <w:lvlText w:val="%4."/>
      <w:lvlJc w:val="left"/>
      <w:pPr>
        <w:ind w:left="2660" w:hanging="360"/>
      </w:pPr>
    </w:lvl>
    <w:lvl w:ilvl="4" w:tplc="20000019" w:tentative="1">
      <w:start w:val="1"/>
      <w:numFmt w:val="lowerLetter"/>
      <w:lvlText w:val="%5."/>
      <w:lvlJc w:val="left"/>
      <w:pPr>
        <w:ind w:left="3380" w:hanging="360"/>
      </w:pPr>
    </w:lvl>
    <w:lvl w:ilvl="5" w:tplc="2000001B" w:tentative="1">
      <w:start w:val="1"/>
      <w:numFmt w:val="lowerRoman"/>
      <w:lvlText w:val="%6."/>
      <w:lvlJc w:val="right"/>
      <w:pPr>
        <w:ind w:left="4100" w:hanging="180"/>
      </w:pPr>
    </w:lvl>
    <w:lvl w:ilvl="6" w:tplc="2000000F" w:tentative="1">
      <w:start w:val="1"/>
      <w:numFmt w:val="decimal"/>
      <w:lvlText w:val="%7."/>
      <w:lvlJc w:val="left"/>
      <w:pPr>
        <w:ind w:left="4820" w:hanging="360"/>
      </w:pPr>
    </w:lvl>
    <w:lvl w:ilvl="7" w:tplc="20000019" w:tentative="1">
      <w:start w:val="1"/>
      <w:numFmt w:val="lowerLetter"/>
      <w:lvlText w:val="%8."/>
      <w:lvlJc w:val="left"/>
      <w:pPr>
        <w:ind w:left="5540" w:hanging="360"/>
      </w:pPr>
    </w:lvl>
    <w:lvl w:ilvl="8" w:tplc="2000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6"/>
  </w:num>
  <w:num w:numId="2">
    <w:abstractNumId w:val="21"/>
  </w:num>
  <w:num w:numId="3">
    <w:abstractNumId w:val="3"/>
  </w:num>
  <w:num w:numId="4">
    <w:abstractNumId w:val="22"/>
  </w:num>
  <w:num w:numId="5">
    <w:abstractNumId w:val="10"/>
  </w:num>
  <w:num w:numId="6">
    <w:abstractNumId w:val="1"/>
  </w:num>
  <w:num w:numId="7">
    <w:abstractNumId w:val="5"/>
  </w:num>
  <w:num w:numId="8">
    <w:abstractNumId w:val="15"/>
  </w:num>
  <w:num w:numId="9">
    <w:abstractNumId w:val="11"/>
  </w:num>
  <w:num w:numId="10">
    <w:abstractNumId w:val="14"/>
  </w:num>
  <w:num w:numId="11">
    <w:abstractNumId w:val="7"/>
  </w:num>
  <w:num w:numId="12">
    <w:abstractNumId w:val="24"/>
  </w:num>
  <w:num w:numId="13">
    <w:abstractNumId w:val="4"/>
  </w:num>
  <w:num w:numId="14">
    <w:abstractNumId w:val="27"/>
  </w:num>
  <w:num w:numId="15">
    <w:abstractNumId w:val="18"/>
  </w:num>
  <w:num w:numId="16">
    <w:abstractNumId w:val="9"/>
  </w:num>
  <w:num w:numId="17">
    <w:abstractNumId w:val="28"/>
  </w:num>
  <w:num w:numId="18">
    <w:abstractNumId w:val="20"/>
  </w:num>
  <w:num w:numId="19">
    <w:abstractNumId w:val="8"/>
  </w:num>
  <w:num w:numId="20">
    <w:abstractNumId w:val="23"/>
  </w:num>
  <w:num w:numId="21">
    <w:abstractNumId w:val="19"/>
  </w:num>
  <w:num w:numId="22">
    <w:abstractNumId w:val="6"/>
  </w:num>
  <w:num w:numId="23">
    <w:abstractNumId w:val="12"/>
  </w:num>
  <w:num w:numId="24">
    <w:abstractNumId w:val="0"/>
  </w:num>
  <w:num w:numId="25">
    <w:abstractNumId w:val="31"/>
  </w:num>
  <w:num w:numId="26">
    <w:abstractNumId w:val="29"/>
  </w:num>
  <w:num w:numId="27">
    <w:abstractNumId w:val="17"/>
  </w:num>
  <w:num w:numId="28">
    <w:abstractNumId w:val="30"/>
  </w:num>
  <w:num w:numId="29">
    <w:abstractNumId w:val="25"/>
  </w:num>
  <w:num w:numId="30">
    <w:abstractNumId w:val="32"/>
  </w:num>
  <w:num w:numId="31">
    <w:abstractNumId w:val="2"/>
  </w:num>
  <w:num w:numId="32">
    <w:abstractNumId w:val="1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4"/>
    <w:rsid w:val="00055A58"/>
    <w:rsid w:val="00077C42"/>
    <w:rsid w:val="000812BA"/>
    <w:rsid w:val="00096214"/>
    <w:rsid w:val="000B2668"/>
    <w:rsid w:val="000C2B5A"/>
    <w:rsid w:val="001146E4"/>
    <w:rsid w:val="001153E8"/>
    <w:rsid w:val="0017548E"/>
    <w:rsid w:val="002B3BEE"/>
    <w:rsid w:val="002C14FC"/>
    <w:rsid w:val="002E53E1"/>
    <w:rsid w:val="002E694C"/>
    <w:rsid w:val="003045D7"/>
    <w:rsid w:val="00333C16"/>
    <w:rsid w:val="00416AAC"/>
    <w:rsid w:val="004426BC"/>
    <w:rsid w:val="004636F7"/>
    <w:rsid w:val="00555196"/>
    <w:rsid w:val="0056049B"/>
    <w:rsid w:val="00631971"/>
    <w:rsid w:val="00693C0A"/>
    <w:rsid w:val="006A5FAC"/>
    <w:rsid w:val="006E4DA5"/>
    <w:rsid w:val="0073230C"/>
    <w:rsid w:val="00732BC4"/>
    <w:rsid w:val="007C7D9C"/>
    <w:rsid w:val="008151F0"/>
    <w:rsid w:val="00832733"/>
    <w:rsid w:val="008F2CF6"/>
    <w:rsid w:val="008F6FC4"/>
    <w:rsid w:val="00AB7D96"/>
    <w:rsid w:val="00AE6E62"/>
    <w:rsid w:val="00B757A6"/>
    <w:rsid w:val="00C56021"/>
    <w:rsid w:val="00D073AE"/>
    <w:rsid w:val="00D552F4"/>
    <w:rsid w:val="00E0095F"/>
    <w:rsid w:val="00E30F82"/>
    <w:rsid w:val="00F1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D174"/>
  <w15:chartTrackingRefBased/>
  <w15:docId w15:val="{B1C54287-587A-4583-B57D-86637C96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unhideWhenUsed/>
    <w:rsid w:val="00E009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095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32733"/>
    <w:rPr>
      <w:b/>
      <w:bCs/>
    </w:rPr>
  </w:style>
  <w:style w:type="table" w:styleId="a7">
    <w:name w:val="Table Grid"/>
    <w:basedOn w:val="a1"/>
    <w:uiPriority w:val="39"/>
    <w:rsid w:val="0083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5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548E"/>
  </w:style>
  <w:style w:type="paragraph" w:styleId="aa">
    <w:name w:val="footer"/>
    <w:basedOn w:val="a"/>
    <w:link w:val="ab"/>
    <w:uiPriority w:val="99"/>
    <w:unhideWhenUsed/>
    <w:rsid w:val="00175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548E"/>
  </w:style>
  <w:style w:type="character" w:customStyle="1" w:styleId="apple-tab-span">
    <w:name w:val="apple-tab-span"/>
    <w:basedOn w:val="a0"/>
    <w:rsid w:val="00115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career.pythonanywhere.com/" TargetMode="External"/><Relationship Id="rId13" Type="http://schemas.openxmlformats.org/officeDocument/2006/relationships/hyperlink" Target="http://itcareer.pythonanywhere.com/" TargetMode="External"/><Relationship Id="rId18" Type="http://schemas.openxmlformats.org/officeDocument/2006/relationships/hyperlink" Target="http://itcareer.pythonanywhere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itcareer.pythonanywhere.com/" TargetMode="External"/><Relationship Id="rId7" Type="http://schemas.openxmlformats.org/officeDocument/2006/relationships/hyperlink" Target="http://itcareer.pythonanywhere.com/" TargetMode="Externa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hyperlink" Target="http://itcareer.pythonanywhere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itcareer.pythonanywhere.com/" TargetMode="External"/><Relationship Id="rId20" Type="http://schemas.openxmlformats.org/officeDocument/2006/relationships/hyperlink" Target="http://itcareer.pythonanywher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career.pythonanywhere.com/" TargetMode="External"/><Relationship Id="rId24" Type="http://schemas.openxmlformats.org/officeDocument/2006/relationships/hyperlink" Target="http://itcareer.pythonanywhe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tcareer.pythonanywhere.com/" TargetMode="External"/><Relationship Id="rId23" Type="http://schemas.openxmlformats.org/officeDocument/2006/relationships/hyperlink" Target="http://itcareer.pythonanywhere.com/" TargetMode="External"/><Relationship Id="rId10" Type="http://schemas.openxmlformats.org/officeDocument/2006/relationships/hyperlink" Target="http://itcareer.pythonanywhere.com/" TargetMode="External"/><Relationship Id="rId19" Type="http://schemas.openxmlformats.org/officeDocument/2006/relationships/hyperlink" Target="http://itcareer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Relationship Id="rId22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375295915877</dc:creator>
  <cp:keywords/>
  <dc:description/>
  <cp:lastModifiedBy>375295915877</cp:lastModifiedBy>
  <cp:revision>32</cp:revision>
  <dcterms:created xsi:type="dcterms:W3CDTF">2021-02-09T07:13:00Z</dcterms:created>
  <dcterms:modified xsi:type="dcterms:W3CDTF">2021-02-09T11:17:00Z</dcterms:modified>
</cp:coreProperties>
</file>