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DA3580" w:rsidP="235B8EE0" w:rsidRDefault="25DA3580" w14:paraId="44F494D2" w14:textId="016B296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5B8EE0" w:rsidR="25DA35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Разработка грамматики</w:t>
      </w:r>
    </w:p>
    <w:p w:rsidR="25DA3580" w:rsidP="235B8EE0" w:rsidRDefault="25DA3580" w14:paraId="47E09C67" w14:textId="573B6941">
      <w:pPr>
        <w:pStyle w:val="Normal"/>
        <w:rPr>
          <w:sz w:val="24"/>
          <w:szCs w:val="24"/>
        </w:rPr>
      </w:pPr>
      <w:r w:rsidRPr="235B8EE0" w:rsidR="25DA3580">
        <w:rPr>
          <w:sz w:val="24"/>
          <w:szCs w:val="24"/>
        </w:rPr>
        <w:t xml:space="preserve">S -&gt; d n </w:t>
      </w:r>
      <w:proofErr w:type="gramStart"/>
      <w:r w:rsidRPr="235B8EE0" w:rsidR="25DA3580">
        <w:rPr>
          <w:sz w:val="24"/>
          <w:szCs w:val="24"/>
        </w:rPr>
        <w:t>( P</w:t>
      </w:r>
      <w:proofErr w:type="gramEnd"/>
      <w:r w:rsidRPr="235B8EE0" w:rsidR="25DA3580">
        <w:rPr>
          <w:sz w:val="24"/>
          <w:szCs w:val="24"/>
        </w:rPr>
        <w:t xml:space="preserve"> ) = </w:t>
      </w:r>
    </w:p>
    <w:p w:rsidR="25DA3580" w:rsidP="235B8EE0" w:rsidRDefault="25DA3580" w14:paraId="0DB4E4E3" w14:textId="0578BD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25DA3580">
        <w:rPr>
          <w:sz w:val="24"/>
          <w:szCs w:val="24"/>
        </w:rPr>
        <w:t xml:space="preserve">P -&gt; </w:t>
      </w:r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Ɛ</w:t>
      </w:r>
    </w:p>
    <w:p w:rsidR="0800B8B3" w:rsidP="235B8EE0" w:rsidRDefault="0800B8B3" w14:paraId="5CD052C1" w14:textId="53A3B5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0800B8B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P -&gt; ...</w:t>
      </w:r>
    </w:p>
    <w:p w:rsidR="25DA3580" w:rsidP="235B8EE0" w:rsidRDefault="25DA3580" w14:paraId="553BA0EF" w14:textId="29D06B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P -&gt; n T</w:t>
      </w:r>
    </w:p>
    <w:p w:rsidR="25DA3580" w:rsidP="235B8EE0" w:rsidRDefault="25DA3580" w14:paraId="6A255A34" w14:textId="126C21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T -</w:t>
      </w:r>
      <w:proofErr w:type="gramStart"/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&gt; ,</w:t>
      </w:r>
      <w:proofErr w:type="gramEnd"/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 xml:space="preserve"> n T</w:t>
      </w:r>
    </w:p>
    <w:p w:rsidR="0D52BBAD" w:rsidP="235B8EE0" w:rsidRDefault="0D52BBAD" w14:paraId="5DACF0C9" w14:textId="1362F5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0D52BBAD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T -&gt; , ...</w:t>
      </w:r>
    </w:p>
    <w:p w:rsidR="25DA3580" w:rsidP="235B8EE0" w:rsidRDefault="25DA3580" w14:paraId="5FB89303" w14:textId="19D8D44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  <w:r w:rsidRPr="235B8EE0" w:rsidR="25DA358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  <w:t>T -&gt; Ɛ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6495"/>
      </w:tblGrid>
      <w:tr w:rsidR="235B8EE0" w:rsidTr="235B8EE0" w14:paraId="58C84912">
        <w:tc>
          <w:tcPr>
            <w:tcW w:w="2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7D153D3E" w14:textId="5E4618D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Нетерминал</w:t>
            </w:r>
          </w:p>
        </w:tc>
        <w:tc>
          <w:tcPr>
            <w:tcW w:w="6495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0D20C26B" w14:textId="27A6DE0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Описание</w:t>
            </w:r>
            <w:proofErr w:type="spellEnd"/>
          </w:p>
          <w:p w:rsidR="235B8EE0" w:rsidP="235B8EE0" w:rsidRDefault="235B8EE0" w14:paraId="62092CA4" w14:textId="2C2CFFD6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</w:pPr>
          </w:p>
        </w:tc>
      </w:tr>
      <w:tr w:rsidR="235B8EE0" w:rsidTr="235B8EE0" w14:paraId="5CA7316C">
        <w:tc>
          <w:tcPr>
            <w:tcW w:w="252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44F82C8F" w14:textId="6E023BB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en"/>
              </w:rPr>
              <w:t>S</w:t>
            </w:r>
          </w:p>
        </w:tc>
        <w:tc>
          <w:tcPr>
            <w:tcW w:w="649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2BAE7E" w:rsidP="235B8EE0" w:rsidRDefault="022BAE7E" w14:paraId="4CE5DD64" w14:textId="48287A7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</w:pPr>
            <w:proofErr w:type="spellStart"/>
            <w:r w:rsidRPr="235B8EE0" w:rsidR="022BA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Заголовок</w:t>
            </w:r>
            <w:proofErr w:type="spellEnd"/>
            <w:r w:rsidRPr="235B8EE0" w:rsidR="022BA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 </w:t>
            </w:r>
            <w:proofErr w:type="spellStart"/>
            <w:r w:rsidRPr="235B8EE0" w:rsidR="022BA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функции</w:t>
            </w:r>
            <w:proofErr w:type="spellEnd"/>
            <w:r w:rsidRPr="235B8EE0" w:rsidR="022BA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 Python</w:t>
            </w:r>
          </w:p>
        </w:tc>
      </w:tr>
      <w:tr w:rsidR="235B8EE0" w:rsidTr="235B8EE0" w14:paraId="6D72C6D2">
        <w:tc>
          <w:tcPr>
            <w:tcW w:w="252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CC26EB" w:rsidP="235B8EE0" w:rsidRDefault="69CC26EB" w14:paraId="18E09372" w14:textId="2B211A6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235B8EE0" w:rsidR="69CC26E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en"/>
              </w:rPr>
              <w:t>P</w:t>
            </w:r>
          </w:p>
        </w:tc>
        <w:tc>
          <w:tcPr>
            <w:tcW w:w="649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A69FD4B" w:rsidP="235B8EE0" w:rsidRDefault="3A69FD4B" w14:paraId="2E439662" w14:textId="743BFF5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235B8EE0" w:rsidR="3A69FD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Пустое множество аргументов или первый аргумент</w:t>
            </w:r>
          </w:p>
        </w:tc>
      </w:tr>
      <w:tr w:rsidR="235B8EE0" w:rsidTr="235B8EE0" w14:paraId="0ED3EA7E">
        <w:tc>
          <w:tcPr>
            <w:tcW w:w="252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B351BB5" w:rsidP="235B8EE0" w:rsidRDefault="0B351BB5" w14:paraId="4897EF9E" w14:textId="5FFA60E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en"/>
              </w:rPr>
            </w:pPr>
            <w:r w:rsidRPr="235B8EE0" w:rsidR="0B351BB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en"/>
              </w:rPr>
              <w:t>T</w:t>
            </w:r>
          </w:p>
        </w:tc>
        <w:tc>
          <w:tcPr>
            <w:tcW w:w="649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D60BDE" w:rsidP="235B8EE0" w:rsidRDefault="43D60BDE" w14:paraId="43C44AFA" w14:textId="720C44E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</w:pPr>
            <w:proofErr w:type="spellStart"/>
            <w:r w:rsidRPr="235B8EE0" w:rsidR="43D60B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Запятая</w:t>
            </w:r>
            <w:proofErr w:type="spellEnd"/>
            <w:r w:rsidRPr="235B8EE0" w:rsidR="43D60B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 с </w:t>
            </w:r>
            <w:proofErr w:type="spellStart"/>
            <w:r w:rsidRPr="235B8EE0" w:rsidR="43D60B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>последующим</w:t>
            </w:r>
            <w:proofErr w:type="spellEnd"/>
            <w:r w:rsidRPr="235B8EE0" w:rsidR="43D60B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"/>
              </w:rPr>
              <w:t xml:space="preserve"> аргументом, либо отсутствие аргумента</w:t>
            </w:r>
          </w:p>
        </w:tc>
      </w:tr>
    </w:tbl>
    <w:p w:rsidR="235B8EE0" w:rsidP="235B8EE0" w:rsidRDefault="235B8EE0" w14:paraId="73B8F902" w14:textId="2CD7F0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</w:p>
    <w:p w:rsidR="43D60BDE" w:rsidP="235B8EE0" w:rsidRDefault="43D60BDE" w14:paraId="6BA2F53B" w14:textId="486F959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5B8EE0" w:rsidR="43D60B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Лексический анализатор</w:t>
      </w:r>
    </w:p>
    <w:p w:rsidR="235B8EE0" w:rsidP="235B8EE0" w:rsidRDefault="235B8EE0" w14:paraId="5246E718" w14:textId="287DF13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70"/>
        <w:gridCol w:w="2160"/>
      </w:tblGrid>
      <w:tr w:rsidR="235B8EE0" w:rsidTr="235B8EE0" w14:paraId="40C28EEB"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22F05ACF" w14:textId="5F226D0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"/>
              </w:rPr>
              <w:t>Терминал</w:t>
            </w:r>
          </w:p>
        </w:tc>
        <w:tc>
          <w:tcPr>
            <w:tcW w:w="216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326A8A8E" w14:textId="3A19F85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"/>
              </w:rPr>
              <w:t>Токен</w:t>
            </w:r>
          </w:p>
        </w:tc>
      </w:tr>
      <w:tr w:rsidR="235B8EE0" w:rsidTr="235B8EE0" w14:paraId="7FB0147C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43B957" w:rsidP="235B8EE0" w:rsidRDefault="5E43B957" w14:paraId="05A2D072" w14:textId="3184F05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5E43B9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d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43B957" w:rsidP="235B8EE0" w:rsidRDefault="5E43B957" w14:paraId="4030709F" w14:textId="2384696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5E43B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DEF</w:t>
            </w:r>
          </w:p>
        </w:tc>
      </w:tr>
      <w:tr w:rsidR="235B8EE0" w:rsidTr="235B8EE0" w14:paraId="2E00C423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43B957" w:rsidP="235B8EE0" w:rsidRDefault="5E43B957" w14:paraId="322755BD" w14:textId="248327BC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5E43B9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n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43B957" w:rsidP="235B8EE0" w:rsidRDefault="5E43B957" w14:paraId="1072BD1F" w14:textId="10436161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5E43B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NAME</w:t>
            </w:r>
          </w:p>
        </w:tc>
      </w:tr>
      <w:tr w:rsidR="235B8EE0" w:rsidTr="235B8EE0" w14:paraId="4602332F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43B957" w:rsidP="235B8EE0" w:rsidRDefault="5E43B957" w14:paraId="69C48FD8" w14:textId="470CC26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5E43B9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(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F8697F" w:rsidP="235B8EE0" w:rsidRDefault="35F8697F" w14:paraId="0961C175" w14:textId="18B527E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35F869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L_PAREN</w:t>
            </w:r>
          </w:p>
        </w:tc>
      </w:tr>
      <w:tr w:rsidR="235B8EE0" w:rsidTr="235B8EE0" w14:paraId="202A4891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7D335BC" w:rsidP="235B8EE0" w:rsidRDefault="57D335BC" w14:paraId="7973921A" w14:textId="62C5612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57D335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)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C4B8C1" w:rsidP="235B8EE0" w:rsidRDefault="08C4B8C1" w14:paraId="315C75AA" w14:textId="6A4B777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08C4B8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R_PAREN</w:t>
            </w:r>
          </w:p>
        </w:tc>
      </w:tr>
      <w:tr w:rsidR="235B8EE0" w:rsidTr="235B8EE0" w14:paraId="4A7DA959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39A714" w:rsidP="235B8EE0" w:rsidRDefault="3139A714" w14:paraId="120C69B7" w14:textId="4073CB5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3139A71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,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39A714" w:rsidP="235B8EE0" w:rsidRDefault="3139A714" w14:paraId="7FA06653" w14:textId="7886EE8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3139A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COMMA</w:t>
            </w:r>
          </w:p>
        </w:tc>
      </w:tr>
      <w:tr w:rsidR="235B8EE0" w:rsidTr="235B8EE0" w14:paraId="7E92A5F9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9A224F" w:rsidP="235B8EE0" w:rsidRDefault="019A224F" w14:paraId="4A0F47C7" w14:textId="43560E3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019A224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...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9A224F" w:rsidP="235B8EE0" w:rsidRDefault="019A224F" w14:paraId="1EBE3AE4" w14:textId="3D42F275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019A22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POINTS</w:t>
            </w:r>
          </w:p>
        </w:tc>
      </w:tr>
      <w:tr w:rsidR="235B8EE0" w:rsidTr="235B8EE0" w14:paraId="0DA217D0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39A714" w:rsidP="235B8EE0" w:rsidRDefault="3139A714" w14:paraId="19AD7352" w14:textId="40D5031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3139A71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=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39A714" w:rsidP="235B8EE0" w:rsidRDefault="3139A714" w14:paraId="0A73B6B4" w14:textId="1944F1D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3139A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EQ</w:t>
            </w:r>
          </w:p>
        </w:tc>
      </w:tr>
      <w:tr w:rsidR="235B8EE0" w:rsidTr="235B8EE0" w14:paraId="18DD7C1B">
        <w:tc>
          <w:tcPr>
            <w:tcW w:w="207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40AAEA04" w14:textId="3480A69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$</w:t>
            </w:r>
          </w:p>
        </w:tc>
        <w:tc>
          <w:tcPr>
            <w:tcW w:w="216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467DC127" w14:textId="1CDCC20F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END</w:t>
            </w:r>
          </w:p>
        </w:tc>
      </w:tr>
    </w:tbl>
    <w:p w:rsidR="235B8EE0" w:rsidP="235B8EE0" w:rsidRDefault="235B8EE0" w14:paraId="550DA80A" w14:textId="6DC070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</w:p>
    <w:p w:rsidR="0BF0E766" w:rsidP="235B8EE0" w:rsidRDefault="0BF0E766" w14:paraId="50D04D3C" w14:textId="5D9A00A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5B8EE0" w:rsidR="0BF0E7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Синтаксический анализ</w:t>
      </w:r>
    </w:p>
    <w:p w:rsidR="0BF0E766" w:rsidP="235B8EE0" w:rsidRDefault="0BF0E766" w14:paraId="6A928444" w14:textId="22DD04D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5B8EE0" w:rsidR="0BF0E7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"/>
        </w:rPr>
        <w:t>Построим множества FIRST и FOLLOW</w:t>
      </w:r>
    </w:p>
    <w:p w:rsidR="235B8EE0" w:rsidP="235B8EE0" w:rsidRDefault="235B8EE0" w14:paraId="49BEA104" w14:textId="31BF3CFE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235B8EE0" w:rsidTr="235B8EE0" w14:paraId="1A3758F5"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76302292" w14:textId="40FE218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"/>
              </w:rPr>
              <w:t>Нетерминал</w:t>
            </w:r>
          </w:p>
        </w:tc>
        <w:tc>
          <w:tcPr>
            <w:tcW w:w="3005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3AA8F436" w14:textId="60DAB6F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"/>
              </w:rPr>
              <w:t>FIRST</w:t>
            </w:r>
          </w:p>
        </w:tc>
        <w:tc>
          <w:tcPr>
            <w:tcW w:w="3005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00D6C08B" w14:textId="7E9F526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"/>
              </w:rPr>
              <w:t>FOLLOW</w:t>
            </w:r>
          </w:p>
        </w:tc>
      </w:tr>
      <w:tr w:rsidR="235B8EE0" w:rsidTr="235B8EE0" w14:paraId="76F3F0BB">
        <w:tc>
          <w:tcPr>
            <w:tcW w:w="300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2910EBBF" w14:textId="1108CC4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S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4359FE" w:rsidP="235B8EE0" w:rsidRDefault="6B4359FE" w14:paraId="6901EC45" w14:textId="1831C72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6B4359F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d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341B7DEF" w14:textId="1FBFC87D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$</w:t>
            </w:r>
          </w:p>
        </w:tc>
      </w:tr>
      <w:tr w:rsidR="235B8EE0" w:rsidTr="235B8EE0" w14:paraId="6EDBF304">
        <w:tc>
          <w:tcPr>
            <w:tcW w:w="300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EE5AC" w:rsidP="235B8EE0" w:rsidRDefault="65DEE5AC" w14:paraId="50A6C600" w14:textId="20FE226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65DEE5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P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DF2EB08" w:rsidP="235B8EE0" w:rsidRDefault="7DF2EB08" w14:paraId="0E89F335" w14:textId="6DF1D757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</w:pPr>
            <w:r w:rsidRPr="235B8EE0" w:rsidR="7DF2EB0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 xml:space="preserve">n </w:t>
            </w:r>
            <w:r w:rsidRPr="235B8EE0" w:rsidR="7DF2EB0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  <w:t>Ɛ</w:t>
            </w:r>
            <w:r w:rsidRPr="235B8EE0" w:rsidR="6256DEB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  <w:t xml:space="preserve"> ...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63139D6" w:rsidP="235B8EE0" w:rsidRDefault="363139D6" w14:paraId="6610AABE" w14:textId="57362763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</w:pPr>
            <w:r w:rsidRPr="235B8EE0" w:rsidR="363139D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)</w:t>
            </w:r>
          </w:p>
        </w:tc>
      </w:tr>
      <w:tr w:rsidR="235B8EE0" w:rsidTr="235B8EE0" w14:paraId="7D97B1CB">
        <w:tc>
          <w:tcPr>
            <w:tcW w:w="300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6627A3" w:rsidP="235B8EE0" w:rsidRDefault="5E6627A3" w14:paraId="627A5279" w14:textId="633692D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</w:pPr>
            <w:r w:rsidRPr="235B8EE0" w:rsidR="5E662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"/>
              </w:rPr>
              <w:t>T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F33B57" w:rsidP="235B8EE0" w:rsidRDefault="28F33B57" w14:paraId="74835639" w14:textId="7AF0627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</w:pPr>
            <w:r w:rsidRPr="235B8EE0" w:rsidR="28F33B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 xml:space="preserve">, </w:t>
            </w:r>
            <w:r w:rsidRPr="235B8EE0" w:rsidR="28F33B5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  <w:t>Ɛ</w:t>
            </w:r>
            <w:r w:rsidRPr="235B8EE0" w:rsidR="2101A0D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ru-RU"/>
              </w:rPr>
              <w:t xml:space="preserve"> ...</w:t>
            </w:r>
          </w:p>
        </w:tc>
        <w:tc>
          <w:tcPr>
            <w:tcW w:w="3005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FD204A" w:rsidP="235B8EE0" w:rsidRDefault="02FD204A" w14:paraId="7E51E03B" w14:textId="4ACD5A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5B8EE0" w:rsidR="02FD20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"/>
              </w:rPr>
              <w:t>)</w:t>
            </w:r>
          </w:p>
        </w:tc>
      </w:tr>
    </w:tbl>
    <w:p w:rsidR="235B8EE0" w:rsidRDefault="235B8EE0" w14:paraId="79408B21" w14:textId="4C7D74A8"/>
    <w:p w:rsidR="235B8EE0" w:rsidRDefault="235B8EE0" w14:paraId="451B6769" w14:textId="7D758ABC"/>
    <w:p w:rsidR="235B8EE0" w:rsidP="235B8EE0" w:rsidRDefault="235B8EE0" w14:paraId="4E181EA5" w14:textId="4DF714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</w:p>
    <w:p w:rsidR="02FD204A" w:rsidP="235B8EE0" w:rsidRDefault="02FD204A" w14:paraId="2C480A12" w14:textId="1C75F1A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5B8EE0" w:rsidR="02FD20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Дерево разбора и тестирование</w:t>
      </w:r>
    </w:p>
    <w:p w:rsidR="235B8EE0" w:rsidP="235B8EE0" w:rsidRDefault="235B8EE0" w14:paraId="0AC3E3C8" w14:textId="3294E31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285"/>
        <w:gridCol w:w="5857"/>
      </w:tblGrid>
      <w:tr w:rsidR="235B8EE0" w:rsidTr="235B8EE0" w14:paraId="2C8069CC">
        <w:tc>
          <w:tcPr>
            <w:tcW w:w="32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75D067F3" w14:textId="6D573EF7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Тест</w:t>
            </w:r>
          </w:p>
        </w:tc>
        <w:tc>
          <w:tcPr>
            <w:tcW w:w="5857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0EA7B320" w14:textId="63C15CE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5B8EE0" w:rsidR="235B8E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Описание и результат (дерево или текст ошибки)</w:t>
            </w:r>
          </w:p>
        </w:tc>
      </w:tr>
      <w:tr w:rsidR="235B8EE0" w:rsidTr="235B8EE0" w14:paraId="7E6E1BC0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653F088" w:rsidP="235B8EE0" w:rsidRDefault="6653F088" w14:paraId="74712DB1" w14:textId="070E076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653F088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 (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DDE0D5C" w:rsidP="235B8EE0" w:rsidRDefault="0DDE0D5C" w14:paraId="14A96DC3" w14:textId="7ECBE694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235B8EE0" w:rsidR="0DDE0D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Корректная ф</w:t>
            </w:r>
            <w:r w:rsidRPr="235B8EE0" w:rsidR="7544E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ункция </w:t>
            </w:r>
            <w:proofErr w:type="spellStart"/>
            <w:r w:rsidRPr="235B8EE0" w:rsidR="7544E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без</w:t>
            </w:r>
            <w:proofErr w:type="spellEnd"/>
            <w:r w:rsidRPr="235B8EE0" w:rsidR="7544E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7544E7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аргумента</w:t>
            </w:r>
            <w:proofErr w:type="spellEnd"/>
          </w:p>
        </w:tc>
      </w:tr>
      <w:tr w:rsidR="235B8EE0" w:rsidTr="235B8EE0" w14:paraId="2773B7EB">
        <w:trPr>
          <w:trHeight w:val="435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CB8932B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44E7B1" w:rsidP="235B8EE0" w:rsidRDefault="7544E7B1" w14:paraId="1B55E7F9" w14:textId="03C55200">
            <w:pPr>
              <w:pStyle w:val="Normal"/>
              <w:spacing w:line="240" w:lineRule="auto"/>
              <w:jc w:val="center"/>
            </w:pPr>
            <w:r w:rsidR="7544E7B1">
              <w:drawing>
                <wp:inline wp14:editId="1E6B8595" wp14:anchorId="58E224B4">
                  <wp:extent cx="3943350" cy="1171575"/>
                  <wp:effectExtent l="0" t="0" r="0" b="0"/>
                  <wp:docPr id="16516839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544c6593ee4e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8EE0" w:rsidTr="235B8EE0" w14:paraId="01C7F22D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E6B591" w:rsidP="235B8EE0" w:rsidRDefault="6FE6B591" w14:paraId="6048BBAE" w14:textId="6FFA26F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E6B59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hello1 ( hi1 )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26556CF" w:rsidP="235B8EE0" w:rsidRDefault="526556CF" w14:paraId="5A6CC635" w14:textId="662D5BC8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proofErr w:type="spellStart"/>
            <w:r w:rsidRPr="235B8EE0" w:rsidR="52655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Корректная</w:t>
            </w:r>
            <w:proofErr w:type="spellEnd"/>
            <w:r w:rsidRPr="235B8EE0" w:rsidR="52655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52655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функция</w:t>
            </w:r>
            <w:proofErr w:type="spellEnd"/>
            <w:r w:rsidRPr="235B8EE0" w:rsidR="52655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с одним аргументом</w:t>
            </w:r>
          </w:p>
        </w:tc>
      </w:tr>
      <w:tr w:rsidR="235B8EE0" w:rsidTr="235B8EE0" w14:paraId="00353253">
        <w:trPr>
          <w:trHeight w:val="435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8066C4A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DE4B1EE" w:rsidP="235B8EE0" w:rsidRDefault="7DE4B1EE" w14:paraId="4AB0374D" w14:textId="0A81FBA4">
            <w:pPr>
              <w:pStyle w:val="Normal"/>
              <w:spacing w:line="240" w:lineRule="auto"/>
              <w:jc w:val="center"/>
            </w:pPr>
            <w:r w:rsidR="7DE4B1EE">
              <w:drawing>
                <wp:inline wp14:editId="44101A5D" wp14:anchorId="47702263">
                  <wp:extent cx="3943350" cy="1914525"/>
                  <wp:effectExtent l="0" t="0" r="0" b="0"/>
                  <wp:docPr id="10384518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a6b8255e8241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8EE0" w:rsidTr="235B8EE0" w14:paraId="513CBBA1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563136" w:rsidP="235B8EE0" w:rsidRDefault="2A563136" w14:paraId="27EF51E6" w14:textId="6705FDA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2A56313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hello2 ( hi1 , hi2 )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17E50C6" w:rsidP="235B8EE0" w:rsidRDefault="217E50C6" w14:paraId="0A4B2043" w14:textId="2035E4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235B8EE0" w:rsidR="217E50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Корректная</w:t>
            </w:r>
            <w:proofErr w:type="spellEnd"/>
            <w:r w:rsidRPr="235B8EE0" w:rsidR="217E50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217E50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функция</w:t>
            </w:r>
            <w:proofErr w:type="spellEnd"/>
            <w:r w:rsidRPr="235B8EE0" w:rsidR="217E50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с двумя аргументами</w:t>
            </w:r>
          </w:p>
        </w:tc>
      </w:tr>
      <w:tr w:rsidR="235B8EE0" w:rsidTr="235B8EE0" w14:paraId="62D3DF67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EB691AF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C7BC22F" w:rsidP="235B8EE0" w:rsidRDefault="4C7BC22F" w14:paraId="277B1C10" w14:textId="743AB9E6">
            <w:pPr>
              <w:pStyle w:val="Normal"/>
              <w:spacing w:line="240" w:lineRule="auto"/>
              <w:jc w:val="left"/>
            </w:pPr>
            <w:r w:rsidR="4C7BC22F">
              <w:drawing>
                <wp:inline wp14:editId="259C6590" wp14:anchorId="7527916A">
                  <wp:extent cx="3943350" cy="2695575"/>
                  <wp:effectExtent l="0" t="0" r="0" b="0"/>
                  <wp:docPr id="20862180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dad6f1d0f94d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8EE0" w:rsidTr="235B8EE0" w14:paraId="6466A9AF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89A90D" w:rsidP="235B8EE0" w:rsidRDefault="0989A90D" w14:paraId="6939B2EE" w14:textId="58CCF98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0989A90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hello3 ( hi1 , hi2 , hi3 )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CD42BFA" w:rsidP="235B8EE0" w:rsidRDefault="7CD42BFA" w14:paraId="2E469E04" w14:textId="3BA278A0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proofErr w:type="spellStart"/>
            <w:r w:rsidRPr="235B8EE0" w:rsidR="7CD42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Корректная</w:t>
            </w:r>
            <w:proofErr w:type="spellEnd"/>
            <w:r w:rsidRPr="235B8EE0" w:rsidR="7CD42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7CD42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функция</w:t>
            </w:r>
            <w:proofErr w:type="spellEnd"/>
            <w:r w:rsidRPr="235B8EE0" w:rsidR="7CD42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с тремя аргументами</w:t>
            </w:r>
          </w:p>
        </w:tc>
      </w:tr>
      <w:tr w:rsidR="235B8EE0" w:rsidTr="235B8EE0" w14:paraId="7815C8FD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C241798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CAC4DD2" w:rsidP="235B8EE0" w:rsidRDefault="6CAC4DD2" w14:paraId="1DF9102F" w14:textId="13B5242A">
            <w:pPr>
              <w:pStyle w:val="Normal"/>
              <w:spacing w:line="240" w:lineRule="auto"/>
              <w:jc w:val="center"/>
            </w:pPr>
            <w:r w:rsidR="6CAC4DD2">
              <w:drawing>
                <wp:inline wp14:editId="6EAF945C" wp14:anchorId="30DFD70E">
                  <wp:extent cx="3943350" cy="3114675"/>
                  <wp:effectExtent l="0" t="0" r="0" b="0"/>
                  <wp:docPr id="5430046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adf5289a8442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8EE0" w:rsidTr="235B8EE0" w14:paraId="6D6E42E2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D59DB3A" w:rsidP="235B8EE0" w:rsidRDefault="0D59DB3A" w14:paraId="6B723FFA" w14:textId="7260C33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0D59DB3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hello4 ( hi1 , hi2 , hi3 , hi4 )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83C3028" w:rsidP="235B8EE0" w:rsidRDefault="083C3028" w14:paraId="4F41C2DA" w14:textId="47BB95CA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235B8EE0" w:rsidR="083C3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Корректная функция с </w:t>
            </w:r>
            <w:r w:rsidRPr="235B8EE0" w:rsidR="083C3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четырьмя</w:t>
            </w:r>
            <w:r w:rsidRPr="235B8EE0" w:rsidR="083C3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83C3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аргументами</w:t>
            </w:r>
            <w:proofErr w:type="spellEnd"/>
          </w:p>
        </w:tc>
      </w:tr>
      <w:tr w:rsidR="235B8EE0" w:rsidTr="235B8EE0" w14:paraId="2B7A767C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CC10337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1DED41C" w:rsidP="235B8EE0" w:rsidRDefault="71DED41C" w14:paraId="1E7D27D7" w14:textId="02A46159">
            <w:pPr>
              <w:pStyle w:val="Normal"/>
              <w:spacing w:line="240" w:lineRule="auto"/>
              <w:jc w:val="center"/>
            </w:pPr>
            <w:r w:rsidR="71DED41C">
              <w:drawing>
                <wp:inline wp14:editId="52FB7631" wp14:anchorId="2A5605C8">
                  <wp:extent cx="3943350" cy="3305175"/>
                  <wp:effectExtent l="0" t="0" r="0" b="0"/>
                  <wp:docPr id="19553654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ce55a9532d49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8EE0" w:rsidTr="235B8EE0" w14:paraId="1A2265B9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7BFBF6" w:rsidP="235B8EE0" w:rsidRDefault="6B7BFBF6" w14:paraId="7067839A" w14:textId="4F6F575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B7BFBF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hello (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109D04EB" w14:textId="51BA654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  <w:p w:rsidR="235B8EE0" w:rsidP="235B8EE0" w:rsidRDefault="235B8EE0" w14:paraId="0CB4743D" w14:textId="4D5996B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 </w:t>
            </w:r>
            <w:proofErr w:type="spellStart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отстуствующим</w:t>
            </w:r>
            <w:proofErr w:type="spellEnd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обозначением</w:t>
            </w:r>
            <w:proofErr w:type="spellEnd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функции</w:t>
            </w:r>
            <w:proofErr w:type="spellEnd"/>
            <w:r w:rsidRPr="235B8EE0" w:rsidR="2F7F13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“def”</w:t>
            </w:r>
          </w:p>
        </w:tc>
      </w:tr>
      <w:tr w:rsidR="235B8EE0" w:rsidTr="235B8EE0" w14:paraId="705AB882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9193E82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7F1348" w:rsidP="235B8EE0" w:rsidRDefault="2F7F1348" w14:paraId="696DAB07" w14:textId="3301DBE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2F7F134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def expected at position </w:t>
            </w:r>
            <w:r w:rsidRPr="235B8EE0" w:rsidR="2F7F1348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6</w:t>
            </w:r>
          </w:p>
        </w:tc>
      </w:tr>
      <w:tr w:rsidR="235B8EE0" w:rsidTr="235B8EE0" w14:paraId="4B0A9843">
        <w:trPr>
          <w:trHeight w:val="435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17ACBB5" w:rsidP="235B8EE0" w:rsidRDefault="217ACBB5" w14:paraId="19D5807D" w14:textId="18C377D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217ACBB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(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26537F86" w14:textId="66F88C75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 </w:t>
            </w: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</w:t>
            </w:r>
            <w:r w:rsidRPr="235B8EE0" w:rsidR="114A5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тсутсвием</w:t>
            </w:r>
            <w:proofErr w:type="spellEnd"/>
            <w:r w:rsidRPr="235B8EE0" w:rsidR="114A5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14A5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имени</w:t>
            </w:r>
            <w:proofErr w:type="spellEnd"/>
            <w:r w:rsidRPr="235B8EE0" w:rsidR="114A5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14A5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функции</w:t>
            </w:r>
            <w:proofErr w:type="spellEnd"/>
          </w:p>
        </w:tc>
      </w:tr>
      <w:tr w:rsidR="235B8EE0" w:rsidTr="235B8EE0" w14:paraId="1FD77349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831513F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69AD12" w:rsidP="235B8EE0" w:rsidRDefault="7969AD12" w14:paraId="520E925F" w14:textId="472E045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7969AD12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name of function expected at position</w:t>
            </w:r>
            <w:r w:rsidRPr="235B8EE0" w:rsidR="23BA4AC4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6</w:t>
            </w:r>
          </w:p>
        </w:tc>
      </w:tr>
      <w:tr w:rsidR="235B8EE0" w:rsidTr="235B8EE0" w14:paraId="3B3EE9E0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5CB6C1" w:rsidP="235B8EE0" w:rsidRDefault="4F5CB6C1" w14:paraId="5657B199" w14:textId="541084C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4F5CB6C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 arg1 )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B84B0A7" w:rsidP="235B8EE0" w:rsidRDefault="7B84B0A7" w14:paraId="2944BACC" w14:textId="296C8E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7B84B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7B84B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 </w:t>
            </w:r>
            <w:proofErr w:type="spellStart"/>
            <w:r w:rsidRPr="235B8EE0" w:rsidR="7B84B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отсутсвующей</w:t>
            </w:r>
            <w:proofErr w:type="spellEnd"/>
            <w:r w:rsidRPr="235B8EE0" w:rsidR="7B84B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7B84B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открыващей</w:t>
            </w:r>
            <w:proofErr w:type="spellEnd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скобкой</w:t>
            </w:r>
            <w:proofErr w:type="spellEnd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для</w:t>
            </w:r>
            <w:proofErr w:type="spellEnd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3EFA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1011686A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EDB0C32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EFAF7B" w:rsidP="235B8EE0" w:rsidRDefault="63EFAF7B" w14:paraId="539592E2" w14:textId="4A8F31D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(</w:t>
            </w: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expected at position</w:t>
            </w:r>
            <w:r w:rsidRPr="235B8EE0" w:rsidR="2650C56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             </w:t>
            </w:r>
            <w:r w:rsidRPr="235B8EE0" w:rsidR="63EFAF7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15</w:t>
            </w:r>
          </w:p>
        </w:tc>
      </w:tr>
      <w:tr w:rsidR="235B8EE0" w:rsidTr="235B8EE0" w14:paraId="1C72B86F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E12769E" w:rsidP="235B8EE0" w:rsidRDefault="6E12769E" w14:paraId="575EF090" w14:textId="6D13003F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E12769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 (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3069F93F" w14:textId="5CF18DA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</w:t>
            </w:r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отсутсвующей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закрывающей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скобкой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при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пустом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множестве</w:t>
            </w:r>
            <w:proofErr w:type="spellEnd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0D5319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42EB219D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C2FC0A2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D53195B" w:rsidP="235B8EE0" w:rsidRDefault="0D53195B" w14:paraId="4FF25AE0" w14:textId="4CB479C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0D53195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not expected token at position </w:t>
            </w:r>
            <w:r w:rsidRPr="235B8EE0" w:rsidR="0D53195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14</w:t>
            </w:r>
          </w:p>
        </w:tc>
      </w:tr>
      <w:tr w:rsidR="235B8EE0" w:rsidTr="235B8EE0" w14:paraId="1A1F8289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5CFE4D" w:rsidP="235B8EE0" w:rsidRDefault="675CFE4D" w14:paraId="26AD25ED" w14:textId="3F25EC36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75CFE4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def hello ( arg1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A078B" w:rsidP="235B8EE0" w:rsidRDefault="1C0A078B" w14:paraId="0890904C" w14:textId="3C45ADE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отсутсвующей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закрывающей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скобкой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при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непустом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множестве</w:t>
            </w:r>
            <w:proofErr w:type="spellEnd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C0A0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1A850685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7BCEE4D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A078B" w:rsidP="235B8EE0" w:rsidRDefault="1C0A078B" w14:paraId="36AD607C" w14:textId="5497B4B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1C0A078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not expected token at position </w:t>
            </w:r>
            <w:r w:rsidRPr="235B8EE0" w:rsidR="1C0A078B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19</w:t>
            </w:r>
          </w:p>
          <w:p w:rsidR="235B8EE0" w:rsidP="235B8EE0" w:rsidRDefault="235B8EE0" w14:paraId="67F03C6B" w14:textId="5A14448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</w:p>
        </w:tc>
      </w:tr>
      <w:tr w:rsidR="235B8EE0" w:rsidTr="235B8EE0" w14:paraId="6F2DC8DF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4ABE00C" w:rsidP="235B8EE0" w:rsidRDefault="24ABE00C" w14:paraId="6A624D73" w14:textId="6F648BD6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24ABE00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 xml:space="preserve">def hello ()  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35B8EE0" w:rsidP="235B8EE0" w:rsidRDefault="235B8EE0" w14:paraId="6E9E580D" w14:textId="414501E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с </w:t>
            </w:r>
            <w:proofErr w:type="spellStart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отсутсвующим</w:t>
            </w:r>
            <w:proofErr w:type="spellEnd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знаком</w:t>
            </w:r>
            <w:proofErr w:type="spellEnd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равенства</w:t>
            </w:r>
            <w:proofErr w:type="spellEnd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в </w:t>
            </w:r>
            <w:proofErr w:type="spellStart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конце</w:t>
            </w:r>
            <w:proofErr w:type="spellEnd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4C97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функции</w:t>
            </w:r>
            <w:proofErr w:type="spellEnd"/>
          </w:p>
        </w:tc>
      </w:tr>
      <w:tr w:rsidR="235B8EE0" w:rsidTr="235B8EE0" w14:paraId="0F782DF6">
        <w:trPr>
          <w:trHeight w:val="480"/>
        </w:trPr>
        <w:tc>
          <w:tcPr>
            <w:tcW w:w="32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7873749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4C978C" w:rsidP="235B8EE0" w:rsidRDefault="6F4C978C" w14:paraId="04A52753" w14:textId="37FB6EA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235B8EE0" w:rsidR="6F4C978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F4C978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=</w:t>
            </w:r>
            <w:r w:rsidRPr="235B8EE0" w:rsidR="6F4C978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F4C978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expected at position</w:t>
            </w:r>
            <w:r w:rsidRPr="235B8EE0" w:rsidR="235B8E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15</w:t>
            </w:r>
          </w:p>
        </w:tc>
      </w:tr>
      <w:tr w:rsidR="235B8EE0" w:rsidTr="235B8EE0" w14:paraId="3DF9E5BB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66171DE2" w14:textId="331AC6A4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 xml:space="preserve">def hello () = </w:t>
            </w:r>
            <w:proofErr w:type="spell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"/>
              </w:rPr>
              <w:t>smth</w:t>
            </w:r>
            <w:proofErr w:type="spellEnd"/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1B2768BE" w14:textId="625B62A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Тест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с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лишними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символами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в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конце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определения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</w:p>
        </w:tc>
      </w:tr>
      <w:tr w:rsidR="235B8EE0" w:rsidTr="235B8EE0" w14:paraId="4CB83DAA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2E090228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2F2F3E68" w14:textId="0703FE4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Expected end of input steam at position 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20</w:t>
            </w:r>
          </w:p>
        </w:tc>
      </w:tr>
      <w:tr w:rsidR="235B8EE0" w:rsidTr="235B8EE0" w14:paraId="28F9E435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58A1FA06" w14:textId="0119E512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(,)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4EF7A370" w14:textId="22F5762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Лишняя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запятая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 в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пустом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теле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5B1B9BAF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526B275C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2E1C95D1" w14:textId="5093487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not expected token at position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         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13</w:t>
            </w:r>
          </w:p>
        </w:tc>
      </w:tr>
      <w:tr w:rsidR="235B8EE0" w:rsidTr="235B8EE0" w14:paraId="1B174C42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3C5274C2" w14:textId="75D9B114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(arg1,)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7D940CC5" w14:textId="2F626B2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Лишняя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запятая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после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одного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рагумента</w:t>
            </w:r>
            <w:proofErr w:type="spellEnd"/>
          </w:p>
        </w:tc>
      </w:tr>
      <w:tr w:rsidR="235B8EE0" w:rsidTr="235B8EE0" w14:paraId="254DD131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0BDA597E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4F87EC09" w14:textId="4F2C2D0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Name of argument expected at position 18</w:t>
            </w:r>
          </w:p>
        </w:tc>
      </w:tr>
      <w:tr w:rsidR="235B8EE0" w:rsidTr="235B8EE0" w14:paraId="2BB9F5A5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349D3AB2" w14:textId="503CC1CD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(arg1, arg2,)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180E78F1" w14:textId="1758B5D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Лишняя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запятая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после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двух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69AC1389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5164BE2F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06E84EBE" w14:textId="6BC5792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Name of argument expected at position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 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24</w:t>
            </w:r>
          </w:p>
        </w:tc>
      </w:tr>
      <w:tr w:rsidR="235B8EE0" w:rsidTr="235B8EE0" w14:paraId="4C68A768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6DB96E9E" w14:textId="25012D4E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(arg1</w:t>
            </w:r>
            <w:proofErr w:type="gramStart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) ,</w:t>
            </w:r>
            <w:proofErr w:type="gramEnd"/>
            <w:r w:rsidRPr="235B8EE0" w:rsidR="6FDE18D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121A60D2" w14:textId="06958DBE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Лишняя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запятая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после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тела</w:t>
            </w:r>
            <w:proofErr w:type="spellEnd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аргументов</w:t>
            </w:r>
            <w:proofErr w:type="spellEnd"/>
          </w:p>
        </w:tc>
      </w:tr>
      <w:tr w:rsidR="235B8EE0" w:rsidTr="235B8EE0" w14:paraId="763B41A8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3676236D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DE18DC" w:rsidP="235B8EE0" w:rsidRDefault="6FDE18DC" w14:paraId="6F811370" w14:textId="46E0631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=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\"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expected at position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             </w:t>
            </w:r>
            <w:r w:rsidRPr="235B8EE0" w:rsidR="6FDE18D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19</w:t>
            </w:r>
          </w:p>
        </w:tc>
      </w:tr>
      <w:tr w:rsidR="235B8EE0" w:rsidTr="235B8EE0" w14:paraId="4D22EC5D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6A3D37" w:rsidP="235B8EE0" w:rsidRDefault="556A3D37" w14:paraId="72EC6ECD" w14:textId="27C7DE0F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556A3D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556A3D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556A3D3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(arg1 arg2)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6A3D37" w:rsidP="235B8EE0" w:rsidRDefault="556A3D37" w14:paraId="557AD585" w14:textId="777EBB3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Отстуствие</w:t>
            </w:r>
            <w:proofErr w:type="spellEnd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запятой</w:t>
            </w:r>
            <w:proofErr w:type="spellEnd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между</w:t>
            </w:r>
            <w:proofErr w:type="spellEnd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аргументами</w:t>
            </w:r>
            <w:proofErr w:type="spellEnd"/>
          </w:p>
        </w:tc>
      </w:tr>
      <w:tr w:rsidR="235B8EE0" w:rsidTr="235B8EE0" w14:paraId="52ECB0DB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4AE1051E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6A3D37" w:rsidP="235B8EE0" w:rsidRDefault="556A3D37" w14:paraId="1ABBCBB5" w14:textId="015458B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not expected token at position </w:t>
            </w:r>
            <w:r w:rsidRPr="235B8EE0" w:rsidR="556A3D3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21</w:t>
            </w:r>
          </w:p>
        </w:tc>
      </w:tr>
      <w:tr w:rsidR="235B8EE0" w:rsidTr="235B8EE0" w14:paraId="7BF31B1E">
        <w:trPr>
          <w:trHeight w:val="480"/>
        </w:trPr>
        <w:tc>
          <w:tcPr>
            <w:tcW w:w="3285" w:type="dxa"/>
            <w:vMerge w:val="restart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74E7AC" w:rsidP="235B8EE0" w:rsidRDefault="1B74E7AC" w14:paraId="2BE1DCA3" w14:textId="386C3A75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</w:pPr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def </w:t>
            </w:r>
            <w:proofErr w:type="spellStart"/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hello</w:t>
            </w:r>
            <w:proofErr w:type="spellEnd"/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 xml:space="preserve"> </w:t>
            </w:r>
            <w:proofErr w:type="gramStart"/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(,arg</w:t>
            </w:r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1,arg</w:t>
            </w:r>
            <w:proofErr w:type="gramEnd"/>
            <w:r w:rsidRPr="235B8EE0" w:rsidR="1B74E7A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da-DK"/>
              </w:rPr>
              <w:t>2) =</w:t>
            </w:r>
          </w:p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74E7AC" w:rsidP="235B8EE0" w:rsidRDefault="1B74E7AC" w14:paraId="43873519" w14:textId="15B1E8E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proofErr w:type="spellStart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Лишняя</w:t>
            </w:r>
            <w:proofErr w:type="spellEnd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запятая</w:t>
            </w:r>
            <w:proofErr w:type="spellEnd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перед</w:t>
            </w:r>
            <w:proofErr w:type="spellEnd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proofErr w:type="spellStart"/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аргументом</w:t>
            </w:r>
            <w:proofErr w:type="spellEnd"/>
          </w:p>
        </w:tc>
      </w:tr>
      <w:tr w:rsidR="235B8EE0" w:rsidTr="235B8EE0" w14:paraId="7C19A66D">
        <w:trPr>
          <w:trHeight w:val="480"/>
        </w:trPr>
        <w:tc>
          <w:tcPr>
            <w:tcW w:w="3285" w:type="dxa"/>
            <w:vMerge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750BDC34"/>
        </w:tc>
        <w:tc>
          <w:tcPr>
            <w:tcW w:w="5857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74E7AC" w:rsidP="235B8EE0" w:rsidRDefault="1B74E7AC" w14:paraId="472245D5" w14:textId="1153A9C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</w:pPr>
            <w:r w:rsidRPr="235B8EE0" w:rsidR="1B74E7AC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"/>
              </w:rPr>
              <w:t>not expected token at position 13</w:t>
            </w:r>
          </w:p>
        </w:tc>
      </w:tr>
    </w:tbl>
    <w:p w:rsidR="235B8EE0" w:rsidP="235B8EE0" w:rsidRDefault="235B8EE0" w14:paraId="6CEE5638" w14:textId="119547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F5E179"/>
  <w15:docId w15:val="{9b9193ee-83f1-486b-ad5e-43faca869737}"/>
  <w:rsids>
    <w:rsidRoot w:val="47E33431"/>
    <w:rsid w:val="019A224F"/>
    <w:rsid w:val="022BAE7E"/>
    <w:rsid w:val="02FD204A"/>
    <w:rsid w:val="05629371"/>
    <w:rsid w:val="06512B65"/>
    <w:rsid w:val="07012659"/>
    <w:rsid w:val="0800B8B3"/>
    <w:rsid w:val="083C3028"/>
    <w:rsid w:val="08C4B8C1"/>
    <w:rsid w:val="09206BB8"/>
    <w:rsid w:val="0989A90D"/>
    <w:rsid w:val="0B351BB5"/>
    <w:rsid w:val="0BF0E766"/>
    <w:rsid w:val="0D183CDE"/>
    <w:rsid w:val="0D52BBAD"/>
    <w:rsid w:val="0D53195B"/>
    <w:rsid w:val="0D59DB3A"/>
    <w:rsid w:val="0D9FCDD7"/>
    <w:rsid w:val="0DDE0D5C"/>
    <w:rsid w:val="0F0C383E"/>
    <w:rsid w:val="0F3B9E38"/>
    <w:rsid w:val="0FFD38AA"/>
    <w:rsid w:val="102773A5"/>
    <w:rsid w:val="10D76E99"/>
    <w:rsid w:val="114A5959"/>
    <w:rsid w:val="15625165"/>
    <w:rsid w:val="1B74E7AC"/>
    <w:rsid w:val="1BADEE4B"/>
    <w:rsid w:val="1BADEE4B"/>
    <w:rsid w:val="1C0A078B"/>
    <w:rsid w:val="1EA1C70E"/>
    <w:rsid w:val="1F841C59"/>
    <w:rsid w:val="1F841C59"/>
    <w:rsid w:val="2101A0D7"/>
    <w:rsid w:val="217ACBB5"/>
    <w:rsid w:val="217E50C6"/>
    <w:rsid w:val="22DFF931"/>
    <w:rsid w:val="22DFF931"/>
    <w:rsid w:val="235B8EE0"/>
    <w:rsid w:val="23BA4AC4"/>
    <w:rsid w:val="24ABE00C"/>
    <w:rsid w:val="25DA3580"/>
    <w:rsid w:val="2604CB85"/>
    <w:rsid w:val="2604CB85"/>
    <w:rsid w:val="2650C56C"/>
    <w:rsid w:val="27A09BE6"/>
    <w:rsid w:val="27A09BE6"/>
    <w:rsid w:val="27E26014"/>
    <w:rsid w:val="27F73253"/>
    <w:rsid w:val="27FF8480"/>
    <w:rsid w:val="2861C6A4"/>
    <w:rsid w:val="28F33B57"/>
    <w:rsid w:val="2A563136"/>
    <w:rsid w:val="2AD6501A"/>
    <w:rsid w:val="2D0ADFA0"/>
    <w:rsid w:val="2F0055E9"/>
    <w:rsid w:val="2F7F1348"/>
    <w:rsid w:val="2F92856E"/>
    <w:rsid w:val="2F92856E"/>
    <w:rsid w:val="2FE0CAA9"/>
    <w:rsid w:val="2FF9F20B"/>
    <w:rsid w:val="2FF9F20B"/>
    <w:rsid w:val="3139A714"/>
    <w:rsid w:val="3465F691"/>
    <w:rsid w:val="3465F691"/>
    <w:rsid w:val="35F8697F"/>
    <w:rsid w:val="363139D6"/>
    <w:rsid w:val="3A69FD4B"/>
    <w:rsid w:val="3AF71746"/>
    <w:rsid w:val="3AF71746"/>
    <w:rsid w:val="3BEC9FA6"/>
    <w:rsid w:val="3CA15FF7"/>
    <w:rsid w:val="3DD0FD63"/>
    <w:rsid w:val="3DFB9E00"/>
    <w:rsid w:val="3DFB9E00"/>
    <w:rsid w:val="3F4EE105"/>
    <w:rsid w:val="3F4EE105"/>
    <w:rsid w:val="40D093AF"/>
    <w:rsid w:val="414C671F"/>
    <w:rsid w:val="414C671F"/>
    <w:rsid w:val="42280621"/>
    <w:rsid w:val="437F0A17"/>
    <w:rsid w:val="43D3191B"/>
    <w:rsid w:val="43D3191B"/>
    <w:rsid w:val="43D60BDE"/>
    <w:rsid w:val="43F8A0AB"/>
    <w:rsid w:val="47A28046"/>
    <w:rsid w:val="47E33431"/>
    <w:rsid w:val="48A68A3E"/>
    <w:rsid w:val="4A39CE4F"/>
    <w:rsid w:val="4C21F2FF"/>
    <w:rsid w:val="4C7BC22F"/>
    <w:rsid w:val="4F5CB6C1"/>
    <w:rsid w:val="526556CF"/>
    <w:rsid w:val="556A3D37"/>
    <w:rsid w:val="55D97057"/>
    <w:rsid w:val="57D335BC"/>
    <w:rsid w:val="5A979A17"/>
    <w:rsid w:val="5AAFA401"/>
    <w:rsid w:val="5E43B957"/>
    <w:rsid w:val="5E51F271"/>
    <w:rsid w:val="5E6627A3"/>
    <w:rsid w:val="6256DEB6"/>
    <w:rsid w:val="63EFAF7B"/>
    <w:rsid w:val="64568647"/>
    <w:rsid w:val="64568647"/>
    <w:rsid w:val="65DEE5AC"/>
    <w:rsid w:val="65F256A8"/>
    <w:rsid w:val="6653F088"/>
    <w:rsid w:val="667EACFE"/>
    <w:rsid w:val="667EACFE"/>
    <w:rsid w:val="675CFE4D"/>
    <w:rsid w:val="69A1F229"/>
    <w:rsid w:val="69A4E018"/>
    <w:rsid w:val="69CC26EB"/>
    <w:rsid w:val="6B4359FE"/>
    <w:rsid w:val="6B7BFBF6"/>
    <w:rsid w:val="6CAC4DD2"/>
    <w:rsid w:val="6E12769E"/>
    <w:rsid w:val="6F4C978C"/>
    <w:rsid w:val="6FDE18DC"/>
    <w:rsid w:val="6FE6B591"/>
    <w:rsid w:val="6FFAF93F"/>
    <w:rsid w:val="701844E9"/>
    <w:rsid w:val="715724EE"/>
    <w:rsid w:val="715724EE"/>
    <w:rsid w:val="71DED41C"/>
    <w:rsid w:val="73329A01"/>
    <w:rsid w:val="7544E7B1"/>
    <w:rsid w:val="770A0C88"/>
    <w:rsid w:val="770A0C88"/>
    <w:rsid w:val="7969AD12"/>
    <w:rsid w:val="7B84B0A7"/>
    <w:rsid w:val="7CD42BFA"/>
    <w:rsid w:val="7CEAE9EF"/>
    <w:rsid w:val="7D81BC86"/>
    <w:rsid w:val="7D81BC86"/>
    <w:rsid w:val="7DE4B1EE"/>
    <w:rsid w:val="7DF2EB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544c6593ee4e10" /><Relationship Type="http://schemas.openxmlformats.org/officeDocument/2006/relationships/image" Target="/media/image2.png" Id="Rc5a6b8255e82415c" /><Relationship Type="http://schemas.openxmlformats.org/officeDocument/2006/relationships/image" Target="/media/image3.png" Id="R85dad6f1d0f94d4a" /><Relationship Type="http://schemas.openxmlformats.org/officeDocument/2006/relationships/image" Target="/media/image4.png" Id="Rdbadf5289a8442b9" /><Relationship Type="http://schemas.openxmlformats.org/officeDocument/2006/relationships/image" Target="/media/image5.png" Id="Rbbce55a9532d49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2020-11-25T07:16:23.7205804Z</dcterms:created>
  <dcterms:modified xsi:type="dcterms:W3CDTF">2020-11-25T11:41:02.3991265Z</dcterms:modified>
  <dc:creator>Лемешкова Наталья Валерьевна</dc:creator>
  <lastModifiedBy>Лемешкова Наталья Валерьевна</lastModifiedBy>
</coreProperties>
</file>