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sdt>
      <w:sdtPr>
        <w:id w:val="-197859153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4D75282C" w14:textId="74F243C7" w:rsidR="001924E7" w:rsidRDefault="001924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FD89D73" wp14:editId="2532C6F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9059639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" strokecolor="#272727 [2749]" strokeweight="2.25pt"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017286" wp14:editId="7193384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4F7A806" w14:textId="45632F8D" w:rsidR="001924E7" w:rsidRDefault="001924E7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ru-RU"/>
                                      </w:rPr>
                                      <w:t xml:space="preserve">Описание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Signal PRotocol</w:t>
                                    </w:r>
                                  </w:p>
                                </w:sdtContent>
                              </w:sdt>
                              <w:p w14:paraId="2BF5A421" w14:textId="1258D812" w:rsidR="001924E7" w:rsidRDefault="001924E7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0172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4F7A806" w14:textId="45632F8D" w:rsidR="001924E7" w:rsidRDefault="001924E7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ru-RU"/>
                                </w:rPr>
                                <w:t xml:space="preserve">Описание 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Signal PRotocol</w:t>
                              </w:r>
                            </w:p>
                          </w:sdtContent>
                        </w:sdt>
                        <w:p w14:paraId="2BF5A421" w14:textId="1258D812" w:rsidR="001924E7" w:rsidRDefault="001924E7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4D82122" w14:textId="0D1F2E4B" w:rsidR="001924E7" w:rsidRDefault="001924E7">
          <w:pPr>
            <w:spacing w:line="276" w:lineRule="auto"/>
            <w:ind w:firstLine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92FA93" wp14:editId="0950515A">
                    <wp:simplePos x="0" y="0"/>
                    <wp:positionH relativeFrom="page">
                      <wp:posOffset>319668</wp:posOffset>
                    </wp:positionH>
                    <wp:positionV relativeFrom="page">
                      <wp:posOffset>6222380</wp:posOffset>
                    </wp:positionV>
                    <wp:extent cx="4378712" cy="2724912"/>
                    <wp:effectExtent l="0" t="0" r="3175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8712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ru-RU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27BD352" w14:textId="44530020" w:rsidR="001924E7" w:rsidRPr="001924E7" w:rsidRDefault="000908D9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  <w:t>Жемойтяк Наталья Павловна Бельская Екатерина Артуровна Чекалинский Никита Олегович</w:t>
                                    </w:r>
                                  </w:p>
                                </w:sdtContent>
                              </w:sdt>
                              <w:p w14:paraId="3366AC95" w14:textId="3959177D" w:rsidR="001924E7" w:rsidRPr="001924E7" w:rsidRDefault="001924E7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92FA93" id="Text Box 36" o:spid="_x0000_s1027" type="#_x0000_t202" alt="Title: Title and subtitle" style="position:absolute;left:0;text-align:left;margin-left:25.15pt;margin-top:489.95pt;width:344.8pt;height:2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ru-RU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27BD352" w14:textId="44530020" w:rsidR="001924E7" w:rsidRPr="001924E7" w:rsidRDefault="000908D9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  <w:t>Жемойтяк Наталья Павловна Бельская Екатерина Артуровна Чекалинский Никита Олегович</w:t>
                              </w:r>
                            </w:p>
                          </w:sdtContent>
                        </w:sdt>
                        <w:p w14:paraId="3366AC95" w14:textId="3959177D" w:rsidR="001924E7" w:rsidRPr="001924E7" w:rsidRDefault="001924E7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ru-RU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val="ru-RU"/>
        </w:rPr>
        <w:id w:val="6390797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BE2C0C" w14:textId="6F979265" w:rsidR="00CA33B8" w:rsidRPr="00CA33B8" w:rsidRDefault="00CA33B8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Содержания</w:t>
          </w:r>
        </w:p>
        <w:p w14:paraId="0377ED22" w14:textId="6DA94DE7" w:rsidR="00CA33B8" w:rsidRDefault="00CA33B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409387" w:history="1">
            <w:r w:rsidRPr="008B340A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_Toc71409387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0F251" w14:textId="1508EF7F" w:rsidR="00CA33B8" w:rsidRDefault="00441C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388" w:history="1">
            <w:r w:rsidR="00CA33B8" w:rsidRPr="008B340A">
              <w:rPr>
                <w:rStyle w:val="Hyperlink"/>
                <w:noProof/>
              </w:rPr>
              <w:t>Главные компоненты: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_Toc71409388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2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CECEA67" w14:textId="1CB262DE" w:rsidR="00CA33B8" w:rsidRDefault="00441C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389" w:history="1">
            <w:r w:rsidR="00CA33B8" w:rsidRPr="008B340A">
              <w:rPr>
                <w:rStyle w:val="Hyperlink"/>
                <w:noProof/>
              </w:rPr>
              <w:t>Базовые понятие и алгоритмы.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_Toc71409389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7E94BF9" w14:textId="2947E168" w:rsidR="00CA33B8" w:rsidRDefault="00441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390" w:history="1">
            <w:r w:rsidR="00CA33B8" w:rsidRPr="008B340A">
              <w:rPr>
                <w:rStyle w:val="Hyperlink"/>
                <w:noProof/>
              </w:rPr>
              <w:t xml:space="preserve">Криптосистема </w:t>
            </w:r>
            <w:r w:rsidR="00CA33B8" w:rsidRPr="008B340A">
              <w:rPr>
                <w:rStyle w:val="Hyperlink"/>
                <w:noProof/>
                <w:lang w:val="en-US"/>
              </w:rPr>
              <w:t>RSA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_Toc71409390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6C14436B" w14:textId="03B3F8A5" w:rsidR="00CA33B8" w:rsidRDefault="00441CA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1" w:history="1">
            <w:r w:rsidR="00CA33B8" w:rsidRPr="008B340A">
              <w:rPr>
                <w:rStyle w:val="Hyperlink"/>
                <w:noProof/>
              </w:rPr>
              <w:t>Генерация ключей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_Toc71409391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606B4BA7" w14:textId="51694CA6" w:rsidR="00CA33B8" w:rsidRDefault="00441CA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2" w:history="1">
            <w:r w:rsidR="00CA33B8" w:rsidRPr="008B340A">
              <w:rPr>
                <w:rStyle w:val="Hyperlink"/>
                <w:noProof/>
              </w:rPr>
              <w:t>Шифрование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_Toc71409392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4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0F423DEE" w14:textId="70FA3AC7" w:rsidR="00CA33B8" w:rsidRDefault="00441CA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3" w:history="1">
            <w:r w:rsidR="00CA33B8" w:rsidRPr="008B340A">
              <w:rPr>
                <w:rStyle w:val="Hyperlink"/>
                <w:noProof/>
              </w:rPr>
              <w:t>Дешифрование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_Toc71409393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4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7B4E9B64" w14:textId="0CE72518" w:rsidR="00CA33B8" w:rsidRDefault="00441CA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4" w:history="1">
            <w:r w:rsidR="00CA33B8" w:rsidRPr="008B340A">
              <w:rPr>
                <w:rStyle w:val="Hyperlink"/>
                <w:noProof/>
              </w:rPr>
              <w:t xml:space="preserve">Зачем нужно понимать </w:t>
            </w:r>
            <w:r w:rsidR="00CA33B8" w:rsidRPr="008B340A">
              <w:rPr>
                <w:rStyle w:val="Hyperlink"/>
                <w:noProof/>
                <w:lang w:val="en-US"/>
              </w:rPr>
              <w:t>RSA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_Toc71409394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4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1AC338E" w14:textId="3D4EA1C3" w:rsidR="00CA33B8" w:rsidRDefault="00441C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395" w:history="1">
            <w:r w:rsidR="00CA33B8" w:rsidRPr="008B340A">
              <w:rPr>
                <w:rStyle w:val="Hyperlink"/>
                <w:noProof/>
              </w:rPr>
              <w:t>Примитивы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_Toc71409395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4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6429B8A" w14:textId="03425F97" w:rsidR="00CA33B8" w:rsidRDefault="00441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396" w:history="1">
            <w:r w:rsidR="00CA33B8" w:rsidRPr="008B340A">
              <w:rPr>
                <w:rStyle w:val="Hyperlink"/>
                <w:noProof/>
              </w:rPr>
              <w:t>Эллиптические кривые и  Диффи-Хеллмана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_Toc71409396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5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455C584" w14:textId="2575CBC1" w:rsidR="00CA33B8" w:rsidRDefault="00441CA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7" w:history="1">
            <w:r w:rsidR="00CA33B8" w:rsidRPr="008B340A">
              <w:rPr>
                <w:rStyle w:val="Hyperlink"/>
                <w:noProof/>
              </w:rPr>
              <w:t>Диффи-Хеллман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_Toc71409397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5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39871E43" w14:textId="7E98FD1B" w:rsidR="00CA33B8" w:rsidRDefault="00441CA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8" w:history="1">
            <w:r w:rsidR="00CA33B8" w:rsidRPr="008B340A">
              <w:rPr>
                <w:rStyle w:val="Hyperlink"/>
                <w:noProof/>
              </w:rPr>
              <w:t>Эллиптические кривые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_Toc71409398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5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0FA0CADB" w14:textId="152A779D" w:rsidR="00CA33B8" w:rsidRDefault="00441CA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399" w:history="1">
            <w:r w:rsidR="00CA33B8" w:rsidRPr="008B340A">
              <w:rPr>
                <w:rStyle w:val="Hyperlink"/>
                <w:noProof/>
              </w:rPr>
              <w:t>Эллиптические кривые Диффи-Хеллмана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_Toc71409399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5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692F739" w14:textId="1B203CDB" w:rsidR="00CA33B8" w:rsidRDefault="00441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0" w:history="1">
            <w:r w:rsidR="00CA33B8" w:rsidRPr="008B340A">
              <w:rPr>
                <w:rStyle w:val="Hyperlink"/>
                <w:noProof/>
              </w:rPr>
              <w:t>Другие примитивы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_Toc71409400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6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6F22FA01" w14:textId="1C1293DD" w:rsidR="00CA33B8" w:rsidRDefault="00441CA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401" w:history="1">
            <w:r w:rsidR="00CA33B8" w:rsidRPr="008B340A">
              <w:rPr>
                <w:rStyle w:val="Hyperlink"/>
                <w:noProof/>
              </w:rPr>
              <w:t>SHA-256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_Toc71409401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6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BDDF053" w14:textId="360B4159" w:rsidR="00CA33B8" w:rsidRDefault="00441CA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402" w:history="1">
            <w:r w:rsidR="00CA33B8" w:rsidRPr="008B340A">
              <w:rPr>
                <w:rStyle w:val="Hyperlink"/>
                <w:noProof/>
              </w:rPr>
              <w:t>HMAC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_Toc71409402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7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7C5972A5" w14:textId="13A9813D" w:rsidR="00CA33B8" w:rsidRDefault="00441CA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403" w:history="1">
            <w:r w:rsidR="00CA33B8" w:rsidRPr="008B340A">
              <w:rPr>
                <w:rStyle w:val="Hyperlink"/>
                <w:noProof/>
                <w:lang w:val="en-US"/>
              </w:rPr>
              <w:t>AES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_Toc71409403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8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0E90239F" w14:textId="02350FB2" w:rsidR="00CA33B8" w:rsidRDefault="00441CA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71409404" w:history="1">
            <w:r w:rsidR="00CA33B8" w:rsidRPr="008B340A">
              <w:rPr>
                <w:rStyle w:val="Hyperlink"/>
                <w:noProof/>
              </w:rPr>
              <w:t>Цифровая подпись для ключей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_Toc71409404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9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4AB35205" w14:textId="673116B6" w:rsidR="00CA33B8" w:rsidRDefault="00441C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405" w:history="1">
            <w:r w:rsidR="00CA33B8" w:rsidRPr="008B340A">
              <w:rPr>
                <w:rStyle w:val="Hyperlink"/>
                <w:noProof/>
              </w:rPr>
              <w:t>Последовательность отправки сообщений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_Toc71409405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9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5C5E59B0" w14:textId="1BFE7C78" w:rsidR="00CA33B8" w:rsidRDefault="00441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6" w:history="1">
            <w:r w:rsidR="00CA33B8" w:rsidRPr="008B340A">
              <w:rPr>
                <w:rStyle w:val="Hyperlink"/>
                <w:noProof/>
              </w:rPr>
              <w:t>Инициализация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_Toc71409406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10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AA3A6E8" w14:textId="65AC9AA3" w:rsidR="00CA33B8" w:rsidRDefault="00441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7" w:history="1">
            <w:r w:rsidR="00CA33B8" w:rsidRPr="008B340A">
              <w:rPr>
                <w:rStyle w:val="Hyperlink"/>
                <w:noProof/>
              </w:rPr>
              <w:t xml:space="preserve">Цепочка </w:t>
            </w:r>
            <w:r w:rsidR="00CA33B8" w:rsidRPr="008B340A">
              <w:rPr>
                <w:rStyle w:val="Hyperlink"/>
                <w:noProof/>
                <w:lang w:val="en-US"/>
              </w:rPr>
              <w:t>KDF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_Toc71409407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11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6346D052" w14:textId="2BAD797B" w:rsidR="00CA33B8" w:rsidRDefault="00441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8" w:history="1">
            <w:r w:rsidR="00CA33B8" w:rsidRPr="008B340A">
              <w:rPr>
                <w:rStyle w:val="Hyperlink"/>
                <w:noProof/>
              </w:rPr>
              <w:t>Симметричный храповик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_Toc71409408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2EB2C2EA" w14:textId="3A1104E5" w:rsidR="00CA33B8" w:rsidRDefault="00441CA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1409409" w:history="1">
            <w:r w:rsidR="00CA33B8" w:rsidRPr="008B340A">
              <w:rPr>
                <w:rStyle w:val="Hyperlink"/>
                <w:noProof/>
              </w:rPr>
              <w:t>Храповик Диффи-Хеллмана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_Toc71409409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13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1AEC5EC8" w14:textId="1BC96B46" w:rsidR="00CA33B8" w:rsidRDefault="00441C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410" w:history="1">
            <w:r w:rsidR="00CA33B8" w:rsidRPr="008B340A">
              <w:rPr>
                <w:rStyle w:val="Hyperlink"/>
                <w:noProof/>
              </w:rPr>
              <w:t>Двойной храповик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_Toc71409410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16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78FCD4FA" w14:textId="41891ECB" w:rsidR="00CA33B8" w:rsidRDefault="00441CA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1409411" w:history="1">
            <w:r w:rsidR="00CA33B8" w:rsidRPr="008B340A">
              <w:rPr>
                <w:rStyle w:val="Hyperlink"/>
                <w:noProof/>
              </w:rPr>
              <w:t>Список литературы</w:t>
            </w:r>
            <w:r w:rsidR="00CA33B8">
              <w:rPr>
                <w:noProof/>
                <w:webHidden/>
              </w:rPr>
              <w:tab/>
            </w:r>
            <w:r w:rsidR="00CA33B8">
              <w:rPr>
                <w:noProof/>
                <w:webHidden/>
              </w:rPr>
              <w:fldChar w:fldCharType="begin"/>
            </w:r>
            <w:r w:rsidR="00CA33B8">
              <w:rPr>
                <w:noProof/>
                <w:webHidden/>
              </w:rPr>
              <w:instrText xml:space="preserve"> PAGEREF _Toc71409411 \h </w:instrText>
            </w:r>
            <w:r w:rsidR="00CA33B8">
              <w:rPr>
                <w:noProof/>
                <w:webHidden/>
              </w:rPr>
            </w:r>
            <w:r w:rsidR="00CA33B8">
              <w:rPr>
                <w:noProof/>
                <w:webHidden/>
              </w:rPr>
              <w:fldChar w:fldCharType="separate"/>
            </w:r>
            <w:r w:rsidR="00CA33B8">
              <w:rPr>
                <w:noProof/>
                <w:webHidden/>
              </w:rPr>
              <w:t>18</w:t>
            </w:r>
            <w:r w:rsidR="00CA33B8">
              <w:rPr>
                <w:noProof/>
                <w:webHidden/>
              </w:rPr>
              <w:fldChar w:fldCharType="end"/>
            </w:r>
          </w:hyperlink>
        </w:p>
        <w:p w14:paraId="0AAC88E0" w14:textId="6C08D062" w:rsidR="00CA33B8" w:rsidRDefault="00CA33B8">
          <w:r>
            <w:rPr>
              <w:b/>
              <w:bCs/>
              <w:noProof/>
            </w:rPr>
            <w:fldChar w:fldCharType="end"/>
          </w:r>
        </w:p>
      </w:sdtContent>
    </w:sdt>
    <w:p w14:paraId="41E181F0" w14:textId="50A52BDC" w:rsidR="00834313" w:rsidRDefault="00834313" w:rsidP="00E42712">
      <w:pPr>
        <w:pStyle w:val="Heading1"/>
      </w:pPr>
      <w:bookmarkStart w:id="0" w:name="_Toc71409387"/>
      <w:r>
        <w:lastRenderedPageBreak/>
        <w:t>Введение</w:t>
      </w:r>
      <w:bookmarkEnd w:id="0"/>
    </w:p>
    <w:p w14:paraId="3CAF1BD4" w14:textId="283EF847" w:rsidR="00F6596B" w:rsidRPr="00E42712" w:rsidRDefault="00834313" w:rsidP="00CA33B8">
      <w:pPr>
        <w:ind w:firstLine="720"/>
      </w:pPr>
      <w:r w:rsidRPr="00E42712">
        <w:t xml:space="preserve">В этом документе будет описываться </w:t>
      </w:r>
      <w:proofErr w:type="spellStart"/>
      <w:r w:rsidR="00F6596B" w:rsidRPr="00E42712">
        <w:t>Signal</w:t>
      </w:r>
      <w:proofErr w:type="spellEnd"/>
      <w:r w:rsidR="00F6596B" w:rsidRPr="00E42712">
        <w:t xml:space="preserve"> </w:t>
      </w:r>
      <w:proofErr w:type="spellStart"/>
      <w:r w:rsidR="00F6596B" w:rsidRPr="00E42712">
        <w:t>Protocol</w:t>
      </w:r>
      <w:proofErr w:type="spellEnd"/>
      <w:r w:rsidR="00F6596B" w:rsidRPr="00E42712">
        <w:t xml:space="preserve"> и его основные алгоритмы.</w:t>
      </w:r>
      <w:r w:rsidR="006B7911" w:rsidRPr="00E42712">
        <w:t xml:space="preserve"> Здесь будут много отсылок к документации самого сигнала, а также на теорию примитивов, которые использует данный протокол.</w:t>
      </w:r>
    </w:p>
    <w:p w14:paraId="12C796D5" w14:textId="316AA8FD" w:rsidR="006B7911" w:rsidRDefault="006B7911" w:rsidP="00CA33B8">
      <w:pPr>
        <w:ind w:firstLine="720"/>
      </w:pPr>
      <w:r w:rsidRPr="00E42712">
        <w:t>Данный протокол является</w:t>
      </w:r>
      <w:r>
        <w:t xml:space="preserve"> документаций и пояснением к шифрованию сообщений в мессенджере </w:t>
      </w:r>
      <w:r>
        <w:rPr>
          <w:lang w:val="en-US"/>
        </w:rPr>
        <w:t>Signal</w:t>
      </w:r>
      <w:r w:rsidRPr="006B7911">
        <w:t xml:space="preserve">. </w:t>
      </w:r>
      <w:r>
        <w:t xml:space="preserve">Сейчас </w:t>
      </w:r>
      <w:r>
        <w:rPr>
          <w:lang w:val="en-US"/>
        </w:rPr>
        <w:t>Facebook</w:t>
      </w:r>
      <w:r w:rsidRPr="006B7911">
        <w:t xml:space="preserve"> </w:t>
      </w:r>
      <w:r>
        <w:t xml:space="preserve">и </w:t>
      </w:r>
      <w:r>
        <w:rPr>
          <w:lang w:val="en-US"/>
        </w:rPr>
        <w:t>Skype</w:t>
      </w:r>
      <w:r w:rsidRPr="006B7911">
        <w:t xml:space="preserve"> </w:t>
      </w:r>
      <w:r w:rsidR="00B30BAB">
        <w:t>утверждают</w:t>
      </w:r>
      <w:r>
        <w:t xml:space="preserve">, что они тоже используют </w:t>
      </w:r>
      <w:r w:rsidR="00B30BAB">
        <w:t>данный</w:t>
      </w:r>
      <w:r>
        <w:t xml:space="preserve"> протокол в своих </w:t>
      </w:r>
      <w:proofErr w:type="gramStart"/>
      <w:r>
        <w:t>секретных(</w:t>
      </w:r>
      <w:proofErr w:type="gramEnd"/>
      <w:r>
        <w:t xml:space="preserve">или приватных)чатах. </w:t>
      </w:r>
    </w:p>
    <w:p w14:paraId="45EF6DD6" w14:textId="5C8A1505" w:rsidR="006B7911" w:rsidRDefault="00431F22" w:rsidP="00CA33B8">
      <w:pPr>
        <w:ind w:firstLine="720"/>
      </w:pPr>
      <w:r>
        <w:t xml:space="preserve">Так как этот протокол используется для сквозного шифрования, </w:t>
      </w:r>
      <w:r w:rsidR="00B637D9">
        <w:t>в этом документе так же будет описан алгоритм сквозного шифрования</w:t>
      </w:r>
    </w:p>
    <w:p w14:paraId="40514359" w14:textId="77777777" w:rsidR="006B7911" w:rsidRDefault="006B7911" w:rsidP="00E42712"/>
    <w:p w14:paraId="0E06421E" w14:textId="749EA428" w:rsidR="00F6596B" w:rsidRDefault="00F6596B" w:rsidP="00E42712">
      <w:pPr>
        <w:pStyle w:val="Heading1"/>
      </w:pPr>
      <w:bookmarkStart w:id="1" w:name="_Toc71409388"/>
      <w:r>
        <w:t>Главные компоненты:</w:t>
      </w:r>
      <w:bookmarkEnd w:id="1"/>
    </w:p>
    <w:p w14:paraId="050C9AC1" w14:textId="1679892A" w:rsidR="00F6596B" w:rsidRDefault="00F6596B" w:rsidP="00E42712">
      <w:pPr>
        <w:pStyle w:val="ListParagraph"/>
        <w:numPr>
          <w:ilvl w:val="0"/>
          <w:numId w:val="2"/>
        </w:numPr>
        <w:rPr>
          <w:lang w:val="en-US"/>
        </w:rPr>
      </w:pPr>
      <w:r>
        <w:t>Двойной</w:t>
      </w:r>
      <w:r w:rsidRPr="00F6596B">
        <w:rPr>
          <w:lang w:val="en-US"/>
        </w:rPr>
        <w:t xml:space="preserve"> </w:t>
      </w:r>
      <w:proofErr w:type="gramStart"/>
      <w:r>
        <w:t>храповик</w:t>
      </w:r>
      <w:r w:rsidRPr="00F6596B">
        <w:rPr>
          <w:lang w:val="en-US"/>
        </w:rPr>
        <w:t>(</w:t>
      </w:r>
      <w:proofErr w:type="gramEnd"/>
      <w:r>
        <w:rPr>
          <w:lang w:val="en-US"/>
        </w:rPr>
        <w:t xml:space="preserve">double ratchet algorithm) </w:t>
      </w:r>
    </w:p>
    <w:p w14:paraId="4F8FCB60" w14:textId="719612A6" w:rsidR="00F6596B" w:rsidRDefault="00F6596B" w:rsidP="00E42712">
      <w:pPr>
        <w:pStyle w:val="ListParagraph"/>
        <w:numPr>
          <w:ilvl w:val="0"/>
          <w:numId w:val="2"/>
        </w:numPr>
        <w:rPr>
          <w:lang w:val="en-US"/>
        </w:rPr>
      </w:pPr>
      <w:r>
        <w:t>Расширенный</w:t>
      </w:r>
      <w:r w:rsidRPr="00F6596B">
        <w:rPr>
          <w:lang w:val="en-US"/>
        </w:rPr>
        <w:t xml:space="preserve"> </w:t>
      </w:r>
      <w:r>
        <w:t>тройной</w:t>
      </w:r>
      <w:r w:rsidRPr="00F6596B">
        <w:rPr>
          <w:lang w:val="en-US"/>
        </w:rPr>
        <w:t xml:space="preserve"> </w:t>
      </w:r>
      <w:proofErr w:type="spellStart"/>
      <w:r>
        <w:t>Диффи</w:t>
      </w:r>
      <w:proofErr w:type="spellEnd"/>
      <w:r w:rsidR="004105DB">
        <w:rPr>
          <w:lang w:val="en-US"/>
        </w:rPr>
        <w:t>-</w:t>
      </w:r>
      <w:proofErr w:type="spellStart"/>
      <w:proofErr w:type="gramStart"/>
      <w:r>
        <w:t>Хел</w:t>
      </w:r>
      <w:r w:rsidR="004105DB">
        <w:t>л</w:t>
      </w:r>
      <w:r>
        <w:t>ман</w:t>
      </w:r>
      <w:proofErr w:type="spellEnd"/>
      <w:r w:rsidRPr="00F6596B">
        <w:rPr>
          <w:lang w:val="en-US"/>
        </w:rPr>
        <w:t>(</w:t>
      </w:r>
      <w:proofErr w:type="gramEnd"/>
      <w:r>
        <w:rPr>
          <w:lang w:val="en-US"/>
        </w:rPr>
        <w:t xml:space="preserve">extended triple </w:t>
      </w:r>
      <w:r w:rsidR="004105DB">
        <w:rPr>
          <w:lang w:val="en-US"/>
        </w:rPr>
        <w:t>D</w:t>
      </w:r>
      <w:r>
        <w:rPr>
          <w:lang w:val="en-US"/>
        </w:rPr>
        <w:t>iffie</w:t>
      </w:r>
      <w:r w:rsidR="004105DB">
        <w:rPr>
          <w:lang w:val="en-US"/>
        </w:rPr>
        <w:t>-H</w:t>
      </w:r>
      <w:r>
        <w:rPr>
          <w:lang w:val="en-US"/>
        </w:rPr>
        <w:t>e</w:t>
      </w:r>
      <w:r w:rsidR="004105DB">
        <w:rPr>
          <w:lang w:val="en-US"/>
        </w:rPr>
        <w:t>l</w:t>
      </w:r>
      <w:r>
        <w:rPr>
          <w:lang w:val="en-US"/>
        </w:rPr>
        <w:t>lman)</w:t>
      </w:r>
    </w:p>
    <w:p w14:paraId="2197EB6D" w14:textId="6B3CDCEE" w:rsidR="00F6596B" w:rsidRPr="004105DB" w:rsidRDefault="00F6596B" w:rsidP="00E42712">
      <w:pPr>
        <w:pStyle w:val="ListParagraph"/>
        <w:numPr>
          <w:ilvl w:val="0"/>
          <w:numId w:val="2"/>
        </w:numPr>
      </w:pPr>
      <w:r>
        <w:t xml:space="preserve">Ключи </w:t>
      </w:r>
      <w:r w:rsidR="004105DB">
        <w:t>двух пользователей</w:t>
      </w:r>
    </w:p>
    <w:p w14:paraId="12CEC9D8" w14:textId="58415B52" w:rsidR="00521948" w:rsidRPr="00813424" w:rsidRDefault="004105DB" w:rsidP="00E42712">
      <w:pPr>
        <w:pStyle w:val="ListParagraph"/>
        <w:numPr>
          <w:ilvl w:val="0"/>
          <w:numId w:val="2"/>
        </w:numPr>
      </w:pPr>
      <w:r>
        <w:t>Эллиптические кривые</w:t>
      </w:r>
    </w:p>
    <w:p w14:paraId="2E516E24" w14:textId="62589280" w:rsidR="004105DB" w:rsidRPr="004105DB" w:rsidRDefault="004105DB" w:rsidP="00E42712">
      <w:pPr>
        <w:pStyle w:val="ListParagraph"/>
        <w:numPr>
          <w:ilvl w:val="0"/>
          <w:numId w:val="2"/>
        </w:numPr>
      </w:pPr>
      <w:r>
        <w:t>АЕ</w:t>
      </w:r>
      <w:r>
        <w:rPr>
          <w:lang w:val="en-US"/>
        </w:rPr>
        <w:t>S</w:t>
      </w:r>
    </w:p>
    <w:p w14:paraId="7AF92A8A" w14:textId="276B508F" w:rsidR="004105DB" w:rsidRPr="002C68C3" w:rsidRDefault="00790FE2" w:rsidP="00E42712">
      <w:pPr>
        <w:pStyle w:val="ListParagraph"/>
        <w:numPr>
          <w:ilvl w:val="0"/>
          <w:numId w:val="2"/>
        </w:numPr>
      </w:pPr>
      <w:r>
        <w:rPr>
          <w:lang w:val="en-US"/>
        </w:rPr>
        <w:t>HMAC-</w:t>
      </w:r>
      <w:r w:rsidR="004105DB">
        <w:rPr>
          <w:lang w:val="en-US"/>
        </w:rPr>
        <w:t>Sha256</w:t>
      </w:r>
    </w:p>
    <w:p w14:paraId="0BA5939A" w14:textId="3A4472FF" w:rsidR="002C68C3" w:rsidRPr="004105DB" w:rsidRDefault="002C68C3" w:rsidP="00E42712">
      <w:pPr>
        <w:pStyle w:val="ListParagraph"/>
        <w:numPr>
          <w:ilvl w:val="0"/>
          <w:numId w:val="2"/>
        </w:numPr>
      </w:pPr>
      <w:r>
        <w:t>Ключи с подписью</w:t>
      </w:r>
    </w:p>
    <w:p w14:paraId="0DB265FF" w14:textId="08918CCB" w:rsidR="004105DB" w:rsidRDefault="004105DB" w:rsidP="00E42712"/>
    <w:p w14:paraId="52D30AF5" w14:textId="05583039" w:rsidR="006B7911" w:rsidRDefault="006B7911" w:rsidP="00E42712"/>
    <w:p w14:paraId="2CD8741B" w14:textId="747F7FF9" w:rsidR="00431F22" w:rsidRPr="00790FE2" w:rsidRDefault="00437AD9" w:rsidP="00E42712">
      <w:pPr>
        <w:pStyle w:val="Heading1"/>
      </w:pPr>
      <w:bookmarkStart w:id="2" w:name="_Toc71409389"/>
      <w:r>
        <w:lastRenderedPageBreak/>
        <w:t>Базовые понятие и алгоритмы</w:t>
      </w:r>
      <w:r w:rsidR="00790FE2" w:rsidRPr="00790FE2">
        <w:t>.</w:t>
      </w:r>
      <w:bookmarkEnd w:id="2"/>
    </w:p>
    <w:p w14:paraId="4A9388AC" w14:textId="188E06F2" w:rsidR="00724EA1" w:rsidRDefault="00724EA1" w:rsidP="00E42712">
      <w:pPr>
        <w:pStyle w:val="Heading2"/>
        <w:rPr>
          <w:lang w:val="en-US"/>
        </w:rPr>
      </w:pPr>
      <w:bookmarkStart w:id="3" w:name="_Toc71409390"/>
      <w:r>
        <w:t xml:space="preserve">Криптосистема </w:t>
      </w:r>
      <w:r>
        <w:rPr>
          <w:lang w:val="en-US"/>
        </w:rPr>
        <w:t>RSA</w:t>
      </w:r>
      <w:bookmarkEnd w:id="3"/>
    </w:p>
    <w:p w14:paraId="1BAD264B" w14:textId="132B0A19" w:rsidR="00724EA1" w:rsidRDefault="00724EA1" w:rsidP="00E42712">
      <w:r>
        <w:t xml:space="preserve">Самая простая и известная криптосистема по обмену сообщений это криптосистема </w:t>
      </w:r>
      <w:r>
        <w:rPr>
          <w:lang w:val="en-US"/>
        </w:rPr>
        <w:t>RSA</w:t>
      </w:r>
      <w:r w:rsidRPr="00724EA1">
        <w:t xml:space="preserve">. </w:t>
      </w:r>
      <w:r>
        <w:t>Она приведена в пример чтобы проще было понять отдельные компоненты данного протокола и как они работают вместе.</w:t>
      </w:r>
    </w:p>
    <w:p w14:paraId="752F1B26" w14:textId="18FACED3" w:rsidR="00724EA1" w:rsidRDefault="00724EA1" w:rsidP="00E42712">
      <w:r>
        <w:rPr>
          <w:lang w:val="en-US"/>
        </w:rPr>
        <w:t>RSA</w:t>
      </w:r>
      <w:r w:rsidRPr="00724EA1">
        <w:t xml:space="preserve"> </w:t>
      </w:r>
      <w:r>
        <w:t>состоит из трех частей:</w:t>
      </w:r>
    </w:p>
    <w:p w14:paraId="68DD23EE" w14:textId="0829CB2B" w:rsidR="00724EA1" w:rsidRDefault="00724EA1" w:rsidP="00E42712">
      <w:pPr>
        <w:pStyle w:val="ListParagraph"/>
        <w:numPr>
          <w:ilvl w:val="0"/>
          <w:numId w:val="4"/>
        </w:numPr>
      </w:pPr>
      <w:r>
        <w:t>Генерация ключей</w:t>
      </w:r>
    </w:p>
    <w:p w14:paraId="4663E287" w14:textId="5776B609" w:rsidR="00724EA1" w:rsidRDefault="00724EA1" w:rsidP="00E42712">
      <w:pPr>
        <w:pStyle w:val="ListParagraph"/>
        <w:numPr>
          <w:ilvl w:val="0"/>
          <w:numId w:val="4"/>
        </w:numPr>
      </w:pPr>
      <w:r>
        <w:t>Шифрование</w:t>
      </w:r>
    </w:p>
    <w:p w14:paraId="36AC50B7" w14:textId="4E03438D" w:rsidR="00D57770" w:rsidRPr="00D57770" w:rsidRDefault="00724EA1" w:rsidP="00E42712">
      <w:pPr>
        <w:pStyle w:val="ListParagraph"/>
        <w:numPr>
          <w:ilvl w:val="0"/>
          <w:numId w:val="4"/>
        </w:numPr>
      </w:pPr>
      <w:r>
        <w:t>Дешифрование</w:t>
      </w:r>
    </w:p>
    <w:p w14:paraId="4A3F4EB2" w14:textId="79B2EB0E" w:rsidR="005C666F" w:rsidRPr="00E42712" w:rsidRDefault="005C666F" w:rsidP="00E42712">
      <w:pPr>
        <w:pStyle w:val="Heading3"/>
      </w:pPr>
      <w:bookmarkStart w:id="4" w:name="_Toc71409391"/>
      <w:r w:rsidRPr="00E42712">
        <w:t>Генерация ключей</w:t>
      </w:r>
      <w:bookmarkEnd w:id="4"/>
    </w:p>
    <w:p w14:paraId="5FF06AF3" w14:textId="36C55C53" w:rsidR="005C666F" w:rsidRPr="00A24B8A" w:rsidRDefault="005C666F" w:rsidP="00E42712">
      <w:r w:rsidRPr="00A24B8A">
        <w:t>Вход</w:t>
      </w:r>
      <w:proofErr w:type="gramStart"/>
      <w:r w:rsidRPr="00A24B8A">
        <w:t xml:space="preserve">: </w:t>
      </w:r>
      <w:r w:rsidR="00C85004" w:rsidRPr="00A24B8A">
        <w:t>Зависит</w:t>
      </w:r>
      <w:proofErr w:type="gramEnd"/>
      <w:r w:rsidR="00C85004" w:rsidRPr="00A24B8A">
        <w:t xml:space="preserve"> от задачи. Может быть нулевой</w:t>
      </w:r>
    </w:p>
    <w:p w14:paraId="0BF7BC3D" w14:textId="1856C9EE" w:rsidR="00C85004" w:rsidRPr="00637186" w:rsidRDefault="00C85004" w:rsidP="00E42712">
      <w:pPr>
        <w:rPr>
          <w:lang w:val="en-US"/>
        </w:rPr>
      </w:pPr>
      <w:r w:rsidRPr="00D57770">
        <w:t>Выход</w:t>
      </w:r>
      <w:r w:rsidRPr="00637186">
        <w:rPr>
          <w:lang w:val="en-US"/>
        </w:rPr>
        <w:t xml:space="preserve">: </w:t>
      </w:r>
      <w:r w:rsidRPr="00D57770">
        <w:t>Ключ</w:t>
      </w:r>
      <w:r w:rsidRPr="00637186">
        <w:rPr>
          <w:lang w:val="en-US"/>
        </w:rPr>
        <w:t xml:space="preserve"> = [public key</w:t>
      </w:r>
      <w:r w:rsidR="00D025EC" w:rsidRPr="00637186">
        <w:rPr>
          <w:lang w:val="en-US"/>
        </w:rPr>
        <w:t>(</w:t>
      </w:r>
      <w:proofErr w:type="spellStart"/>
      <w:proofErr w:type="gramStart"/>
      <w:r w:rsidRPr="00637186">
        <w:rPr>
          <w:lang w:val="en-US"/>
        </w:rPr>
        <w:t>e,n</w:t>
      </w:r>
      <w:proofErr w:type="spellEnd"/>
      <w:proofErr w:type="gramEnd"/>
      <w:r w:rsidR="00D025EC" w:rsidRPr="00637186">
        <w:rPr>
          <w:lang w:val="en-US"/>
        </w:rPr>
        <w:t>)</w:t>
      </w:r>
      <w:r w:rsidRPr="00637186">
        <w:rPr>
          <w:lang w:val="en-US"/>
        </w:rPr>
        <w:t>, private key</w:t>
      </w:r>
      <w:r w:rsidR="00D025EC" w:rsidRPr="00637186">
        <w:rPr>
          <w:lang w:val="en-US"/>
        </w:rPr>
        <w:t>(</w:t>
      </w:r>
      <w:r w:rsidRPr="00637186">
        <w:rPr>
          <w:lang w:val="en-US"/>
        </w:rPr>
        <w:t>d</w:t>
      </w:r>
      <w:r w:rsidR="00D025EC" w:rsidRPr="00637186">
        <w:rPr>
          <w:lang w:val="en-US"/>
        </w:rPr>
        <w:t>)</w:t>
      </w:r>
      <w:r w:rsidRPr="00637186">
        <w:rPr>
          <w:lang w:val="en-US"/>
        </w:rPr>
        <w:t>]</w:t>
      </w:r>
    </w:p>
    <w:p w14:paraId="175C5A29" w14:textId="4337FFAA" w:rsidR="00C85004" w:rsidRPr="00D57770" w:rsidRDefault="00C85004" w:rsidP="00E42712">
      <w:r w:rsidRPr="00D57770">
        <w:t>Шаги:</w:t>
      </w:r>
    </w:p>
    <w:p w14:paraId="31ECE46B" w14:textId="77777777" w:rsidR="00D57770" w:rsidRPr="00D57770" w:rsidRDefault="00C85004" w:rsidP="00E42712">
      <w:pPr>
        <w:pStyle w:val="ListParagraph"/>
        <w:numPr>
          <w:ilvl w:val="0"/>
          <w:numId w:val="9"/>
        </w:numPr>
      </w:pPr>
      <w:r w:rsidRPr="00D57770">
        <w:t xml:space="preserve">Выбираются два простых числа </w:t>
      </w:r>
      <w:r w:rsidR="00D025EC" w:rsidRPr="00D57770">
        <w:t>p и q</w:t>
      </w:r>
    </w:p>
    <w:p w14:paraId="28678CC1" w14:textId="77777777" w:rsidR="00D57770" w:rsidRPr="00D57770" w:rsidRDefault="00D025EC" w:rsidP="00E42712">
      <w:pPr>
        <w:pStyle w:val="ListParagraph"/>
        <w:numPr>
          <w:ilvl w:val="0"/>
          <w:numId w:val="9"/>
        </w:numPr>
      </w:pPr>
      <w:r w:rsidRPr="00D57770">
        <w:t>n = p*q</w:t>
      </w:r>
    </w:p>
    <w:p w14:paraId="2C883341" w14:textId="77777777" w:rsidR="00D57770" w:rsidRPr="00D57770" w:rsidRDefault="00D025EC" w:rsidP="00E42712">
      <w:pPr>
        <w:pStyle w:val="ListParagraph"/>
        <w:numPr>
          <w:ilvl w:val="0"/>
          <w:numId w:val="9"/>
        </w:numPr>
      </w:pPr>
      <w:r w:rsidRPr="00D57770">
        <w:sym w:font="Symbol" w:char="F06A"/>
      </w:r>
      <w:r w:rsidRPr="00D57770">
        <w:t>(n) = (p-</w:t>
      </w:r>
      <w:proofErr w:type="gramStart"/>
      <w:r w:rsidRPr="00D57770">
        <w:t>1)(</w:t>
      </w:r>
      <w:proofErr w:type="gramEnd"/>
      <w:r w:rsidRPr="00D57770">
        <w:t>q-1)</w:t>
      </w:r>
    </w:p>
    <w:p w14:paraId="7D1DE5EB" w14:textId="2E9C323E" w:rsidR="00D57770" w:rsidRDefault="00D025EC" w:rsidP="00E42712">
      <w:pPr>
        <w:pStyle w:val="ListParagraph"/>
        <w:numPr>
          <w:ilvl w:val="0"/>
          <w:numId w:val="9"/>
        </w:numPr>
      </w:pPr>
      <w:r w:rsidRPr="00D57770">
        <w:t xml:space="preserve">Выбрать 1 &lt;e &lt; </w:t>
      </w:r>
      <w:r w:rsidRPr="00D57770">
        <w:sym w:font="Symbol" w:char="F06A"/>
      </w:r>
      <w:r w:rsidRPr="00D57770">
        <w:t>(n)</w:t>
      </w:r>
      <w:r w:rsidR="00437AD9">
        <w:t xml:space="preserve"> &amp;&amp;</w:t>
      </w:r>
      <w:r w:rsidRPr="00D57770">
        <w:t> </w:t>
      </w:r>
      <w:proofErr w:type="gramStart"/>
      <w:r w:rsidRPr="00D57770">
        <w:t>GCD(</w:t>
      </w:r>
      <w:proofErr w:type="gramEnd"/>
      <w:r w:rsidRPr="00D57770">
        <w:t xml:space="preserve">e, </w:t>
      </w:r>
      <w:r w:rsidRPr="00D57770">
        <w:sym w:font="Symbol" w:char="F06A"/>
      </w:r>
      <w:r w:rsidRPr="00D57770">
        <w:t>(n))</w:t>
      </w:r>
      <w:r w:rsidR="00453D74" w:rsidRPr="00453D74">
        <w:t>==1</w:t>
      </w:r>
    </w:p>
    <w:p w14:paraId="5D2E7C06" w14:textId="77777777" w:rsidR="00D57770" w:rsidRPr="00D57770" w:rsidRDefault="00D025EC" w:rsidP="00E42712">
      <w:pPr>
        <w:pStyle w:val="ListParagraph"/>
        <w:numPr>
          <w:ilvl w:val="0"/>
          <w:numId w:val="9"/>
        </w:numPr>
      </w:pPr>
      <w:r w:rsidRPr="00D57770">
        <w:t>d = e-1(</w:t>
      </w:r>
      <w:proofErr w:type="spellStart"/>
      <w:r w:rsidRPr="00D57770">
        <w:t>mod</w:t>
      </w:r>
      <w:proofErr w:type="spellEnd"/>
      <w:r w:rsidRPr="00D57770">
        <w:sym w:font="Symbol" w:char="F06A"/>
      </w:r>
      <w:r w:rsidRPr="00D57770">
        <w:t>(n))</w:t>
      </w:r>
    </w:p>
    <w:p w14:paraId="007FA6FD" w14:textId="3884E413" w:rsidR="00D025EC" w:rsidRPr="00D57770" w:rsidRDefault="00D025EC" w:rsidP="00E42712">
      <w:pPr>
        <w:pStyle w:val="ListParagraph"/>
        <w:numPr>
          <w:ilvl w:val="0"/>
          <w:numId w:val="9"/>
        </w:numPr>
      </w:pPr>
      <w:proofErr w:type="spellStart"/>
      <w:r w:rsidRPr="00D57770">
        <w:t>return</w:t>
      </w:r>
      <w:proofErr w:type="spellEnd"/>
      <w:r w:rsidRPr="00D57770">
        <w:t xml:space="preserve"> </w:t>
      </w:r>
      <w:proofErr w:type="gramStart"/>
      <w:r w:rsidRPr="00D57770">
        <w:t xml:space="preserve">[ </w:t>
      </w:r>
      <w:proofErr w:type="spellStart"/>
      <w:r w:rsidRPr="00D57770">
        <w:t>e</w:t>
      </w:r>
      <w:proofErr w:type="gramEnd"/>
      <w:r w:rsidRPr="00D57770">
        <w:t>,n,d</w:t>
      </w:r>
      <w:proofErr w:type="spellEnd"/>
      <w:r w:rsidRPr="00D57770">
        <w:t>]</w:t>
      </w:r>
    </w:p>
    <w:p w14:paraId="23AECC80" w14:textId="1EFCFDF9" w:rsidR="00D025EC" w:rsidRDefault="00D025EC" w:rsidP="00E42712"/>
    <w:p w14:paraId="6AA7F2DA" w14:textId="1C9633BE" w:rsidR="00D025EC" w:rsidRDefault="00D025EC" w:rsidP="00E42712">
      <w:r w:rsidRPr="00D025EC">
        <w:rPr>
          <w:rStyle w:val="Emphasis"/>
        </w:rPr>
        <w:t>Определение:</w:t>
      </w:r>
      <w:r>
        <w:t xml:space="preserve"> Публичная часть </w:t>
      </w:r>
      <w:r w:rsidRPr="00D025EC">
        <w:t>–</w:t>
      </w:r>
      <w:r>
        <w:t xml:space="preserve"> эта та, которой пользователь может делится и/или она в открытом доступе. Она используется другим пользователем для шифровки сообщения</w:t>
      </w:r>
    </w:p>
    <w:p w14:paraId="3B1187AE" w14:textId="33C39F76" w:rsidR="00D025EC" w:rsidRDefault="00D025EC" w:rsidP="00E42712"/>
    <w:p w14:paraId="48CC2809" w14:textId="4B455689" w:rsidR="00D025EC" w:rsidRPr="00D025EC" w:rsidRDefault="00D025EC" w:rsidP="00E42712">
      <w:r w:rsidRPr="00D025EC">
        <w:rPr>
          <w:rStyle w:val="Emphasis"/>
        </w:rPr>
        <w:lastRenderedPageBreak/>
        <w:t>Определение</w:t>
      </w:r>
      <w:r>
        <w:rPr>
          <w:rStyle w:val="Emphasis"/>
        </w:rPr>
        <w:t xml:space="preserve">: </w:t>
      </w:r>
      <w:r>
        <w:t xml:space="preserve">Приватная часть </w:t>
      </w:r>
      <w:r w:rsidRPr="00D025EC">
        <w:t xml:space="preserve">– </w:t>
      </w:r>
      <w:r>
        <w:t>эта та, которую пользователь не должен</w:t>
      </w:r>
      <w:r w:rsidR="00D57770">
        <w:t xml:space="preserve"> распространять, потому что он ее использует для расшифровки сообщения</w:t>
      </w:r>
    </w:p>
    <w:p w14:paraId="6710BB52" w14:textId="47490E40" w:rsidR="00D025EC" w:rsidRPr="00D025EC" w:rsidRDefault="00D025EC" w:rsidP="00E42712">
      <w:pPr>
        <w:pStyle w:val="Heading3"/>
      </w:pPr>
      <w:bookmarkStart w:id="5" w:name="_Toc71409392"/>
      <w:r>
        <w:t>Шифрование</w:t>
      </w:r>
      <w:bookmarkEnd w:id="5"/>
      <w:r>
        <w:t xml:space="preserve"> </w:t>
      </w:r>
    </w:p>
    <w:p w14:paraId="2CBC31B7" w14:textId="2DDB3F7B" w:rsidR="005C666F" w:rsidRPr="00A24B8A" w:rsidRDefault="00D57770" w:rsidP="00E42712">
      <w:r w:rsidRPr="00A24B8A">
        <w:t xml:space="preserve">Вход: </w:t>
      </w:r>
      <w:proofErr w:type="spellStart"/>
      <w:proofErr w:type="gramStart"/>
      <w:r w:rsidRPr="00D57770">
        <w:t>e</w:t>
      </w:r>
      <w:r w:rsidRPr="00A24B8A">
        <w:t>,</w:t>
      </w:r>
      <w:r w:rsidRPr="00D57770">
        <w:t>n</w:t>
      </w:r>
      <w:proofErr w:type="gramEnd"/>
      <w:r w:rsidRPr="00A24B8A">
        <w:t>,</w:t>
      </w:r>
      <w:r w:rsidRPr="00D57770">
        <w:t>m</w:t>
      </w:r>
      <w:proofErr w:type="spellEnd"/>
    </w:p>
    <w:p w14:paraId="6BCC4DB0" w14:textId="45508300" w:rsidR="00D57770" w:rsidRPr="00A24B8A" w:rsidRDefault="00D57770" w:rsidP="00E42712">
      <w:r w:rsidRPr="00A24B8A">
        <w:t xml:space="preserve">Выход: </w:t>
      </w:r>
      <w:r w:rsidRPr="00D57770">
        <w:t>c</w:t>
      </w:r>
      <w:r w:rsidRPr="00A24B8A">
        <w:t xml:space="preserve"> – зашифрованное сообщение</w:t>
      </w:r>
    </w:p>
    <w:p w14:paraId="3CBE837F" w14:textId="4966FC34" w:rsidR="00D57770" w:rsidRPr="00D57770" w:rsidRDefault="00D57770" w:rsidP="00E42712">
      <w:r w:rsidRPr="00D57770">
        <w:t>Шаги:</w:t>
      </w:r>
    </w:p>
    <w:p w14:paraId="64D151CE" w14:textId="52C4DB32" w:rsidR="00D57770" w:rsidRPr="00637186" w:rsidRDefault="00D57770" w:rsidP="00E42712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637186">
        <w:rPr>
          <w:lang w:val="en-US"/>
        </w:rPr>
        <w:t>Return[</w:t>
      </w:r>
      <w:proofErr w:type="gramEnd"/>
      <w:r w:rsidRPr="00637186">
        <w:rPr>
          <w:lang w:val="en-US"/>
        </w:rPr>
        <w:t>c = me(mod n)]</w:t>
      </w:r>
    </w:p>
    <w:p w14:paraId="1B0D6687" w14:textId="3F2028E5" w:rsidR="00D57770" w:rsidRDefault="00D57770" w:rsidP="00E42712">
      <w:pPr>
        <w:pStyle w:val="Heading3"/>
      </w:pPr>
      <w:bookmarkStart w:id="6" w:name="_Toc71409393"/>
      <w:r>
        <w:t>Дешифрование</w:t>
      </w:r>
      <w:bookmarkEnd w:id="6"/>
    </w:p>
    <w:p w14:paraId="56E67C74" w14:textId="29542136" w:rsidR="00D57770" w:rsidRPr="00D57770" w:rsidRDefault="00D57770" w:rsidP="00E42712">
      <w:r w:rsidRPr="00D57770">
        <w:t xml:space="preserve">Вход: </w:t>
      </w:r>
      <w:proofErr w:type="spellStart"/>
      <w:proofErr w:type="gramStart"/>
      <w:r>
        <w:t>c</w:t>
      </w:r>
      <w:r w:rsidRPr="00D57770">
        <w:t>,</w:t>
      </w:r>
      <w:r>
        <w:t>d</w:t>
      </w:r>
      <w:proofErr w:type="gramEnd"/>
      <w:r w:rsidRPr="00D57770">
        <w:t>,</w:t>
      </w:r>
      <w:r>
        <w:t>n</w:t>
      </w:r>
      <w:proofErr w:type="spellEnd"/>
    </w:p>
    <w:p w14:paraId="63414F65" w14:textId="6612E1BA" w:rsidR="00D57770" w:rsidRPr="00D57770" w:rsidRDefault="00D57770" w:rsidP="00E42712">
      <w:r w:rsidRPr="00D57770">
        <w:t xml:space="preserve">Выход: </w:t>
      </w:r>
      <w:r>
        <w:t>m</w:t>
      </w:r>
      <w:r w:rsidRPr="00D57770">
        <w:t xml:space="preserve"> – </w:t>
      </w:r>
      <w:r>
        <w:t>рас</w:t>
      </w:r>
      <w:r w:rsidRPr="00D57770">
        <w:t>шифрованное сообщение</w:t>
      </w:r>
    </w:p>
    <w:p w14:paraId="5B8FCD0D" w14:textId="77777777" w:rsidR="00D57770" w:rsidRPr="00D57770" w:rsidRDefault="00D57770" w:rsidP="00E42712">
      <w:r w:rsidRPr="00D57770">
        <w:t>Шаги:</w:t>
      </w:r>
    </w:p>
    <w:p w14:paraId="4FCDBD5F" w14:textId="428CEF2D" w:rsidR="00D57770" w:rsidRPr="00637186" w:rsidRDefault="00D57770" w:rsidP="00E4271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637186">
        <w:rPr>
          <w:lang w:val="en-US"/>
        </w:rPr>
        <w:t>Return[</w:t>
      </w:r>
      <w:proofErr w:type="gramEnd"/>
      <w:r>
        <w:rPr>
          <w:lang w:val="en-US"/>
        </w:rPr>
        <w:t xml:space="preserve">m = </w:t>
      </w:r>
      <w:r w:rsidRPr="00637186">
        <w:rPr>
          <w:lang w:val="en-US"/>
        </w:rPr>
        <w:t>c</w:t>
      </w:r>
      <w:r w:rsidRPr="00637186">
        <w:rPr>
          <w:vertAlign w:val="superscript"/>
          <w:lang w:val="en-US"/>
        </w:rPr>
        <w:t>d</w:t>
      </w:r>
      <w:r w:rsidRPr="00637186">
        <w:rPr>
          <w:lang w:val="en-US"/>
        </w:rPr>
        <w:t>(mod n)]</w:t>
      </w:r>
    </w:p>
    <w:p w14:paraId="3A69A182" w14:textId="341715B1" w:rsidR="00D57770" w:rsidRPr="00A24B8A" w:rsidRDefault="00D57770" w:rsidP="00E42712">
      <w:pPr>
        <w:pStyle w:val="Heading3"/>
      </w:pPr>
      <w:bookmarkStart w:id="7" w:name="_Toc71409394"/>
      <w:r>
        <w:t xml:space="preserve">Зачем нужно понимать </w:t>
      </w:r>
      <w:r>
        <w:rPr>
          <w:lang w:val="en-US"/>
        </w:rPr>
        <w:t>RSA</w:t>
      </w:r>
      <w:bookmarkEnd w:id="7"/>
    </w:p>
    <w:p w14:paraId="52DF72D8" w14:textId="77777777" w:rsidR="00437AD9" w:rsidRDefault="00D57770" w:rsidP="00CA33B8">
      <w:pPr>
        <w:ind w:firstLine="720"/>
      </w:pPr>
      <w:r>
        <w:t xml:space="preserve">Данный протокол работает так же, как и </w:t>
      </w:r>
      <w:r>
        <w:rPr>
          <w:lang w:val="en-US"/>
        </w:rPr>
        <w:t>RSA</w:t>
      </w:r>
      <w:r w:rsidRPr="00D57770">
        <w:t xml:space="preserve">. </w:t>
      </w:r>
      <w:r>
        <w:t xml:space="preserve">Есть ключи, </w:t>
      </w:r>
      <w:proofErr w:type="spellStart"/>
      <w:r>
        <w:t>финкции</w:t>
      </w:r>
      <w:proofErr w:type="spellEnd"/>
      <w:r>
        <w:t xml:space="preserve">, которые шифруют и расшифруют. Они гораздо сложнее и </w:t>
      </w:r>
      <w:r w:rsidR="00437AD9">
        <w:t xml:space="preserve">поэтому в качестве базы мы рассматриваем </w:t>
      </w:r>
      <w:r w:rsidR="00437AD9">
        <w:rPr>
          <w:lang w:val="en-US"/>
        </w:rPr>
        <w:t>RSA</w:t>
      </w:r>
      <w:r w:rsidR="00437AD9" w:rsidRPr="00437AD9">
        <w:t>.</w:t>
      </w:r>
    </w:p>
    <w:p w14:paraId="4CA3FDBB" w14:textId="77777777" w:rsidR="00790FE2" w:rsidRDefault="00790FE2" w:rsidP="00E42712"/>
    <w:p w14:paraId="45F789EE" w14:textId="77777777" w:rsidR="00790FE2" w:rsidRDefault="00790FE2" w:rsidP="00E42712">
      <w:pPr>
        <w:pStyle w:val="Heading1"/>
      </w:pPr>
      <w:bookmarkStart w:id="8" w:name="_Toc71409395"/>
      <w:r>
        <w:t>Примитивы</w:t>
      </w:r>
      <w:bookmarkEnd w:id="8"/>
    </w:p>
    <w:p w14:paraId="10171202" w14:textId="58951D31" w:rsidR="00790FE2" w:rsidRDefault="00790FE2" w:rsidP="00CA33B8">
      <w:pPr>
        <w:ind w:firstLine="720"/>
      </w:pPr>
      <w:r>
        <w:t>Данный протокол содержит много примитивов, которые проще описать отдельно</w:t>
      </w:r>
      <w:r w:rsidR="00CA33B8">
        <w:t xml:space="preserve">. </w:t>
      </w:r>
    </w:p>
    <w:p w14:paraId="74A7E497" w14:textId="4328D242" w:rsidR="00D57770" w:rsidRPr="00790FE2" w:rsidRDefault="00D57770" w:rsidP="00E42712">
      <w:r w:rsidRPr="00790FE2">
        <w:t xml:space="preserve"> </w:t>
      </w:r>
    </w:p>
    <w:p w14:paraId="5FBE2827" w14:textId="696F5574" w:rsidR="00437AD9" w:rsidRDefault="00437AD9" w:rsidP="00E42712">
      <w:pPr>
        <w:pStyle w:val="Heading2"/>
      </w:pPr>
      <w:bookmarkStart w:id="9" w:name="_Toc71409396"/>
      <w:r>
        <w:lastRenderedPageBreak/>
        <w:t>Эллиптические кривые</w:t>
      </w:r>
      <w:r w:rsidR="00453D74">
        <w:t xml:space="preserve"> </w:t>
      </w:r>
      <w:proofErr w:type="gramStart"/>
      <w:r w:rsidR="00453D74">
        <w:t xml:space="preserve">и </w:t>
      </w:r>
      <w:r w:rsidR="00803B6F">
        <w:t xml:space="preserve"> </w:t>
      </w:r>
      <w:proofErr w:type="spellStart"/>
      <w:r w:rsidR="00803B6F">
        <w:t>Диффи</w:t>
      </w:r>
      <w:proofErr w:type="gramEnd"/>
      <w:r w:rsidR="00803B6F" w:rsidRPr="00803B6F">
        <w:t>-</w:t>
      </w:r>
      <w:r w:rsidR="00803B6F">
        <w:t>Хеллмана</w:t>
      </w:r>
      <w:bookmarkEnd w:id="9"/>
      <w:proofErr w:type="spellEnd"/>
    </w:p>
    <w:p w14:paraId="6F2E4570" w14:textId="193045B6" w:rsidR="00453D74" w:rsidRDefault="00453D74" w:rsidP="00E42712">
      <w:pPr>
        <w:pStyle w:val="Heading3"/>
      </w:pPr>
      <w:bookmarkStart w:id="10" w:name="_Toc71409397"/>
      <w:proofErr w:type="spellStart"/>
      <w:r>
        <w:t>Диффи</w:t>
      </w:r>
      <w:r w:rsidRPr="00453D74">
        <w:t>-</w:t>
      </w:r>
      <w:r>
        <w:t>Хеллман</w:t>
      </w:r>
      <w:bookmarkEnd w:id="10"/>
      <w:proofErr w:type="spellEnd"/>
    </w:p>
    <w:p w14:paraId="6BEF04F9" w14:textId="465F7769" w:rsidR="00453D74" w:rsidRPr="00453D74" w:rsidRDefault="00453D74" w:rsidP="00E42712">
      <w:r>
        <w:t>На этом алгоритме основывается весь обмен.</w:t>
      </w:r>
    </w:p>
    <w:p w14:paraId="76EC176A" w14:textId="5823478E" w:rsidR="00453D74" w:rsidRDefault="00453D74" w:rsidP="00E42712">
      <w:r>
        <w:t>Обмен ключами:</w:t>
      </w:r>
    </w:p>
    <w:p w14:paraId="65A4BF5F" w14:textId="2AF087C5" w:rsidR="00453D74" w:rsidRPr="00803B6F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Bob</w:t>
      </w:r>
      <w:r w:rsidR="00453D74" w:rsidRPr="00453D74">
        <w:t xml:space="preserve"> </w:t>
      </w:r>
      <w:r w:rsidR="00453D74">
        <w:t xml:space="preserve">генерирует простое число </w:t>
      </w:r>
      <w:r w:rsidR="00453D74">
        <w:rPr>
          <w:lang w:val="en-US"/>
        </w:rPr>
        <w:t>p</w:t>
      </w:r>
      <w:r w:rsidR="00453D74" w:rsidRPr="00453D74">
        <w:t xml:space="preserve"> </w:t>
      </w:r>
      <w:r w:rsidR="00453D74">
        <w:t xml:space="preserve">и число </w:t>
      </w:r>
      <w:r w:rsidR="00453D74">
        <w:rPr>
          <w:lang w:val="en-US"/>
        </w:rPr>
        <w:t>g</w:t>
      </w:r>
      <w:r w:rsidR="00453D74" w:rsidRPr="00453D74">
        <w:t xml:space="preserve">, </w:t>
      </w:r>
      <w:r w:rsidR="00453D74">
        <w:t xml:space="preserve">такое, что </w:t>
      </w:r>
      <w:r w:rsidR="00453D74">
        <w:rPr>
          <w:lang w:val="en-US"/>
        </w:rPr>
        <w:t>GCD</w:t>
      </w:r>
      <w:r w:rsidR="00453D74" w:rsidRPr="00453D74">
        <w:t>(</w:t>
      </w:r>
      <w:proofErr w:type="gramStart"/>
      <w:r w:rsidR="00453D74">
        <w:rPr>
          <w:lang w:val="en-US"/>
        </w:rPr>
        <w:t>g</w:t>
      </w:r>
      <w:r w:rsidR="00453D74" w:rsidRPr="00453D74">
        <w:t>,</w:t>
      </w:r>
      <w:r w:rsidR="00453D74">
        <w:rPr>
          <w:lang w:val="en-US"/>
        </w:rPr>
        <w:t>p</w:t>
      </w:r>
      <w:proofErr w:type="gramEnd"/>
      <w:r w:rsidR="00453D74" w:rsidRPr="00453D74">
        <w:t xml:space="preserve">-1) = =1. </w:t>
      </w:r>
      <w:r w:rsidR="00453D74">
        <w:t xml:space="preserve">Она отправляет их </w:t>
      </w:r>
      <w:r>
        <w:rPr>
          <w:lang w:val="en-US"/>
        </w:rPr>
        <w:t>Alice</w:t>
      </w:r>
    </w:p>
    <w:p w14:paraId="5C7CED9F" w14:textId="3987875D" w:rsidR="00453D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Alice</w:t>
      </w:r>
      <w:r w:rsidR="00453D74" w:rsidRPr="00453D74">
        <w:t xml:space="preserve"> </w:t>
      </w:r>
      <w:r w:rsidR="00453D74">
        <w:t xml:space="preserve">выбирает секретное число </w:t>
      </w:r>
      <w:r w:rsidR="00453D74">
        <w:rPr>
          <w:lang w:val="en-US"/>
        </w:rPr>
        <w:t>a</w:t>
      </w:r>
      <w:r w:rsidR="00453D74" w:rsidRPr="00453D74">
        <w:t xml:space="preserve">. </w:t>
      </w:r>
    </w:p>
    <w:p w14:paraId="3A911E01" w14:textId="5BFB5C84" w:rsidR="00453D74" w:rsidRPr="005613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Alice</w:t>
      </w:r>
      <w:r w:rsidR="00453D74" w:rsidRPr="00561374">
        <w:t xml:space="preserve"> </w:t>
      </w:r>
      <w:r w:rsidR="00453D74">
        <w:t xml:space="preserve">считает А </w:t>
      </w:r>
      <w:r w:rsidR="00453D74" w:rsidRPr="00561374">
        <w:t xml:space="preserve">= </w:t>
      </w:r>
      <w:proofErr w:type="spellStart"/>
      <w:proofErr w:type="gramStart"/>
      <w:r>
        <w:rPr>
          <w:lang w:val="en-US"/>
        </w:rPr>
        <w:t>g</w:t>
      </w:r>
      <w:r>
        <w:rPr>
          <w:vertAlign w:val="superscript"/>
          <w:lang w:val="en-US"/>
        </w:rPr>
        <w:t>a</w:t>
      </w:r>
      <w:proofErr w:type="spellEnd"/>
      <w:r w:rsidRPr="00561374">
        <w:t>(</w:t>
      </w:r>
      <w:proofErr w:type="gramEnd"/>
      <w:r>
        <w:rPr>
          <w:lang w:val="en-US"/>
        </w:rPr>
        <w:t>mod</w:t>
      </w:r>
      <w:r w:rsidRPr="00561374">
        <w:t xml:space="preserve"> </w:t>
      </w:r>
      <w:r>
        <w:rPr>
          <w:lang w:val="en-US"/>
        </w:rPr>
        <w:t>p</w:t>
      </w:r>
      <w:r w:rsidRPr="00561374">
        <w:t xml:space="preserve">) </w:t>
      </w:r>
      <w:r>
        <w:t xml:space="preserve">и посылает </w:t>
      </w:r>
      <w:r>
        <w:rPr>
          <w:lang w:val="en-US"/>
        </w:rPr>
        <w:t>Bob</w:t>
      </w:r>
    </w:p>
    <w:p w14:paraId="062C655F" w14:textId="26B65DB4" w:rsidR="00561374" w:rsidRPr="005613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Bob</w:t>
      </w:r>
      <w:r w:rsidRPr="00561374">
        <w:t xml:space="preserve"> </w:t>
      </w:r>
      <w:r>
        <w:t xml:space="preserve">считает </w:t>
      </w:r>
      <w:r>
        <w:rPr>
          <w:lang w:val="en-US"/>
        </w:rPr>
        <w:t>B</w:t>
      </w:r>
      <w:r w:rsidRPr="00561374">
        <w:t xml:space="preserve"> = </w:t>
      </w:r>
      <w:proofErr w:type="spellStart"/>
      <w:proofErr w:type="gramStart"/>
      <w:r>
        <w:rPr>
          <w:lang w:val="en-US"/>
        </w:rPr>
        <w:t>g</w:t>
      </w:r>
      <w:r>
        <w:rPr>
          <w:vertAlign w:val="superscript"/>
          <w:lang w:val="en-US"/>
        </w:rPr>
        <w:t>b</w:t>
      </w:r>
      <w:proofErr w:type="spellEnd"/>
      <w:r w:rsidRPr="00561374">
        <w:t>(</w:t>
      </w:r>
      <w:proofErr w:type="gramEnd"/>
      <w:r>
        <w:rPr>
          <w:lang w:val="en-US"/>
        </w:rPr>
        <w:t>mod</w:t>
      </w:r>
      <w:r w:rsidRPr="00561374">
        <w:t xml:space="preserve"> </w:t>
      </w:r>
      <w:r>
        <w:rPr>
          <w:lang w:val="en-US"/>
        </w:rPr>
        <w:t>p</w:t>
      </w:r>
      <w:r w:rsidRPr="00561374">
        <w:t>)</w:t>
      </w:r>
      <w:r>
        <w:t xml:space="preserve"> и посылает </w:t>
      </w:r>
      <w:r>
        <w:rPr>
          <w:lang w:val="en-US"/>
        </w:rPr>
        <w:t>Alice</w:t>
      </w:r>
    </w:p>
    <w:p w14:paraId="343B693B" w14:textId="0C3B9F78" w:rsidR="005613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Alice</w:t>
      </w:r>
      <w:r w:rsidRPr="00561374">
        <w:t xml:space="preserve"> </w:t>
      </w:r>
      <w:r>
        <w:t>считает</w:t>
      </w:r>
      <w:r w:rsidRPr="00561374">
        <w:t xml:space="preserve"> </w:t>
      </w:r>
      <w:r>
        <w:rPr>
          <w:lang w:val="en-US"/>
        </w:rPr>
        <w:t>P</w:t>
      </w:r>
      <w:r w:rsidRPr="00561374">
        <w:t xml:space="preserve"> = </w:t>
      </w:r>
      <w:proofErr w:type="gramStart"/>
      <w:r>
        <w:rPr>
          <w:lang w:val="en-US"/>
        </w:rPr>
        <w:t>B</w:t>
      </w:r>
      <w:r>
        <w:rPr>
          <w:vertAlign w:val="superscript"/>
          <w:lang w:val="en-US"/>
        </w:rPr>
        <w:t>a</w:t>
      </w:r>
      <w:r w:rsidRPr="00561374">
        <w:t>(</w:t>
      </w:r>
      <w:proofErr w:type="gramEnd"/>
      <w:r>
        <w:rPr>
          <w:lang w:val="en-US"/>
        </w:rPr>
        <w:t>mod</w:t>
      </w:r>
      <w:r w:rsidRPr="00561374">
        <w:t xml:space="preserve"> </w:t>
      </w:r>
      <w:r>
        <w:rPr>
          <w:lang w:val="en-US"/>
        </w:rPr>
        <w:t>p</w:t>
      </w:r>
      <w:r w:rsidRPr="00561374">
        <w:t xml:space="preserve">) </w:t>
      </w:r>
      <w:r>
        <w:t xml:space="preserve">и </w:t>
      </w:r>
      <w:r>
        <w:rPr>
          <w:lang w:val="en-US"/>
        </w:rPr>
        <w:t>Bob</w:t>
      </w:r>
      <w:r w:rsidRPr="00561374">
        <w:t xml:space="preserve"> </w:t>
      </w:r>
      <w:r>
        <w:t xml:space="preserve">считает </w:t>
      </w:r>
      <w:r>
        <w:rPr>
          <w:lang w:val="en-US"/>
        </w:rPr>
        <w:t>Q</w:t>
      </w:r>
      <w:r w:rsidRPr="00561374">
        <w:t xml:space="preserve"> = </w:t>
      </w:r>
      <w:r>
        <w:rPr>
          <w:lang w:val="en-US"/>
        </w:rPr>
        <w:t>A</w:t>
      </w:r>
      <w:r>
        <w:rPr>
          <w:vertAlign w:val="superscript"/>
          <w:lang w:val="en-US"/>
        </w:rPr>
        <w:t>b</w:t>
      </w:r>
      <w:r w:rsidRPr="00561374">
        <w:t>(</w:t>
      </w:r>
      <w:r>
        <w:rPr>
          <w:lang w:val="en-US"/>
        </w:rPr>
        <w:t>mod</w:t>
      </w:r>
      <w:r w:rsidRPr="00561374">
        <w:t xml:space="preserve"> </w:t>
      </w:r>
      <w:r>
        <w:rPr>
          <w:lang w:val="en-US"/>
        </w:rPr>
        <w:t>p</w:t>
      </w:r>
      <w:r w:rsidRPr="00561374">
        <w:t>)</w:t>
      </w:r>
    </w:p>
    <w:p w14:paraId="66617151" w14:textId="7B952A9A" w:rsidR="00561374" w:rsidRPr="00561374" w:rsidRDefault="00561374" w:rsidP="00E42712">
      <w:pPr>
        <w:pStyle w:val="ListParagraph"/>
        <w:numPr>
          <w:ilvl w:val="0"/>
          <w:numId w:val="14"/>
        </w:numPr>
      </w:pPr>
      <w:r>
        <w:rPr>
          <w:lang w:val="en-US"/>
        </w:rPr>
        <w:t>P==Q</w:t>
      </w:r>
    </w:p>
    <w:p w14:paraId="24904A76" w14:textId="1BDB8325" w:rsidR="00561374" w:rsidRDefault="00561374" w:rsidP="00E42712">
      <w:r>
        <w:t>Доказательство:</w:t>
      </w:r>
    </w:p>
    <w:p w14:paraId="5FB75324" w14:textId="0FE557A5" w:rsidR="00561374" w:rsidRDefault="00561374" w:rsidP="00E42712">
      <w:pPr>
        <w:rPr>
          <w:lang w:val="en-US"/>
        </w:rPr>
      </w:pPr>
      <w:r>
        <w:rPr>
          <w:lang w:val="en-US"/>
        </w:rPr>
        <w:t>P</w:t>
      </w:r>
      <w:r w:rsidRPr="00561374">
        <w:rPr>
          <w:lang w:val="en-US"/>
        </w:rPr>
        <w:t xml:space="preserve"> = </w:t>
      </w:r>
      <w:proofErr w:type="gramStart"/>
      <w:r>
        <w:rPr>
          <w:lang w:val="en-US"/>
        </w:rPr>
        <w:t>B</w:t>
      </w:r>
      <w:r>
        <w:rPr>
          <w:vertAlign w:val="superscript"/>
          <w:lang w:val="en-US"/>
        </w:rPr>
        <w:t>a</w:t>
      </w:r>
      <w:r w:rsidRPr="00561374">
        <w:rPr>
          <w:lang w:val="en-US"/>
        </w:rPr>
        <w:t>(</w:t>
      </w:r>
      <w:proofErr w:type="gramEnd"/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 xml:space="preserve">) </w:t>
      </w:r>
      <w:r>
        <w:rPr>
          <w:lang w:val="en-US"/>
        </w:rPr>
        <w:t>=</w:t>
      </w:r>
      <w:r w:rsidRPr="0056137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</w:t>
      </w:r>
      <w:r>
        <w:rPr>
          <w:vertAlign w:val="superscript"/>
          <w:lang w:val="en-US"/>
        </w:rPr>
        <w:t>b</w:t>
      </w:r>
      <w:proofErr w:type="spellEnd"/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p))</w:t>
      </w:r>
      <w:r>
        <w:rPr>
          <w:vertAlign w:val="superscript"/>
          <w:lang w:val="en-US"/>
        </w:rPr>
        <w:t>a</w:t>
      </w:r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g</w:t>
      </w:r>
      <w:r>
        <w:rPr>
          <w:vertAlign w:val="superscript"/>
          <w:lang w:val="en-US"/>
        </w:rPr>
        <w:t>ba</w:t>
      </w:r>
      <w:proofErr w:type="spellEnd"/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</w:p>
    <w:p w14:paraId="4F42EBDF" w14:textId="4DD3C83F" w:rsidR="00561374" w:rsidRPr="00561374" w:rsidRDefault="00561374" w:rsidP="00E42712">
      <w:pPr>
        <w:rPr>
          <w:lang w:val="en-US"/>
        </w:rPr>
      </w:pPr>
      <w:r>
        <w:rPr>
          <w:lang w:val="en-US"/>
        </w:rPr>
        <w:t>Q</w:t>
      </w:r>
      <w:r w:rsidRPr="00561374">
        <w:rPr>
          <w:lang w:val="en-US"/>
        </w:rPr>
        <w:t xml:space="preserve"> = </w:t>
      </w:r>
      <w:proofErr w:type="gramStart"/>
      <w:r>
        <w:rPr>
          <w:lang w:val="en-US"/>
        </w:rPr>
        <w:t>A</w:t>
      </w:r>
      <w:r>
        <w:rPr>
          <w:vertAlign w:val="superscript"/>
          <w:lang w:val="en-US"/>
        </w:rPr>
        <w:t>b</w:t>
      </w:r>
      <w:r w:rsidRPr="00561374">
        <w:rPr>
          <w:lang w:val="en-US"/>
        </w:rPr>
        <w:t>(</w:t>
      </w:r>
      <w:proofErr w:type="gramEnd"/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 xml:space="preserve">) </w:t>
      </w:r>
      <w:r>
        <w:rPr>
          <w:lang w:val="en-US"/>
        </w:rPr>
        <w:t>= (</w:t>
      </w:r>
      <w:proofErr w:type="spellStart"/>
      <w:r>
        <w:rPr>
          <w:lang w:val="en-US"/>
        </w:rPr>
        <w:t>g</w:t>
      </w:r>
      <w:r>
        <w:rPr>
          <w:vertAlign w:val="superscript"/>
          <w:lang w:val="en-US"/>
        </w:rPr>
        <w:t>a</w:t>
      </w:r>
      <w:proofErr w:type="spellEnd"/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 xml:space="preserve">) </w:t>
      </w:r>
      <w:r>
        <w:rPr>
          <w:lang w:val="en-US"/>
        </w:rPr>
        <w:t>)</w:t>
      </w:r>
      <w:r>
        <w:rPr>
          <w:vertAlign w:val="superscript"/>
          <w:lang w:val="en-US"/>
        </w:rPr>
        <w:t>b</w:t>
      </w:r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  <w:r>
        <w:rPr>
          <w:lang w:val="en-US"/>
        </w:rPr>
        <w:t xml:space="preserve"> = g</w:t>
      </w:r>
      <w:r>
        <w:rPr>
          <w:vertAlign w:val="superscript"/>
          <w:lang w:val="en-US"/>
        </w:rPr>
        <w:t>ab</w:t>
      </w:r>
      <w:r w:rsidRPr="00561374">
        <w:rPr>
          <w:lang w:val="en-US"/>
        </w:rPr>
        <w:t>(</w:t>
      </w:r>
      <w:r>
        <w:rPr>
          <w:lang w:val="en-US"/>
        </w:rPr>
        <w:t>mod</w:t>
      </w:r>
      <w:r w:rsidRPr="00561374">
        <w:rPr>
          <w:lang w:val="en-US"/>
        </w:rPr>
        <w:t xml:space="preserve"> </w:t>
      </w:r>
      <w:r>
        <w:rPr>
          <w:lang w:val="en-US"/>
        </w:rPr>
        <w:t>p</w:t>
      </w:r>
      <w:r w:rsidRPr="00561374">
        <w:rPr>
          <w:lang w:val="en-US"/>
        </w:rPr>
        <w:t>)</w:t>
      </w:r>
    </w:p>
    <w:p w14:paraId="488ACCA4" w14:textId="5C51226C" w:rsidR="00453D74" w:rsidRPr="00453D74" w:rsidRDefault="00453D74" w:rsidP="00E42712">
      <w:pPr>
        <w:pStyle w:val="Heading3"/>
      </w:pPr>
      <w:bookmarkStart w:id="11" w:name="_Toc71409398"/>
      <w:r>
        <w:t>Эллиптические кривые</w:t>
      </w:r>
      <w:bookmarkEnd w:id="11"/>
    </w:p>
    <w:p w14:paraId="0FCEDFD9" w14:textId="11A9D923" w:rsidR="00803B6F" w:rsidRPr="00803B6F" w:rsidRDefault="00803B6F" w:rsidP="00E42712">
      <w:r>
        <w:t xml:space="preserve">Это </w:t>
      </w:r>
      <w:r w:rsidR="00453D74">
        <w:t xml:space="preserve">тоже </w:t>
      </w:r>
      <w:r>
        <w:t xml:space="preserve">является одной из основ данного протокола. </w:t>
      </w:r>
    </w:p>
    <w:p w14:paraId="45DB3C92" w14:textId="0A1F5E39" w:rsidR="00341B17" w:rsidRDefault="00341B17" w:rsidP="00E42712">
      <w:r w:rsidRPr="00D025EC">
        <w:rPr>
          <w:rStyle w:val="Emphasis"/>
        </w:rPr>
        <w:t>Определение:</w:t>
      </w:r>
      <w:r>
        <w:t xml:space="preserve"> </w:t>
      </w:r>
      <w:r w:rsidRPr="00341B17">
        <w:rPr>
          <w:lang w:val="en-BY"/>
        </w:rPr>
        <w:t>Эллиптической кривой называется множество точек </w:t>
      </w:r>
      <w:r w:rsidRPr="00341B17">
        <w:rPr>
          <w:vanish/>
          <w:lang w:val="en-BY"/>
        </w:rPr>
        <w:t>(x,y)</w:t>
      </w:r>
      <w:r w:rsidRPr="00341B17">
        <w:rPr>
          <w:lang w:val="en-BY"/>
        </w:rPr>
        <w:fldChar w:fldCharType="begin"/>
      </w:r>
      <w:r w:rsidRPr="00341B17">
        <w:rPr>
          <w:lang w:val="en-BY"/>
        </w:rPr>
        <w:instrText xml:space="preserve"> INCLUDEPICTURE "/var/folders/8j/72xm_br13wb06klc68r19br40000gn/T/com.microsoft.Word/WebArchiveCopyPasteTempFiles/41cf50e4a314ca8e2c30964baa8d26e5be7a9386" \* MERGEFORMATINET </w:instrText>
      </w:r>
      <w:r w:rsidRPr="00341B17">
        <w:rPr>
          <w:lang w:val="en-BY"/>
        </w:rPr>
        <w:fldChar w:fldCharType="separate"/>
      </w:r>
      <w:r w:rsidRPr="00341B17">
        <w:rPr>
          <w:noProof/>
          <w:lang w:val="en-BY"/>
        </w:rPr>
        <mc:AlternateContent>
          <mc:Choice Requires="wps">
            <w:drawing>
              <wp:inline distT="0" distB="0" distL="0" distR="0" wp14:anchorId="0F0B8B60" wp14:editId="679777CA">
                <wp:extent cx="302260" cy="302260"/>
                <wp:effectExtent l="0" t="0" r="0" b="0"/>
                <wp:docPr id="7" name="Rectangle 7" descr="(x,y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B9FF0" id="Rectangle 7" o:spid="_x0000_s1026" alt="(x,y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" filled="f" stroked="f">
                <o:lock v:ext="edit" aspectratio="t"/>
                <w10:anchorlock/>
              </v:rect>
            </w:pict>
          </mc:Fallback>
        </mc:AlternateContent>
      </w:r>
      <w:r w:rsidRPr="00341B17">
        <w:fldChar w:fldCharType="end"/>
      </w:r>
      <w:r w:rsidRPr="00341B17">
        <w:rPr>
          <w:lang w:val="en-BY"/>
        </w:rPr>
        <w:t>, удовлетворяющих уравнению:</w:t>
      </w:r>
      <w:r w:rsidRPr="00341B17">
        <w:t xml:space="preserve"> </w:t>
      </w:r>
    </w:p>
    <w:p w14:paraId="2CB2BF6F" w14:textId="09D42C5B" w:rsidR="00341B17" w:rsidRDefault="00341B17" w:rsidP="00E42712">
      <w:pPr>
        <w:rPr>
          <w:lang w:val="en-US"/>
        </w:rPr>
      </w:pPr>
      <w:r>
        <w:rPr>
          <w:lang w:val="en-US"/>
        </w:rPr>
        <w:t>y</w:t>
      </w:r>
      <w:r w:rsidRPr="00341B17">
        <w:rPr>
          <w:vertAlign w:val="superscript"/>
          <w:lang w:val="en-US"/>
        </w:rPr>
        <w:t xml:space="preserve">2 </w:t>
      </w:r>
      <w:r w:rsidRPr="00341B17">
        <w:rPr>
          <w:lang w:val="en-US"/>
        </w:rPr>
        <w:t xml:space="preserve">+ </w:t>
      </w:r>
      <w:r>
        <w:rPr>
          <w:lang w:val="en-US"/>
        </w:rPr>
        <w:t>a</w:t>
      </w:r>
      <w:r w:rsidRPr="00341B17">
        <w:rPr>
          <w:vertAlign w:val="subscript"/>
          <w:lang w:val="en-US"/>
        </w:rPr>
        <w:t>1</w:t>
      </w:r>
      <w:r>
        <w:rPr>
          <w:lang w:val="en-US"/>
        </w:rPr>
        <w:t>xy</w:t>
      </w:r>
      <w:r w:rsidRPr="00341B17">
        <w:rPr>
          <w:lang w:val="en-US"/>
        </w:rPr>
        <w:t xml:space="preserve"> + </w:t>
      </w:r>
      <w:r>
        <w:rPr>
          <w:lang w:val="en-US"/>
        </w:rPr>
        <w:t>a</w:t>
      </w:r>
      <w:r>
        <w:rPr>
          <w:vertAlign w:val="subscript"/>
          <w:lang w:val="en-US"/>
        </w:rPr>
        <w:t>3</w:t>
      </w:r>
      <w:r>
        <w:rPr>
          <w:lang w:val="en-US"/>
        </w:rPr>
        <w:t>y = x</w:t>
      </w:r>
      <w:r>
        <w:rPr>
          <w:vertAlign w:val="superscript"/>
          <w:lang w:val="en-US"/>
        </w:rPr>
        <w:t>3</w:t>
      </w:r>
      <w:r w:rsidRPr="00341B17">
        <w:rPr>
          <w:vertAlign w:val="superscript"/>
          <w:lang w:val="en-US"/>
        </w:rPr>
        <w:t xml:space="preserve"> </w:t>
      </w:r>
      <w:r w:rsidRPr="00341B17">
        <w:rPr>
          <w:lang w:val="en-US"/>
        </w:rPr>
        <w:t xml:space="preserve">+ </w:t>
      </w:r>
      <w:r>
        <w:rPr>
          <w:lang w:val="en-US"/>
        </w:rPr>
        <w:t>a</w:t>
      </w:r>
      <w:r>
        <w:rPr>
          <w:vertAlign w:val="subscript"/>
          <w:lang w:val="en-US"/>
        </w:rPr>
        <w:t>2</w:t>
      </w:r>
      <w:r>
        <w:rPr>
          <w:lang w:val="en-US"/>
        </w:rPr>
        <w:t>x</w:t>
      </w:r>
      <w:r>
        <w:rPr>
          <w:vertAlign w:val="superscript"/>
          <w:lang w:val="en-US"/>
        </w:rPr>
        <w:t>2</w:t>
      </w:r>
      <w:r w:rsidRPr="00341B17">
        <w:rPr>
          <w:lang w:val="en-US"/>
        </w:rPr>
        <w:t xml:space="preserve"> + </w:t>
      </w:r>
      <w:r>
        <w:rPr>
          <w:lang w:val="en-US"/>
        </w:rPr>
        <w:t>a</w:t>
      </w:r>
      <w:r>
        <w:rPr>
          <w:vertAlign w:val="subscript"/>
          <w:lang w:val="en-US"/>
        </w:rPr>
        <w:t>4</w:t>
      </w:r>
      <w:r>
        <w:rPr>
          <w:lang w:val="en-US"/>
        </w:rPr>
        <w:t>x + a</w:t>
      </w:r>
      <w:r>
        <w:rPr>
          <w:vertAlign w:val="subscript"/>
          <w:lang w:val="en-US"/>
        </w:rPr>
        <w:t>6</w:t>
      </w:r>
    </w:p>
    <w:p w14:paraId="6E9821F7" w14:textId="5DFB395A" w:rsidR="00561374" w:rsidRPr="00561374" w:rsidRDefault="00561374" w:rsidP="00E42712">
      <w:r>
        <w:t>Они используются как альтернатива огромным простым числам.</w:t>
      </w:r>
    </w:p>
    <w:p w14:paraId="69A8FC69" w14:textId="54646277" w:rsidR="00453D74" w:rsidRDefault="00453D74" w:rsidP="00E42712">
      <w:pPr>
        <w:pStyle w:val="Heading3"/>
      </w:pPr>
      <w:bookmarkStart w:id="12" w:name="_Toc71409399"/>
      <w:r>
        <w:t xml:space="preserve">Эллиптические кривые </w:t>
      </w:r>
      <w:proofErr w:type="spellStart"/>
      <w:r>
        <w:t>Диффи</w:t>
      </w:r>
      <w:r w:rsidRPr="00453D74">
        <w:t>-</w:t>
      </w:r>
      <w:r>
        <w:t>Хеллмана</w:t>
      </w:r>
      <w:bookmarkEnd w:id="12"/>
      <w:proofErr w:type="spellEnd"/>
    </w:p>
    <w:p w14:paraId="5F6E9933" w14:textId="77777777" w:rsidR="00561374" w:rsidRDefault="00561374" w:rsidP="00E42712">
      <w:r>
        <w:t xml:space="preserve">Выбирается заранее: </w:t>
      </w:r>
    </w:p>
    <w:p w14:paraId="2A2252BD" w14:textId="169CFCA2" w:rsidR="00561374" w:rsidRDefault="00561374" w:rsidP="00E42712">
      <w:r>
        <w:rPr>
          <w:lang w:val="en-US"/>
        </w:rPr>
        <w:t>E</w:t>
      </w:r>
      <w:r w:rsidRPr="00561374">
        <w:t xml:space="preserve"> – </w:t>
      </w:r>
      <w:r>
        <w:t>эллиптическая кривая</w:t>
      </w:r>
    </w:p>
    <w:p w14:paraId="1F9496F7" w14:textId="0509711D" w:rsidR="00561374" w:rsidRPr="00561374" w:rsidRDefault="00561374" w:rsidP="00E42712">
      <w:r>
        <w:rPr>
          <w:lang w:val="en-US"/>
        </w:rPr>
        <w:t>G</w:t>
      </w:r>
      <w:r w:rsidRPr="00561374">
        <w:t xml:space="preserve"> – </w:t>
      </w:r>
      <w:r>
        <w:t xml:space="preserve">точка, принадлежащая кривой </w:t>
      </w:r>
      <w:r>
        <w:rPr>
          <w:lang w:val="en-US"/>
        </w:rPr>
        <w:t>E</w:t>
      </w:r>
      <w:r w:rsidRPr="00561374">
        <w:t xml:space="preserve">, </w:t>
      </w:r>
      <w:r>
        <w:t>которая используется как начальная</w:t>
      </w:r>
    </w:p>
    <w:p w14:paraId="68D3192B" w14:textId="7E338675" w:rsidR="00803B6F" w:rsidRDefault="00803B6F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lastRenderedPageBreak/>
        <w:t>Alice</w:t>
      </w:r>
      <w:r w:rsidRPr="00561374">
        <w:t xml:space="preserve"> </w:t>
      </w:r>
      <w:r>
        <w:t xml:space="preserve">генерирует </w:t>
      </w:r>
      <w:proofErr w:type="spellStart"/>
      <w:r w:rsidR="00561374">
        <w:t>рандомное</w:t>
      </w:r>
      <w:proofErr w:type="spellEnd"/>
      <w:r w:rsidR="00561374">
        <w:t xml:space="preserve"> </w:t>
      </w:r>
      <w:r w:rsidR="00561374">
        <w:rPr>
          <w:lang w:val="en-US"/>
        </w:rPr>
        <w:t>a</w:t>
      </w:r>
      <w:r w:rsidR="00561374" w:rsidRPr="00561374">
        <w:t xml:space="preserve"> – </w:t>
      </w:r>
      <w:r w:rsidR="00561374">
        <w:t>ее секретный ключ</w:t>
      </w:r>
    </w:p>
    <w:p w14:paraId="19BA2F37" w14:textId="43278791" w:rsidR="00561374" w:rsidRPr="00561374" w:rsidRDefault="00561374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Alice</w:t>
      </w:r>
      <w:r w:rsidRPr="00C409A3">
        <w:t xml:space="preserve"> </w:t>
      </w:r>
      <w:r>
        <w:t xml:space="preserve">считает </w:t>
      </w:r>
      <w:r>
        <w:rPr>
          <w:lang w:val="en-US"/>
        </w:rPr>
        <w:t>A</w:t>
      </w:r>
      <w:r w:rsidRPr="00C409A3">
        <w:t xml:space="preserve"> = </w:t>
      </w:r>
      <w:proofErr w:type="spellStart"/>
      <w:r>
        <w:rPr>
          <w:lang w:val="en-US"/>
        </w:rPr>
        <w:t>aG</w:t>
      </w:r>
      <w:proofErr w:type="spellEnd"/>
      <w:r w:rsidR="00C409A3">
        <w:t>–</w:t>
      </w:r>
      <w:r w:rsidR="00C409A3" w:rsidRPr="00C409A3">
        <w:t xml:space="preserve"> </w:t>
      </w:r>
      <w:r w:rsidR="00C409A3">
        <w:t>публичный ключ</w:t>
      </w:r>
    </w:p>
    <w:p w14:paraId="582BEA73" w14:textId="32F8DA68" w:rsidR="00561374" w:rsidRDefault="00561374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Bob</w:t>
      </w:r>
      <w:r w:rsidRPr="00561374">
        <w:t xml:space="preserve"> </w:t>
      </w:r>
      <w:r>
        <w:t xml:space="preserve">выбирает </w:t>
      </w:r>
      <w:r>
        <w:rPr>
          <w:lang w:val="en-US"/>
        </w:rPr>
        <w:t>b</w:t>
      </w:r>
      <w:r w:rsidRPr="00561374">
        <w:t xml:space="preserve"> – </w:t>
      </w:r>
      <w:r>
        <w:t>его секретный ключ</w:t>
      </w:r>
    </w:p>
    <w:p w14:paraId="0FDF9BA1" w14:textId="21F5A929" w:rsidR="00561374" w:rsidRPr="00C409A3" w:rsidRDefault="00561374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Bob</w:t>
      </w:r>
      <w:r w:rsidRPr="00C409A3">
        <w:t xml:space="preserve"> </w:t>
      </w:r>
      <w:r>
        <w:t xml:space="preserve">считает </w:t>
      </w:r>
      <w:r>
        <w:rPr>
          <w:lang w:val="en-US"/>
        </w:rPr>
        <w:t>B</w:t>
      </w:r>
      <w:r w:rsidRPr="00C409A3">
        <w:t xml:space="preserve"> = </w:t>
      </w:r>
      <w:proofErr w:type="spellStart"/>
      <w:r w:rsidR="00C409A3">
        <w:rPr>
          <w:lang w:val="en-US"/>
        </w:rPr>
        <w:t>bG</w:t>
      </w:r>
      <w:proofErr w:type="spellEnd"/>
      <w:r w:rsidR="00C409A3">
        <w:t xml:space="preserve"> –</w:t>
      </w:r>
      <w:r w:rsidR="00C409A3" w:rsidRPr="00C409A3">
        <w:t xml:space="preserve"> </w:t>
      </w:r>
      <w:r w:rsidR="00C409A3">
        <w:t>публичный ключ</w:t>
      </w:r>
    </w:p>
    <w:p w14:paraId="688F18E5" w14:textId="670B4B87" w:rsidR="00C409A3" w:rsidRDefault="00C409A3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Alice</w:t>
      </w:r>
      <w:r w:rsidRPr="00C409A3">
        <w:t xml:space="preserve"> </w:t>
      </w:r>
      <w:r>
        <w:t>и</w:t>
      </w:r>
      <w:r w:rsidRPr="00C409A3">
        <w:t xml:space="preserve"> </w:t>
      </w:r>
      <w:r>
        <w:rPr>
          <w:lang w:val="en-US"/>
        </w:rPr>
        <w:t>Bob</w:t>
      </w:r>
      <w:r w:rsidRPr="00C409A3">
        <w:t xml:space="preserve"> </w:t>
      </w:r>
      <w:r>
        <w:t>обмениваются публичными ключами</w:t>
      </w:r>
    </w:p>
    <w:p w14:paraId="375D5BAD" w14:textId="7BD569D5" w:rsidR="00C409A3" w:rsidRPr="00C409A3" w:rsidRDefault="00C409A3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 xml:space="preserve">Alice </w:t>
      </w:r>
      <w:r>
        <w:t xml:space="preserve">считает </w:t>
      </w:r>
      <w:r>
        <w:rPr>
          <w:lang w:val="en-US"/>
        </w:rPr>
        <w:t xml:space="preserve">K = </w:t>
      </w:r>
      <w:proofErr w:type="spellStart"/>
      <w:r>
        <w:rPr>
          <w:lang w:val="en-US"/>
        </w:rPr>
        <w:t>aB</w:t>
      </w:r>
      <w:proofErr w:type="spellEnd"/>
    </w:p>
    <w:p w14:paraId="799BE421" w14:textId="25E2051C" w:rsidR="00C409A3" w:rsidRPr="00C409A3" w:rsidRDefault="00C409A3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 xml:space="preserve">Bob </w:t>
      </w:r>
      <w:r>
        <w:t xml:space="preserve">считает </w:t>
      </w:r>
      <w:r>
        <w:rPr>
          <w:lang w:val="en-US"/>
        </w:rPr>
        <w:t xml:space="preserve">K = </w:t>
      </w:r>
      <w:proofErr w:type="spellStart"/>
      <w:r>
        <w:rPr>
          <w:lang w:val="en-US"/>
        </w:rPr>
        <w:t>bA</w:t>
      </w:r>
      <w:proofErr w:type="spellEnd"/>
    </w:p>
    <w:p w14:paraId="6AEAD777" w14:textId="3A0DCC4F" w:rsidR="00C409A3" w:rsidRPr="00C409A3" w:rsidRDefault="00C409A3" w:rsidP="00E42712">
      <w:pPr>
        <w:pStyle w:val="ListParagraph"/>
        <w:numPr>
          <w:ilvl w:val="0"/>
          <w:numId w:val="13"/>
        </w:numPr>
      </w:pPr>
      <w:r>
        <w:rPr>
          <w:lang w:val="en-US"/>
        </w:rPr>
        <w:t>K == K</w:t>
      </w:r>
    </w:p>
    <w:p w14:paraId="3E63B71C" w14:textId="430B4087" w:rsidR="00C409A3" w:rsidRDefault="00C409A3" w:rsidP="00E42712">
      <w:r>
        <w:t>Доказательство:</w:t>
      </w:r>
    </w:p>
    <w:p w14:paraId="21B748F8" w14:textId="431105C2" w:rsidR="00C409A3" w:rsidRDefault="00C409A3" w:rsidP="00E42712">
      <w:pPr>
        <w:rPr>
          <w:lang w:val="en-US"/>
        </w:rPr>
      </w:pPr>
      <w:r>
        <w:rPr>
          <w:lang w:val="en-US"/>
        </w:rPr>
        <w:t xml:space="preserve">K = </w:t>
      </w:r>
      <w:proofErr w:type="spellStart"/>
      <w:r>
        <w:rPr>
          <w:lang w:val="en-US"/>
        </w:rPr>
        <w:t>aB</w:t>
      </w:r>
      <w:proofErr w:type="spellEnd"/>
      <w:r>
        <w:t xml:space="preserve"> 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abG</w:t>
      </w:r>
      <w:proofErr w:type="spellEnd"/>
    </w:p>
    <w:p w14:paraId="7F16C269" w14:textId="2AA4FA93" w:rsidR="00C409A3" w:rsidRDefault="00C409A3" w:rsidP="00E42712">
      <w:pPr>
        <w:rPr>
          <w:lang w:val="en-US"/>
        </w:rPr>
      </w:pPr>
      <w:r>
        <w:rPr>
          <w:lang w:val="en-US"/>
        </w:rPr>
        <w:t>K</w:t>
      </w:r>
      <w:r w:rsidRPr="00C409A3">
        <w:t xml:space="preserve"> = </w:t>
      </w:r>
      <w:proofErr w:type="spellStart"/>
      <w:r>
        <w:rPr>
          <w:lang w:val="en-US"/>
        </w:rPr>
        <w:t>bA</w:t>
      </w:r>
      <w:proofErr w:type="spellEnd"/>
      <w:r w:rsidRPr="00C409A3">
        <w:t xml:space="preserve"> = </w:t>
      </w:r>
      <w:proofErr w:type="spellStart"/>
      <w:r>
        <w:rPr>
          <w:lang w:val="en-US"/>
        </w:rPr>
        <w:t>baG</w:t>
      </w:r>
      <w:proofErr w:type="spellEnd"/>
    </w:p>
    <w:p w14:paraId="4E70EC12" w14:textId="5D1D4A06" w:rsidR="00E918E8" w:rsidRDefault="00E918E8" w:rsidP="00E42712"/>
    <w:p w14:paraId="47ADC011" w14:textId="39D0E376" w:rsidR="00E918E8" w:rsidRDefault="00E918E8" w:rsidP="00E42712">
      <w:pPr>
        <w:pStyle w:val="Heading2"/>
      </w:pPr>
      <w:bookmarkStart w:id="13" w:name="_Toc71409400"/>
      <w:r>
        <w:t>Другие примитивы</w:t>
      </w:r>
      <w:bookmarkEnd w:id="13"/>
    </w:p>
    <w:p w14:paraId="1DB2F67E" w14:textId="22D0A857" w:rsidR="00E918E8" w:rsidRDefault="00E918E8" w:rsidP="00E42712">
      <w:pPr>
        <w:pStyle w:val="Heading3"/>
      </w:pPr>
      <w:bookmarkStart w:id="14" w:name="_Toc71409401"/>
      <w:r>
        <w:t>SHA-256</w:t>
      </w:r>
      <w:bookmarkEnd w:id="14"/>
    </w:p>
    <w:p w14:paraId="39D6C455" w14:textId="1111ADAA" w:rsidR="00992492" w:rsidRDefault="00E42712" w:rsidP="00E42712">
      <w:r>
        <w:t xml:space="preserve">Алгоритм хеширования </w:t>
      </w:r>
      <w:r w:rsidR="00CA33B8" w:rsidRPr="007C73B9">
        <w:rPr>
          <w:lang w:val="en-BY"/>
        </w:rPr>
        <w:t>семейства SHA-2</w:t>
      </w:r>
    </w:p>
    <w:p w14:paraId="59519F90" w14:textId="115027D2" w:rsidR="00E42712" w:rsidRDefault="00E42712" w:rsidP="00E42712">
      <w:r>
        <w:t>Вход: сообщения</w:t>
      </w:r>
    </w:p>
    <w:p w14:paraId="4B146081" w14:textId="35A669A4" w:rsidR="00E42712" w:rsidRDefault="00E42712" w:rsidP="00E42712">
      <w:r>
        <w:t xml:space="preserve">Выход: </w:t>
      </w:r>
      <w:proofErr w:type="spellStart"/>
      <w:r>
        <w:t>хеш</w:t>
      </w:r>
      <w:proofErr w:type="spellEnd"/>
    </w:p>
    <w:p w14:paraId="3079BB30" w14:textId="29DE937F" w:rsidR="00E42712" w:rsidRPr="000908D9" w:rsidRDefault="007C73B9" w:rsidP="00CA33B8">
      <w:pPr>
        <w:ind w:firstLine="720"/>
      </w:pPr>
      <w:r w:rsidRPr="007C73B9">
        <w:rPr>
          <w:lang w:val="en-BY"/>
        </w:rPr>
        <w:t>Хеш-функции семейства SHA-2 построены на основе структуры Меркла — Дамгора.</w:t>
      </w:r>
      <w:r w:rsidRPr="007C73B9">
        <w:t xml:space="preserve"> </w:t>
      </w:r>
      <w:r w:rsidRPr="007C73B9">
        <w:rPr>
          <w:lang w:val="en-BY"/>
        </w:rPr>
        <w:t>Исходное сообщение после дополнения разбивается на блоки, каждый блок — на 16 слов. Алгоритм пропускает каждый блок сообщения через цикл с 64 или 80 итерациями (раундами). На каждой итерации 2 слова преобразуются, функцию преобразования задают остальные слова. Результаты обработки каждого блока складываются, сумма является значением хеш-функции. Тем не менее, инициализация внутреннего состояния производится результатом обработки предыдущего блока. Поэтому независимо обрабатывать блоки и складывать результаты нельзя</w:t>
      </w:r>
      <w:r w:rsidRPr="000908D9">
        <w:t>.</w:t>
      </w:r>
    </w:p>
    <w:p w14:paraId="3603143D" w14:textId="6E8D59D2" w:rsidR="00E918E8" w:rsidRDefault="00E918E8" w:rsidP="00E42712">
      <w:pPr>
        <w:pStyle w:val="Heading3"/>
      </w:pPr>
      <w:bookmarkStart w:id="15" w:name="_Toc71409402"/>
      <w:r>
        <w:lastRenderedPageBreak/>
        <w:t>HMAC</w:t>
      </w:r>
      <w:bookmarkEnd w:id="15"/>
    </w:p>
    <w:p w14:paraId="19813159" w14:textId="6641379A" w:rsidR="00E918E8" w:rsidRDefault="00E918E8" w:rsidP="00CA33B8">
      <w:pPr>
        <w:ind w:firstLine="720"/>
      </w:pPr>
      <w:r>
        <w:rPr>
          <w:lang w:val="en-US"/>
        </w:rPr>
        <w:t>O</w:t>
      </w:r>
      <w:r w:rsidRPr="00E918E8">
        <w:rPr>
          <w:lang w:val="en-BY"/>
        </w:rPr>
        <w:t>дин из механизмов проверки целостности информации, позволяющий гарантировать то, что данные, передаваемые или хранящиеся в ненадёжной среде, не были изменены посторонними лицами</w:t>
      </w:r>
      <w:r w:rsidRPr="00E918E8">
        <w:t>.</w:t>
      </w:r>
    </w:p>
    <w:p w14:paraId="1B319133" w14:textId="7BA06D8C" w:rsidR="00992492" w:rsidRDefault="007C73B9" w:rsidP="00E42712">
      <w:proofErr w:type="gramStart"/>
      <w:r>
        <w:t>З</w:t>
      </w:r>
      <w:r w:rsidR="00992492">
        <w:t>начения</w:t>
      </w:r>
      <w:proofErr w:type="gramEnd"/>
      <w:r>
        <w:t xml:space="preserve"> определяющиеся заранее</w:t>
      </w:r>
      <w:r w:rsidR="00992492">
        <w:t xml:space="preserve">: </w:t>
      </w:r>
      <w:r w:rsidR="00992492">
        <w:rPr>
          <w:lang w:val="en-US"/>
        </w:rPr>
        <w:t>b</w:t>
      </w:r>
      <w:r w:rsidR="00992492" w:rsidRPr="00992492">
        <w:t xml:space="preserve"> - </w:t>
      </w:r>
      <w:r w:rsidR="00992492" w:rsidRPr="00992492">
        <w:rPr>
          <w:lang w:val="en-BY"/>
        </w:rPr>
        <w:t>размер блока в </w:t>
      </w:r>
      <w:r w:rsidR="00992492">
        <w:t>байтах</w:t>
      </w:r>
      <w:r w:rsidR="00992492" w:rsidRPr="00992492">
        <w:t xml:space="preserve"> </w:t>
      </w:r>
    </w:p>
    <w:p w14:paraId="65C39380" w14:textId="77777777" w:rsidR="00992492" w:rsidRDefault="00992492" w:rsidP="00E42712">
      <w:r>
        <w:rPr>
          <w:lang w:val="en-US"/>
        </w:rPr>
        <w:t>L</w:t>
      </w:r>
      <w:r w:rsidRPr="00992492">
        <w:t xml:space="preserve"> - </w:t>
      </w:r>
      <w:r w:rsidRPr="00992492">
        <w:rPr>
          <w:lang w:val="en-BY"/>
        </w:rPr>
        <w:t>размер в байтах строки, возвращаемой хеш-функцией</w:t>
      </w:r>
      <w:r>
        <w:t xml:space="preserve">. </w:t>
      </w:r>
    </w:p>
    <w:p w14:paraId="6EFEFB4A" w14:textId="1389A001" w:rsidR="00992492" w:rsidRDefault="00992492" w:rsidP="00E42712">
      <w:r>
        <w:rPr>
          <w:lang w:val="en-US"/>
        </w:rPr>
        <w:t>L</w:t>
      </w:r>
      <w:r w:rsidRPr="00992492">
        <w:t xml:space="preserve"> </w:t>
      </w:r>
      <w:r>
        <w:t xml:space="preserve">и </w:t>
      </w:r>
      <w:r>
        <w:rPr>
          <w:lang w:val="en-US"/>
        </w:rPr>
        <w:t>b</w:t>
      </w:r>
      <w:r w:rsidRPr="00992492">
        <w:t xml:space="preserve"> </w:t>
      </w:r>
      <w:r>
        <w:t xml:space="preserve">зависят от </w:t>
      </w:r>
      <w:proofErr w:type="spellStart"/>
      <w:r>
        <w:t>хеш</w:t>
      </w:r>
      <w:proofErr w:type="spellEnd"/>
      <w:r>
        <w:t xml:space="preserve"> функции</w:t>
      </w:r>
    </w:p>
    <w:p w14:paraId="65165928" w14:textId="4596AB6D" w:rsidR="00992492" w:rsidRPr="00E42712" w:rsidRDefault="00992492" w:rsidP="00E42712">
      <w:proofErr w:type="spellStart"/>
      <w:r w:rsidRPr="00992492">
        <w:t>ipad</w:t>
      </w:r>
      <w:proofErr w:type="spellEnd"/>
      <w:r w:rsidRPr="00992492">
        <w:t> — блок вида </w:t>
      </w:r>
      <w:proofErr w:type="gramStart"/>
      <w:r w:rsidRPr="00992492">
        <w:t>( 0</w:t>
      </w:r>
      <w:proofErr w:type="gramEnd"/>
      <w:r w:rsidRPr="00992492">
        <w:t xml:space="preserve">x36 </w:t>
      </w:r>
      <w:proofErr w:type="spellStart"/>
      <w:r w:rsidRPr="00992492">
        <w:t>0x36</w:t>
      </w:r>
      <w:proofErr w:type="spellEnd"/>
      <w:r w:rsidRPr="00992492">
        <w:t xml:space="preserve"> </w:t>
      </w:r>
      <w:proofErr w:type="spellStart"/>
      <w:r w:rsidRPr="00992492">
        <w:t>0x36</w:t>
      </w:r>
      <w:proofErr w:type="spellEnd"/>
      <w:r w:rsidRPr="00992492">
        <w:t xml:space="preserve"> ... 0x36 ), где</w:t>
      </w:r>
      <w:r>
        <w:t xml:space="preserve"> </w:t>
      </w:r>
      <w:r w:rsidRPr="00992492">
        <w:t>байт 0x36 повторяется b раз; 0x36 — константа, магическое число</w:t>
      </w:r>
    </w:p>
    <w:p w14:paraId="2C77423C" w14:textId="047F401B" w:rsidR="00E918E8" w:rsidRPr="00D63918" w:rsidRDefault="00E918E8" w:rsidP="00E42712">
      <w:r>
        <w:t>Вход:</w:t>
      </w:r>
      <w:r w:rsidR="00D63918">
        <w:t xml:space="preserve"> ключ </w:t>
      </w:r>
      <w:r w:rsidR="00D63918">
        <w:rPr>
          <w:lang w:val="en-US"/>
        </w:rPr>
        <w:t>K</w:t>
      </w:r>
      <w:r w:rsidR="00D63918" w:rsidRPr="00D63918">
        <w:t xml:space="preserve">, </w:t>
      </w:r>
      <w:r w:rsidR="00D63918">
        <w:rPr>
          <w:lang w:val="en-US"/>
        </w:rPr>
        <w:t>H</w:t>
      </w:r>
      <w:r w:rsidR="00D63918" w:rsidRPr="00D63918">
        <w:t xml:space="preserve"> </w:t>
      </w:r>
      <w:r w:rsidR="00D63918">
        <w:t>–</w:t>
      </w:r>
      <w:r w:rsidR="00D63918" w:rsidRPr="00D63918">
        <w:t xml:space="preserve"> </w:t>
      </w:r>
      <w:proofErr w:type="spellStart"/>
      <w:r w:rsidR="00D63918">
        <w:t>хеш</w:t>
      </w:r>
      <w:proofErr w:type="spellEnd"/>
      <w:r w:rsidR="00D63918">
        <w:t xml:space="preserve"> функция, </w:t>
      </w:r>
    </w:p>
    <w:p w14:paraId="012120E9" w14:textId="560B6CC7" w:rsidR="00E918E8" w:rsidRPr="007C73B9" w:rsidRDefault="00E918E8" w:rsidP="00E42712">
      <w:r>
        <w:t>Выход:</w:t>
      </w:r>
      <w:r w:rsidR="007C73B9">
        <w:rPr>
          <w:lang w:val="en-US"/>
        </w:rPr>
        <w:t xml:space="preserve"> </w:t>
      </w:r>
      <w:r w:rsidR="007C73B9">
        <w:t>новый ключ</w:t>
      </w:r>
    </w:p>
    <w:p w14:paraId="55B3DB34" w14:textId="79F131B1" w:rsidR="00E918E8" w:rsidRDefault="00E918E8" w:rsidP="00E42712">
      <w:r>
        <w:t>Последовательность</w:t>
      </w:r>
    </w:p>
    <w:p w14:paraId="1850C535" w14:textId="14C4EF57" w:rsidR="00D63918" w:rsidRPr="00D63918" w:rsidRDefault="00D63918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D63918">
        <w:rPr>
          <w:lang w:val="en-BY"/>
        </w:rPr>
        <w:t>Получить </w:t>
      </w:r>
      <w:r>
        <w:t>измененный ключ</w:t>
      </w:r>
      <w:r w:rsidRPr="00D63918">
        <w:t xml:space="preserve"> </w:t>
      </w:r>
      <w:r>
        <w:t>К</w:t>
      </w:r>
      <w:r w:rsidRPr="00D63918">
        <w:rPr>
          <w:vertAlign w:val="subscript"/>
        </w:rPr>
        <w:t>0</w:t>
      </w:r>
      <w:r w:rsidRPr="00D63918">
        <w:rPr>
          <w:lang w:val="en-BY"/>
        </w:rPr>
        <w:t xml:space="preserve"> путём уменьшения или увеличения </w:t>
      </w:r>
      <w:r>
        <w:rPr>
          <w:lang w:val="en-US"/>
        </w:rPr>
        <w:t>K</w:t>
      </w:r>
      <w:r w:rsidRPr="00D63918">
        <w:rPr>
          <w:lang w:val="en-BY"/>
        </w:rPr>
        <w:t> до размера блока (до </w:t>
      </w:r>
      <w:r>
        <w:t xml:space="preserve">размера </w:t>
      </w:r>
      <w:r>
        <w:rPr>
          <w:lang w:val="en-US"/>
        </w:rPr>
        <w:t>b</w:t>
      </w:r>
      <w:r w:rsidRPr="00D63918">
        <w:rPr>
          <w:lang w:val="en-BY"/>
        </w:rPr>
        <w:t> байт).</w:t>
      </w:r>
    </w:p>
    <w:p w14:paraId="4686DD39" w14:textId="58139081" w:rsidR="00D63918" w:rsidRPr="00D63918" w:rsidRDefault="00D63918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D63918">
        <w:rPr>
          <w:lang w:val="en-BY"/>
        </w:rPr>
        <w:t xml:space="preserve">Если длина </w:t>
      </w:r>
      <w:r>
        <w:t xml:space="preserve">секретного </w:t>
      </w:r>
      <w:r w:rsidRPr="00D63918">
        <w:rPr>
          <w:lang w:val="en-BY"/>
        </w:rPr>
        <w:t>ключа равна размеру блока, то копируем </w:t>
      </w:r>
      <w:r>
        <w:t>секретный ключ</w:t>
      </w:r>
      <w:r w:rsidRPr="00D63918">
        <w:rPr>
          <w:lang w:val="en-BY"/>
        </w:rPr>
        <w:t> в </w:t>
      </w:r>
      <w:r>
        <w:t>измененный</w:t>
      </w:r>
      <w:r w:rsidRPr="00D63918">
        <w:rPr>
          <w:lang w:val="en-BY"/>
        </w:rPr>
        <w:t xml:space="preserve"> без изменений и переходим к шагу </w:t>
      </w:r>
      <w:r>
        <w:t>5</w:t>
      </w:r>
      <w:r w:rsidRPr="00D63918">
        <w:rPr>
          <w:lang w:val="en-BY"/>
        </w:rPr>
        <w:t>.</w:t>
      </w:r>
    </w:p>
    <w:p w14:paraId="127BE8F5" w14:textId="35C51EF4" w:rsidR="00D63918" w:rsidRPr="00D63918" w:rsidRDefault="00D63918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D63918">
        <w:rPr>
          <w:lang w:val="en-BY"/>
        </w:rPr>
        <w:t xml:space="preserve">Если длина </w:t>
      </w:r>
      <w:r>
        <w:t xml:space="preserve">секретного </w:t>
      </w:r>
      <w:r w:rsidRPr="00D63918">
        <w:rPr>
          <w:lang w:val="en-BY"/>
        </w:rPr>
        <w:t>ключа больше размера блока, то к ключу  применяем хеш-функцию H, получаем строку размером в L байт, добавляем нули к правой части этой строки для создания строки размером в b байт, копируем результат в K</w:t>
      </w:r>
      <w:r w:rsidRPr="00D63918">
        <w:rPr>
          <w:vertAlign w:val="subscript"/>
          <w:lang w:val="en-BY"/>
        </w:rPr>
        <w:t>0</w:t>
      </w:r>
      <w:r w:rsidRPr="00D63918">
        <w:rPr>
          <w:lang w:val="en-BY"/>
        </w:rPr>
        <w:t xml:space="preserve"> и переходим к шагу </w:t>
      </w:r>
      <w:r w:rsidR="00992492" w:rsidRPr="00992492">
        <w:t>5</w:t>
      </w:r>
      <w:r w:rsidRPr="00D63918">
        <w:rPr>
          <w:lang w:val="en-BY"/>
        </w:rPr>
        <w:t>.</w:t>
      </w:r>
    </w:p>
    <w:p w14:paraId="33410FA6" w14:textId="3324C2A3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Если длина ключа K меньше размера блока, то добавляем нули к правой части K для создания строки размером в b байт, копируем результат в K</w:t>
      </w:r>
      <w:r w:rsidRPr="00992492">
        <w:rPr>
          <w:vertAlign w:val="subscript"/>
          <w:lang w:val="en-BY"/>
        </w:rPr>
        <w:t>0</w:t>
      </w:r>
      <w:r w:rsidRPr="00992492">
        <w:rPr>
          <w:lang w:val="en-BY"/>
        </w:rPr>
        <w:t xml:space="preserve">  и переходим к шагу </w:t>
      </w:r>
      <w:r>
        <w:t>5</w:t>
      </w:r>
      <w:r w:rsidRPr="00992492">
        <w:rPr>
          <w:lang w:val="en-BY"/>
        </w:rPr>
        <w:t>.</w:t>
      </w:r>
    </w:p>
    <w:p w14:paraId="46A57DFF" w14:textId="4AD04FA9" w:rsidR="00992492" w:rsidRPr="00992492" w:rsidRDefault="00992492" w:rsidP="00E42712">
      <w:pPr>
        <w:pStyle w:val="ListParagraph"/>
        <w:numPr>
          <w:ilvl w:val="0"/>
          <w:numId w:val="19"/>
        </w:numPr>
      </w:pPr>
      <w:r w:rsidRPr="00992492">
        <w:rPr>
          <w:lang w:val="en-BY"/>
        </w:rPr>
        <w:t>Получить блок S</w:t>
      </w:r>
      <w:r w:rsidRPr="00992492">
        <w:rPr>
          <w:vertAlign w:val="subscript"/>
          <w:lang w:val="en-BY"/>
        </w:rPr>
        <w:t>i</w:t>
      </w:r>
      <w:r w:rsidRPr="00992492">
        <w:rPr>
          <w:lang w:val="en-BY"/>
        </w:rPr>
        <w:t> размером в b байт с помощью операции xor:</w:t>
      </w:r>
      <w:r>
        <w:t xml:space="preserve"> </w:t>
      </w:r>
      <w:proofErr w:type="spellStart"/>
      <w:r w:rsidRPr="00992492">
        <w:t>S</w:t>
      </w:r>
      <w:r w:rsidRPr="00992492">
        <w:rPr>
          <w:vertAlign w:val="subscript"/>
        </w:rPr>
        <w:t>i</w:t>
      </w:r>
      <w:proofErr w:type="spellEnd"/>
      <w:r w:rsidRPr="00992492">
        <w:t xml:space="preserve"> = </w:t>
      </w:r>
      <w:proofErr w:type="spellStart"/>
      <w:r w:rsidRPr="00992492">
        <w:t>xor</w:t>
      </w:r>
      <w:proofErr w:type="spellEnd"/>
      <w:r w:rsidRPr="00992492">
        <w:t>( K</w:t>
      </w:r>
      <w:r w:rsidRPr="00992492">
        <w:rPr>
          <w:vertAlign w:val="subscript"/>
        </w:rPr>
        <w:t>0</w:t>
      </w:r>
      <w:r w:rsidRPr="00992492">
        <w:t xml:space="preserve">, </w:t>
      </w:r>
      <w:proofErr w:type="spellStart"/>
      <w:r w:rsidRPr="00992492">
        <w:t>ipad</w:t>
      </w:r>
      <w:proofErr w:type="spellEnd"/>
      <w:r w:rsidRPr="00992492">
        <w:t xml:space="preserve"> ) </w:t>
      </w:r>
    </w:p>
    <w:p w14:paraId="776CA433" w14:textId="1BC40A6A" w:rsidR="00992492" w:rsidRPr="00992492" w:rsidRDefault="00992492" w:rsidP="00E42712">
      <w:pPr>
        <w:pStyle w:val="ListParagraph"/>
        <w:numPr>
          <w:ilvl w:val="0"/>
          <w:numId w:val="19"/>
        </w:numPr>
      </w:pPr>
      <w:r w:rsidRPr="00992492">
        <w:rPr>
          <w:lang w:val="en-BY"/>
        </w:rPr>
        <w:lastRenderedPageBreak/>
        <w:t>Получить блок S</w:t>
      </w:r>
      <w:r w:rsidRPr="00992492">
        <w:rPr>
          <w:vertAlign w:val="subscript"/>
          <w:lang w:val="en-BY"/>
        </w:rPr>
        <w:t>o</w:t>
      </w:r>
      <w:r w:rsidRPr="00992492">
        <w:rPr>
          <w:lang w:val="en-BY"/>
        </w:rPr>
        <w:t> размером в b байт с помощью операции</w:t>
      </w:r>
      <w:r>
        <w:t xml:space="preserve"> </w:t>
      </w:r>
      <w:proofErr w:type="spellStart"/>
      <w:r>
        <w:rPr>
          <w:lang w:val="en-US"/>
        </w:rPr>
        <w:t>xor</w:t>
      </w:r>
      <w:proofErr w:type="spellEnd"/>
      <w:r w:rsidRPr="00992492">
        <w:t xml:space="preserve"> </w:t>
      </w:r>
      <w:proofErr w:type="spellStart"/>
      <w:r w:rsidRPr="00992492">
        <w:t>S</w:t>
      </w:r>
      <w:r w:rsidRPr="00992492">
        <w:rPr>
          <w:vertAlign w:val="subscript"/>
        </w:rPr>
        <w:t>o</w:t>
      </w:r>
      <w:proofErr w:type="spellEnd"/>
      <w:r w:rsidRPr="00992492">
        <w:t xml:space="preserve"> = </w:t>
      </w:r>
      <w:proofErr w:type="spellStart"/>
      <w:r w:rsidRPr="00992492">
        <w:t>xor</w:t>
      </w:r>
      <w:proofErr w:type="spellEnd"/>
      <w:r w:rsidRPr="00992492">
        <w:t>(K</w:t>
      </w:r>
      <w:r w:rsidRPr="00992492">
        <w:rPr>
          <w:vertAlign w:val="subscript"/>
        </w:rPr>
        <w:t>0</w:t>
      </w:r>
      <w:r w:rsidRPr="00992492">
        <w:t xml:space="preserve">, </w:t>
      </w:r>
      <w:proofErr w:type="spellStart"/>
      <w:r w:rsidRPr="00992492">
        <w:t>opad</w:t>
      </w:r>
      <w:proofErr w:type="spellEnd"/>
      <w:r w:rsidRPr="00992492">
        <w:t xml:space="preserve"> ).</w:t>
      </w:r>
    </w:p>
    <w:p w14:paraId="1DE42999" w14:textId="77777777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Разбить сообщение (данные, набор байт) text на блоки размером b байт.</w:t>
      </w:r>
    </w:p>
    <w:p w14:paraId="551C89CE" w14:textId="1C94432F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Склеить строку (последовательность байт) S</w:t>
      </w:r>
      <w:r w:rsidRPr="00992492">
        <w:rPr>
          <w:vertAlign w:val="subscript"/>
          <w:lang w:val="en-BY"/>
        </w:rPr>
        <w:t>i</w:t>
      </w:r>
      <w:r w:rsidRPr="00992492">
        <w:rPr>
          <w:lang w:val="en-BY"/>
        </w:rPr>
        <w:t> с каждым блоком сообщения М.</w:t>
      </w:r>
    </w:p>
    <w:p w14:paraId="42DF78A8" w14:textId="77777777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К строке, полученной на прошлом шаге, применить хеш-функцию Н.</w:t>
      </w:r>
    </w:p>
    <w:p w14:paraId="12249030" w14:textId="46E24009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 w:rsidRPr="00992492">
        <w:rPr>
          <w:lang w:val="en-BY"/>
        </w:rPr>
        <w:t>Склеить строку S</w:t>
      </w:r>
      <w:r w:rsidRPr="00992492">
        <w:rPr>
          <w:vertAlign w:val="subscript"/>
          <w:lang w:val="en-BY"/>
        </w:rPr>
        <w:t>o</w:t>
      </w:r>
      <w:r w:rsidRPr="00992492">
        <w:rPr>
          <w:lang w:val="en-BY"/>
        </w:rPr>
        <w:t> со строкой, полученной от хеш-функции H на прошлом шаге.</w:t>
      </w:r>
    </w:p>
    <w:p w14:paraId="350C4FAF" w14:textId="687F33F3" w:rsidR="00E918E8" w:rsidRDefault="00992492" w:rsidP="00E42712">
      <w:pPr>
        <w:pStyle w:val="ListParagraph"/>
        <w:numPr>
          <w:ilvl w:val="0"/>
          <w:numId w:val="19"/>
        </w:numPr>
      </w:pPr>
      <w:r w:rsidRPr="00992492">
        <w:rPr>
          <w:lang w:val="en-BY"/>
        </w:rPr>
        <w:t>К строке, полученной на прошлом шаге, применить хеш-функцию Н.</w:t>
      </w:r>
    </w:p>
    <w:p w14:paraId="72F8E45D" w14:textId="3B7F6EF6" w:rsidR="00992492" w:rsidRPr="00992492" w:rsidRDefault="00992492" w:rsidP="00E42712">
      <w:pPr>
        <w:pStyle w:val="ListParagraph"/>
        <w:numPr>
          <w:ilvl w:val="0"/>
          <w:numId w:val="19"/>
        </w:numPr>
        <w:rPr>
          <w:lang w:val="en-BY"/>
        </w:rPr>
      </w:pPr>
      <w:r>
        <w:rPr>
          <w:lang w:val="en-US"/>
        </w:rPr>
        <w:t xml:space="preserve"> </w:t>
      </w:r>
      <w:r>
        <w:t xml:space="preserve">Возвращаем строку </w:t>
      </w:r>
      <w:proofErr w:type="gramStart"/>
      <w:r>
        <w:t>из  шага</w:t>
      </w:r>
      <w:proofErr w:type="gramEnd"/>
      <w:r>
        <w:t xml:space="preserve"> 11.</w:t>
      </w:r>
    </w:p>
    <w:p w14:paraId="3FBBBA4F" w14:textId="52CAD5CB" w:rsidR="00E918E8" w:rsidRDefault="007C73B9" w:rsidP="007C73B9">
      <w:pPr>
        <w:pStyle w:val="Heading3"/>
        <w:rPr>
          <w:lang w:val="en-US"/>
        </w:rPr>
      </w:pPr>
      <w:r>
        <w:t> </w:t>
      </w:r>
      <w:bookmarkStart w:id="16" w:name="_Toc71409403"/>
      <w:r>
        <w:rPr>
          <w:lang w:val="en-US"/>
        </w:rPr>
        <w:t>AES</w:t>
      </w:r>
      <w:bookmarkEnd w:id="16"/>
    </w:p>
    <w:p w14:paraId="6814B119" w14:textId="767E5ACD" w:rsidR="007C73B9" w:rsidRDefault="007C73B9" w:rsidP="007C73B9">
      <w:pPr>
        <w:rPr>
          <w:lang w:val="en-BY"/>
        </w:rPr>
      </w:pPr>
      <w:r>
        <w:rPr>
          <w:lang w:val="en-US"/>
        </w:rPr>
        <w:t>AES</w:t>
      </w:r>
      <w:r w:rsidRPr="007C73B9">
        <w:t xml:space="preserve"> - </w:t>
      </w:r>
      <w:r w:rsidRPr="007C73B9">
        <w:rPr>
          <w:lang w:val="en-BY"/>
        </w:rPr>
        <w:t>симметричный алгоритм блочного шифрования (размер блока 128 бит, ключ 128/192/256 бит)</w:t>
      </w:r>
    </w:p>
    <w:p w14:paraId="47C51669" w14:textId="7447B03E" w:rsidR="007C73B9" w:rsidRDefault="007C73B9" w:rsidP="00CA33B8">
      <w:pPr>
        <w:ind w:firstLine="720"/>
        <w:rPr>
          <w:lang w:val="en-BY"/>
        </w:rPr>
      </w:pPr>
      <w:r w:rsidRPr="007C73B9">
        <w:rPr>
          <w:lang w:val="en-BY"/>
        </w:rPr>
        <w:t>Предварительно входные данные разбиваются на блоки по 16 байт, если полный размер не кратен 16 байтам, то данные дополняется до размера, кратного 16 байтам. Блоки представляются в виде матрицы 4x4 — state. Далее происходит процедура расширения ключа и к каждому блоку state применяются операции 2-4.</w:t>
      </w:r>
    </w:p>
    <w:p w14:paraId="7D41296A" w14:textId="0112A0B2" w:rsidR="007C73B9" w:rsidRPr="007C73B9" w:rsidRDefault="007C73B9" w:rsidP="007C73B9">
      <w:r>
        <w:t>Последовательность шагов:</w:t>
      </w:r>
    </w:p>
    <w:p w14:paraId="61F15CC1" w14:textId="77777777" w:rsidR="007C73B9" w:rsidRPr="007C73B9" w:rsidRDefault="007C73B9" w:rsidP="007C73B9">
      <w:pPr>
        <w:numPr>
          <w:ilvl w:val="0"/>
          <w:numId w:val="26"/>
        </w:numPr>
        <w:rPr>
          <w:lang w:val="en-BY"/>
        </w:rPr>
      </w:pPr>
      <w:r w:rsidRPr="007C73B9">
        <w:rPr>
          <w:lang w:val="en-BY"/>
        </w:rPr>
        <w:t>Расширение ключа - KeyExpansion;</w:t>
      </w:r>
    </w:p>
    <w:p w14:paraId="03804942" w14:textId="77777777" w:rsidR="007C73B9" w:rsidRPr="007C73B9" w:rsidRDefault="007C73B9" w:rsidP="007C73B9">
      <w:pPr>
        <w:numPr>
          <w:ilvl w:val="0"/>
          <w:numId w:val="26"/>
        </w:numPr>
        <w:rPr>
          <w:lang w:val="en-BY"/>
        </w:rPr>
      </w:pPr>
      <w:r w:rsidRPr="007C73B9">
        <w:rPr>
          <w:lang w:val="en-BY"/>
        </w:rPr>
        <w:t>Начальный раунд - сложение state с основным ключом;</w:t>
      </w:r>
    </w:p>
    <w:p w14:paraId="6B872717" w14:textId="77777777" w:rsidR="007C73B9" w:rsidRPr="007C73B9" w:rsidRDefault="007C73B9" w:rsidP="007C73B9">
      <w:pPr>
        <w:numPr>
          <w:ilvl w:val="0"/>
          <w:numId w:val="26"/>
        </w:numPr>
        <w:rPr>
          <w:lang w:val="en-BY"/>
        </w:rPr>
      </w:pPr>
      <w:r w:rsidRPr="007C73B9">
        <w:rPr>
          <w:lang w:val="en-BY"/>
        </w:rPr>
        <w:t>9 раундов шифрования, каждый из которых состоит из преобразований:</w:t>
      </w:r>
    </w:p>
    <w:p w14:paraId="2BA98334" w14:textId="1A114C1D" w:rsidR="007C73B9" w:rsidRPr="001264E5" w:rsidRDefault="001264E5" w:rsidP="001264E5">
      <w:pPr>
        <w:pStyle w:val="ListParagraph"/>
        <w:numPr>
          <w:ilvl w:val="0"/>
          <w:numId w:val="27"/>
        </w:numPr>
        <w:rPr>
          <w:lang w:val="en-BY"/>
        </w:rPr>
      </w:pPr>
      <w:r w:rsidRPr="001264E5">
        <w:rPr>
          <w:lang w:val="en-BY"/>
        </w:rPr>
        <w:t>замена байтов state по таблице S-box</w:t>
      </w:r>
      <w:r w:rsidR="007C73B9" w:rsidRPr="001264E5">
        <w:rPr>
          <w:lang w:val="en-BY"/>
        </w:rPr>
        <w:t> </w:t>
      </w:r>
    </w:p>
    <w:p w14:paraId="2B201A02" w14:textId="1DDBE365" w:rsidR="007C73B9" w:rsidRPr="001264E5" w:rsidRDefault="001264E5" w:rsidP="001264E5">
      <w:pPr>
        <w:pStyle w:val="ListParagraph"/>
        <w:numPr>
          <w:ilvl w:val="0"/>
          <w:numId w:val="27"/>
        </w:numPr>
        <w:rPr>
          <w:lang w:val="en-BY"/>
        </w:rPr>
      </w:pPr>
      <w:r w:rsidRPr="001264E5">
        <w:rPr>
          <w:lang w:val="en-BY"/>
        </w:rPr>
        <w:t>циклический сдвиг строк state</w:t>
      </w:r>
      <w:r w:rsidR="007C73B9" w:rsidRPr="001264E5">
        <w:rPr>
          <w:lang w:val="en-BY"/>
        </w:rPr>
        <w:t> </w:t>
      </w:r>
    </w:p>
    <w:p w14:paraId="49C96CE4" w14:textId="77777777" w:rsidR="001264E5" w:rsidRDefault="001264E5" w:rsidP="001264E5">
      <w:pPr>
        <w:pStyle w:val="ListParagraph"/>
        <w:numPr>
          <w:ilvl w:val="0"/>
          <w:numId w:val="27"/>
        </w:numPr>
        <w:rPr>
          <w:lang w:val="en-BY"/>
        </w:rPr>
      </w:pPr>
      <w:r w:rsidRPr="001264E5">
        <w:rPr>
          <w:lang w:val="en-BY"/>
        </w:rPr>
        <w:t>умножения каждого столбца state на фиксированную матрицу</w:t>
      </w:r>
      <w:r w:rsidR="007C73B9" w:rsidRPr="001264E5">
        <w:rPr>
          <w:lang w:val="en-BY"/>
        </w:rPr>
        <w:t> </w:t>
      </w:r>
    </w:p>
    <w:p w14:paraId="5760780C" w14:textId="1E01E561" w:rsidR="001264E5" w:rsidRPr="001264E5" w:rsidRDefault="001264E5" w:rsidP="001264E5">
      <w:pPr>
        <w:pStyle w:val="ListParagraph"/>
        <w:numPr>
          <w:ilvl w:val="0"/>
          <w:numId w:val="27"/>
        </w:numPr>
        <w:rPr>
          <w:lang w:val="en-BY"/>
        </w:rPr>
      </w:pPr>
      <w:r w:rsidRPr="001264E5">
        <w:rPr>
          <w:lang w:val="en-BY"/>
        </w:rPr>
        <w:lastRenderedPageBreak/>
        <w:t>раундовый ключ поэлементно добавляется к state с помощью поразрядного XOR</w:t>
      </w:r>
    </w:p>
    <w:p w14:paraId="276A6543" w14:textId="77777777" w:rsidR="007C73B9" w:rsidRDefault="007C73B9" w:rsidP="007C73B9">
      <w:pPr>
        <w:numPr>
          <w:ilvl w:val="0"/>
          <w:numId w:val="26"/>
        </w:numPr>
        <w:rPr>
          <w:lang w:val="en-BY"/>
        </w:rPr>
      </w:pPr>
      <w:r w:rsidRPr="007C73B9">
        <w:rPr>
          <w:lang w:val="en-BY"/>
        </w:rPr>
        <w:t>Финальный раунд, состоящий из преобразований:</w:t>
      </w:r>
    </w:p>
    <w:p w14:paraId="07B0E12F" w14:textId="47CBD107" w:rsidR="007C73B9" w:rsidRPr="001264E5" w:rsidRDefault="001264E5" w:rsidP="001264E5">
      <w:pPr>
        <w:pStyle w:val="ListParagraph"/>
        <w:numPr>
          <w:ilvl w:val="0"/>
          <w:numId w:val="28"/>
        </w:numPr>
        <w:rPr>
          <w:lang w:val="en-BY"/>
        </w:rPr>
      </w:pPr>
      <w:r w:rsidRPr="001264E5">
        <w:rPr>
          <w:lang w:val="en-BY"/>
        </w:rPr>
        <w:t>замена байтов state по таблице S-box</w:t>
      </w:r>
      <w:r w:rsidR="007C73B9" w:rsidRPr="001264E5">
        <w:rPr>
          <w:lang w:val="en-BY"/>
        </w:rPr>
        <w:t> </w:t>
      </w:r>
    </w:p>
    <w:p w14:paraId="6B7987B0" w14:textId="77777777" w:rsidR="001264E5" w:rsidRDefault="001264E5" w:rsidP="001264E5">
      <w:pPr>
        <w:pStyle w:val="ListParagraph"/>
        <w:numPr>
          <w:ilvl w:val="0"/>
          <w:numId w:val="28"/>
        </w:numPr>
        <w:rPr>
          <w:lang w:val="en-BY"/>
        </w:rPr>
      </w:pPr>
      <w:r w:rsidRPr="001264E5">
        <w:rPr>
          <w:lang w:val="en-BY"/>
        </w:rPr>
        <w:t>циклический сдвиг строк state.</w:t>
      </w:r>
      <w:r w:rsidR="007C73B9" w:rsidRPr="001264E5">
        <w:rPr>
          <w:lang w:val="en-BY"/>
        </w:rPr>
        <w:t> </w:t>
      </w:r>
    </w:p>
    <w:p w14:paraId="13D2446C" w14:textId="36F4E171" w:rsidR="001264E5" w:rsidRPr="001264E5" w:rsidRDefault="001264E5" w:rsidP="001264E5">
      <w:pPr>
        <w:pStyle w:val="ListParagraph"/>
        <w:numPr>
          <w:ilvl w:val="0"/>
          <w:numId w:val="28"/>
        </w:numPr>
        <w:rPr>
          <w:lang w:val="en-BY"/>
        </w:rPr>
      </w:pPr>
      <w:r w:rsidRPr="001264E5">
        <w:rPr>
          <w:lang w:val="en-BY"/>
        </w:rPr>
        <w:t>раундовый ключ поэлементно добавляется к state с помощью поразрядного XOR</w:t>
      </w:r>
    </w:p>
    <w:p w14:paraId="686E619B" w14:textId="2DCD0554" w:rsidR="007C73B9" w:rsidRPr="007C73B9" w:rsidRDefault="001264E5" w:rsidP="001264E5">
      <w:pPr>
        <w:pStyle w:val="Heading3"/>
      </w:pPr>
      <w:bookmarkStart w:id="17" w:name="_Toc71409404"/>
      <w:r>
        <w:t>Цифровая подпись для ключей</w:t>
      </w:r>
      <w:bookmarkEnd w:id="17"/>
    </w:p>
    <w:p w14:paraId="4A78B3D9" w14:textId="1D55A821" w:rsidR="007C73B9" w:rsidRDefault="00CA33B8" w:rsidP="007C73B9">
      <w:r w:rsidRPr="00D025EC">
        <w:rPr>
          <w:rStyle w:val="Emphasis"/>
        </w:rPr>
        <w:t>Определение:</w:t>
      </w:r>
      <w:r>
        <w:t xml:space="preserve"> </w:t>
      </w:r>
      <w:r w:rsidR="001264E5">
        <w:t>Цифровая подпись –</w:t>
      </w:r>
      <w:r w:rsidR="001264E5" w:rsidRPr="001264E5">
        <w:t xml:space="preserve"> </w:t>
      </w:r>
      <w:r w:rsidR="001264E5">
        <w:t>реквизит, позволяющий подтвердить авторство</w:t>
      </w:r>
      <w:r w:rsidR="00725C98">
        <w:t xml:space="preserve">. </w:t>
      </w:r>
    </w:p>
    <w:p w14:paraId="6B816FC4" w14:textId="3689FC56" w:rsidR="00725C98" w:rsidRDefault="00725C98" w:rsidP="00725C98">
      <w:r>
        <w:t xml:space="preserve">В данном протоколе используются </w:t>
      </w:r>
      <w:proofErr w:type="spellStart"/>
      <w:r>
        <w:rPr>
          <w:lang w:val="en-US"/>
        </w:rPr>
        <w:t>EdDSA</w:t>
      </w:r>
      <w:proofErr w:type="spellEnd"/>
      <w:r w:rsidRPr="00725C98">
        <w:t xml:space="preserve"> </w:t>
      </w:r>
      <w:r>
        <w:t xml:space="preserve">алгоритмы, которые совмещены с эллиптическими кривыми ДХ и </w:t>
      </w:r>
      <w:proofErr w:type="spellStart"/>
      <w:r>
        <w:t>хеш</w:t>
      </w:r>
      <w:proofErr w:type="spellEnd"/>
      <w:r>
        <w:t xml:space="preserve"> функциями. Они состоят из двух частей: подпись и верификация(проверка). </w:t>
      </w:r>
    </w:p>
    <w:p w14:paraId="66A23752" w14:textId="121C4C7F" w:rsidR="00725C98" w:rsidRDefault="00725C98" w:rsidP="00725C98">
      <w:pPr>
        <w:pStyle w:val="Heading4"/>
      </w:pPr>
      <w:r>
        <w:t>Подпись</w:t>
      </w:r>
    </w:p>
    <w:p w14:paraId="62AF5A75" w14:textId="7680C419" w:rsidR="00725C98" w:rsidRDefault="00725C98" w:rsidP="00725C98">
      <w:r>
        <w:t>Вход: секретный ключ, сообщение, последовательность битов</w:t>
      </w:r>
    </w:p>
    <w:p w14:paraId="44EFE80C" w14:textId="6788C48A" w:rsidR="00725C98" w:rsidRPr="00725C98" w:rsidRDefault="00725C98" w:rsidP="00725C98">
      <w:r>
        <w:t xml:space="preserve">Выход: </w:t>
      </w:r>
      <w:proofErr w:type="gramStart"/>
      <w:r w:rsidR="008D07A1">
        <w:t>Подпись(</w:t>
      </w:r>
      <w:proofErr w:type="gramEnd"/>
      <w:r>
        <w:t>последовательность битов</w:t>
      </w:r>
      <w:r w:rsidR="008D07A1">
        <w:t>)</w:t>
      </w:r>
    </w:p>
    <w:p w14:paraId="71451A31" w14:textId="04E8C6FD" w:rsidR="00725C98" w:rsidRDefault="00725C98" w:rsidP="00725C98">
      <w:pPr>
        <w:pStyle w:val="Heading4"/>
      </w:pPr>
      <w:r>
        <w:t>Верификация</w:t>
      </w:r>
    </w:p>
    <w:p w14:paraId="71269E1E" w14:textId="665F8DC6" w:rsidR="008D07A1" w:rsidRDefault="008D07A1" w:rsidP="008D07A1">
      <w:r>
        <w:t>Вход: публичный ключ, сообщение,</w:t>
      </w:r>
      <w:r w:rsidR="001924E7">
        <w:t xml:space="preserve"> </w:t>
      </w:r>
      <w:r>
        <w:t>подпись</w:t>
      </w:r>
    </w:p>
    <w:p w14:paraId="142B6CB9" w14:textId="59280EF6" w:rsidR="008D07A1" w:rsidRDefault="008D07A1" w:rsidP="008D07A1">
      <w:r>
        <w:t xml:space="preserve">Выход: </w:t>
      </w:r>
      <w:r>
        <w:rPr>
          <w:lang w:val="en-US"/>
        </w:rPr>
        <w:t>true</w:t>
      </w:r>
      <w:r w:rsidRPr="008D07A1">
        <w:t>/</w:t>
      </w:r>
      <w:proofErr w:type="gramStart"/>
      <w:r>
        <w:rPr>
          <w:lang w:val="en-US"/>
        </w:rPr>
        <w:t>false</w:t>
      </w:r>
      <w:r w:rsidRPr="008D07A1">
        <w:t>(</w:t>
      </w:r>
      <w:proofErr w:type="gramEnd"/>
      <w:r>
        <w:t>прошел верификацию или нет)</w:t>
      </w:r>
    </w:p>
    <w:p w14:paraId="70D2D8F8" w14:textId="77777777" w:rsidR="00CA33B8" w:rsidRPr="008D07A1" w:rsidRDefault="00CA33B8" w:rsidP="008D07A1"/>
    <w:p w14:paraId="4415451B" w14:textId="48BC02C0" w:rsidR="00724EA1" w:rsidRPr="004031F4" w:rsidRDefault="00A24B8A" w:rsidP="00E42712">
      <w:pPr>
        <w:pStyle w:val="Heading1"/>
      </w:pPr>
      <w:bookmarkStart w:id="18" w:name="_Toc71409405"/>
      <w:r>
        <w:t xml:space="preserve">Последовательность </w:t>
      </w:r>
      <w:r w:rsidR="004031F4">
        <w:t>отправки сообщений</w:t>
      </w:r>
      <w:bookmarkEnd w:id="18"/>
    </w:p>
    <w:p w14:paraId="673679A8" w14:textId="2DDAB409" w:rsidR="005C666F" w:rsidRPr="00A24B8A" w:rsidRDefault="005C666F" w:rsidP="00E42712">
      <w:r>
        <w:tab/>
        <w:t xml:space="preserve">В данном протоколе используют эллиптические кривые и подписи для генерации ключей, которые состоят из двух частей, как и в </w:t>
      </w:r>
      <w:r>
        <w:rPr>
          <w:lang w:val="en-US"/>
        </w:rPr>
        <w:t>RSA</w:t>
      </w:r>
      <w:r w:rsidRPr="005C666F">
        <w:t xml:space="preserve">, </w:t>
      </w:r>
      <w:r>
        <w:t xml:space="preserve">который описан выше. </w:t>
      </w:r>
    </w:p>
    <w:p w14:paraId="323E38F0" w14:textId="2E0E3EF1" w:rsidR="00C377C9" w:rsidRDefault="00A24B8A" w:rsidP="00E42712">
      <w:pPr>
        <w:pStyle w:val="Heading2"/>
      </w:pPr>
      <w:bookmarkStart w:id="19" w:name="_Toc71409406"/>
      <w:r>
        <w:lastRenderedPageBreak/>
        <w:t>Инициализация</w:t>
      </w:r>
      <w:bookmarkEnd w:id="19"/>
    </w:p>
    <w:p w14:paraId="7B4ABE8E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На начальном этапе каждая из сторон имеет свой индивидуальный набор ключей.</w:t>
      </w:r>
    </w:p>
    <w:p w14:paraId="7D7D58F3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Ключи Боба:</w:t>
      </w:r>
    </w:p>
    <w:p w14:paraId="4CCA5CC9" w14:textId="77777777" w:rsidR="00A24B8A" w:rsidRPr="00E42712" w:rsidRDefault="00A24B8A" w:rsidP="00E42712">
      <w:pPr>
        <w:pStyle w:val="ListParagraph"/>
        <w:numPr>
          <w:ilvl w:val="0"/>
          <w:numId w:val="15"/>
        </w:numPr>
        <w:rPr>
          <w:lang w:val="en-BY"/>
        </w:rPr>
      </w:pPr>
      <w:r w:rsidRPr="00E42712">
        <w:rPr>
          <w:lang w:val="en-BY"/>
        </w:rPr>
        <w:t>Идентификационный IKb (public, private)</w:t>
      </w:r>
    </w:p>
    <w:p w14:paraId="0A566443" w14:textId="3B425643" w:rsidR="00A24B8A" w:rsidRDefault="00A24B8A" w:rsidP="00E42712">
      <w:pPr>
        <w:pStyle w:val="ListParagraph"/>
        <w:numPr>
          <w:ilvl w:val="0"/>
          <w:numId w:val="15"/>
        </w:numPr>
        <w:rPr>
          <w:lang w:val="en-BY"/>
        </w:rPr>
      </w:pPr>
      <w:r w:rsidRPr="00E42712">
        <w:rPr>
          <w:lang w:val="en-BY"/>
        </w:rPr>
        <w:t>Подписанный клюк SPKb (public, private)</w:t>
      </w:r>
    </w:p>
    <w:p w14:paraId="6C595C99" w14:textId="06D7887E" w:rsidR="005827F7" w:rsidRPr="005827F7" w:rsidRDefault="005827F7" w:rsidP="00E42712">
      <w:pPr>
        <w:pStyle w:val="ListParagraph"/>
        <w:numPr>
          <w:ilvl w:val="0"/>
          <w:numId w:val="15"/>
        </w:numPr>
        <w:rPr>
          <w:lang w:val="en-BY"/>
        </w:rPr>
      </w:pPr>
      <w:r>
        <w:t>Одноразовый</w:t>
      </w:r>
      <w:r w:rsidRPr="005827F7">
        <w:rPr>
          <w:lang w:val="en-US"/>
        </w:rPr>
        <w:t xml:space="preserve"> </w:t>
      </w:r>
      <w:proofErr w:type="gramStart"/>
      <w:r>
        <w:t>ключ</w:t>
      </w:r>
      <w:r w:rsidRPr="005827F7">
        <w:rPr>
          <w:lang w:val="en-US"/>
        </w:rPr>
        <w:t xml:space="preserve">  </w:t>
      </w:r>
      <w:proofErr w:type="spellStart"/>
      <w:r>
        <w:rPr>
          <w:lang w:val="en-US"/>
        </w:rPr>
        <w:t>OPK</w:t>
      </w:r>
      <w:proofErr w:type="gramEnd"/>
      <w:r w:rsidRPr="005827F7">
        <w:rPr>
          <w:lang w:val="en-US"/>
        </w:rPr>
        <w:t>_</w:t>
      </w:r>
      <w:r>
        <w:rPr>
          <w:lang w:val="en-US"/>
        </w:rPr>
        <w:t>b</w:t>
      </w:r>
      <w:proofErr w:type="spellEnd"/>
      <w:r w:rsidRPr="005827F7">
        <w:rPr>
          <w:lang w:val="en-US"/>
        </w:rPr>
        <w:t>(</w:t>
      </w:r>
      <w:r>
        <w:rPr>
          <w:lang w:val="en-US"/>
        </w:rPr>
        <w:t>public</w:t>
      </w:r>
      <w:r w:rsidRPr="005827F7">
        <w:rPr>
          <w:lang w:val="en-US"/>
        </w:rPr>
        <w:t>,</w:t>
      </w:r>
      <w:r>
        <w:rPr>
          <w:lang w:val="en-US"/>
        </w:rPr>
        <w:t xml:space="preserve"> private)</w:t>
      </w:r>
    </w:p>
    <w:p w14:paraId="5610DA7B" w14:textId="05A6D581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Ключи Алисы:</w:t>
      </w:r>
    </w:p>
    <w:p w14:paraId="5F9A9246" w14:textId="77777777" w:rsidR="00A24B8A" w:rsidRPr="00E42712" w:rsidRDefault="00A24B8A" w:rsidP="00E42712">
      <w:pPr>
        <w:pStyle w:val="ListParagraph"/>
        <w:numPr>
          <w:ilvl w:val="0"/>
          <w:numId w:val="16"/>
        </w:numPr>
        <w:rPr>
          <w:lang w:val="en-BY"/>
        </w:rPr>
      </w:pPr>
      <w:r w:rsidRPr="00E42712">
        <w:rPr>
          <w:lang w:val="en-BY"/>
        </w:rPr>
        <w:t>Идентификационный IKa (public, private)</w:t>
      </w:r>
    </w:p>
    <w:p w14:paraId="47EA6F5B" w14:textId="77777777" w:rsidR="00A24B8A" w:rsidRPr="00E42712" w:rsidRDefault="00A24B8A" w:rsidP="00E42712">
      <w:pPr>
        <w:pStyle w:val="ListParagraph"/>
        <w:numPr>
          <w:ilvl w:val="0"/>
          <w:numId w:val="16"/>
        </w:numPr>
        <w:rPr>
          <w:lang w:val="en-BY"/>
        </w:rPr>
      </w:pPr>
      <w:r w:rsidRPr="00E42712">
        <w:rPr>
          <w:lang w:val="en-BY"/>
        </w:rPr>
        <w:t>Эпохальный ключ (public, private)</w:t>
      </w:r>
    </w:p>
    <w:p w14:paraId="07BECD6E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Боб отправляет публичный идентификационный и подписанный ключи Алисе. Алиса выполняет X3DH, пока Боб находится в автономном режиме, используя его загруженные ключи.</w:t>
      </w:r>
    </w:p>
    <w:p w14:paraId="3DDBA07F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Выполняется 4 обмена Диффи-Хеллмана (X3DH):</w:t>
      </w:r>
    </w:p>
    <w:p w14:paraId="2DA8F012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DH1=DH(IK_a private, SPK_b public)</w:t>
      </w:r>
    </w:p>
    <w:p w14:paraId="450EA467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DH2=DH(EK_a private, IK_b public)</w:t>
      </w:r>
    </w:p>
    <w:p w14:paraId="5DC5D04B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DH3=DH(EK_a private, SPK_b public)</w:t>
      </w:r>
    </w:p>
    <w:p w14:paraId="08D4B507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DH4=DH(EK_a private, OPK_b public)</w:t>
      </w:r>
    </w:p>
    <w:p w14:paraId="6331709C" w14:textId="77777777" w:rsidR="00A24B8A" w:rsidRPr="00A24B8A" w:rsidRDefault="00A24B8A" w:rsidP="00E42712">
      <w:pPr>
        <w:rPr>
          <w:lang w:val="en-BY"/>
        </w:rPr>
      </w:pPr>
    </w:p>
    <w:p w14:paraId="7AB9EACF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Боб подключается к сети и выполняет X3DH, используя открытые ключи</w:t>
      </w:r>
    </w:p>
    <w:p w14:paraId="4971F4BF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Алисы.</w:t>
      </w:r>
    </w:p>
    <w:p w14:paraId="33C70C71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Выполняется снова 4 обмена Диффи-Хеллмана (X3DH):</w:t>
      </w:r>
    </w:p>
    <w:p w14:paraId="763528B5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DH1=DH(IK_a public, SPK_b private)</w:t>
      </w:r>
    </w:p>
    <w:p w14:paraId="7067A9E7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DH2=DH(EK_a public, IK_b private)</w:t>
      </w:r>
    </w:p>
    <w:p w14:paraId="53EDF063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DH3=DH(EK_a public, SPK_b private)</w:t>
      </w:r>
    </w:p>
    <w:p w14:paraId="6A2BEE56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DH4=DH(EK_a public, OPK_b private)</w:t>
      </w:r>
    </w:p>
    <w:p w14:paraId="32635A6B" w14:textId="77777777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t>Образуется общий ключ - KDF(DH1||DH2||DH3||DH4)</w:t>
      </w:r>
    </w:p>
    <w:p w14:paraId="28909A68" w14:textId="6C95B5AC" w:rsidR="00A24B8A" w:rsidRPr="00A24B8A" w:rsidRDefault="00A24B8A" w:rsidP="00E42712">
      <w:pPr>
        <w:rPr>
          <w:lang w:val="en-BY"/>
        </w:rPr>
      </w:pPr>
      <w:r w:rsidRPr="00A24B8A">
        <w:rPr>
          <w:lang w:val="en-BY"/>
        </w:rPr>
        <w:lastRenderedPageBreak/>
        <w:fldChar w:fldCharType="begin"/>
      </w:r>
      <w:r w:rsidRPr="00A24B8A">
        <w:rPr>
          <w:lang w:val="en-BY"/>
        </w:rPr>
        <w:instrText xml:space="preserve"> INCLUDEPICTURE "https://lh6.googleusercontent.com/m4uxXz2YtDAqWBjX7UKA9prU2Lr8A7ppDOISNVZC7ZLpJ6mv2fVzhjkJUgUjSZki-nDO0TAg-VvdNoYmBNjWiXn3AqbH3IcHU4-nQlu872BSSIgylxmQCOk018OCNECTY5ZtN4eo" \* MERGEFORMATINET </w:instrText>
      </w:r>
      <w:r w:rsidRPr="00A24B8A">
        <w:rPr>
          <w:lang w:val="en-BY"/>
        </w:rPr>
        <w:fldChar w:fldCharType="separate"/>
      </w:r>
      <w:r w:rsidRPr="00A24B8A">
        <w:rPr>
          <w:noProof/>
          <w:lang w:val="en-BY"/>
        </w:rPr>
        <w:drawing>
          <wp:inline distT="0" distB="0" distL="0" distR="0" wp14:anchorId="35A8CC1F" wp14:editId="674C1385">
            <wp:extent cx="3635375" cy="3286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B8A">
        <w:fldChar w:fldCharType="end"/>
      </w:r>
    </w:p>
    <w:p w14:paraId="4E8051F6" w14:textId="5BD8B437" w:rsidR="00A24B8A" w:rsidRPr="000908D9" w:rsidRDefault="00A24B8A" w:rsidP="00E42712">
      <w:pPr>
        <w:pStyle w:val="Heading2"/>
      </w:pPr>
      <w:bookmarkStart w:id="20" w:name="_Toc71409407"/>
      <w:r>
        <w:t xml:space="preserve">Цепочка </w:t>
      </w:r>
      <w:r>
        <w:rPr>
          <w:lang w:val="en-US"/>
        </w:rPr>
        <w:t>KDF</w:t>
      </w:r>
      <w:bookmarkEnd w:id="20"/>
    </w:p>
    <w:p w14:paraId="4436E1D3" w14:textId="5191BD65" w:rsidR="00A24B8A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>Цепочка KDF является основной концепцией алгоритма двойного храповика.</w:t>
      </w:r>
    </w:p>
    <w:p w14:paraId="088222C3" w14:textId="77777777" w:rsidR="00A24B8A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>Пусть будет определена криптографическая функция KDF, которой на вход поступает некоторое сообщение и секретный ключ. Выбирается рандомный KDF ключ. Эти данные преобразуются, и на выходе мы получаем выходной ключ и новый KDF ключ. В качестве примитива используется SHA-256(берется хеш от секретного ключа и сообщения и дополняется нулями до нужной длины). </w:t>
      </w:r>
    </w:p>
    <w:p w14:paraId="5000B971" w14:textId="7F4CA7E3" w:rsidR="009A12E8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>Пусть определен секретный ключ. Подадим его на вход функции KDF вместе с каким-то input. Образуется новый секретный ключ и output. Полученный секретный ключ снова подаем на вход функции и т.д. Образуется KDF цепочка. </w:t>
      </w:r>
    </w:p>
    <w:p w14:paraId="53CD2A23" w14:textId="77777777" w:rsidR="00A24B8A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 xml:space="preserve">В </w:t>
      </w:r>
      <w:r w:rsidRPr="00A24B8A">
        <w:rPr>
          <w:b/>
          <w:bCs/>
          <w:lang w:val="en-BY"/>
        </w:rPr>
        <w:t>сеансе Двойного храповика</w:t>
      </w:r>
      <w:r w:rsidRPr="00A24B8A">
        <w:rPr>
          <w:lang w:val="en-BY"/>
        </w:rPr>
        <w:t xml:space="preserve"> между Алисой и Бобом каждая сторона хранит ключ KDF для трех цепочек: </w:t>
      </w:r>
      <w:r w:rsidRPr="00A24B8A">
        <w:rPr>
          <w:b/>
          <w:bCs/>
          <w:lang w:val="en-BY"/>
        </w:rPr>
        <w:t>корневой цепочки</w:t>
      </w:r>
      <w:r w:rsidRPr="00A24B8A">
        <w:rPr>
          <w:lang w:val="en-BY"/>
        </w:rPr>
        <w:t xml:space="preserve"> , </w:t>
      </w:r>
      <w:r w:rsidRPr="00A24B8A">
        <w:rPr>
          <w:b/>
          <w:bCs/>
          <w:lang w:val="en-BY"/>
        </w:rPr>
        <w:t>цепочки отправки</w:t>
      </w:r>
      <w:r w:rsidRPr="00A24B8A">
        <w:rPr>
          <w:lang w:val="en-BY"/>
        </w:rPr>
        <w:t xml:space="preserve"> </w:t>
      </w:r>
      <w:r w:rsidRPr="00A24B8A">
        <w:rPr>
          <w:lang w:val="en-BY"/>
        </w:rPr>
        <w:lastRenderedPageBreak/>
        <w:t xml:space="preserve">и </w:t>
      </w:r>
      <w:r w:rsidRPr="00A24B8A">
        <w:rPr>
          <w:b/>
          <w:bCs/>
          <w:lang w:val="en-BY"/>
        </w:rPr>
        <w:t>цепочки получения</w:t>
      </w:r>
      <w:r w:rsidRPr="00A24B8A">
        <w:rPr>
          <w:lang w:val="en-BY"/>
        </w:rPr>
        <w:t xml:space="preserve"> (цепочка отправки Алисы совпадает с цепочкой получения Боба, и наоборот).</w:t>
      </w:r>
    </w:p>
    <w:p w14:paraId="00D66460" w14:textId="77777777" w:rsidR="00A24B8A" w:rsidRP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 xml:space="preserve">Когда Алиса и Боб обмениваются сообщениями, они также обмениваются новыми открытыми ключами Диффи-Хеллмана, а выходные секреты Диффи-Хеллмана становятся входами в корневую цепочку. Выходные ключи из корневой цепочки становятся новыми ключами KDF для цепочек отправки и получения. Это называется </w:t>
      </w:r>
      <w:r w:rsidRPr="00A24B8A">
        <w:rPr>
          <w:b/>
          <w:bCs/>
          <w:lang w:val="en-BY"/>
        </w:rPr>
        <w:t>храповым механизмом Диффи-Хеллмана</w:t>
      </w:r>
      <w:r w:rsidRPr="00A24B8A">
        <w:rPr>
          <w:lang w:val="en-BY"/>
        </w:rPr>
        <w:t>. </w:t>
      </w:r>
    </w:p>
    <w:p w14:paraId="3BD55A51" w14:textId="04BD9BF8" w:rsidR="00A24B8A" w:rsidRDefault="00A24B8A" w:rsidP="00CA33B8">
      <w:pPr>
        <w:ind w:firstLine="720"/>
        <w:rPr>
          <w:lang w:val="en-BY"/>
        </w:rPr>
      </w:pPr>
      <w:r w:rsidRPr="00A24B8A">
        <w:rPr>
          <w:lang w:val="en-BY"/>
        </w:rPr>
        <w:t>Цепочки отправки и получения обновляются по мере отправки и получения каждого сообщения. Их выходные ключи используются для шифрования и дешифрования сообщений. Это называется симметричным храповиком.</w:t>
      </w:r>
    </w:p>
    <w:p w14:paraId="78A77ACB" w14:textId="45ECFFA9" w:rsidR="008D430E" w:rsidRDefault="009A12E8" w:rsidP="00FF2B6C">
      <w:pPr>
        <w:ind w:firstLine="720"/>
      </w:pPr>
      <w:r w:rsidRPr="009A12E8">
        <w:rPr>
          <w:lang w:val="en-US"/>
        </w:rPr>
        <w:t>HKDF</w:t>
      </w:r>
      <w:r w:rsidRPr="009A12E8">
        <w:t xml:space="preserve"> </w:t>
      </w:r>
      <w:r w:rsidR="008D430E" w:rsidRPr="008D430E">
        <w:t>-</w:t>
      </w:r>
      <w:r w:rsidR="000908D9" w:rsidRPr="000908D9">
        <w:t xml:space="preserve"> </w:t>
      </w:r>
      <w:r w:rsidR="000908D9">
        <w:t>это</w:t>
      </w:r>
      <w:r w:rsidRPr="009A12E8">
        <w:t xml:space="preserve"> </w:t>
      </w:r>
      <w:r w:rsidRPr="009A12E8">
        <w:rPr>
          <w:lang w:val="en-US"/>
        </w:rPr>
        <w:t>KDF</w:t>
      </w:r>
      <w:r w:rsidR="008D430E" w:rsidRPr="008D430E">
        <w:t>,</w:t>
      </w:r>
      <w:r w:rsidRPr="009A12E8">
        <w:t xml:space="preserve"> использующая </w:t>
      </w:r>
      <w:r w:rsidRPr="009A12E8">
        <w:rPr>
          <w:lang w:val="en-US"/>
        </w:rPr>
        <w:t>HMAC</w:t>
      </w:r>
      <w:r w:rsidRPr="009A12E8">
        <w:t xml:space="preserve"> как генератор псевдослучайных ключей</w:t>
      </w:r>
      <w:r>
        <w:t xml:space="preserve">. </w:t>
      </w:r>
    </w:p>
    <w:p w14:paraId="3018DEB2" w14:textId="6C850215" w:rsidR="00FF2B6C" w:rsidRDefault="00FF2B6C" w:rsidP="00FF2B6C">
      <w:pPr>
        <w:ind w:firstLine="720"/>
      </w:pPr>
      <w:r>
        <w:rPr>
          <w:lang w:val="en-US"/>
        </w:rPr>
        <w:t>PRK</w:t>
      </w:r>
      <w:r w:rsidRPr="00FF2B6C">
        <w:t xml:space="preserve"> </w:t>
      </w:r>
      <w:r>
        <w:t>–</w:t>
      </w:r>
      <w:r w:rsidRPr="00FF2B6C">
        <w:t xml:space="preserve"> </w:t>
      </w:r>
      <w:proofErr w:type="spellStart"/>
      <w:r>
        <w:t>псевдорандомный</w:t>
      </w:r>
      <w:proofErr w:type="spellEnd"/>
      <w:r>
        <w:t xml:space="preserve"> ключ</w:t>
      </w:r>
    </w:p>
    <w:p w14:paraId="45ADC7C7" w14:textId="7259254F" w:rsidR="00FF2B6C" w:rsidRPr="00A11AA2" w:rsidRDefault="00FF2B6C" w:rsidP="00FF2B6C">
      <w:pPr>
        <w:ind w:firstLine="720"/>
      </w:pPr>
      <w:r>
        <w:rPr>
          <w:lang w:val="en-US"/>
        </w:rPr>
        <w:t>SKM</w:t>
      </w:r>
      <w:r w:rsidRPr="00FF2B6C">
        <w:t xml:space="preserve"> </w:t>
      </w:r>
      <w:r>
        <w:t>–</w:t>
      </w:r>
      <w:r w:rsidRPr="00FF2B6C">
        <w:t xml:space="preserve"> </w:t>
      </w:r>
      <w:r>
        <w:t xml:space="preserve">ключ, который растягивает </w:t>
      </w:r>
      <w:r>
        <w:rPr>
          <w:lang w:val="en-US"/>
        </w:rPr>
        <w:t>KDF</w:t>
      </w:r>
    </w:p>
    <w:p w14:paraId="60F94F2B" w14:textId="007B4169" w:rsidR="00FF2B6C" w:rsidRDefault="00FF2B6C" w:rsidP="00FF2B6C">
      <w:pPr>
        <w:ind w:firstLine="720"/>
      </w:pPr>
      <w:r>
        <w:rPr>
          <w:lang w:val="en-US"/>
        </w:rPr>
        <w:t>XTS</w:t>
      </w:r>
      <w:r w:rsidRPr="00FF2B6C">
        <w:t xml:space="preserve"> – </w:t>
      </w:r>
      <w:r>
        <w:t>криптографическая соль</w:t>
      </w:r>
    </w:p>
    <w:p w14:paraId="29D7351B" w14:textId="19B46FEE" w:rsidR="00FF2B6C" w:rsidRPr="00FF2B6C" w:rsidRDefault="00FF2B6C" w:rsidP="005827F7">
      <w:pPr>
        <w:ind w:firstLine="720"/>
        <w:rPr>
          <w:lang w:val="en-BY"/>
        </w:rPr>
      </w:pPr>
      <w:r>
        <w:rPr>
          <w:lang w:val="en-US"/>
        </w:rPr>
        <w:t>CTX</w:t>
      </w:r>
      <w:r w:rsidRPr="00FF2B6C">
        <w:t xml:space="preserve"> </w:t>
      </w:r>
      <w:r>
        <w:t xml:space="preserve"> </w:t>
      </w:r>
      <w:r w:rsidRPr="00A11AA2">
        <w:t xml:space="preserve">- </w:t>
      </w:r>
      <w:r>
        <w:t xml:space="preserve">строка контекстной информации </w:t>
      </w:r>
    </w:p>
    <w:p w14:paraId="658FBA28" w14:textId="516C689A" w:rsidR="009A12E8" w:rsidRDefault="009A12E8" w:rsidP="00E42712">
      <w:r>
        <w:t xml:space="preserve">Вход: </w:t>
      </w:r>
      <w:r w:rsidRPr="009A12E8">
        <w:t>предыдущий ключ</w:t>
      </w:r>
      <w:r>
        <w:t>, константу</w:t>
      </w:r>
    </w:p>
    <w:p w14:paraId="5F9DE8D5" w14:textId="14534D92" w:rsidR="009A12E8" w:rsidRPr="004031F4" w:rsidRDefault="009A12E8" w:rsidP="00E42712">
      <w:r>
        <w:t>Выход: новый ключ</w:t>
      </w:r>
      <w:r w:rsidR="004031F4">
        <w:t xml:space="preserve"> для сообщений, следующий ключ </w:t>
      </w:r>
      <w:r w:rsidR="004031F4">
        <w:rPr>
          <w:lang w:val="en-US"/>
        </w:rPr>
        <w:t>KDF</w:t>
      </w:r>
    </w:p>
    <w:p w14:paraId="7B40AD22" w14:textId="1F4481A3" w:rsidR="009A12E8" w:rsidRDefault="009A12E8" w:rsidP="00E42712">
      <w:r>
        <w:t>Шаги:</w:t>
      </w:r>
    </w:p>
    <w:p w14:paraId="01650038" w14:textId="716073A8" w:rsidR="009A12E8" w:rsidRPr="00FF2B6C" w:rsidRDefault="009A12E8" w:rsidP="00FF2B6C">
      <w:pPr>
        <w:pStyle w:val="ListParagraph"/>
        <w:numPr>
          <w:ilvl w:val="0"/>
          <w:numId w:val="17"/>
        </w:numPr>
        <w:rPr>
          <w:lang w:val="en-BY"/>
        </w:rPr>
      </w:pPr>
      <w:r w:rsidRPr="009A12E8">
        <w:t>из предоставленного ключа генерируем псевдослучайный ключ</w:t>
      </w:r>
      <w:r w:rsidRPr="009A12E8">
        <w:rPr>
          <w:lang w:val="it-IT"/>
        </w:rPr>
        <w:t xml:space="preserve"> </w:t>
      </w:r>
      <w:r w:rsidRPr="009A12E8">
        <w:t>с</w:t>
      </w:r>
      <w:r w:rsidRPr="009A12E8">
        <w:rPr>
          <w:lang w:val="it-IT"/>
        </w:rPr>
        <w:t xml:space="preserve"> </w:t>
      </w:r>
      <w:r w:rsidRPr="009A12E8">
        <w:t>помощью</w:t>
      </w:r>
      <w:r w:rsidRPr="009A12E8">
        <w:rPr>
          <w:lang w:val="it-IT"/>
        </w:rPr>
        <w:t xml:space="preserve"> </w:t>
      </w:r>
      <w:proofErr w:type="spellStart"/>
      <w:r w:rsidRPr="009A12E8">
        <w:t>хэш</w:t>
      </w:r>
      <w:proofErr w:type="spellEnd"/>
      <w:r w:rsidRPr="009A12E8">
        <w:rPr>
          <w:lang w:val="it-IT"/>
        </w:rPr>
        <w:t>-</w:t>
      </w:r>
      <w:r w:rsidRPr="009A12E8">
        <w:t>функции</w:t>
      </w:r>
      <w:r w:rsidR="00FF2B6C">
        <w:t xml:space="preserve">: </w:t>
      </w:r>
      <w:r w:rsidR="008D430E" w:rsidRPr="008D430E">
        <w:rPr>
          <w:lang w:val="en-BY"/>
        </w:rPr>
        <w:t>PRK = HMAC-</w:t>
      </w:r>
      <w:proofErr w:type="gramStart"/>
      <w:r w:rsidR="008D430E" w:rsidRPr="008D430E">
        <w:rPr>
          <w:lang w:val="en-BY"/>
        </w:rPr>
        <w:t>Hash(</w:t>
      </w:r>
      <w:proofErr w:type="gramEnd"/>
      <w:r w:rsidR="008D430E" w:rsidRPr="008D430E">
        <w:rPr>
          <w:lang w:val="en-BY"/>
        </w:rPr>
        <w:t>XTS, SKM)</w:t>
      </w:r>
      <w:r w:rsidR="00FF2B6C">
        <w:t>. К</w:t>
      </w:r>
      <w:r w:rsidR="00FF2B6C" w:rsidRPr="00FF2B6C">
        <w:rPr>
          <w:lang w:val="en-BY"/>
        </w:rPr>
        <w:t>лючом для этой хэш-функции является соль, а "сообщением" - наш исходный ключ</w:t>
      </w:r>
      <w:r w:rsidR="00FF2B6C">
        <w:t>.</w:t>
      </w:r>
    </w:p>
    <w:p w14:paraId="0920BFC2" w14:textId="77777777" w:rsidR="00FF2B6C" w:rsidRPr="00FF2B6C" w:rsidRDefault="009A12E8" w:rsidP="00FF2B6C">
      <w:pPr>
        <w:pStyle w:val="ListParagraph"/>
        <w:numPr>
          <w:ilvl w:val="0"/>
          <w:numId w:val="17"/>
        </w:numPr>
        <w:rPr>
          <w:lang w:val="en-BY"/>
        </w:rPr>
      </w:pPr>
      <w:r w:rsidRPr="009A12E8">
        <w:t>Второй шаг</w:t>
      </w:r>
      <w:r w:rsidRPr="009A12E8">
        <w:rPr>
          <w:lang w:val="it-IT"/>
        </w:rPr>
        <w:t xml:space="preserve">: </w:t>
      </w:r>
      <w:r w:rsidRPr="009A12E8">
        <w:t xml:space="preserve">с помощью </w:t>
      </w:r>
      <w:proofErr w:type="spellStart"/>
      <w:r w:rsidRPr="009A12E8">
        <w:t>хэш</w:t>
      </w:r>
      <w:proofErr w:type="spellEnd"/>
      <w:r w:rsidRPr="009A12E8">
        <w:rPr>
          <w:lang w:val="it-IT"/>
        </w:rPr>
        <w:t>-</w:t>
      </w:r>
      <w:r w:rsidRPr="009A12E8">
        <w:t xml:space="preserve">функции вычисляем </w:t>
      </w:r>
      <w:r w:rsidRPr="009A12E8">
        <w:rPr>
          <w:lang w:val="it-IT"/>
        </w:rPr>
        <w:t xml:space="preserve">K(i), </w:t>
      </w:r>
      <w:r w:rsidRPr="009A12E8">
        <w:t>конкатенация которых и является результатом работы функции</w:t>
      </w:r>
      <w:r w:rsidRPr="009A12E8">
        <w:rPr>
          <w:lang w:val="it-IT"/>
        </w:rPr>
        <w:t xml:space="preserve">. </w:t>
      </w:r>
      <w:r w:rsidRPr="009A12E8">
        <w:t>Заметим</w:t>
      </w:r>
      <w:r w:rsidRPr="009A12E8">
        <w:rPr>
          <w:lang w:val="it-IT"/>
        </w:rPr>
        <w:t xml:space="preserve">, </w:t>
      </w:r>
      <w:r w:rsidRPr="009A12E8">
        <w:t xml:space="preserve">что на </w:t>
      </w:r>
      <w:r w:rsidRPr="009A12E8">
        <w:lastRenderedPageBreak/>
        <w:t xml:space="preserve">каждом шаге для вычисления </w:t>
      </w:r>
      <w:r w:rsidRPr="009A12E8">
        <w:rPr>
          <w:lang w:val="it-IT"/>
        </w:rPr>
        <w:t xml:space="preserve">K(i) </w:t>
      </w:r>
      <w:r w:rsidRPr="009A12E8">
        <w:t xml:space="preserve">используется предыдущее значение </w:t>
      </w:r>
      <w:r w:rsidRPr="009A12E8">
        <w:rPr>
          <w:lang w:val="it-IT"/>
        </w:rPr>
        <w:t>K(i-1)</w:t>
      </w:r>
      <w:r w:rsidR="00FF2B6C">
        <w:rPr>
          <w:lang w:val="it-IT"/>
        </w:rPr>
        <w:t>.</w:t>
      </w:r>
    </w:p>
    <w:p w14:paraId="6C0BAC9E" w14:textId="48692E0C" w:rsidR="009A12E8" w:rsidRPr="00FF2B6C" w:rsidRDefault="00FF2B6C" w:rsidP="00FF2B6C">
      <w:pPr>
        <w:pStyle w:val="ListParagraph"/>
        <w:rPr>
          <w:lang w:val="en-BY"/>
        </w:rPr>
      </w:pPr>
      <w:r w:rsidRPr="00FF2B6C">
        <w:rPr>
          <w:lang w:val="en-BY"/>
        </w:rPr>
        <w:t>K(1) = HMAC-Hash(PRK, CTX || 0), </w:t>
      </w:r>
      <w:r w:rsidRPr="00FF2B6C">
        <w:rPr>
          <w:lang w:val="en-BY"/>
        </w:rPr>
        <w:br/>
        <w:t>K(i+1) = HMAC-Hash(PRK, K(i) || CTX || i), 1 ≤ i &lt;</w:t>
      </w:r>
      <w:r>
        <w:rPr>
          <w:lang w:val="en-US"/>
        </w:rPr>
        <w:t xml:space="preserve"> </w:t>
      </w:r>
      <w:r w:rsidRPr="00FF2B6C">
        <w:rPr>
          <w:lang w:val="en-BY"/>
        </w:rPr>
        <w:t> </w:t>
      </w:r>
      <w:r>
        <w:rPr>
          <w:lang w:val="en-US"/>
        </w:rPr>
        <w:t>t</w:t>
      </w:r>
    </w:p>
    <w:p w14:paraId="222E1273" w14:textId="4BD4527C" w:rsidR="009A12E8" w:rsidRPr="009A12E8" w:rsidRDefault="009A12E8" w:rsidP="00E42712">
      <w:pPr>
        <w:pStyle w:val="ListParagraph"/>
        <w:numPr>
          <w:ilvl w:val="0"/>
          <w:numId w:val="17"/>
        </w:numPr>
      </w:pPr>
      <w:r w:rsidRPr="009A12E8">
        <w:t xml:space="preserve">Если длина не кратна </w:t>
      </w:r>
      <w:r>
        <w:t>заданной длине</w:t>
      </w:r>
      <w:r w:rsidRPr="009A12E8">
        <w:rPr>
          <w:lang w:val="de-DE"/>
        </w:rPr>
        <w:t xml:space="preserve">, </w:t>
      </w:r>
      <w:r w:rsidRPr="009A12E8">
        <w:t xml:space="preserve">то возвращаются первые </w:t>
      </w:r>
      <w:r w:rsidRPr="009A12E8">
        <w:rPr>
          <w:lang w:val="en-US"/>
        </w:rPr>
        <w:t>length</w:t>
      </w:r>
      <w:r w:rsidRPr="009A12E8">
        <w:t xml:space="preserve"> октетов</w:t>
      </w:r>
    </w:p>
    <w:p w14:paraId="7FE583C8" w14:textId="77777777" w:rsidR="009A12E8" w:rsidRDefault="009A12E8" w:rsidP="00E42712"/>
    <w:p w14:paraId="5EA15F80" w14:textId="04C09676" w:rsidR="009A12E8" w:rsidRDefault="009A12E8" w:rsidP="00E42712">
      <w:pPr>
        <w:pStyle w:val="Heading2"/>
      </w:pPr>
      <w:bookmarkStart w:id="21" w:name="_Toc71409408"/>
      <w:r>
        <w:t>Симметричный храповик</w:t>
      </w:r>
      <w:bookmarkEnd w:id="21"/>
    </w:p>
    <w:p w14:paraId="6B58E5CF" w14:textId="0880E1FB" w:rsidR="009A12E8" w:rsidRDefault="009A12E8" w:rsidP="00E42712">
      <w:pPr>
        <w:rPr>
          <w:lang w:val="en-BY"/>
        </w:rPr>
      </w:pPr>
      <w:r w:rsidRPr="009A12E8">
        <w:rPr>
          <w:lang w:val="en-BY"/>
        </w:rPr>
        <w:t>Цепочки отправки и получения обеспечивают шифрование каждого сообщения уникальным ключом, который может быть удален после шифрования или дешифрования. Вычисление следующего ключа цепочки и ключа сообщения из данного ключа цепочки - это один шаг храповика в алгоритме симметричного храповика.</w:t>
      </w:r>
    </w:p>
    <w:p w14:paraId="54CCB79C" w14:textId="77777777" w:rsidR="00035BD1" w:rsidRPr="00035BD1" w:rsidRDefault="00035BD1" w:rsidP="00035BD1">
      <w:pPr>
        <w:rPr>
          <w:lang w:val="en-BY"/>
        </w:rPr>
      </w:pPr>
      <w:r w:rsidRPr="00035BD1">
        <w:rPr>
          <w:lang w:val="en-BY"/>
        </w:rPr>
        <w:t>Chain Key - предыдущий общий секретный ключ</w:t>
      </w:r>
    </w:p>
    <w:p w14:paraId="536A2017" w14:textId="7AFA7B46" w:rsidR="00035BD1" w:rsidRPr="00035BD1" w:rsidRDefault="00035BD1" w:rsidP="00E42712">
      <w:r w:rsidRPr="00035BD1">
        <w:rPr>
          <w:lang w:val="en-BY"/>
        </w:rPr>
        <w:t>Constant - далее вместо этой константы будет подаваться новый секретный ключ</w:t>
      </w:r>
    </w:p>
    <w:p w14:paraId="6FA7DB24" w14:textId="093AB1ED" w:rsidR="004031F4" w:rsidRPr="004031F4" w:rsidRDefault="004031F4" w:rsidP="00E42712">
      <w:pPr>
        <w:rPr>
          <w:lang w:val="en-BY"/>
        </w:rPr>
      </w:pPr>
      <w:r w:rsidRPr="004031F4">
        <w:rPr>
          <w:bdr w:val="none" w:sz="0" w:space="0" w:color="auto" w:frame="1"/>
          <w:lang w:val="en-BY"/>
        </w:rPr>
        <w:lastRenderedPageBreak/>
        <w:fldChar w:fldCharType="begin"/>
      </w:r>
      <w:r w:rsidRPr="004031F4">
        <w:rPr>
          <w:bdr w:val="none" w:sz="0" w:space="0" w:color="auto" w:frame="1"/>
          <w:lang w:val="en-BY"/>
        </w:rPr>
        <w:instrText xml:space="preserve"> INCLUDEPICTURE "https://lh4.googleusercontent.com/6rRtbQOr4ybVMNTgU1C2V_euWFRVjJ0keXTxMzdGmA2VCxd1aqyodYT2tlbZjU5me4WZe4_HG5MOk49TqeMJ2gi_dXYlKTG7mN8dcgyvimXOnQXQNBVYMGkI9oDig5c6m4-k9jEs" \* MERGEFORMATINET </w:instrText>
      </w:r>
      <w:r w:rsidRPr="004031F4">
        <w:rPr>
          <w:bdr w:val="none" w:sz="0" w:space="0" w:color="auto" w:frame="1"/>
          <w:lang w:val="en-BY"/>
        </w:rPr>
        <w:fldChar w:fldCharType="separate"/>
      </w:r>
      <w:r w:rsidRPr="004031F4">
        <w:rPr>
          <w:noProof/>
          <w:bdr w:val="none" w:sz="0" w:space="0" w:color="auto" w:frame="1"/>
          <w:lang w:val="en-BY"/>
        </w:rPr>
        <w:drawing>
          <wp:inline distT="0" distB="0" distL="0" distR="0" wp14:anchorId="2155B25A" wp14:editId="2405AFEC">
            <wp:extent cx="5943600" cy="4374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31F4">
        <w:rPr>
          <w:bdr w:val="none" w:sz="0" w:space="0" w:color="auto" w:frame="1"/>
          <w:lang w:val="en-BY"/>
        </w:rPr>
        <w:fldChar w:fldCharType="end"/>
      </w:r>
    </w:p>
    <w:p w14:paraId="3D79BD48" w14:textId="77777777" w:rsidR="004031F4" w:rsidRPr="00A24B8A" w:rsidRDefault="004031F4" w:rsidP="00E42712"/>
    <w:p w14:paraId="02F6AC0C" w14:textId="2B99E366" w:rsidR="00A24B8A" w:rsidRPr="00551723" w:rsidRDefault="00551723" w:rsidP="00E42712">
      <w:pPr>
        <w:pStyle w:val="Heading2"/>
      </w:pPr>
      <w:bookmarkStart w:id="22" w:name="_Toc71409409"/>
      <w:r>
        <w:t xml:space="preserve">Храповик </w:t>
      </w:r>
      <w:proofErr w:type="spellStart"/>
      <w:r>
        <w:t>Диффи</w:t>
      </w:r>
      <w:r w:rsidRPr="00551723">
        <w:t>-</w:t>
      </w:r>
      <w:r>
        <w:t>Хеллмана</w:t>
      </w:r>
      <w:bookmarkEnd w:id="22"/>
      <w:proofErr w:type="spellEnd"/>
    </w:p>
    <w:p w14:paraId="700E99C9" w14:textId="77777777" w:rsidR="00551723" w:rsidRPr="00551723" w:rsidRDefault="00551723" w:rsidP="001924E7">
      <w:pPr>
        <w:ind w:firstLine="720"/>
        <w:rPr>
          <w:lang w:val="en-BY"/>
        </w:rPr>
      </w:pPr>
      <w:r w:rsidRPr="00551723">
        <w:rPr>
          <w:lang w:val="en-BY"/>
        </w:rPr>
        <w:t>Если злоумышленник крадет ключи цепочки отправки и получения одной из сторон, он может вычислить все будущие ключи сообщений и расшифровать все будущие сообщения. Чтобы предотвратить это, двойной храповик объединяет симметричный храповик с храповиком Диффи-Хеллмана, который обновляет ключи цепочки на основе результатов Диффи-Хеллмана.</w:t>
      </w:r>
    </w:p>
    <w:p w14:paraId="72E05497" w14:textId="77777777" w:rsidR="004031F4" w:rsidRDefault="00551723" w:rsidP="001924E7">
      <w:pPr>
        <w:ind w:firstLine="720"/>
        <w:rPr>
          <w:lang w:val="en-BY"/>
        </w:rPr>
      </w:pPr>
      <w:r w:rsidRPr="00551723">
        <w:rPr>
          <w:lang w:val="en-BY"/>
        </w:rPr>
        <w:t xml:space="preserve">Для реализации храповика DH каждая сторона генерирует пару ключей DH (открытый ключ и закрытый ключ Диффи-Хеллмана), которая становится их текущей парой ключей храповика. Когда новый открытый ключ храповика получен от удаленной стороны, выполняется шаг храповика DH, </w:t>
      </w:r>
      <w:r w:rsidRPr="00551723">
        <w:rPr>
          <w:lang w:val="en-BY"/>
        </w:rPr>
        <w:lastRenderedPageBreak/>
        <w:t>который заменяет текущую пару ключей храповика локальной стороны новой парой ключей.</w:t>
      </w:r>
    </w:p>
    <w:p w14:paraId="494B7D78" w14:textId="461370EF" w:rsidR="00551723" w:rsidRPr="004031F4" w:rsidRDefault="00551723" w:rsidP="00E42712">
      <w:pPr>
        <w:rPr>
          <w:lang w:val="en-BY"/>
        </w:rPr>
      </w:pPr>
      <w:r w:rsidRPr="00551723">
        <w:rPr>
          <w:bdr w:val="none" w:sz="0" w:space="0" w:color="auto" w:frame="1"/>
          <w:lang w:val="en-BY"/>
        </w:rPr>
        <w:fldChar w:fldCharType="begin"/>
      </w:r>
      <w:r w:rsidRPr="00551723">
        <w:rPr>
          <w:bdr w:val="none" w:sz="0" w:space="0" w:color="auto" w:frame="1"/>
          <w:lang w:val="en-BY"/>
        </w:rPr>
        <w:instrText xml:space="preserve"> INCLUDEPICTURE "https://lh6.googleusercontent.com/5xQ5csJn8j5kK9JGqe0KSd6is1oB_kWVcNBIIj8XdTuXv1-fvX3sSc2VxOOTRL5n0M8B3fopOO4X7keTyDr8cV-md4kGMTd-yUrhvVYPc3C_DvjZ0_44olSVb8bWnJJ2ig-FgJKI" \* MERGEFORMATINET </w:instrText>
      </w:r>
      <w:r w:rsidRPr="00551723">
        <w:rPr>
          <w:bdr w:val="none" w:sz="0" w:space="0" w:color="auto" w:frame="1"/>
          <w:lang w:val="en-BY"/>
        </w:rPr>
        <w:fldChar w:fldCharType="separate"/>
      </w:r>
      <w:r w:rsidRPr="00551723">
        <w:rPr>
          <w:noProof/>
          <w:bdr w:val="none" w:sz="0" w:space="0" w:color="auto" w:frame="1"/>
          <w:lang w:val="en-BY"/>
        </w:rPr>
        <w:drawing>
          <wp:inline distT="0" distB="0" distL="0" distR="0" wp14:anchorId="327839BB" wp14:editId="2643174E">
            <wp:extent cx="5307965" cy="431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723">
        <w:rPr>
          <w:bdr w:val="none" w:sz="0" w:space="0" w:color="auto" w:frame="1"/>
          <w:lang w:val="en-BY"/>
        </w:rPr>
        <w:fldChar w:fldCharType="end"/>
      </w:r>
    </w:p>
    <w:p w14:paraId="1DA3A3AF" w14:textId="77777777" w:rsidR="00551723" w:rsidRPr="00551723" w:rsidRDefault="00551723" w:rsidP="00E42712">
      <w:pPr>
        <w:rPr>
          <w:lang w:val="en-BY"/>
        </w:rPr>
      </w:pPr>
      <w:r w:rsidRPr="00551723">
        <w:rPr>
          <w:lang w:val="en-BY"/>
        </w:rPr>
        <w:t>Выходы DH, генерируемые на каждом шаге храповика DH, используются для получения новых ключей цепочки отправки и получения.</w:t>
      </w:r>
    </w:p>
    <w:p w14:paraId="7747C292" w14:textId="53A565A9" w:rsidR="00551723" w:rsidRPr="00551723" w:rsidRDefault="00551723" w:rsidP="00E42712">
      <w:pPr>
        <w:rPr>
          <w:lang w:val="en-BY"/>
        </w:rPr>
      </w:pPr>
      <w:r w:rsidRPr="00551723">
        <w:rPr>
          <w:bdr w:val="none" w:sz="0" w:space="0" w:color="auto" w:frame="1"/>
          <w:lang w:val="en-BY"/>
        </w:rPr>
        <w:lastRenderedPageBreak/>
        <w:fldChar w:fldCharType="begin"/>
      </w:r>
      <w:r w:rsidRPr="00551723">
        <w:rPr>
          <w:bdr w:val="none" w:sz="0" w:space="0" w:color="auto" w:frame="1"/>
          <w:lang w:val="en-BY"/>
        </w:rPr>
        <w:instrText xml:space="preserve"> INCLUDEPICTURE "https://lh6.googleusercontent.com/UQHwYlaTdtjno-nNFTVJdlDXu5qEhri8tw9NWjsS1Ed7BwF3gvjF-fLb1bq6FDuG7gDnvUYqnVHSylKvRvkHrvJfTldcLBgp0r_tsz0xWHG2Ekj9qXbbYVqbjC41bZzbxhZS5iym" \* MERGEFORMATINET </w:instrText>
      </w:r>
      <w:r w:rsidRPr="00551723">
        <w:rPr>
          <w:bdr w:val="none" w:sz="0" w:space="0" w:color="auto" w:frame="1"/>
          <w:lang w:val="en-BY"/>
        </w:rPr>
        <w:fldChar w:fldCharType="separate"/>
      </w:r>
      <w:r w:rsidRPr="00551723">
        <w:rPr>
          <w:noProof/>
          <w:bdr w:val="none" w:sz="0" w:space="0" w:color="auto" w:frame="1"/>
          <w:lang w:val="en-BY"/>
        </w:rPr>
        <w:drawing>
          <wp:inline distT="0" distB="0" distL="0" distR="0" wp14:anchorId="0D184625" wp14:editId="7E0652DA">
            <wp:extent cx="5538470" cy="5471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723">
        <w:rPr>
          <w:bdr w:val="none" w:sz="0" w:space="0" w:color="auto" w:frame="1"/>
          <w:lang w:val="en-BY"/>
        </w:rPr>
        <w:fldChar w:fldCharType="end"/>
      </w:r>
    </w:p>
    <w:p w14:paraId="6A5335F9" w14:textId="77777777" w:rsidR="004031F4" w:rsidRDefault="004031F4" w:rsidP="00E42712">
      <w:pPr>
        <w:rPr>
          <w:lang w:val="en-BY"/>
        </w:rPr>
      </w:pPr>
      <w:r>
        <w:rPr>
          <w:lang w:val="en-BY"/>
        </w:rPr>
        <w:br w:type="page"/>
      </w:r>
    </w:p>
    <w:p w14:paraId="29CB313D" w14:textId="154A87B2" w:rsidR="00551723" w:rsidRDefault="00551723" w:rsidP="00E42712">
      <w:pPr>
        <w:rPr>
          <w:lang w:val="en-BY"/>
        </w:rPr>
      </w:pPr>
      <w:r w:rsidRPr="00551723">
        <w:rPr>
          <w:lang w:val="en-BY"/>
        </w:rPr>
        <w:lastRenderedPageBreak/>
        <w:t>Таким образом, полный шаг храповика выглядит следующим образом:</w:t>
      </w:r>
    </w:p>
    <w:p w14:paraId="50FFA661" w14:textId="72187721" w:rsidR="00551723" w:rsidRPr="00551723" w:rsidRDefault="00551723" w:rsidP="00E42712">
      <w:pPr>
        <w:rPr>
          <w:lang w:val="en-BY"/>
        </w:rPr>
      </w:pPr>
      <w:r w:rsidRPr="00551723">
        <w:rPr>
          <w:bdr w:val="none" w:sz="0" w:space="0" w:color="auto" w:frame="1"/>
          <w:lang w:val="en-BY"/>
        </w:rPr>
        <w:fldChar w:fldCharType="begin"/>
      </w:r>
      <w:r w:rsidRPr="00551723">
        <w:rPr>
          <w:bdr w:val="none" w:sz="0" w:space="0" w:color="auto" w:frame="1"/>
          <w:lang w:val="en-BY"/>
        </w:rPr>
        <w:instrText xml:space="preserve"> INCLUDEPICTURE "https://lh4.googleusercontent.com/PD3pKBcgkqP78MAiNGGjw8S6x9zjw0tfyhIWDscB1HFrOaPmIJ60D35wHwGxSa9nAJWyTn01p4LcfaaavicJFf4epyd30ByRdV9S9Yw2ParuKV0KJvsVVslYaGRnN1X2U51-5nUJ" \* MERGEFORMATINET </w:instrText>
      </w:r>
      <w:r w:rsidRPr="00551723">
        <w:rPr>
          <w:bdr w:val="none" w:sz="0" w:space="0" w:color="auto" w:frame="1"/>
          <w:lang w:val="en-BY"/>
        </w:rPr>
        <w:fldChar w:fldCharType="separate"/>
      </w:r>
      <w:r w:rsidRPr="00551723">
        <w:rPr>
          <w:noProof/>
          <w:bdr w:val="none" w:sz="0" w:space="0" w:color="auto" w:frame="1"/>
          <w:lang w:val="en-BY"/>
        </w:rPr>
        <w:drawing>
          <wp:inline distT="0" distB="0" distL="0" distR="0" wp14:anchorId="0C9BD323" wp14:editId="0546397F">
            <wp:extent cx="5739130" cy="4914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723">
        <w:rPr>
          <w:bdr w:val="none" w:sz="0" w:space="0" w:color="auto" w:frame="1"/>
          <w:lang w:val="en-BY"/>
        </w:rPr>
        <w:fldChar w:fldCharType="end"/>
      </w:r>
    </w:p>
    <w:p w14:paraId="23F79C42" w14:textId="77777777" w:rsidR="00551723" w:rsidRPr="00551723" w:rsidRDefault="00551723" w:rsidP="00E42712">
      <w:pPr>
        <w:pStyle w:val="Heading1"/>
      </w:pPr>
      <w:bookmarkStart w:id="23" w:name="_Toc71409410"/>
      <w:r w:rsidRPr="00551723">
        <w:t>Двойной храповик</w:t>
      </w:r>
      <w:bookmarkEnd w:id="23"/>
    </w:p>
    <w:p w14:paraId="5FFEA89D" w14:textId="77777777" w:rsidR="00551723" w:rsidRPr="00551723" w:rsidRDefault="00551723" w:rsidP="00E42712">
      <w:pPr>
        <w:rPr>
          <w:lang w:val="en-BY"/>
        </w:rPr>
      </w:pPr>
      <w:r w:rsidRPr="00551723">
        <w:rPr>
          <w:lang w:val="en-BY"/>
        </w:rPr>
        <w:t>Объединяя симметричный храповик и храповики Диффи Хеллмана получается двойной храповик:</w:t>
      </w:r>
    </w:p>
    <w:p w14:paraId="47978546" w14:textId="77777777" w:rsidR="00551723" w:rsidRPr="00E42712" w:rsidRDefault="00551723" w:rsidP="00E42712">
      <w:pPr>
        <w:pStyle w:val="ListParagraph"/>
        <w:numPr>
          <w:ilvl w:val="0"/>
          <w:numId w:val="18"/>
        </w:numPr>
        <w:rPr>
          <w:lang w:val="en-BY"/>
        </w:rPr>
      </w:pPr>
      <w:r w:rsidRPr="00E42712">
        <w:rPr>
          <w:lang w:val="en-BY"/>
        </w:rPr>
        <w:t>Когда сообщение получено или отправлено, шаг симметричного храповика применяется к цепочки отправки(получения) для образования ключа сообщения</w:t>
      </w:r>
    </w:p>
    <w:p w14:paraId="579F730D" w14:textId="035D9284" w:rsidR="00551723" w:rsidRPr="00A11AA2" w:rsidRDefault="00551723" w:rsidP="00E42712">
      <w:pPr>
        <w:pStyle w:val="ListParagraph"/>
        <w:numPr>
          <w:ilvl w:val="0"/>
          <w:numId w:val="18"/>
        </w:numPr>
        <w:rPr>
          <w:lang w:val="en-BY"/>
        </w:rPr>
      </w:pPr>
      <w:r w:rsidRPr="00E42712">
        <w:rPr>
          <w:lang w:val="en-BY"/>
        </w:rPr>
        <w:t>Когда новый публичный ключ храповика получен, выполняется шаг храповика Диффи Хеллмана для замены ключей цепочек.</w:t>
      </w:r>
    </w:p>
    <w:p w14:paraId="24B376CF" w14:textId="77777777" w:rsidR="00A11AA2" w:rsidRPr="00A11AA2" w:rsidRDefault="00A11AA2" w:rsidP="00A11AA2">
      <w:pPr>
        <w:ind w:firstLine="720"/>
        <w:rPr>
          <w:lang w:val="en-BY"/>
        </w:rPr>
      </w:pPr>
      <w:r w:rsidRPr="00A11AA2">
        <w:rPr>
          <w:lang w:val="en-BY"/>
        </w:rPr>
        <w:lastRenderedPageBreak/>
        <w:t>Алиса была обеспечена публичной частью ключа DH, принадлежащему Бобу, а также секретным ключом, который является основой для корневой цепочки. Алиса генерирует свою пару ключей DH, после этого предоставляет результат DH (между своим приватным ключом и публичным ключом Боба) функции KDF для вычисления нового ключа корневой цепочки. После этого ключ сообщения и ключ старой корневой цепочки могут быть удалены.</w:t>
      </w:r>
    </w:p>
    <w:p w14:paraId="13E1BBEB" w14:textId="37CA7C97" w:rsidR="00A11AA2" w:rsidRDefault="00A11AA2" w:rsidP="00A11AA2">
      <w:pPr>
        <w:ind w:firstLine="720"/>
        <w:rPr>
          <w:lang w:val="en-BY"/>
        </w:rPr>
      </w:pPr>
      <w:r w:rsidRPr="00A11AA2">
        <w:rPr>
          <w:lang w:val="en-BY"/>
        </w:rPr>
        <w:t>Если Алиса в следующий раз получит сообщение B1 от Боба, оно будет содержать новый ключ DH. Алиса применяет шаг храповика DH для получения новых ключей цепочек получения и отправки. Затем она применяет шаг симметричного храповика к цепочке получения, чтобы получить ключ сообщения для полученного сообщения. </w:t>
      </w:r>
    </w:p>
    <w:p w14:paraId="6E1A6DE4" w14:textId="06F6B726" w:rsidR="00A11AA2" w:rsidRPr="00A11AA2" w:rsidRDefault="00A11AA2" w:rsidP="00A11AA2">
      <w:pPr>
        <w:rPr>
          <w:lang w:val="en-BY"/>
        </w:rPr>
      </w:pPr>
      <w:r w:rsidRPr="00551723">
        <w:rPr>
          <w:noProof/>
          <w:lang w:val="en"/>
        </w:rPr>
        <w:drawing>
          <wp:inline distT="0" distB="0" distL="0" distR="0" wp14:anchorId="41DCCEE6" wp14:editId="7E567F0A">
            <wp:extent cx="5943600" cy="4126865"/>
            <wp:effectExtent l="0" t="0" r="0" b="0"/>
            <wp:docPr id="921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8C3EB4E-4413-0145-96AC-55FE07769DB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>
                      <a:extLst>
                        <a:ext uri="{FF2B5EF4-FFF2-40B4-BE49-F238E27FC236}">
                          <a16:creationId xmlns:a16="http://schemas.microsoft.com/office/drawing/2014/main" id="{08C3EB4E-4413-0145-96AC-55FE07769DB3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680B1" w14:textId="1E2C6132" w:rsidR="00A24B8A" w:rsidRPr="00A24B8A" w:rsidRDefault="00A24B8A" w:rsidP="00E42712">
      <w:pPr>
        <w:rPr>
          <w:lang w:val="en-BY"/>
        </w:rPr>
      </w:pPr>
    </w:p>
    <w:p w14:paraId="73917C7D" w14:textId="77777777" w:rsidR="00A24B8A" w:rsidRPr="00A24B8A" w:rsidRDefault="00A24B8A" w:rsidP="00E42712"/>
    <w:p w14:paraId="7E2173DE" w14:textId="04A6090A" w:rsidR="004105DB" w:rsidRPr="007B139D" w:rsidRDefault="006B7911" w:rsidP="007B139D">
      <w:pPr>
        <w:pStyle w:val="Heading1"/>
      </w:pPr>
      <w:bookmarkStart w:id="24" w:name="_Toc71409411"/>
      <w:r>
        <w:lastRenderedPageBreak/>
        <w:t>Список литературы</w:t>
      </w:r>
      <w:bookmarkEnd w:id="24"/>
    </w:p>
    <w:p w14:paraId="1D19FA55" w14:textId="29EC3950" w:rsidR="00326BFE" w:rsidRPr="004031F4" w:rsidRDefault="00551723" w:rsidP="00E42712">
      <w:pPr>
        <w:rPr>
          <w:lang w:val="en-BY"/>
        </w:rPr>
      </w:pPr>
      <w:proofErr w:type="spellStart"/>
      <w:r>
        <w:t>Чергинец</w:t>
      </w:r>
      <w:proofErr w:type="spellEnd"/>
      <w:r>
        <w:t xml:space="preserve"> Д</w:t>
      </w:r>
      <w:r w:rsidR="001924E7">
        <w:t>.</w:t>
      </w:r>
      <w:r>
        <w:t xml:space="preserve">Н. </w:t>
      </w:r>
      <w:r w:rsidRPr="00551723">
        <w:rPr>
          <w:lang w:val="en-BY"/>
        </w:rPr>
        <w:t>К</w:t>
      </w:r>
      <w:proofErr w:type="spellStart"/>
      <w:r>
        <w:t>урс</w:t>
      </w:r>
      <w:proofErr w:type="spellEnd"/>
      <w:r w:rsidRPr="00551723">
        <w:rPr>
          <w:lang w:val="en-BY"/>
        </w:rPr>
        <w:t xml:space="preserve"> </w:t>
      </w:r>
      <w:r>
        <w:t>лекций</w:t>
      </w:r>
      <w:r w:rsidRPr="00551723">
        <w:rPr>
          <w:lang w:val="en-BY"/>
        </w:rPr>
        <w:t xml:space="preserve"> </w:t>
      </w:r>
      <w:r>
        <w:t>по</w:t>
      </w:r>
      <w:r w:rsidRPr="00551723">
        <w:rPr>
          <w:lang w:val="en-BY"/>
        </w:rPr>
        <w:t xml:space="preserve"> </w:t>
      </w:r>
      <w:r>
        <w:t xml:space="preserve">математическим основам защиты </w:t>
      </w:r>
      <w:proofErr w:type="gramStart"/>
      <w:r>
        <w:t>информации</w:t>
      </w:r>
      <w:r w:rsidR="004031F4">
        <w:t>  </w:t>
      </w:r>
      <w:r w:rsidR="004031F4" w:rsidRPr="004031F4">
        <w:t>-</w:t>
      </w:r>
      <w:proofErr w:type="gramEnd"/>
      <w:r w:rsidR="004031F4" w:rsidRPr="004031F4">
        <w:t xml:space="preserve"> </w:t>
      </w:r>
      <w:r w:rsidR="004031F4">
        <w:t>БГУ</w:t>
      </w:r>
      <w:r w:rsidR="004031F4" w:rsidRPr="004031F4">
        <w:t>,</w:t>
      </w:r>
      <w:r w:rsidR="004031F4">
        <w:t>2019</w:t>
      </w:r>
      <w:r w:rsidRPr="00551723">
        <w:rPr>
          <w:lang w:val="en-BY"/>
        </w:rPr>
        <w:t xml:space="preserve"> </w:t>
      </w:r>
    </w:p>
    <w:p w14:paraId="523066FD" w14:textId="2435D572" w:rsidR="002C68C3" w:rsidRPr="004031F4" w:rsidRDefault="00441CAD" w:rsidP="00E42712">
      <w:pPr>
        <w:rPr>
          <w:lang w:val="en-BY"/>
        </w:rPr>
      </w:pPr>
      <w:hyperlink r:id="rId14" w:history="1">
        <w:r w:rsidR="002C68C3" w:rsidRPr="004031F4">
          <w:rPr>
            <w:rStyle w:val="Hyperlink"/>
            <w:lang w:val="en-BY"/>
          </w:rPr>
          <w:t>https://www.elprocus.com/communication-protocols/</w:t>
        </w:r>
      </w:hyperlink>
    </w:p>
    <w:p w14:paraId="03FA6155" w14:textId="475B74D6" w:rsidR="002C68C3" w:rsidRPr="000908D9" w:rsidRDefault="00441CAD" w:rsidP="00E42712">
      <w:pPr>
        <w:rPr>
          <w:lang w:val="en-BY"/>
        </w:rPr>
      </w:pPr>
      <w:hyperlink r:id="rId15" w:history="1">
        <w:r w:rsidR="002C68C3" w:rsidRPr="000908D9">
          <w:rPr>
            <w:rStyle w:val="Hyperlink"/>
            <w:lang w:val="en-BY"/>
          </w:rPr>
          <w:t>https://en.wikipedia.org/wiki/Signal_Protocol</w:t>
        </w:r>
      </w:hyperlink>
    </w:p>
    <w:p w14:paraId="51787FE2" w14:textId="5A56870F" w:rsidR="002C68C3" w:rsidRPr="000908D9" w:rsidRDefault="00441CAD" w:rsidP="00E42712">
      <w:pPr>
        <w:rPr>
          <w:lang w:val="en-BY"/>
        </w:rPr>
      </w:pPr>
      <w:hyperlink r:id="rId16" w:history="1">
        <w:r w:rsidR="002C68C3" w:rsidRPr="000908D9">
          <w:rPr>
            <w:rStyle w:val="Hyperlink"/>
            <w:lang w:val="en-BY"/>
          </w:rPr>
          <w:t>https://signal.org/docs/</w:t>
        </w:r>
      </w:hyperlink>
    </w:p>
    <w:p w14:paraId="44881E72" w14:textId="424FED34" w:rsidR="00C377C9" w:rsidRPr="000908D9" w:rsidRDefault="00441CAD" w:rsidP="00E42712">
      <w:pPr>
        <w:rPr>
          <w:lang w:val="en-BY"/>
        </w:rPr>
      </w:pPr>
      <w:hyperlink r:id="rId17" w:history="1">
        <w:r w:rsidR="00C377C9" w:rsidRPr="000908D9">
          <w:rPr>
            <w:rStyle w:val="Hyperlink"/>
            <w:lang w:val="en-BY"/>
          </w:rPr>
          <w:t>https://ru.wikipedia.org/wiki/Криптографический_протокол</w:t>
        </w:r>
      </w:hyperlink>
    </w:p>
    <w:p w14:paraId="0F4BCCCB" w14:textId="55F13FD0" w:rsidR="00803B6F" w:rsidRPr="000908D9" w:rsidRDefault="00441CAD" w:rsidP="00E42712">
      <w:pPr>
        <w:rPr>
          <w:lang w:val="en-BY"/>
        </w:rPr>
      </w:pPr>
      <w:hyperlink r:id="rId18" w:history="1">
        <w:r w:rsidR="00803B6F" w:rsidRPr="000908D9">
          <w:rPr>
            <w:rStyle w:val="Hyperlink"/>
            <w:lang w:val="en-BY"/>
          </w:rPr>
          <w:t>https://qvault.io/cryptography/very-basic-intro-to-elliptic-curve-cryptography/</w:t>
        </w:r>
      </w:hyperlink>
    </w:p>
    <w:p w14:paraId="6E347751" w14:textId="647A3194" w:rsidR="00803B6F" w:rsidRPr="000908D9" w:rsidRDefault="00441CAD" w:rsidP="00E42712">
      <w:pPr>
        <w:rPr>
          <w:lang w:val="en-BY"/>
        </w:rPr>
      </w:pPr>
      <w:hyperlink r:id="rId19" w:anchor="Operation" w:history="1">
        <w:r w:rsidR="00803B6F" w:rsidRPr="000908D9">
          <w:rPr>
            <w:rStyle w:val="Hyperlink"/>
            <w:lang w:val="en-BY"/>
          </w:rPr>
          <w:t>https://en.wikipedia.org/wiki/RSA_(cryptosystem)#Operation</w:t>
        </w:r>
      </w:hyperlink>
    </w:p>
    <w:p w14:paraId="5E0747AE" w14:textId="3B17EAD9" w:rsidR="00803B6F" w:rsidRPr="000908D9" w:rsidRDefault="00441CAD" w:rsidP="00E42712">
      <w:pPr>
        <w:rPr>
          <w:lang w:val="en-BY"/>
        </w:rPr>
      </w:pPr>
      <w:hyperlink r:id="rId20" w:anchor="Шифрование/расшифрование_с_использованием_эллиптических_кривых" w:history="1">
        <w:r w:rsidR="00803B6F" w:rsidRPr="000908D9">
          <w:rPr>
            <w:rStyle w:val="Hyperlink"/>
            <w:lang w:val="en-BY"/>
          </w:rPr>
          <w:t>https://ru.wikipedia.org/wiki/Эллиптическая_криптография#Шифрование/расшифрование_с_использованием_эллиптических_кривых</w:t>
        </w:r>
      </w:hyperlink>
    </w:p>
    <w:p w14:paraId="76B5605F" w14:textId="04D51167" w:rsidR="00803B6F" w:rsidRPr="000908D9" w:rsidRDefault="00441CAD" w:rsidP="00E42712">
      <w:pPr>
        <w:rPr>
          <w:rStyle w:val="Hyperlink"/>
          <w:lang w:val="en-BY"/>
        </w:rPr>
      </w:pPr>
      <w:hyperlink r:id="rId21" w:history="1">
        <w:r w:rsidR="00803B6F" w:rsidRPr="000908D9">
          <w:rPr>
            <w:rStyle w:val="Hyperlink"/>
            <w:lang w:val="en-BY"/>
          </w:rPr>
          <w:t>https://en.wikipedia.org/wiki/Elliptic-curve_Diffie–Hellman</w:t>
        </w:r>
      </w:hyperlink>
    </w:p>
    <w:p w14:paraId="3F9DACDF" w14:textId="5641BEBE" w:rsidR="00E918E8" w:rsidRPr="000908D9" w:rsidRDefault="00441CAD" w:rsidP="00E42712">
      <w:pPr>
        <w:rPr>
          <w:lang w:val="en-BY"/>
        </w:rPr>
      </w:pPr>
      <w:hyperlink r:id="rId22" w:history="1">
        <w:r w:rsidR="00E918E8" w:rsidRPr="000908D9">
          <w:rPr>
            <w:rStyle w:val="Hyperlink"/>
            <w:lang w:val="en-BY"/>
          </w:rPr>
          <w:t>https://medium.com/swlh/understanding-ec-diffie-hellman-9c07be338d4a</w:t>
        </w:r>
      </w:hyperlink>
    </w:p>
    <w:p w14:paraId="333F57E4" w14:textId="014ACB93" w:rsidR="00E918E8" w:rsidRPr="000908D9" w:rsidRDefault="00441CAD" w:rsidP="00E42712">
      <w:pPr>
        <w:rPr>
          <w:lang w:val="en-BY"/>
        </w:rPr>
      </w:pPr>
      <w:hyperlink r:id="rId23" w:history="1">
        <w:r w:rsidR="00E918E8" w:rsidRPr="000908D9">
          <w:rPr>
            <w:rStyle w:val="Hyperlink"/>
            <w:lang w:val="en-BY"/>
          </w:rPr>
          <w:t>https://nfil.dev/coding/encryption/python/double-ratchet-example/</w:t>
        </w:r>
      </w:hyperlink>
    </w:p>
    <w:p w14:paraId="2A481FD2" w14:textId="630B6099" w:rsidR="00E918E8" w:rsidRPr="000908D9" w:rsidRDefault="00441CAD" w:rsidP="00E42712">
      <w:pPr>
        <w:rPr>
          <w:lang w:val="en-BY"/>
        </w:rPr>
      </w:pPr>
      <w:hyperlink r:id="rId24" w:history="1">
        <w:r w:rsidR="00E918E8" w:rsidRPr="000908D9">
          <w:rPr>
            <w:rStyle w:val="Hyperlink"/>
            <w:lang w:val="en-BY"/>
          </w:rPr>
          <w:t>https://en.wikipedia.org/wiki/HKDF</w:t>
        </w:r>
      </w:hyperlink>
    </w:p>
    <w:p w14:paraId="4685C7DD" w14:textId="14857B91" w:rsidR="00E918E8" w:rsidRPr="000908D9" w:rsidRDefault="00441CAD" w:rsidP="00E42712">
      <w:pPr>
        <w:rPr>
          <w:lang w:val="en-BY"/>
        </w:rPr>
      </w:pPr>
      <w:hyperlink r:id="rId25" w:history="1">
        <w:r w:rsidR="00E918E8" w:rsidRPr="000908D9">
          <w:rPr>
            <w:rStyle w:val="Hyperlink"/>
            <w:lang w:val="en-BY"/>
          </w:rPr>
          <w:t>https://habr.com/ru/post/531324/</w:t>
        </w:r>
      </w:hyperlink>
    </w:p>
    <w:p w14:paraId="7A6D4E58" w14:textId="5ACD2ADA" w:rsidR="00E918E8" w:rsidRPr="000908D9" w:rsidRDefault="00441CAD" w:rsidP="00E42712">
      <w:pPr>
        <w:rPr>
          <w:lang w:val="en-BY"/>
        </w:rPr>
      </w:pPr>
      <w:hyperlink r:id="rId26" w:history="1">
        <w:r w:rsidR="00E918E8" w:rsidRPr="000908D9">
          <w:rPr>
            <w:rStyle w:val="Hyperlink"/>
            <w:lang w:val="en-BY"/>
          </w:rPr>
          <w:t>https://medium.com/swlh/lets-write-a-chat-app-in-python-f6783a9ac170</w:t>
        </w:r>
      </w:hyperlink>
    </w:p>
    <w:p w14:paraId="0BF1E47C" w14:textId="0407610B" w:rsidR="007C73B9" w:rsidRPr="000908D9" w:rsidRDefault="00441CAD" w:rsidP="00E42712">
      <w:pPr>
        <w:rPr>
          <w:lang w:val="en-BY"/>
        </w:rPr>
      </w:pPr>
      <w:hyperlink r:id="rId27" w:history="1">
        <w:r w:rsidR="007C73B9" w:rsidRPr="000908D9">
          <w:rPr>
            <w:rStyle w:val="Hyperlink"/>
            <w:lang w:val="en-BY"/>
          </w:rPr>
          <w:t>https://tproger.ru/translations/sha-2-step-by-step/</w:t>
        </w:r>
      </w:hyperlink>
    </w:p>
    <w:p w14:paraId="12570C10" w14:textId="41D20776" w:rsidR="007C73B9" w:rsidRPr="000908D9" w:rsidRDefault="00441CAD" w:rsidP="00E42712">
      <w:pPr>
        <w:rPr>
          <w:lang w:val="en-BY"/>
        </w:rPr>
      </w:pPr>
      <w:hyperlink r:id="rId28" w:history="1">
        <w:r w:rsidR="007C73B9" w:rsidRPr="000908D9">
          <w:rPr>
            <w:rStyle w:val="Hyperlink"/>
            <w:lang w:val="en-BY"/>
          </w:rPr>
          <w:t>https://ru.wikipedia.org/wiki/SHA-2</w:t>
        </w:r>
      </w:hyperlink>
    </w:p>
    <w:p w14:paraId="317515A8" w14:textId="296A993D" w:rsidR="007C73B9" w:rsidRPr="000908D9" w:rsidRDefault="00441CAD" w:rsidP="00E42712">
      <w:pPr>
        <w:rPr>
          <w:lang w:val="en-BY"/>
        </w:rPr>
      </w:pPr>
      <w:hyperlink r:id="rId29" w:history="1">
        <w:r w:rsidR="007C73B9" w:rsidRPr="000908D9">
          <w:rPr>
            <w:rStyle w:val="Hyperlink"/>
            <w:lang w:val="en-BY"/>
          </w:rPr>
          <w:t>https://ru.wikipedia.org/wiki/HMAC</w:t>
        </w:r>
      </w:hyperlink>
    </w:p>
    <w:p w14:paraId="798586EF" w14:textId="054900B9" w:rsidR="001264E5" w:rsidRPr="000908D9" w:rsidRDefault="00441CAD" w:rsidP="00E42712">
      <w:pPr>
        <w:rPr>
          <w:lang w:val="en-BY"/>
        </w:rPr>
      </w:pPr>
      <w:hyperlink r:id="rId30" w:history="1">
        <w:r w:rsidR="001264E5" w:rsidRPr="000908D9">
          <w:rPr>
            <w:rStyle w:val="Hyperlink"/>
            <w:lang w:val="en-BY"/>
          </w:rPr>
          <w:t>https://habr.com/ru/post/534620/</w:t>
        </w:r>
      </w:hyperlink>
    </w:p>
    <w:p w14:paraId="37A5492E" w14:textId="71758625" w:rsidR="001264E5" w:rsidRPr="000908D9" w:rsidRDefault="00441CAD" w:rsidP="00E42712">
      <w:pPr>
        <w:rPr>
          <w:lang w:val="en-BY"/>
        </w:rPr>
      </w:pPr>
      <w:hyperlink r:id="rId31" w:history="1">
        <w:r w:rsidR="001264E5" w:rsidRPr="000908D9">
          <w:rPr>
            <w:rStyle w:val="Hyperlink"/>
            <w:lang w:val="en-BY"/>
          </w:rPr>
          <w:t>https://ru.wikipedia.org/wiki/EdDSA</w:t>
        </w:r>
      </w:hyperlink>
    </w:p>
    <w:p w14:paraId="50EDFAC5" w14:textId="77777777" w:rsidR="001264E5" w:rsidRPr="000908D9" w:rsidRDefault="001264E5" w:rsidP="00E42712">
      <w:pPr>
        <w:rPr>
          <w:lang w:val="en-BY"/>
        </w:rPr>
      </w:pPr>
    </w:p>
    <w:p w14:paraId="43E75507" w14:textId="77777777" w:rsidR="007C73B9" w:rsidRPr="000908D9" w:rsidRDefault="007C73B9" w:rsidP="00E42712">
      <w:pPr>
        <w:rPr>
          <w:lang w:val="en-BY"/>
        </w:rPr>
      </w:pPr>
    </w:p>
    <w:p w14:paraId="2F2F82D0" w14:textId="77777777" w:rsidR="00C377C9" w:rsidRPr="000908D9" w:rsidRDefault="00C377C9" w:rsidP="00E42712">
      <w:pPr>
        <w:rPr>
          <w:lang w:val="en-BY"/>
        </w:rPr>
      </w:pPr>
    </w:p>
    <w:p w14:paraId="65292E72" w14:textId="77777777" w:rsidR="002C68C3" w:rsidRPr="000908D9" w:rsidRDefault="002C68C3" w:rsidP="00E42712">
      <w:pPr>
        <w:rPr>
          <w:lang w:val="en-BY"/>
        </w:rPr>
      </w:pPr>
    </w:p>
    <w:sectPr w:rsidR="002C68C3" w:rsidRPr="000908D9" w:rsidSect="001924E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E8EDD" w14:textId="77777777" w:rsidR="00441CAD" w:rsidRDefault="00441CAD" w:rsidP="00E42712">
      <w:r>
        <w:separator/>
      </w:r>
    </w:p>
  </w:endnote>
  <w:endnote w:type="continuationSeparator" w:id="0">
    <w:p w14:paraId="047A45EC" w14:textId="77777777" w:rsidR="00441CAD" w:rsidRDefault="00441CAD" w:rsidP="00E4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128" w14:textId="77777777" w:rsidR="00813424" w:rsidRDefault="00813424" w:rsidP="00E4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7372A" w14:textId="77777777" w:rsidR="00813424" w:rsidRDefault="00813424" w:rsidP="00E427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75734" w14:textId="77777777" w:rsidR="00813424" w:rsidRDefault="00813424" w:rsidP="00E42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2C894" w14:textId="77777777" w:rsidR="00441CAD" w:rsidRDefault="00441CAD" w:rsidP="00E42712">
      <w:r>
        <w:separator/>
      </w:r>
    </w:p>
  </w:footnote>
  <w:footnote w:type="continuationSeparator" w:id="0">
    <w:p w14:paraId="627940A9" w14:textId="77777777" w:rsidR="00441CAD" w:rsidRDefault="00441CAD" w:rsidP="00E42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542F3" w14:textId="77777777" w:rsidR="00834313" w:rsidRDefault="00834313" w:rsidP="00E42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2E828" w14:textId="77777777" w:rsidR="00834313" w:rsidRDefault="00834313" w:rsidP="00E427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AAA66" w14:textId="77777777" w:rsidR="00834313" w:rsidRDefault="00834313" w:rsidP="00E42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A50"/>
    <w:multiLevelType w:val="multilevel"/>
    <w:tmpl w:val="5F1C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958CD"/>
    <w:multiLevelType w:val="hybridMultilevel"/>
    <w:tmpl w:val="8AE0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91BE4"/>
    <w:multiLevelType w:val="hybridMultilevel"/>
    <w:tmpl w:val="8154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D319C"/>
    <w:multiLevelType w:val="hybridMultilevel"/>
    <w:tmpl w:val="E918D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B86850"/>
    <w:multiLevelType w:val="hybridMultilevel"/>
    <w:tmpl w:val="20B4E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E34FFA"/>
    <w:multiLevelType w:val="hybridMultilevel"/>
    <w:tmpl w:val="FA343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51772"/>
    <w:multiLevelType w:val="multilevel"/>
    <w:tmpl w:val="4A12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37E10"/>
    <w:multiLevelType w:val="hybridMultilevel"/>
    <w:tmpl w:val="075A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01335"/>
    <w:multiLevelType w:val="hybridMultilevel"/>
    <w:tmpl w:val="A8E02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554DC"/>
    <w:multiLevelType w:val="hybridMultilevel"/>
    <w:tmpl w:val="3488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55511B"/>
    <w:multiLevelType w:val="multilevel"/>
    <w:tmpl w:val="777C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117F31"/>
    <w:multiLevelType w:val="hybridMultilevel"/>
    <w:tmpl w:val="C46C0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47C49"/>
    <w:multiLevelType w:val="hybridMultilevel"/>
    <w:tmpl w:val="A5DA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56A46"/>
    <w:multiLevelType w:val="multilevel"/>
    <w:tmpl w:val="ACFE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3E3A31"/>
    <w:multiLevelType w:val="multilevel"/>
    <w:tmpl w:val="76D4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9293D"/>
    <w:multiLevelType w:val="hybridMultilevel"/>
    <w:tmpl w:val="A45E2F2E"/>
    <w:lvl w:ilvl="0" w:tplc="6A3E4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852E30"/>
    <w:multiLevelType w:val="hybridMultilevel"/>
    <w:tmpl w:val="3488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9705F"/>
    <w:multiLevelType w:val="hybridMultilevel"/>
    <w:tmpl w:val="6F8C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90CFC"/>
    <w:multiLevelType w:val="multilevel"/>
    <w:tmpl w:val="BA1A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2377C8"/>
    <w:multiLevelType w:val="hybridMultilevel"/>
    <w:tmpl w:val="FC10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E5AE0"/>
    <w:multiLevelType w:val="hybridMultilevel"/>
    <w:tmpl w:val="2262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17231"/>
    <w:multiLevelType w:val="hybridMultilevel"/>
    <w:tmpl w:val="59D4965A"/>
    <w:lvl w:ilvl="0" w:tplc="6CBA8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314793"/>
    <w:multiLevelType w:val="hybridMultilevel"/>
    <w:tmpl w:val="EDEE5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852BF"/>
    <w:multiLevelType w:val="hybridMultilevel"/>
    <w:tmpl w:val="80E8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43D3A"/>
    <w:multiLevelType w:val="multilevel"/>
    <w:tmpl w:val="56F2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BA2BC6"/>
    <w:multiLevelType w:val="multilevel"/>
    <w:tmpl w:val="2C9E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A50334"/>
    <w:multiLevelType w:val="hybridMultilevel"/>
    <w:tmpl w:val="1D02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43B6B"/>
    <w:multiLevelType w:val="hybridMultilevel"/>
    <w:tmpl w:val="689ED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591174"/>
    <w:multiLevelType w:val="hybridMultilevel"/>
    <w:tmpl w:val="8AE0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166D8"/>
    <w:multiLevelType w:val="hybridMultilevel"/>
    <w:tmpl w:val="D5DE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4"/>
  </w:num>
  <w:num w:numId="4">
    <w:abstractNumId w:val="26"/>
  </w:num>
  <w:num w:numId="5">
    <w:abstractNumId w:val="5"/>
  </w:num>
  <w:num w:numId="6">
    <w:abstractNumId w:val="16"/>
  </w:num>
  <w:num w:numId="7">
    <w:abstractNumId w:val="9"/>
  </w:num>
  <w:num w:numId="8">
    <w:abstractNumId w:val="21"/>
  </w:num>
  <w:num w:numId="9">
    <w:abstractNumId w:val="22"/>
  </w:num>
  <w:num w:numId="10">
    <w:abstractNumId w:val="15"/>
  </w:num>
  <w:num w:numId="11">
    <w:abstractNumId w:val="28"/>
  </w:num>
  <w:num w:numId="12">
    <w:abstractNumId w:val="1"/>
  </w:num>
  <w:num w:numId="13">
    <w:abstractNumId w:val="2"/>
  </w:num>
  <w:num w:numId="14">
    <w:abstractNumId w:val="8"/>
  </w:num>
  <w:num w:numId="15">
    <w:abstractNumId w:val="25"/>
  </w:num>
  <w:num w:numId="16">
    <w:abstractNumId w:val="6"/>
  </w:num>
  <w:num w:numId="17">
    <w:abstractNumId w:val="29"/>
  </w:num>
  <w:num w:numId="18">
    <w:abstractNumId w:val="18"/>
  </w:num>
  <w:num w:numId="19">
    <w:abstractNumId w:val="17"/>
  </w:num>
  <w:num w:numId="20">
    <w:abstractNumId w:val="24"/>
  </w:num>
  <w:num w:numId="21">
    <w:abstractNumId w:val="0"/>
    <w:lvlOverride w:ilvl="0">
      <w:startOverride w:val="2"/>
    </w:lvlOverride>
  </w:num>
  <w:num w:numId="22">
    <w:abstractNumId w:val="13"/>
    <w:lvlOverride w:ilvl="0">
      <w:startOverride w:val="3"/>
    </w:lvlOverride>
  </w:num>
  <w:num w:numId="23">
    <w:abstractNumId w:val="14"/>
    <w:lvlOverride w:ilvl="0">
      <w:startOverride w:val="4"/>
    </w:lvlOverride>
  </w:num>
  <w:num w:numId="24">
    <w:abstractNumId w:val="20"/>
  </w:num>
  <w:num w:numId="25">
    <w:abstractNumId w:val="11"/>
  </w:num>
  <w:num w:numId="26">
    <w:abstractNumId w:val="10"/>
  </w:num>
  <w:num w:numId="27">
    <w:abstractNumId w:val="3"/>
  </w:num>
  <w:num w:numId="28">
    <w:abstractNumId w:val="27"/>
  </w:num>
  <w:num w:numId="29">
    <w:abstractNumId w:val="1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8A6"/>
    <w:rsid w:val="00035BD1"/>
    <w:rsid w:val="000908D9"/>
    <w:rsid w:val="001264E5"/>
    <w:rsid w:val="001351DC"/>
    <w:rsid w:val="001924E7"/>
    <w:rsid w:val="001D14E9"/>
    <w:rsid w:val="00296A91"/>
    <w:rsid w:val="002C68C3"/>
    <w:rsid w:val="00326BFE"/>
    <w:rsid w:val="00341B17"/>
    <w:rsid w:val="003E7985"/>
    <w:rsid w:val="004031F4"/>
    <w:rsid w:val="004105DB"/>
    <w:rsid w:val="00431F22"/>
    <w:rsid w:val="00437AD9"/>
    <w:rsid w:val="00441CAD"/>
    <w:rsid w:val="00453D74"/>
    <w:rsid w:val="00454501"/>
    <w:rsid w:val="0047016E"/>
    <w:rsid w:val="00521948"/>
    <w:rsid w:val="00551723"/>
    <w:rsid w:val="00561374"/>
    <w:rsid w:val="005827F7"/>
    <w:rsid w:val="005C666F"/>
    <w:rsid w:val="00637186"/>
    <w:rsid w:val="006B7911"/>
    <w:rsid w:val="00700B4C"/>
    <w:rsid w:val="00724EA1"/>
    <w:rsid w:val="00725C98"/>
    <w:rsid w:val="00775F27"/>
    <w:rsid w:val="00790FE2"/>
    <w:rsid w:val="007B139D"/>
    <w:rsid w:val="007C73B9"/>
    <w:rsid w:val="00803B6F"/>
    <w:rsid w:val="00813424"/>
    <w:rsid w:val="00834313"/>
    <w:rsid w:val="00867330"/>
    <w:rsid w:val="008D07A1"/>
    <w:rsid w:val="008D430E"/>
    <w:rsid w:val="00992492"/>
    <w:rsid w:val="009A12E8"/>
    <w:rsid w:val="00A11AA2"/>
    <w:rsid w:val="00A158A6"/>
    <w:rsid w:val="00A24B8A"/>
    <w:rsid w:val="00A43B0C"/>
    <w:rsid w:val="00A450D7"/>
    <w:rsid w:val="00B30BAB"/>
    <w:rsid w:val="00B637D9"/>
    <w:rsid w:val="00C377C9"/>
    <w:rsid w:val="00C409A3"/>
    <w:rsid w:val="00C85004"/>
    <w:rsid w:val="00CA33B8"/>
    <w:rsid w:val="00CA6B2E"/>
    <w:rsid w:val="00CB17A8"/>
    <w:rsid w:val="00D025EC"/>
    <w:rsid w:val="00D57770"/>
    <w:rsid w:val="00D63918"/>
    <w:rsid w:val="00E42712"/>
    <w:rsid w:val="00E918E8"/>
    <w:rsid w:val="00EA784B"/>
    <w:rsid w:val="00F45939"/>
    <w:rsid w:val="00F6596B"/>
    <w:rsid w:val="00F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3AEF"/>
  <w15:docId w15:val="{21EEE5BF-2FDC-2D41-8BCF-598B6D37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712"/>
    <w:pPr>
      <w:spacing w:line="360" w:lineRule="auto"/>
      <w:ind w:firstLine="0"/>
    </w:pPr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724EA1"/>
    <w:pPr>
      <w:keepNext/>
      <w:keepLines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724EA1"/>
    <w:pPr>
      <w:keepNext/>
      <w:keepLines/>
      <w:outlineLvl w:val="1"/>
    </w:pPr>
    <w:rPr>
      <w:b/>
      <w:bCs/>
      <w:color w:val="7F7F7F" w:themeColor="text1" w:themeTint="8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42712"/>
    <w:pPr>
      <w:keepNext/>
      <w:keepLines/>
      <w:spacing w:before="320" w:after="80"/>
      <w:outlineLvl w:val="2"/>
    </w:pPr>
    <w:rPr>
      <w:color w:val="1F497D" w:themeColor="text2"/>
    </w:rPr>
  </w:style>
  <w:style w:type="paragraph" w:styleId="Heading4">
    <w:name w:val="heading 4"/>
    <w:basedOn w:val="Normal"/>
    <w:next w:val="Normal"/>
    <w:uiPriority w:val="9"/>
    <w:unhideWhenUsed/>
    <w:qFormat/>
    <w:rsid w:val="00E42712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43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13"/>
  </w:style>
  <w:style w:type="paragraph" w:styleId="Footer">
    <w:name w:val="footer"/>
    <w:basedOn w:val="Normal"/>
    <w:link w:val="FooterChar"/>
    <w:uiPriority w:val="99"/>
    <w:unhideWhenUsed/>
    <w:rsid w:val="008343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13"/>
  </w:style>
  <w:style w:type="paragraph" w:styleId="ListParagraph">
    <w:name w:val="List Paragraph"/>
    <w:basedOn w:val="Normal"/>
    <w:uiPriority w:val="34"/>
    <w:qFormat/>
    <w:rsid w:val="00F6596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B7911"/>
    <w:pPr>
      <w:spacing w:line="240" w:lineRule="auto"/>
      <w:ind w:firstLine="0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7911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C68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8C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D025EC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D025E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025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1B17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92492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A33B8"/>
    <w:p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33B8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A33B8"/>
    <w:pPr>
      <w:spacing w:before="120"/>
      <w:ind w:left="28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A33B8"/>
    <w:pPr>
      <w:ind w:left="56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A33B8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A33B8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A33B8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A33B8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A33B8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A33B8"/>
    <w:pPr>
      <w:ind w:left="22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qvault.io/cryptography/very-basic-intro-to-elliptic-curve-cryptography/" TargetMode="External"/><Relationship Id="rId26" Type="http://schemas.openxmlformats.org/officeDocument/2006/relationships/hyperlink" Target="https://medium.com/swlh/lets-write-a-chat-app-in-python-f6783a9ac17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en.wikipedia.org/wiki/Elliptic-curve_Diffie&#8211;Hellman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0;&#1088;&#1080;&#1087;&#1090;&#1086;&#1075;&#1088;&#1072;&#1092;&#1080;&#1095;&#1077;&#1089;&#1082;&#1080;&#1081;_&#1087;&#1088;&#1086;&#1090;&#1086;&#1082;&#1086;&#1083;" TargetMode="External"/><Relationship Id="rId25" Type="http://schemas.openxmlformats.org/officeDocument/2006/relationships/hyperlink" Target="https://habr.com/ru/post/531324/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ignal.org/docs/" TargetMode="External"/><Relationship Id="rId20" Type="http://schemas.openxmlformats.org/officeDocument/2006/relationships/hyperlink" Target="https://ru.wikipedia.org/wiki/&#1069;&#1083;&#1083;&#1080;&#1087;&#1090;&#1080;&#1095;&#1077;&#1089;&#1082;&#1072;&#1103;_&#1082;&#1088;&#1080;&#1087;&#1090;&#1086;&#1075;&#1088;&#1072;&#1092;&#1080;&#1103;" TargetMode="External"/><Relationship Id="rId29" Type="http://schemas.openxmlformats.org/officeDocument/2006/relationships/hyperlink" Target="https://ru.wikipedia.org/wiki/HMA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HKDF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ignal_Protocol" TargetMode="External"/><Relationship Id="rId23" Type="http://schemas.openxmlformats.org/officeDocument/2006/relationships/hyperlink" Target="https://nfil.dev/coding/encryption/python/double-ratchet-example/" TargetMode="External"/><Relationship Id="rId28" Type="http://schemas.openxmlformats.org/officeDocument/2006/relationships/hyperlink" Target="https://ru.wikipedia.org/wiki/SHA-2" TargetMode="External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RSA_(cryptosystem)" TargetMode="External"/><Relationship Id="rId31" Type="http://schemas.openxmlformats.org/officeDocument/2006/relationships/hyperlink" Target="https://ru.wikipedia.org/wiki/EdDS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lprocus.com/communication-protocols/" TargetMode="External"/><Relationship Id="rId22" Type="http://schemas.openxmlformats.org/officeDocument/2006/relationships/hyperlink" Target="https://medium.com/swlh/understanding-ec-diffie-hellman-9c07be338d4a" TargetMode="External"/><Relationship Id="rId27" Type="http://schemas.openxmlformats.org/officeDocument/2006/relationships/hyperlink" Target="https://tproger.ru/translations/sha-2-step-by-step/" TargetMode="External"/><Relationship Id="rId30" Type="http://schemas.openxmlformats.org/officeDocument/2006/relationships/hyperlink" Target="https://habr.com/ru/post/534620/" TargetMode="External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FB5F1F-4654-2A45-8C69-8D13CD05B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20</Pages>
  <Words>2781</Words>
  <Characters>15853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Описание Signal PRotocol</vt:lpstr>
    </vt:vector>
  </TitlesOfParts>
  <Company/>
  <LinksUpToDate>false</LinksUpToDate>
  <CharactersWithSpaces>18597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Signal PRotocol</dc:title>
  <dc:creator>Жемойтяк Наталья Павловна Бельская Екатерина Артуровна Чекалинский Никита Олегович</dc:creator>
  <cp:lastModifiedBy>Natallia Zhamaitsiak</cp:lastModifiedBy>
  <cp:revision>13</cp:revision>
  <dcterms:created xsi:type="dcterms:W3CDTF">2021-05-04T10:42:00Z</dcterms:created>
  <dcterms:modified xsi:type="dcterms:W3CDTF">2021-05-18T10:31:00Z</dcterms:modified>
</cp:coreProperties>
</file>