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51DB3" w14:textId="77DE9B64" w:rsidR="003A1B52" w:rsidRDefault="000D3FB1" w:rsidP="003A1B52">
      <w:pPr>
        <w:jc w:val="center"/>
        <w:rPr>
          <w:lang w:val="ru-RU"/>
        </w:rPr>
      </w:pPr>
      <w:r>
        <w:rPr>
          <w:lang w:val="ru-RU"/>
        </w:rPr>
        <w:t>Отчет по выполнению техзаданий</w:t>
      </w:r>
    </w:p>
    <w:p w14:paraId="05E7A677" w14:textId="77777777" w:rsidR="000D3FB1" w:rsidRPr="003A1B52" w:rsidRDefault="000D3FB1" w:rsidP="003A1B52">
      <w:pPr>
        <w:jc w:val="center"/>
        <w:rPr>
          <w:lang w:val="ru-RU"/>
        </w:rPr>
      </w:pP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1905"/>
        <w:gridCol w:w="1905"/>
        <w:gridCol w:w="1907"/>
        <w:gridCol w:w="1907"/>
        <w:gridCol w:w="1907"/>
      </w:tblGrid>
      <w:tr w:rsidR="003A1B52" w14:paraId="27052B61" w14:textId="77777777" w:rsidTr="003A1B52">
        <w:trPr>
          <w:trHeight w:val="290"/>
        </w:trPr>
        <w:tc>
          <w:tcPr>
            <w:tcW w:w="1905" w:type="dxa"/>
          </w:tcPr>
          <w:p w14:paraId="720E6C40" w14:textId="70DF52E0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05" w:type="dxa"/>
          </w:tcPr>
          <w:p w14:paraId="2E5BD075" w14:textId="39087A43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1907" w:type="dxa"/>
          </w:tcPr>
          <w:p w14:paraId="1358E010" w14:textId="40333704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907" w:type="dxa"/>
          </w:tcPr>
          <w:p w14:paraId="53988B32" w14:textId="592EFE8E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907" w:type="dxa"/>
          </w:tcPr>
          <w:p w14:paraId="1E20DEA6" w14:textId="10986D2F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3A1B52" w14:paraId="3A189587" w14:textId="77777777" w:rsidTr="00DA21CF">
        <w:trPr>
          <w:trHeight w:val="302"/>
        </w:trPr>
        <w:tc>
          <w:tcPr>
            <w:tcW w:w="1905" w:type="dxa"/>
          </w:tcPr>
          <w:p w14:paraId="0C5DED07" w14:textId="3D50E845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RSA</w:t>
            </w:r>
          </w:p>
        </w:tc>
        <w:tc>
          <w:tcPr>
            <w:tcW w:w="1905" w:type="dxa"/>
          </w:tcPr>
          <w:p w14:paraId="5DE926D7" w14:textId="77777777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  <w:p w14:paraId="059FE90A" w14:textId="77777777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2BAD774D" w14:textId="77777777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56D959E0" w14:textId="77777777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0A5ACF48" w14:textId="19DD7E6A" w:rsidR="003A1B52" w:rsidRP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58CEB74D" w14:textId="75EBE00E" w:rsidR="003A1B52" w:rsidRP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Прочитать и изучить алгоритм</w:t>
            </w:r>
          </w:p>
        </w:tc>
        <w:tc>
          <w:tcPr>
            <w:tcW w:w="1907" w:type="dxa"/>
          </w:tcPr>
          <w:p w14:paraId="0D5ADD04" w14:textId="072AD211" w:rsidR="003A1B52" w:rsidRDefault="003A1B52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71DDA656" w14:textId="549F23FB" w:rsidR="003A1B52" w:rsidRPr="003A1B52" w:rsidRDefault="00DA21CF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A1B52" w14:paraId="362665B5" w14:textId="77777777" w:rsidTr="003A1B52">
        <w:trPr>
          <w:trHeight w:val="290"/>
        </w:trPr>
        <w:tc>
          <w:tcPr>
            <w:tcW w:w="1905" w:type="dxa"/>
          </w:tcPr>
          <w:p w14:paraId="5C2D1FB4" w14:textId="0E47D363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</w:t>
            </w:r>
          </w:p>
        </w:tc>
        <w:tc>
          <w:tcPr>
            <w:tcW w:w="1905" w:type="dxa"/>
          </w:tcPr>
          <w:p w14:paraId="4A26170E" w14:textId="549A93AF" w:rsidR="003A1B52" w:rsidRDefault="003A1B52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907" w:type="dxa"/>
          </w:tcPr>
          <w:p w14:paraId="324F45AF" w14:textId="20FEBB35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Написать алгоритм </w:t>
            </w:r>
            <w:r>
              <w:rPr>
                <w:lang w:val="en-US"/>
              </w:rPr>
              <w:t>SHA</w:t>
            </w:r>
          </w:p>
        </w:tc>
        <w:tc>
          <w:tcPr>
            <w:tcW w:w="1907" w:type="dxa"/>
          </w:tcPr>
          <w:p w14:paraId="26311CFF" w14:textId="549B248B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30.03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453234FC" w14:textId="15AED7EB" w:rsidR="003A1B52" w:rsidRPr="003A1B52" w:rsidRDefault="003A1B52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A1B52" w14:paraId="77D00AE7" w14:textId="77777777" w:rsidTr="006C5ED7">
        <w:trPr>
          <w:trHeight w:val="290"/>
        </w:trPr>
        <w:tc>
          <w:tcPr>
            <w:tcW w:w="1905" w:type="dxa"/>
          </w:tcPr>
          <w:p w14:paraId="7A18A366" w14:textId="24E71FC0" w:rsidR="003A1B52" w:rsidRPr="003A1B52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Curve25519</w:t>
            </w:r>
          </w:p>
        </w:tc>
        <w:tc>
          <w:tcPr>
            <w:tcW w:w="1905" w:type="dxa"/>
          </w:tcPr>
          <w:p w14:paraId="0481E87C" w14:textId="77777777" w:rsidR="003A1B52" w:rsidRDefault="007B7EA6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1E41674F" w14:textId="06C090C0" w:rsidR="007B7EA6" w:rsidRDefault="007B7EA6" w:rsidP="003A1B52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</w:tc>
        <w:tc>
          <w:tcPr>
            <w:tcW w:w="1907" w:type="dxa"/>
          </w:tcPr>
          <w:p w14:paraId="4E2500DD" w14:textId="45472C87" w:rsidR="003A1B52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Разобраться и реализовать алгоритм </w:t>
            </w:r>
          </w:p>
        </w:tc>
        <w:tc>
          <w:tcPr>
            <w:tcW w:w="1907" w:type="dxa"/>
          </w:tcPr>
          <w:p w14:paraId="7C9EFCD7" w14:textId="758E4F3A" w:rsidR="003A1B52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13.04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7A56CD25" w14:textId="7AD3E058" w:rsidR="003A1B52" w:rsidRPr="006C5ED7" w:rsidRDefault="006C5ED7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3A1B52" w14:paraId="4FAF6CC4" w14:textId="77777777" w:rsidTr="006C5ED7">
        <w:trPr>
          <w:trHeight w:val="290"/>
        </w:trPr>
        <w:tc>
          <w:tcPr>
            <w:tcW w:w="1905" w:type="dxa"/>
          </w:tcPr>
          <w:p w14:paraId="033F3BB4" w14:textId="48DBD061" w:rsidR="003A1B52" w:rsidRPr="007B7EA6" w:rsidRDefault="007B7EA6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 ratchet</w:t>
            </w:r>
          </w:p>
        </w:tc>
        <w:tc>
          <w:tcPr>
            <w:tcW w:w="1905" w:type="dxa"/>
          </w:tcPr>
          <w:p w14:paraId="556A2908" w14:textId="77777777" w:rsidR="007B7EA6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  <w:p w14:paraId="64B50034" w14:textId="77777777" w:rsidR="007B7EA6" w:rsidRDefault="007B7EA6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0ED5C51A" w14:textId="77777777" w:rsidR="007B7EA6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39F733BD" w14:textId="77777777" w:rsidR="007B7EA6" w:rsidRDefault="007B7EA6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2BE21E91" w14:textId="5B88A377" w:rsidR="003A1B52" w:rsidRDefault="007B7EA6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1CBB60AB" w14:textId="3739813C" w:rsidR="003A1B52" w:rsidRPr="007B7EA6" w:rsidRDefault="007B7EA6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Изучить </w:t>
            </w:r>
          </w:p>
        </w:tc>
        <w:tc>
          <w:tcPr>
            <w:tcW w:w="1907" w:type="dxa"/>
          </w:tcPr>
          <w:p w14:paraId="5B784F3E" w14:textId="131C4DD4" w:rsidR="003A1B52" w:rsidRPr="002D3630" w:rsidRDefault="002D3630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7B7EA6">
              <w:rPr>
                <w:lang w:val="ru-RU"/>
              </w:rPr>
              <w:t>.0</w:t>
            </w:r>
            <w:r>
              <w:rPr>
                <w:lang w:val="en-US"/>
              </w:rPr>
              <w:t>5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3184F689" w14:textId="3D8BE581" w:rsidR="003A1B52" w:rsidRPr="007B7EA6" w:rsidRDefault="006C5ED7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D3630" w14:paraId="5EBC6185" w14:textId="77777777" w:rsidTr="000D3FB1">
        <w:trPr>
          <w:trHeight w:val="290"/>
        </w:trPr>
        <w:tc>
          <w:tcPr>
            <w:tcW w:w="1905" w:type="dxa"/>
          </w:tcPr>
          <w:p w14:paraId="42CB9980" w14:textId="49EBD292" w:rsidR="002D3630" w:rsidRPr="002D3630" w:rsidRDefault="002D3630" w:rsidP="003A1B52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Расширенный тройной </w:t>
            </w:r>
            <w:r>
              <w:rPr>
                <w:lang w:val="en-US"/>
              </w:rPr>
              <w:t>DH</w:t>
            </w:r>
          </w:p>
        </w:tc>
        <w:tc>
          <w:tcPr>
            <w:tcW w:w="1905" w:type="dxa"/>
          </w:tcPr>
          <w:p w14:paraId="6A3336C6" w14:textId="77777777" w:rsidR="002D3630" w:rsidRDefault="002D3630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26DB2A5A" w14:textId="77777777" w:rsidR="002D3630" w:rsidRDefault="000D3FB1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17CC904E" w14:textId="457357BF" w:rsidR="000D3FB1" w:rsidRPr="000D3FB1" w:rsidRDefault="000D3FB1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907" w:type="dxa"/>
          </w:tcPr>
          <w:p w14:paraId="6C85EA7B" w14:textId="77777777" w:rsidR="002D3630" w:rsidRDefault="002D3630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Описать </w:t>
            </w:r>
          </w:p>
          <w:p w14:paraId="1DC8BAC8" w14:textId="454B1588" w:rsidR="002D3630" w:rsidRDefault="002D3630" w:rsidP="003A1B52">
            <w:pPr>
              <w:jc w:val="center"/>
              <w:rPr>
                <w:lang w:val="ru-RU"/>
              </w:rPr>
            </w:pPr>
          </w:p>
        </w:tc>
        <w:tc>
          <w:tcPr>
            <w:tcW w:w="1907" w:type="dxa"/>
          </w:tcPr>
          <w:p w14:paraId="38B25835" w14:textId="1F62AC9D" w:rsidR="002D3630" w:rsidRPr="002D3630" w:rsidRDefault="002D3630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01.05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2CEEC305" w14:textId="050B9162" w:rsidR="002D3630" w:rsidRPr="002D3630" w:rsidRDefault="000D3FB1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D3630" w14:paraId="50B8C27F" w14:textId="77777777" w:rsidTr="000D3FB1">
        <w:trPr>
          <w:trHeight w:val="290"/>
        </w:trPr>
        <w:tc>
          <w:tcPr>
            <w:tcW w:w="1905" w:type="dxa"/>
          </w:tcPr>
          <w:p w14:paraId="305F7F65" w14:textId="77777777" w:rsidR="002D3630" w:rsidRPr="002D3630" w:rsidRDefault="002D3630" w:rsidP="007F79AA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Расширенный тройной </w:t>
            </w:r>
            <w:r>
              <w:rPr>
                <w:lang w:val="en-US"/>
              </w:rPr>
              <w:t>DH</w:t>
            </w:r>
          </w:p>
        </w:tc>
        <w:tc>
          <w:tcPr>
            <w:tcW w:w="1905" w:type="dxa"/>
          </w:tcPr>
          <w:p w14:paraId="28E8E082" w14:textId="77777777" w:rsid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Бельская </w:t>
            </w:r>
          </w:p>
          <w:p w14:paraId="568BABEF" w14:textId="5A4FBEB2" w:rsidR="002D3630" w:rsidRPr="002D3630" w:rsidRDefault="002D3630" w:rsidP="002D363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907" w:type="dxa"/>
          </w:tcPr>
          <w:p w14:paraId="5BCA26FD" w14:textId="15E61828" w:rsidR="002D3630" w:rsidRPr="006C5ED7" w:rsidRDefault="006C5ED7" w:rsidP="006C5E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Реализовать</w:t>
            </w:r>
          </w:p>
        </w:tc>
        <w:tc>
          <w:tcPr>
            <w:tcW w:w="1907" w:type="dxa"/>
          </w:tcPr>
          <w:p w14:paraId="7546975E" w14:textId="77777777" w:rsidR="002D3630" w:rsidRPr="002D3630" w:rsidRDefault="002D3630" w:rsidP="007F7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01.05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3029DAB9" w14:textId="2060B36B" w:rsidR="002D3630" w:rsidRPr="002D3630" w:rsidRDefault="000D3FB1" w:rsidP="007F79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D3630" w14:paraId="0EFD8EE4" w14:textId="77777777" w:rsidTr="000D3FB1">
        <w:trPr>
          <w:trHeight w:val="290"/>
        </w:trPr>
        <w:tc>
          <w:tcPr>
            <w:tcW w:w="1905" w:type="dxa"/>
          </w:tcPr>
          <w:p w14:paraId="3A3373C2" w14:textId="34859028" w:rsidR="002D3630" w:rsidRPr="006C5ED7" w:rsidRDefault="006C5ED7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Double ratchet </w:t>
            </w:r>
          </w:p>
        </w:tc>
        <w:tc>
          <w:tcPr>
            <w:tcW w:w="1905" w:type="dxa"/>
          </w:tcPr>
          <w:p w14:paraId="01F680B9" w14:textId="77777777" w:rsidR="002D3630" w:rsidRDefault="006C5ED7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  <w:r>
              <w:rPr>
                <w:lang w:val="ru-RU"/>
              </w:rPr>
              <w:t xml:space="preserve"> </w:t>
            </w:r>
          </w:p>
          <w:p w14:paraId="1FDBBFB9" w14:textId="77777777" w:rsidR="006C5ED7" w:rsidRDefault="006C5ED7" w:rsidP="007B7EA6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62EC9FD5" w14:textId="6FDAB5F3" w:rsidR="006C5ED7" w:rsidRDefault="006C5ED7" w:rsidP="007B7EA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</w:tc>
        <w:tc>
          <w:tcPr>
            <w:tcW w:w="1907" w:type="dxa"/>
          </w:tcPr>
          <w:p w14:paraId="2ABC9DB9" w14:textId="7F5A7EC3" w:rsidR="002D3630" w:rsidRDefault="006C5ED7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Описать </w:t>
            </w:r>
          </w:p>
        </w:tc>
        <w:tc>
          <w:tcPr>
            <w:tcW w:w="1907" w:type="dxa"/>
          </w:tcPr>
          <w:p w14:paraId="20FB98E7" w14:textId="3A0B6772" w:rsidR="002D3630" w:rsidRPr="006C5ED7" w:rsidRDefault="006C5ED7" w:rsidP="003A1B5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6F258F76" w14:textId="6957DD53" w:rsidR="002D3630" w:rsidRPr="000D3FB1" w:rsidRDefault="000D3FB1" w:rsidP="003A1B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2D3630" w14:paraId="593098D1" w14:textId="77777777" w:rsidTr="000D3FB1">
        <w:trPr>
          <w:trHeight w:val="302"/>
        </w:trPr>
        <w:tc>
          <w:tcPr>
            <w:tcW w:w="1905" w:type="dxa"/>
          </w:tcPr>
          <w:p w14:paraId="17EC8621" w14:textId="14D2CE29" w:rsidR="002D3630" w:rsidRDefault="00AA3B49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Мессенджер</w:t>
            </w:r>
          </w:p>
        </w:tc>
        <w:tc>
          <w:tcPr>
            <w:tcW w:w="1905" w:type="dxa"/>
          </w:tcPr>
          <w:p w14:paraId="492A5B9F" w14:textId="77777777" w:rsidR="002D3630" w:rsidRDefault="000D3FB1" w:rsidP="002D363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  <w:p w14:paraId="422000E0" w14:textId="77777777" w:rsidR="000D3FB1" w:rsidRDefault="000D3FB1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  <w:p w14:paraId="23040EB1" w14:textId="77777777" w:rsidR="000D3FB1" w:rsidRDefault="000D3FB1" w:rsidP="002D363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  <w:p w14:paraId="0A585BA8" w14:textId="77777777" w:rsidR="000D3FB1" w:rsidRDefault="000D3FB1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  <w:p w14:paraId="67E25B2E" w14:textId="591B2418" w:rsidR="000D3FB1" w:rsidRPr="000D3FB1" w:rsidRDefault="000D3FB1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</w:t>
            </w:r>
          </w:p>
        </w:tc>
        <w:tc>
          <w:tcPr>
            <w:tcW w:w="1907" w:type="dxa"/>
          </w:tcPr>
          <w:p w14:paraId="71D0E094" w14:textId="27162B84" w:rsidR="002D3630" w:rsidRPr="000D3FB1" w:rsidRDefault="000D3FB1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Реализовать мессенджер с применением протокола</w:t>
            </w:r>
          </w:p>
        </w:tc>
        <w:tc>
          <w:tcPr>
            <w:tcW w:w="1907" w:type="dxa"/>
          </w:tcPr>
          <w:p w14:paraId="75448B0B" w14:textId="33346279" w:rsid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1907" w:type="dxa"/>
            <w:shd w:val="clear" w:color="auto" w:fill="FBE4D5" w:themeFill="accent2" w:themeFillTint="33"/>
          </w:tcPr>
          <w:p w14:paraId="619719CF" w14:textId="4F1F01D2" w:rsidR="002D3630" w:rsidRPr="002D3630" w:rsidRDefault="000D3FB1" w:rsidP="002D36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2D3630" w14:paraId="4397A919" w14:textId="77777777" w:rsidTr="000D3FB1">
        <w:trPr>
          <w:trHeight w:val="290"/>
        </w:trPr>
        <w:tc>
          <w:tcPr>
            <w:tcW w:w="1905" w:type="dxa"/>
          </w:tcPr>
          <w:p w14:paraId="38636231" w14:textId="6E288046" w:rsidR="002D3630" w:rsidRPr="002D3630" w:rsidRDefault="002D3630" w:rsidP="002D36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MtProto</w:t>
            </w:r>
            <w:proofErr w:type="spellEnd"/>
            <w:r>
              <w:rPr>
                <w:lang w:val="en-US"/>
              </w:rPr>
              <w:t xml:space="preserve"> vs Signal Protocol</w:t>
            </w:r>
          </w:p>
        </w:tc>
        <w:tc>
          <w:tcPr>
            <w:tcW w:w="1905" w:type="dxa"/>
          </w:tcPr>
          <w:p w14:paraId="57BACA97" w14:textId="3BBE1E4B" w:rsidR="002D3630" w:rsidRP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1907" w:type="dxa"/>
          </w:tcPr>
          <w:p w14:paraId="33FAE610" w14:textId="1DD76E37" w:rsidR="002D3630" w:rsidRPr="002D3630" w:rsidRDefault="002D3630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Написать </w:t>
            </w:r>
            <w:r w:rsidR="006C5ED7">
              <w:rPr>
                <w:lang w:val="ru-RU"/>
              </w:rPr>
              <w:t>отчет со сравнением этих двух протоколов</w:t>
            </w:r>
          </w:p>
        </w:tc>
        <w:tc>
          <w:tcPr>
            <w:tcW w:w="1907" w:type="dxa"/>
          </w:tcPr>
          <w:p w14:paraId="3B58BA2C" w14:textId="7C03729D" w:rsidR="002D3630" w:rsidRPr="006C5ED7" w:rsidRDefault="006C5ED7" w:rsidP="002D363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1907" w:type="dxa"/>
            <w:shd w:val="clear" w:color="auto" w:fill="E2EFD9" w:themeFill="accent6" w:themeFillTint="33"/>
          </w:tcPr>
          <w:p w14:paraId="55EAF2F7" w14:textId="60FBAE8D" w:rsidR="002D3630" w:rsidRPr="006C5ED7" w:rsidRDefault="000D3FB1" w:rsidP="002D3630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Done</w:t>
            </w:r>
          </w:p>
        </w:tc>
      </w:tr>
      <w:tr w:rsidR="000D3FB1" w14:paraId="1594FCA8" w14:textId="77777777" w:rsidTr="000D3FB1">
        <w:trPr>
          <w:trHeight w:val="290"/>
        </w:trPr>
        <w:tc>
          <w:tcPr>
            <w:tcW w:w="1905" w:type="dxa"/>
          </w:tcPr>
          <w:p w14:paraId="4A90472A" w14:textId="3414910C" w:rsidR="000D3FB1" w:rsidRDefault="000D3FB1" w:rsidP="000D3FB1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Отчет </w:t>
            </w:r>
            <w:proofErr w:type="spellStart"/>
            <w:r>
              <w:rPr>
                <w:lang w:val="ru-RU"/>
              </w:rPr>
              <w:t>тестировщика</w:t>
            </w:r>
            <w:proofErr w:type="spellEnd"/>
          </w:p>
        </w:tc>
        <w:tc>
          <w:tcPr>
            <w:tcW w:w="1905" w:type="dxa"/>
          </w:tcPr>
          <w:p w14:paraId="1C06F2A6" w14:textId="140D524D" w:rsidR="000D3FB1" w:rsidRDefault="000D3FB1" w:rsidP="000D3FB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Ли </w:t>
            </w:r>
          </w:p>
        </w:tc>
        <w:tc>
          <w:tcPr>
            <w:tcW w:w="1907" w:type="dxa"/>
          </w:tcPr>
          <w:p w14:paraId="51977C5B" w14:textId="5E1B1EC0" w:rsidR="000D3FB1" w:rsidRDefault="000D3FB1" w:rsidP="000D3FB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Написать отчет по поводу работы мессенджера</w:t>
            </w:r>
          </w:p>
        </w:tc>
        <w:tc>
          <w:tcPr>
            <w:tcW w:w="1907" w:type="dxa"/>
          </w:tcPr>
          <w:p w14:paraId="3B8A95C9" w14:textId="5177903A" w:rsidR="000D3FB1" w:rsidRDefault="000D3FB1" w:rsidP="000D3FB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1907" w:type="dxa"/>
            <w:shd w:val="clear" w:color="auto" w:fill="FFAFD8"/>
          </w:tcPr>
          <w:p w14:paraId="4EA11AFB" w14:textId="72E4F129" w:rsidR="000D3FB1" w:rsidRDefault="000D3FB1" w:rsidP="000D3F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</w:tr>
    </w:tbl>
    <w:p w14:paraId="7F8D10B5" w14:textId="31A624F3" w:rsidR="003A1B52" w:rsidRPr="00BD5B95" w:rsidRDefault="003A1B52" w:rsidP="002D3630">
      <w:pPr>
        <w:rPr>
          <w:lang w:val="ru-RU"/>
        </w:rPr>
      </w:pPr>
    </w:p>
    <w:sectPr w:rsidR="003A1B52" w:rsidRPr="00BD5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52"/>
    <w:rsid w:val="000D3FB1"/>
    <w:rsid w:val="002D3630"/>
    <w:rsid w:val="003A1B52"/>
    <w:rsid w:val="006C5ED7"/>
    <w:rsid w:val="007B7EA6"/>
    <w:rsid w:val="00AA3B49"/>
    <w:rsid w:val="00BD5B95"/>
    <w:rsid w:val="00DA21CF"/>
    <w:rsid w:val="00F0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5BF3C"/>
  <w15:chartTrackingRefBased/>
  <w15:docId w15:val="{DB5D49EF-314F-A141-8FCF-C2140158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B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Zhamaitsiak</dc:creator>
  <cp:keywords/>
  <dc:description/>
  <cp:lastModifiedBy>Natallia Zhamaitsiak</cp:lastModifiedBy>
  <cp:revision>6</cp:revision>
  <dcterms:created xsi:type="dcterms:W3CDTF">2021-03-25T10:17:00Z</dcterms:created>
  <dcterms:modified xsi:type="dcterms:W3CDTF">2021-05-08T20:44:00Z</dcterms:modified>
</cp:coreProperties>
</file>