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Bruno Alejandro Julio Jimenez Nuñez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zdipXKfC7Zx71D2972a3b2kwA==">CgMxLjAyCGguZ2pkZ3hzMgloLjMwajB6bGw4AHIhMVdjQnlBMDBfRDA5dnFfTkFHX3loLWRVOWcyTHpiOFdp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