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b w:val="1"/>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color w:val="767171"/>
                <w:sz w:val="24"/>
                <w:szCs w:val="24"/>
                <w:rtl w:val="0"/>
              </w:rPr>
              <w:t xml:space="preserve">R.-Dentro de la carrera, las asignaturas que más me gustaron fueron: Inteligencia de negocios, machine learning y todo el módulo de base de datos, hoy en día, para un profesional de la informática, el análisis de datos tiene que ser algo que debe estar muy presente, ya que,las nuevas tecnologías, la inteligencia artificial es lo que la romperá en un futuro, debido a esto, son las asignaturas que me gustaron mas y me parecieron más interesantes</w:t>
            </w:r>
          </w:p>
          <w:p w:rsidR="00000000" w:rsidDel="00000000" w:rsidP="00000000" w:rsidRDefault="00000000" w:rsidRPr="00000000" w14:paraId="0000000E">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0F">
            <w:pPr>
              <w:jc w:val="both"/>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color w:val="767171"/>
                <w:sz w:val="24"/>
                <w:szCs w:val="24"/>
                <w:rtl w:val="0"/>
              </w:rPr>
              <w:t xml:space="preserve">R.- Existe mucho valor en los certificados obtenidos, ya que, te acercan un poco más a ser un profesional integral y más completo, lo cual te hace un perfil atractivo para las empresas que buscan personal.</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color w:val="767171"/>
                <w:sz w:val="24"/>
                <w:szCs w:val="24"/>
                <w:rtl w:val="0"/>
              </w:rPr>
              <w:t xml:space="preserve">R.-Me siento más seguro aplicando mis habilidades en </w:t>
            </w:r>
            <w:r w:rsidDel="00000000" w:rsidR="00000000" w:rsidRPr="00000000">
              <w:rPr>
                <w:color w:val="6aa84f"/>
                <w:sz w:val="24"/>
                <w:szCs w:val="24"/>
                <w:rtl w:val="0"/>
              </w:rPr>
              <w:t xml:space="preserve">análisis de datos</w:t>
            </w:r>
            <w:r w:rsidDel="00000000" w:rsidR="00000000" w:rsidRPr="00000000">
              <w:rPr>
                <w:color w:val="00ff00"/>
                <w:sz w:val="24"/>
                <w:szCs w:val="24"/>
                <w:rtl w:val="0"/>
              </w:rPr>
              <w:t xml:space="preserve">.</w:t>
            </w:r>
            <w:r w:rsidDel="00000000" w:rsidR="00000000" w:rsidRPr="00000000">
              <w:rPr>
                <w:color w:val="767171"/>
                <w:sz w:val="24"/>
                <w:szCs w:val="24"/>
                <w:rtl w:val="0"/>
              </w:rPr>
              <w:t xml:space="preserve"> Disfruto mucho el proceso de interpretar y trabajar con la información para obtener datos valiosos. Por otro lado, reconozco que el </w:t>
            </w:r>
            <w:r w:rsidDel="00000000" w:rsidR="00000000" w:rsidRPr="00000000">
              <w:rPr>
                <w:color w:val="ff0000"/>
                <w:sz w:val="24"/>
                <w:szCs w:val="24"/>
                <w:rtl w:val="0"/>
              </w:rPr>
              <w:t xml:space="preserve">desarrollo de software</w:t>
            </w:r>
            <w:r w:rsidDel="00000000" w:rsidR="00000000" w:rsidRPr="00000000">
              <w:rPr>
                <w:color w:val="767171"/>
                <w:sz w:val="24"/>
                <w:szCs w:val="24"/>
                <w:rtl w:val="0"/>
              </w:rPr>
              <w:t xml:space="preserve"> es un área donde tengo menos experiencia y que necesita ser fortalecida. Tengo pensado en algún momento enfocarme en mejorar mis competencias en este ámbito para complementar mis habilidades y ser más efectivo en proyectos que requieran ambas capacidades.</w:t>
            </w: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0">
            <w:pPr>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Mis principales intereses profesionales giran en torno al análisis de datos y la administración de plataformas tecnológicas, actualmente me desempeño  como administrador y desarrollador Salesforce en la empresa en la cual trabajo. Me interesa particularmente el área de análisis de datos dentro de entornos CRM, ya que permite tomar decisiones basadas en información concreta y mejorar el desempeño de la organización.</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5">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Las principales competencias relacionadas con mis intereses profesionales incluyen el análisis de datos, la gestión de plataformas CRM, y el desarrollo de habilidades técnicas para optimizar procesos. Aunque me siento seguro en el análisis de datos y la administración de Salesforce, reconozco que el desarrollo de software es un área que requiere ser fortalecida. Mejorar en esta competencia me permitirá implementar soluciones más complejas y personalizadas en la plataforma.</w:t>
            </w:r>
          </w:p>
          <w:p w:rsidR="00000000" w:rsidDel="00000000" w:rsidP="00000000" w:rsidRDefault="00000000" w:rsidRPr="00000000" w14:paraId="00000036">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Por otro lado, la gestión de proyectos también es un área que se relaciona con mis intereses profesionales y que necesito poner más en práctica.</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En 5 años mas me gustaría Ser arquitecto salesforce y me veo teniendo mi propia agencia de programacion de CRM’s, darle trabajo a mucha gente y ser uno de los mejores en el área que me desempeñe.</w:t>
            </w:r>
          </w:p>
          <w:p w:rsidR="00000000" w:rsidDel="00000000" w:rsidP="00000000" w:rsidRDefault="00000000" w:rsidRPr="00000000" w14:paraId="0000003A">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El proyecto que teníamos pensado hacer, se relaciona un poco con mis intereses profesionales, por el lado de los análisis de datos y el desarrollo.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También se aplica arquitectura y diseño que son ámbitos en los cuales estoy interesado.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Por último la gestión de proyectos se ve muy reflejada en todo lo que estamos haciendo como equipo.</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P194Coh8odDvo/wnDzGMsNvPDw==">CgMxLjAyCGguZ2pkZ3hzOAByITFUQUk2WGhYTVpGa1hRT1diekh1d0hTVUNPbjJRaEtvUg==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