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1432" w:rsidRDefault="00001432" w:rsidP="00001432">
      <w:pPr>
        <w:pStyle w:val="1"/>
        <w:rPr>
          <w:lang w:val="ru-RU"/>
        </w:rPr>
      </w:pPr>
      <w:bookmarkStart w:id="0" w:name="_config-service"/>
      <w:bookmarkStart w:id="1" w:name="_zuul-service"/>
      <w:bookmarkEnd w:id="0"/>
      <w:bookmarkEnd w:id="1"/>
      <w:r>
        <w:rPr>
          <w:lang w:val="ru-RU"/>
        </w:rPr>
        <w:t>Общие данные</w:t>
      </w:r>
    </w:p>
    <w:p w:rsidR="002851A0" w:rsidRDefault="003979A0">
      <w:pPr>
        <w:rPr>
          <w:lang w:val="ru-RU"/>
        </w:rPr>
      </w:pPr>
      <w:r>
        <w:rPr>
          <w:lang w:val="ru-RU"/>
        </w:rPr>
        <w:t xml:space="preserve">Проекта «Домашняя бухгалтерия» это средство для </w:t>
      </w:r>
      <w:r w:rsidR="0041117B">
        <w:rPr>
          <w:lang w:val="ru-RU"/>
        </w:rPr>
        <w:t>контроля семейной бухгалтерии. Основная идея проекта</w:t>
      </w:r>
      <w:r w:rsidR="002851A0">
        <w:rPr>
          <w:lang w:val="ru-RU"/>
        </w:rPr>
        <w:t>:</w:t>
      </w:r>
    </w:p>
    <w:p w:rsidR="00AA71F0" w:rsidRDefault="0041117B" w:rsidP="002851A0">
      <w:pPr>
        <w:ind w:firstLine="708"/>
        <w:rPr>
          <w:lang w:val="ru-RU"/>
        </w:rPr>
      </w:pPr>
      <w:r>
        <w:rPr>
          <w:lang w:val="ru-RU"/>
        </w:rPr>
        <w:t xml:space="preserve"> – все члены семьи, у которых есть доступ к семейному бюджету имеют доступ к общим данным о финансовых средствах, которыми семья манипулирует.</w:t>
      </w:r>
    </w:p>
    <w:p w:rsidR="002851A0" w:rsidRDefault="002851A0" w:rsidP="002851A0">
      <w:pPr>
        <w:ind w:firstLine="708"/>
        <w:rPr>
          <w:lang w:val="ru-RU"/>
        </w:rPr>
      </w:pPr>
      <w:r>
        <w:rPr>
          <w:lang w:val="ru-RU"/>
        </w:rPr>
        <w:t xml:space="preserve">- пользователь может хранить все данные в одном месте. Не нужно устанавливать </w:t>
      </w:r>
      <w:r w:rsidR="00DC1383">
        <w:rPr>
          <w:lang w:val="ru-RU"/>
        </w:rPr>
        <w:t>несколько</w:t>
      </w:r>
      <w:r>
        <w:rPr>
          <w:lang w:val="ru-RU"/>
        </w:rPr>
        <w:t xml:space="preserve"> приложений. Домашняя бухгалтерия позволяет планировать</w:t>
      </w:r>
      <w:r w:rsidR="00DC1383">
        <w:rPr>
          <w:lang w:val="ru-RU"/>
        </w:rPr>
        <w:t xml:space="preserve"> движение финансовых средств и полностью их контролировать.</w:t>
      </w:r>
    </w:p>
    <w:p w:rsidR="00DB47A5" w:rsidRDefault="00DB47A5" w:rsidP="00DB47A5">
      <w:pPr>
        <w:rPr>
          <w:lang w:val="ru-RU"/>
        </w:rPr>
      </w:pPr>
      <w:r>
        <w:rPr>
          <w:lang w:val="ru-RU"/>
        </w:rPr>
        <w:t>В приложении доступны следующие модули:</w:t>
      </w:r>
    </w:p>
    <w:p w:rsidR="00DB47A5" w:rsidRDefault="003A5C0B" w:rsidP="00DB47A5">
      <w:pPr>
        <w:pStyle w:val="a3"/>
        <w:numPr>
          <w:ilvl w:val="0"/>
          <w:numId w:val="1"/>
        </w:numPr>
        <w:rPr>
          <w:lang w:val="ru-RU"/>
        </w:rPr>
      </w:pPr>
      <w:hyperlink w:anchor="_Планирование_расходов:" w:history="1">
        <w:r w:rsidR="00DB47A5" w:rsidRPr="003A5C0B">
          <w:rPr>
            <w:rStyle w:val="a4"/>
            <w:lang w:val="ru-RU"/>
          </w:rPr>
          <w:t>Планирование расходов</w:t>
        </w:r>
      </w:hyperlink>
    </w:p>
    <w:p w:rsidR="00DB47A5" w:rsidRDefault="003A5C0B" w:rsidP="00DB47A5">
      <w:pPr>
        <w:pStyle w:val="a3"/>
        <w:numPr>
          <w:ilvl w:val="0"/>
          <w:numId w:val="1"/>
        </w:numPr>
        <w:rPr>
          <w:lang w:val="ru-RU"/>
        </w:rPr>
      </w:pPr>
      <w:hyperlink w:anchor="_Планирование_доходов:" w:history="1">
        <w:r w:rsidR="00DB47A5" w:rsidRPr="003A5C0B">
          <w:rPr>
            <w:rStyle w:val="a4"/>
            <w:lang w:val="ru-RU"/>
          </w:rPr>
          <w:t>Планирование доходов</w:t>
        </w:r>
      </w:hyperlink>
    </w:p>
    <w:p w:rsidR="00DB47A5" w:rsidRDefault="003A5C0B" w:rsidP="00DB47A5">
      <w:pPr>
        <w:pStyle w:val="a3"/>
        <w:numPr>
          <w:ilvl w:val="0"/>
          <w:numId w:val="1"/>
        </w:numPr>
        <w:rPr>
          <w:lang w:val="ru-RU"/>
        </w:rPr>
      </w:pPr>
      <w:hyperlink w:anchor="_Обмен_валюты:" w:history="1">
        <w:r w:rsidR="00DB47A5" w:rsidRPr="003A5C0B">
          <w:rPr>
            <w:rStyle w:val="a4"/>
            <w:lang w:val="ru-RU"/>
          </w:rPr>
          <w:t>Список покупок</w:t>
        </w:r>
      </w:hyperlink>
    </w:p>
    <w:p w:rsidR="00DB47A5" w:rsidRDefault="003A5C0B" w:rsidP="00DB47A5">
      <w:pPr>
        <w:pStyle w:val="a3"/>
        <w:numPr>
          <w:ilvl w:val="0"/>
          <w:numId w:val="1"/>
        </w:numPr>
        <w:rPr>
          <w:lang w:val="ru-RU"/>
        </w:rPr>
      </w:pPr>
      <w:hyperlink w:anchor="_Список_продуктов:" w:history="1">
        <w:r w:rsidR="00DB47A5" w:rsidRPr="003A5C0B">
          <w:rPr>
            <w:rStyle w:val="a4"/>
            <w:lang w:val="ru-RU"/>
          </w:rPr>
          <w:t>Обмен валюты</w:t>
        </w:r>
      </w:hyperlink>
    </w:p>
    <w:p w:rsidR="00DB47A5" w:rsidRDefault="00BD27D1" w:rsidP="003A5C0B">
      <w:pPr>
        <w:pStyle w:val="2"/>
        <w:rPr>
          <w:lang w:val="ru-RU"/>
        </w:rPr>
      </w:pPr>
      <w:bookmarkStart w:id="2" w:name="_Планирование_расходов:"/>
      <w:bookmarkEnd w:id="2"/>
      <w:r>
        <w:rPr>
          <w:lang w:val="ru-RU"/>
        </w:rPr>
        <w:t>Планирование расходов:</w:t>
      </w:r>
    </w:p>
    <w:p w:rsidR="00BD27D1" w:rsidRDefault="00BD27D1" w:rsidP="00BD27D1">
      <w:pPr>
        <w:rPr>
          <w:lang w:val="ru-RU"/>
        </w:rPr>
      </w:pPr>
      <w:r>
        <w:rPr>
          <w:lang w:val="ru-RU"/>
        </w:rPr>
        <w:t xml:space="preserve">Тесно связан с модулем «список покупок». Пользователь может выбрать оптимальный список товаров, которые ему необходимо приобрести, </w:t>
      </w:r>
      <w:r w:rsidR="00076D2E">
        <w:rPr>
          <w:lang w:val="ru-RU"/>
        </w:rPr>
        <w:t>используя оптимизацию расходов на покупки по бизнес логике совокупности расходов на проезд, доставку продуктов. Стоимости продукта и его наличия в магазине.</w:t>
      </w:r>
    </w:p>
    <w:p w:rsidR="00076D2E" w:rsidRDefault="00076D2E" w:rsidP="00BD27D1">
      <w:pPr>
        <w:rPr>
          <w:lang w:val="ru-RU"/>
        </w:rPr>
      </w:pPr>
      <w:r>
        <w:rPr>
          <w:lang w:val="ru-RU"/>
        </w:rPr>
        <w:t>Кроме этого, пользователь может создать список планируемых расходов и доходов на месяц/год/неделю и увидеть какое количество средств у него остается на финансовом счету. Это позволит более продуктивно тратить финансовые средства и контролировать их движение.</w:t>
      </w:r>
    </w:p>
    <w:p w:rsidR="003A5C0B" w:rsidRDefault="003A5C0B" w:rsidP="007B7C64">
      <w:pPr>
        <w:rPr>
          <w:lang w:val="ru-RU"/>
        </w:rPr>
      </w:pPr>
      <w:r>
        <w:rPr>
          <w:lang w:val="ru-RU"/>
        </w:rPr>
        <w:t>Функции модуля планирование расходов:</w:t>
      </w:r>
    </w:p>
    <w:p w:rsidR="00F74828" w:rsidRDefault="00F74828" w:rsidP="003A5C0B">
      <w:pPr>
        <w:pStyle w:val="2"/>
        <w:rPr>
          <w:lang w:val="ru-RU"/>
        </w:rPr>
      </w:pPr>
      <w:bookmarkStart w:id="3" w:name="_Планирование_доходов:"/>
      <w:bookmarkEnd w:id="3"/>
      <w:r>
        <w:rPr>
          <w:lang w:val="ru-RU"/>
        </w:rPr>
        <w:t>Планирование доходов:</w:t>
      </w:r>
    </w:p>
    <w:p w:rsidR="00F74828" w:rsidRDefault="00F74828" w:rsidP="00BD27D1">
      <w:pPr>
        <w:rPr>
          <w:lang w:val="ru-RU"/>
        </w:rPr>
      </w:pPr>
      <w:r>
        <w:rPr>
          <w:lang w:val="ru-RU"/>
        </w:rPr>
        <w:t>Пользователь может спланировать свои основные доходы (такие, как зарплата, наследство и другие варианты гарантированного появления средств на счету пользователя) это поможет более грамотно планировать расходы, понимая какой приход и расход финансовых средств ожидает пользователя в текущем периоде времени.</w:t>
      </w:r>
    </w:p>
    <w:p w:rsidR="00F74828" w:rsidRDefault="00F74828" w:rsidP="003A5C0B">
      <w:pPr>
        <w:pStyle w:val="2"/>
        <w:rPr>
          <w:lang w:val="ru-RU"/>
        </w:rPr>
      </w:pPr>
      <w:bookmarkStart w:id="4" w:name="_Обмен_валюты:"/>
      <w:bookmarkEnd w:id="4"/>
      <w:r>
        <w:rPr>
          <w:lang w:val="ru-RU"/>
        </w:rPr>
        <w:t>Обмен валюты:</w:t>
      </w:r>
    </w:p>
    <w:p w:rsidR="00F74828" w:rsidRDefault="002851A0" w:rsidP="00BD27D1">
      <w:pPr>
        <w:rPr>
          <w:lang w:val="ru-RU"/>
        </w:rPr>
      </w:pPr>
      <w:r>
        <w:rPr>
          <w:lang w:val="ru-RU"/>
        </w:rPr>
        <w:t>Контроль средств пользователя в различных мировых валютах.</w:t>
      </w:r>
    </w:p>
    <w:p w:rsidR="007B7C64" w:rsidRDefault="007B7C64" w:rsidP="00BD27D1">
      <w:pPr>
        <w:rPr>
          <w:lang w:val="ru-RU"/>
        </w:rPr>
      </w:pPr>
      <w:r w:rsidRPr="007B7C64">
        <w:rPr>
          <w:rStyle w:val="30"/>
        </w:rPr>
        <w:t>Реализация</w:t>
      </w:r>
      <w:r>
        <w:rPr>
          <w:lang w:val="ru-RU"/>
        </w:rPr>
        <w:t>:</w:t>
      </w:r>
    </w:p>
    <w:p w:rsidR="007B7C64" w:rsidRDefault="00CF039F" w:rsidP="00BD27D1">
      <w:pPr>
        <w:rPr>
          <w:lang w:val="ru-RU"/>
        </w:rPr>
      </w:pPr>
      <w:r>
        <w:rPr>
          <w:lang w:val="ru-RU"/>
        </w:rPr>
        <w:t xml:space="preserve">Пользователь может выбирать валюту, которой он хочет оперировать при заполнении расходов – доходов. </w:t>
      </w:r>
      <w:r w:rsidR="00B7181B">
        <w:rPr>
          <w:lang w:val="ru-RU"/>
        </w:rPr>
        <w:t>Выбор валюты возможен из списка «дефолтных» валют в приложении.</w:t>
      </w:r>
    </w:p>
    <w:p w:rsidR="00B7181B" w:rsidRDefault="00B7181B" w:rsidP="00BD27D1">
      <w:pPr>
        <w:rPr>
          <w:lang w:val="ru-RU"/>
        </w:rPr>
      </w:pPr>
      <w:r>
        <w:rPr>
          <w:lang w:val="ru-RU"/>
        </w:rPr>
        <w:t xml:space="preserve">Список дефолтных валют загружается в приложение из </w:t>
      </w:r>
      <w:r>
        <w:rPr>
          <w:lang w:val="en-US"/>
        </w:rPr>
        <w:t>Json</w:t>
      </w:r>
      <w:r>
        <w:rPr>
          <w:lang w:val="ru-RU"/>
        </w:rPr>
        <w:t xml:space="preserve"> файла (</w:t>
      </w:r>
      <w:proofErr w:type="gramStart"/>
      <w:r>
        <w:rPr>
          <w:lang w:val="en-US"/>
        </w:rPr>
        <w:t>currency</w:t>
      </w:r>
      <w:r w:rsidRPr="00B7181B">
        <w:rPr>
          <w:lang w:val="ru-RU"/>
        </w:rPr>
        <w:t>.</w:t>
      </w:r>
      <w:r>
        <w:rPr>
          <w:lang w:val="en-US"/>
        </w:rPr>
        <w:t>json</w:t>
      </w:r>
      <w:proofErr w:type="gramEnd"/>
      <w:r w:rsidRPr="00B7181B">
        <w:rPr>
          <w:lang w:val="ru-RU"/>
        </w:rPr>
        <w:t xml:space="preserve"> – </w:t>
      </w:r>
      <w:r>
        <w:rPr>
          <w:lang w:val="ru-RU"/>
        </w:rPr>
        <w:t xml:space="preserve">в корне проекта). </w:t>
      </w:r>
      <w:r w:rsidR="003B0E9D">
        <w:rPr>
          <w:lang w:val="ru-RU"/>
        </w:rPr>
        <w:t>После того, как пользователь выбрал основную валюту, для каждой конкретной операции он может перевести основную валюту в любую другую. Перевод валюты происходит га основе национального курса Банка Израиля.</w:t>
      </w:r>
    </w:p>
    <w:p w:rsidR="003B0E9D" w:rsidRDefault="003B0E9D" w:rsidP="00BD27D1">
      <w:pPr>
        <w:rPr>
          <w:lang w:val="ru-RU"/>
        </w:rPr>
      </w:pPr>
      <w:r>
        <w:rPr>
          <w:lang w:val="ru-RU"/>
        </w:rPr>
        <w:t>Для</w:t>
      </w:r>
      <w:r w:rsidR="00404AED">
        <w:rPr>
          <w:lang w:val="ru-RU"/>
        </w:rPr>
        <w:t xml:space="preserve"> обеспечения релевантных данных по обмену валют, каждую ночь в 3:00 приложение </w:t>
      </w:r>
      <w:r w:rsidR="00B800AE">
        <w:rPr>
          <w:lang w:val="ru-RU"/>
        </w:rPr>
        <w:t>получает актуальные данных с сайтов национальных банков выбранных валют (в бесплатной версии доступны валюты:</w:t>
      </w:r>
    </w:p>
    <w:p w:rsidR="00B800AE" w:rsidRPr="00B800AE" w:rsidRDefault="00B800AE" w:rsidP="00B800AE">
      <w:pPr>
        <w:pStyle w:val="a3"/>
        <w:numPr>
          <w:ilvl w:val="0"/>
          <w:numId w:val="3"/>
        </w:numPr>
        <w:rPr>
          <w:lang w:val="ru-RU"/>
        </w:rPr>
      </w:pPr>
      <w:r w:rsidRPr="00B800AE">
        <w:rPr>
          <w:lang w:val="ru-RU"/>
        </w:rPr>
        <w:t>Израильский шекель</w:t>
      </w:r>
    </w:p>
    <w:p w:rsidR="00B800AE" w:rsidRPr="00B800AE" w:rsidRDefault="00B800AE" w:rsidP="00B800AE">
      <w:pPr>
        <w:pStyle w:val="a3"/>
        <w:numPr>
          <w:ilvl w:val="0"/>
          <w:numId w:val="3"/>
        </w:numPr>
        <w:rPr>
          <w:lang w:val="ru-RU"/>
        </w:rPr>
      </w:pPr>
      <w:r w:rsidRPr="00B800AE">
        <w:rPr>
          <w:lang w:val="ru-RU"/>
        </w:rPr>
        <w:t>Американский доллар</w:t>
      </w:r>
    </w:p>
    <w:p w:rsidR="00B800AE" w:rsidRPr="00B800AE" w:rsidRDefault="00B800AE" w:rsidP="00B800AE">
      <w:pPr>
        <w:pStyle w:val="a3"/>
        <w:numPr>
          <w:ilvl w:val="0"/>
          <w:numId w:val="3"/>
        </w:numPr>
        <w:rPr>
          <w:lang w:val="ru-RU"/>
        </w:rPr>
      </w:pPr>
      <w:r w:rsidRPr="00B800AE">
        <w:rPr>
          <w:lang w:val="ru-RU"/>
        </w:rPr>
        <w:t>Украинская гривна</w:t>
      </w:r>
    </w:p>
    <w:p w:rsidR="00B800AE" w:rsidRDefault="00B800AE" w:rsidP="00BD27D1">
      <w:pPr>
        <w:rPr>
          <w:lang w:val="ru-RU"/>
        </w:rPr>
      </w:pPr>
      <w:r>
        <w:rPr>
          <w:lang w:val="ru-RU"/>
        </w:rPr>
        <w:t>В платной версии пользователь может связаться с администратором и «заказать» другие виды валют, если они ему необходимы)</w:t>
      </w:r>
    </w:p>
    <w:p w:rsidR="004727C6" w:rsidRPr="00B7181B" w:rsidRDefault="004727C6" w:rsidP="00BD27D1">
      <w:pPr>
        <w:rPr>
          <w:lang w:val="ru-RU"/>
        </w:rPr>
      </w:pPr>
      <w:r>
        <w:rPr>
          <w:lang w:val="ru-RU"/>
        </w:rPr>
        <w:lastRenderedPageBreak/>
        <w:t>Таким образом пользователь в любой момент может изменить валюту каждой конкретной операции, и при этом данные будут релевантные.</w:t>
      </w:r>
    </w:p>
    <w:p w:rsidR="002851A0" w:rsidRDefault="002851A0" w:rsidP="003A5C0B">
      <w:pPr>
        <w:pStyle w:val="2"/>
        <w:rPr>
          <w:lang w:val="ru-RU"/>
        </w:rPr>
      </w:pPr>
      <w:bookmarkStart w:id="5" w:name="_Список_продуктов:"/>
      <w:bookmarkEnd w:id="5"/>
      <w:r>
        <w:rPr>
          <w:lang w:val="ru-RU"/>
        </w:rPr>
        <w:t>Список продуктов:</w:t>
      </w:r>
    </w:p>
    <w:p w:rsidR="002851A0" w:rsidRDefault="00DC1383" w:rsidP="00BD27D1">
      <w:pPr>
        <w:rPr>
          <w:lang w:val="ru-RU"/>
        </w:rPr>
      </w:pPr>
      <w:r>
        <w:rPr>
          <w:lang w:val="ru-RU"/>
        </w:rPr>
        <w:t xml:space="preserve">Парсер в связке с со списком продуктов позволяет выбрать оптимальное решение на предмет </w:t>
      </w:r>
      <w:r w:rsidR="00CF039F">
        <w:rPr>
          <w:lang w:val="ru-RU"/>
        </w:rPr>
        <w:t>того,</w:t>
      </w:r>
      <w:r>
        <w:rPr>
          <w:lang w:val="ru-RU"/>
        </w:rPr>
        <w:t xml:space="preserve"> где, ко</w:t>
      </w:r>
      <w:r w:rsidR="00CF039F">
        <w:rPr>
          <w:lang w:val="ru-RU"/>
        </w:rPr>
        <w:t>г</w:t>
      </w:r>
      <w:r>
        <w:rPr>
          <w:lang w:val="ru-RU"/>
        </w:rPr>
        <w:t>да и за какие средства нужно покупать тот или иной товар.</w:t>
      </w:r>
    </w:p>
    <w:p w:rsidR="004964F1" w:rsidRDefault="004964F1" w:rsidP="003A5C0B">
      <w:pPr>
        <w:pStyle w:val="3"/>
        <w:rPr>
          <w:lang w:val="ru-RU"/>
        </w:rPr>
      </w:pPr>
      <w:r>
        <w:rPr>
          <w:lang w:val="ru-RU"/>
        </w:rPr>
        <w:t>Функции модуля списка покупок:</w:t>
      </w:r>
    </w:p>
    <w:p w:rsidR="004964F1" w:rsidRDefault="004964F1" w:rsidP="004964F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Составлять список покупок</w:t>
      </w:r>
    </w:p>
    <w:p w:rsidR="004964F1" w:rsidRDefault="004964F1" w:rsidP="004964F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Хранить ранее созданных списков</w:t>
      </w:r>
    </w:p>
    <w:p w:rsidR="004964F1" w:rsidRDefault="00D16C32" w:rsidP="004964F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Учет расходов на покупки</w:t>
      </w:r>
    </w:p>
    <w:p w:rsidR="00D16C32" w:rsidRDefault="00D16C32" w:rsidP="00D16C3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Возможность составлять заметки об определенном продукте</w:t>
      </w:r>
    </w:p>
    <w:p w:rsidR="00D16C32" w:rsidRDefault="00D16C32" w:rsidP="00D16C3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Возможность выбирать самый удобный магазин (зависит от наличия товара из списка покупок,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от цены товара в конкретном магазине)</w:t>
      </w:r>
    </w:p>
    <w:p w:rsidR="00D16C32" w:rsidRDefault="003A5C0B" w:rsidP="00D16C3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Сравнивать наличие товара и его стоимость в разных магазинах</w:t>
      </w:r>
    </w:p>
    <w:p w:rsidR="003A5C0B" w:rsidRDefault="003A5C0B" w:rsidP="00D16C3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Планировать меню на определенный период, и исходя из меню – составлять список продуктов (не реализовано)</w:t>
      </w:r>
    </w:p>
    <w:p w:rsidR="003A5C0B" w:rsidRDefault="003A5C0B" w:rsidP="003A5C0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Хранить «кулинарную книгу», в которую может собирать необходимые рецепты вместе со списком продуктов, необходимых для приготовления блюда.</w:t>
      </w:r>
      <w:r w:rsidRPr="003A5C0B">
        <w:rPr>
          <w:lang w:val="ru-RU"/>
        </w:rPr>
        <w:t xml:space="preserve"> </w:t>
      </w:r>
      <w:r>
        <w:rPr>
          <w:lang w:val="ru-RU"/>
        </w:rPr>
        <w:t>(не реализовано)</w:t>
      </w:r>
    </w:p>
    <w:p w:rsidR="0019218D" w:rsidRDefault="0019218D" w:rsidP="0019218D">
      <w:pPr>
        <w:pStyle w:val="3"/>
        <w:rPr>
          <w:lang w:val="ru-RU"/>
        </w:rPr>
      </w:pPr>
      <w:r>
        <w:rPr>
          <w:lang w:val="ru-RU"/>
        </w:rPr>
        <w:t>Реализация:</w:t>
      </w:r>
    </w:p>
    <w:p w:rsidR="0019218D" w:rsidRDefault="0019218D" w:rsidP="0019218D">
      <w:pPr>
        <w:rPr>
          <w:lang w:val="ru-RU"/>
        </w:rPr>
      </w:pPr>
      <w:r>
        <w:rPr>
          <w:lang w:val="ru-RU"/>
        </w:rPr>
        <w:t xml:space="preserve">Для того, что бы гарантировать пользователю релевантные данные о наличии продуктов в конкретном магазине или о стоимости </w:t>
      </w:r>
      <w:proofErr w:type="gramStart"/>
      <w:r>
        <w:rPr>
          <w:lang w:val="ru-RU"/>
        </w:rPr>
        <w:t>продукта,  каждую</w:t>
      </w:r>
      <w:proofErr w:type="gramEnd"/>
      <w:r>
        <w:rPr>
          <w:lang w:val="ru-RU"/>
        </w:rPr>
        <w:t xml:space="preserve"> ночь </w:t>
      </w:r>
      <w:r w:rsidR="00001432">
        <w:rPr>
          <w:lang w:val="ru-RU"/>
        </w:rPr>
        <w:t>парсер</w:t>
      </w:r>
      <w:r>
        <w:rPr>
          <w:lang w:val="ru-RU"/>
        </w:rPr>
        <w:t xml:space="preserve"> </w:t>
      </w:r>
      <w:r w:rsidR="00001432">
        <w:rPr>
          <w:lang w:val="ru-RU"/>
        </w:rPr>
        <w:t xml:space="preserve">проходит по интернет сайтам крупных торговых сетей и собирает информацию о товаре, его стоимости и наличии в магазине. </w:t>
      </w:r>
    </w:p>
    <w:p w:rsidR="00B4382C" w:rsidRPr="00B4382C" w:rsidRDefault="00B4382C" w:rsidP="00B4382C">
      <w:pPr>
        <w:pStyle w:val="1"/>
        <w:rPr>
          <w:lang w:val="en-US"/>
        </w:rPr>
      </w:pPr>
      <w:r>
        <w:rPr>
          <w:lang w:val="ru-RU"/>
        </w:rPr>
        <w:t xml:space="preserve">ДОКУМЕНТАЦИЯ </w:t>
      </w:r>
      <w:r>
        <w:rPr>
          <w:lang w:val="en-US"/>
        </w:rPr>
        <w:t xml:space="preserve">API </w:t>
      </w:r>
    </w:p>
    <w:p w:rsidR="00B4382C" w:rsidRDefault="00B4382C" w:rsidP="00B4382C">
      <w:hyperlink r:id="rId5" w:history="1">
        <w:r>
          <w:rPr>
            <w:rStyle w:val="a4"/>
            <w:rFonts w:ascii="Helvetica" w:eastAsiaTheme="majorEastAsia" w:hAnsi="Helvetica"/>
            <w:shd w:val="clear" w:color="auto" w:fill="FFFFFF"/>
          </w:rPr>
          <w:t>https://documenter.getpostman.com/view/5121731/SzzoaFg1?version=latest</w:t>
        </w:r>
      </w:hyperlink>
    </w:p>
    <w:p w:rsidR="00B4382C" w:rsidRPr="00B4382C" w:rsidRDefault="00B4382C" w:rsidP="0019218D"/>
    <w:p w:rsidR="003A5C0B" w:rsidRDefault="00001432" w:rsidP="00001432">
      <w:pPr>
        <w:pStyle w:val="1"/>
        <w:rPr>
          <w:lang w:val="ru-RU"/>
        </w:rPr>
      </w:pPr>
      <w:r>
        <w:rPr>
          <w:lang w:val="ru-RU"/>
        </w:rPr>
        <w:t>Сервисы, из которых состоит приложение</w:t>
      </w:r>
      <w:r w:rsidR="00772318">
        <w:rPr>
          <w:lang w:val="ru-RU"/>
        </w:rPr>
        <w:t>.</w:t>
      </w:r>
    </w:p>
    <w:tbl>
      <w:tblPr>
        <w:tblStyle w:val="a6"/>
        <w:tblW w:w="9068" w:type="dxa"/>
        <w:tblLook w:val="04A0" w:firstRow="1" w:lastRow="0" w:firstColumn="1" w:lastColumn="0" w:noHBand="0" w:noVBand="1"/>
      </w:tblPr>
      <w:tblGrid>
        <w:gridCol w:w="1838"/>
        <w:gridCol w:w="5954"/>
        <w:gridCol w:w="1276"/>
      </w:tblGrid>
      <w:tr w:rsidR="00772318" w:rsidTr="00772318">
        <w:tc>
          <w:tcPr>
            <w:tcW w:w="1838" w:type="dxa"/>
          </w:tcPr>
          <w:p w:rsidR="00772318" w:rsidRDefault="00772318" w:rsidP="00772318">
            <w:pPr>
              <w:rPr>
                <w:lang w:val="ru-RU"/>
              </w:rPr>
            </w:pPr>
            <w:r>
              <w:rPr>
                <w:lang w:val="ru-RU"/>
              </w:rPr>
              <w:t>Название микро</w:t>
            </w:r>
          </w:p>
          <w:p w:rsidR="00772318" w:rsidRDefault="00772318" w:rsidP="00772318">
            <w:pPr>
              <w:rPr>
                <w:lang w:val="ru-RU"/>
              </w:rPr>
            </w:pPr>
            <w:r>
              <w:rPr>
                <w:lang w:val="ru-RU"/>
              </w:rPr>
              <w:t>сервиса</w:t>
            </w:r>
          </w:p>
        </w:tc>
        <w:tc>
          <w:tcPr>
            <w:tcW w:w="5954" w:type="dxa"/>
          </w:tcPr>
          <w:p w:rsidR="00772318" w:rsidRDefault="00772318" w:rsidP="00772318"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 </w:t>
            </w:r>
            <w:proofErr w:type="spellStart"/>
            <w:r w:rsidR="00285DC9">
              <w:rPr>
                <w:lang w:val="ru-RU"/>
              </w:rPr>
              <w:t>микросервиса</w:t>
            </w:r>
            <w:proofErr w:type="spellEnd"/>
          </w:p>
        </w:tc>
        <w:tc>
          <w:tcPr>
            <w:tcW w:w="1276" w:type="dxa"/>
          </w:tcPr>
          <w:p w:rsidR="00772318" w:rsidRDefault="00772318" w:rsidP="00772318">
            <w:pPr>
              <w:rPr>
                <w:lang w:val="ru-RU"/>
              </w:rPr>
            </w:pPr>
            <w:r>
              <w:rPr>
                <w:lang w:val="ru-RU"/>
              </w:rPr>
              <w:t>порт</w:t>
            </w:r>
          </w:p>
        </w:tc>
      </w:tr>
      <w:tr w:rsidR="00772318" w:rsidTr="00772318">
        <w:tc>
          <w:tcPr>
            <w:tcW w:w="1838" w:type="dxa"/>
          </w:tcPr>
          <w:p w:rsidR="0045604F" w:rsidRPr="0029049D" w:rsidRDefault="007B4603" w:rsidP="0045604F">
            <w:pPr>
              <w:rPr>
                <w:lang w:val="en-US"/>
              </w:rPr>
            </w:pPr>
            <w:hyperlink w:anchor="_config-service" w:history="1">
              <w:r w:rsidR="0045604F" w:rsidRPr="007B4603">
                <w:rPr>
                  <w:rStyle w:val="a4"/>
                  <w:lang w:val="en-US"/>
                </w:rPr>
                <w:t>config-service</w:t>
              </w:r>
            </w:hyperlink>
            <w:r w:rsidR="0045604F" w:rsidRPr="0029049D">
              <w:rPr>
                <w:lang w:val="en-US"/>
              </w:rPr>
              <w:t xml:space="preserve"> </w:t>
            </w:r>
          </w:p>
          <w:p w:rsidR="00772318" w:rsidRDefault="00772318" w:rsidP="00772318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772318" w:rsidRDefault="0045604F" w:rsidP="00772318">
            <w:pPr>
              <w:rPr>
                <w:lang w:val="ru-RU"/>
              </w:rPr>
            </w:pPr>
            <w:r>
              <w:rPr>
                <w:lang w:val="ru-RU"/>
              </w:rPr>
              <w:t xml:space="preserve">Сервис конфигурации. Хранит ссылку на </w:t>
            </w:r>
            <w:r>
              <w:rPr>
                <w:lang w:val="en-US"/>
              </w:rPr>
              <w:t>git</w:t>
            </w:r>
            <w:r w:rsidRPr="00E12F2D">
              <w:rPr>
                <w:lang w:val="ru-RU"/>
              </w:rPr>
              <w:t>-</w:t>
            </w:r>
            <w:r>
              <w:rPr>
                <w:lang w:val="en-US"/>
              </w:rPr>
              <w:t>hub</w:t>
            </w:r>
            <w:r>
              <w:rPr>
                <w:lang w:val="ru-RU"/>
              </w:rPr>
              <w:t>. По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ссылке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хранятся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application</w:t>
            </w:r>
            <w:r w:rsidRPr="00E12F2D">
              <w:rPr>
                <w:lang w:val="ru-RU"/>
              </w:rPr>
              <w:t>-</w:t>
            </w:r>
            <w:r>
              <w:rPr>
                <w:lang w:val="en-US"/>
              </w:rPr>
              <w:t>properties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всех </w:t>
            </w:r>
            <w:proofErr w:type="gramStart"/>
            <w:r>
              <w:rPr>
                <w:lang w:val="ru-RU"/>
              </w:rPr>
              <w:t>микро сервисов</w:t>
            </w:r>
            <w:proofErr w:type="gramEnd"/>
          </w:p>
        </w:tc>
        <w:tc>
          <w:tcPr>
            <w:tcW w:w="1276" w:type="dxa"/>
          </w:tcPr>
          <w:p w:rsidR="00772318" w:rsidRDefault="00772318" w:rsidP="00772318">
            <w:pPr>
              <w:rPr>
                <w:lang w:val="ru-RU"/>
              </w:rPr>
            </w:pPr>
          </w:p>
        </w:tc>
      </w:tr>
      <w:tr w:rsidR="00772318" w:rsidTr="00772318">
        <w:tc>
          <w:tcPr>
            <w:tcW w:w="1838" w:type="dxa"/>
          </w:tcPr>
          <w:p w:rsidR="0045604F" w:rsidRDefault="0045604F" w:rsidP="0045604F">
            <w:pPr>
              <w:rPr>
                <w:lang w:val="en-US"/>
              </w:rPr>
            </w:pPr>
            <w:r w:rsidRPr="00864D58">
              <w:rPr>
                <w:lang w:val="en-US"/>
              </w:rPr>
              <w:t>eureka-service</w:t>
            </w:r>
          </w:p>
          <w:p w:rsidR="00772318" w:rsidRDefault="00772318" w:rsidP="00772318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45604F" w:rsidRDefault="0045604F" w:rsidP="0045604F">
            <w:r>
              <w:rPr>
                <w:lang w:val="ru-RU"/>
              </w:rPr>
              <w:t>Сервис Эврики. П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риложение, в котором хранится информация обо всех клиентских сервисных приложениях. Каждая служба Micro регистрируется на сервере Eureka, и сервер Eureka знает все клиентские приложения, работающие на каждом порту и IP-адресе.</w:t>
            </w:r>
          </w:p>
          <w:p w:rsidR="00772318" w:rsidRPr="0045604F" w:rsidRDefault="00772318" w:rsidP="00772318"/>
        </w:tc>
        <w:tc>
          <w:tcPr>
            <w:tcW w:w="1276" w:type="dxa"/>
          </w:tcPr>
          <w:p w:rsidR="00772318" w:rsidRDefault="00772318" w:rsidP="00772318">
            <w:pPr>
              <w:rPr>
                <w:lang w:val="ru-RU"/>
              </w:rPr>
            </w:pPr>
          </w:p>
        </w:tc>
      </w:tr>
      <w:tr w:rsidR="00772318" w:rsidTr="00772318">
        <w:tc>
          <w:tcPr>
            <w:tcW w:w="1838" w:type="dxa"/>
          </w:tcPr>
          <w:p w:rsidR="0045604F" w:rsidRDefault="0045604F" w:rsidP="0045604F">
            <w:pPr>
              <w:rPr>
                <w:lang w:val="en-US"/>
              </w:rPr>
            </w:pPr>
            <w:hyperlink w:anchor="_zuul-service" w:history="1">
              <w:r w:rsidRPr="00F76EAF">
                <w:rPr>
                  <w:rStyle w:val="a4"/>
                  <w:lang w:val="en-US"/>
                </w:rPr>
                <w:t>zuul-service</w:t>
              </w:r>
            </w:hyperlink>
          </w:p>
          <w:p w:rsidR="00772318" w:rsidRDefault="00772318" w:rsidP="00772318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45604F" w:rsidRDefault="0045604F" w:rsidP="0045604F">
            <w:r>
              <w:rPr>
                <w:rFonts w:ascii="Arial" w:hAnsi="Arial" w:cs="Arial"/>
                <w:color w:val="000000"/>
                <w:shd w:val="clear" w:color="auto" w:fill="FFFFFF"/>
                <w:lang w:val="ru-RU"/>
              </w:rPr>
              <w:t>П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риложение-шлюз, которое обрабатывает все запросы и выполняет динамическую маршрутизацию приложений микросервисов</w:t>
            </w:r>
          </w:p>
          <w:p w:rsidR="00772318" w:rsidRPr="00E07D6D" w:rsidRDefault="000114DE" w:rsidP="00772318">
            <w:pPr>
              <w:rPr>
                <w:lang w:val="ru-RU"/>
              </w:rPr>
            </w:pPr>
            <w:r>
              <w:rPr>
                <w:lang w:val="ru-RU"/>
              </w:rPr>
              <w:t xml:space="preserve">Этот </w:t>
            </w:r>
            <w:r w:rsidR="00E07D6D">
              <w:rPr>
                <w:lang w:val="ru-RU"/>
              </w:rPr>
              <w:t>же приложение проводит авторизацию пользователя и проверяет наличие у него разрешений для выполнения тех или иных действий</w:t>
            </w:r>
          </w:p>
        </w:tc>
        <w:tc>
          <w:tcPr>
            <w:tcW w:w="1276" w:type="dxa"/>
          </w:tcPr>
          <w:p w:rsidR="00772318" w:rsidRDefault="00772318" w:rsidP="00772318">
            <w:pPr>
              <w:rPr>
                <w:lang w:val="ru-RU"/>
              </w:rPr>
            </w:pPr>
          </w:p>
        </w:tc>
      </w:tr>
      <w:tr w:rsidR="00772318" w:rsidTr="00772318">
        <w:tc>
          <w:tcPr>
            <w:tcW w:w="1838" w:type="dxa"/>
          </w:tcPr>
          <w:p w:rsidR="00772318" w:rsidRPr="00E07D6D" w:rsidRDefault="0032677C" w:rsidP="00772318">
            <w:pPr>
              <w:rPr>
                <w:lang w:val="en-US"/>
              </w:rPr>
            </w:pPr>
            <w:hyperlink w:anchor="_user-service" w:history="1">
              <w:r w:rsidR="00E07D6D" w:rsidRPr="0032677C">
                <w:rPr>
                  <w:rStyle w:val="a4"/>
                  <w:lang w:val="en-US"/>
                </w:rPr>
                <w:t>user-service</w:t>
              </w:r>
            </w:hyperlink>
          </w:p>
        </w:tc>
        <w:tc>
          <w:tcPr>
            <w:tcW w:w="5954" w:type="dxa"/>
          </w:tcPr>
          <w:p w:rsidR="00772318" w:rsidRPr="00F94AFE" w:rsidRDefault="004A3133" w:rsidP="00772318">
            <w:pPr>
              <w:rPr>
                <w:lang w:val="en-US"/>
              </w:rPr>
            </w:pPr>
            <w:r>
              <w:rPr>
                <w:lang w:val="ru-RU"/>
              </w:rPr>
              <w:t xml:space="preserve">Сервис, который хранит информацию о пользователе, наличии его родственников, зарегистрированных в </w:t>
            </w:r>
            <w:r w:rsidR="00B11F3C">
              <w:rPr>
                <w:lang w:val="ru-RU"/>
              </w:rPr>
              <w:t>приложение</w:t>
            </w:r>
            <w:r>
              <w:rPr>
                <w:lang w:val="ru-RU"/>
              </w:rPr>
              <w:t>, а так же предоставляет возможность регистрации пользователя, подтверждения его электронной почты и смены пароля, в случае, 6сли пользователь его забыл.</w:t>
            </w:r>
            <w:r w:rsidR="00F94AFE">
              <w:rPr>
                <w:lang w:val="ru-RU"/>
              </w:rPr>
              <w:t xml:space="preserve"> + </w:t>
            </w:r>
            <w:r w:rsidR="00F94AFE">
              <w:rPr>
                <w:lang w:val="en-US"/>
              </w:rPr>
              <w:t>CRUD</w:t>
            </w:r>
          </w:p>
        </w:tc>
        <w:tc>
          <w:tcPr>
            <w:tcW w:w="1276" w:type="dxa"/>
          </w:tcPr>
          <w:p w:rsidR="00772318" w:rsidRDefault="00772318" w:rsidP="00772318">
            <w:pPr>
              <w:rPr>
                <w:lang w:val="ru-RU"/>
              </w:rPr>
            </w:pPr>
          </w:p>
        </w:tc>
      </w:tr>
      <w:tr w:rsidR="00772318" w:rsidRPr="00285DC9" w:rsidTr="00772318">
        <w:tc>
          <w:tcPr>
            <w:tcW w:w="1838" w:type="dxa"/>
          </w:tcPr>
          <w:p w:rsidR="00772318" w:rsidRPr="00F94AFE" w:rsidRDefault="006F32F1" w:rsidP="00772318">
            <w:pPr>
              <w:rPr>
                <w:lang w:val="en-US"/>
              </w:rPr>
            </w:pPr>
            <w:hyperlink w:anchor="_bills-service" w:history="1">
              <w:r w:rsidR="00F94AFE" w:rsidRPr="006F32F1">
                <w:rPr>
                  <w:rStyle w:val="a4"/>
                  <w:lang w:val="en-US"/>
                </w:rPr>
                <w:t>bills-ser</w:t>
              </w:r>
              <w:r w:rsidR="00F94AFE" w:rsidRPr="006F32F1">
                <w:rPr>
                  <w:rStyle w:val="a4"/>
                  <w:lang w:val="en-US"/>
                </w:rPr>
                <w:t>v</w:t>
              </w:r>
              <w:r w:rsidR="00F94AFE" w:rsidRPr="006F32F1">
                <w:rPr>
                  <w:rStyle w:val="a4"/>
                  <w:lang w:val="en-US"/>
                </w:rPr>
                <w:t>ice</w:t>
              </w:r>
            </w:hyperlink>
          </w:p>
        </w:tc>
        <w:tc>
          <w:tcPr>
            <w:tcW w:w="5954" w:type="dxa"/>
          </w:tcPr>
          <w:p w:rsidR="00285DC9" w:rsidRPr="00285DC9" w:rsidRDefault="00285DC9" w:rsidP="00772318">
            <w:pPr>
              <w:rPr>
                <w:rFonts w:hint="cs"/>
                <w:rtl/>
                <w:lang w:val="ru-RU"/>
              </w:rPr>
            </w:pPr>
            <w:r>
              <w:rPr>
                <w:lang w:val="ru-RU"/>
              </w:rPr>
              <w:t>Сервис, который хранит всю информацию о счетах пользователя</w:t>
            </w:r>
            <w:r w:rsidR="006153F7">
              <w:rPr>
                <w:lang w:val="ru-RU"/>
              </w:rPr>
              <w:t>, и обо всем, что связанно с этими счетами. Тут же происходит добавление операций, категорий и подкатегорий расходов/доходов.</w:t>
            </w:r>
          </w:p>
        </w:tc>
        <w:tc>
          <w:tcPr>
            <w:tcW w:w="1276" w:type="dxa"/>
          </w:tcPr>
          <w:p w:rsidR="00772318" w:rsidRPr="00285DC9" w:rsidRDefault="00772318" w:rsidP="00772318">
            <w:pPr>
              <w:rPr>
                <w:lang w:val="ru-RU"/>
              </w:rPr>
            </w:pPr>
          </w:p>
        </w:tc>
      </w:tr>
      <w:tr w:rsidR="00772318" w:rsidTr="00772318">
        <w:tc>
          <w:tcPr>
            <w:tcW w:w="1838" w:type="dxa"/>
          </w:tcPr>
          <w:p w:rsidR="00772318" w:rsidRPr="00F94AFE" w:rsidRDefault="005C08CE" w:rsidP="00772318">
            <w:pPr>
              <w:rPr>
                <w:lang w:val="en-US"/>
              </w:rPr>
            </w:pPr>
            <w:hyperlink w:anchor="_currency-service" w:history="1">
              <w:r w:rsidR="00F94AFE" w:rsidRPr="005C08CE">
                <w:rPr>
                  <w:rStyle w:val="a4"/>
                  <w:lang w:val="en-US"/>
                </w:rPr>
                <w:t>currency-service</w:t>
              </w:r>
            </w:hyperlink>
          </w:p>
        </w:tc>
        <w:tc>
          <w:tcPr>
            <w:tcW w:w="5954" w:type="dxa"/>
          </w:tcPr>
          <w:p w:rsidR="00772318" w:rsidRDefault="00DB576C" w:rsidP="00772318">
            <w:pPr>
              <w:rPr>
                <w:lang w:val="ru-RU"/>
              </w:rPr>
            </w:pPr>
            <w:r>
              <w:rPr>
                <w:lang w:val="ru-RU"/>
              </w:rPr>
              <w:t>Сервис, который хранит информацию о валютах и об их курсе.</w:t>
            </w:r>
          </w:p>
        </w:tc>
        <w:tc>
          <w:tcPr>
            <w:tcW w:w="1276" w:type="dxa"/>
          </w:tcPr>
          <w:p w:rsidR="00772318" w:rsidRDefault="00772318" w:rsidP="00772318">
            <w:pPr>
              <w:rPr>
                <w:lang w:val="ru-RU"/>
              </w:rPr>
            </w:pPr>
          </w:p>
        </w:tc>
      </w:tr>
      <w:tr w:rsidR="00772318" w:rsidTr="00772318">
        <w:tc>
          <w:tcPr>
            <w:tcW w:w="1838" w:type="dxa"/>
          </w:tcPr>
          <w:p w:rsidR="00772318" w:rsidRPr="00285DC9" w:rsidRDefault="000650EF" w:rsidP="00772318">
            <w:pPr>
              <w:rPr>
                <w:lang w:val="en-US"/>
              </w:rPr>
            </w:pPr>
            <w:hyperlink w:anchor="_crawler-service" w:history="1">
              <w:r w:rsidRPr="000650EF">
                <w:rPr>
                  <w:rStyle w:val="a4"/>
                  <w:lang w:val="en-US"/>
                </w:rPr>
                <w:t>crawler</w:t>
              </w:r>
              <w:r w:rsidR="00285DC9" w:rsidRPr="000650EF">
                <w:rPr>
                  <w:rStyle w:val="a4"/>
                  <w:lang w:val="en-US"/>
                </w:rPr>
                <w:t>-service</w:t>
              </w:r>
            </w:hyperlink>
          </w:p>
        </w:tc>
        <w:tc>
          <w:tcPr>
            <w:tcW w:w="5954" w:type="dxa"/>
          </w:tcPr>
          <w:p w:rsidR="00772318" w:rsidRDefault="00DB576C" w:rsidP="00772318">
            <w:pPr>
              <w:rPr>
                <w:lang w:val="ru-RU"/>
              </w:rPr>
            </w:pPr>
            <w:r>
              <w:rPr>
                <w:lang w:val="ru-RU"/>
              </w:rPr>
              <w:t xml:space="preserve">Сервис, который занимается </w:t>
            </w:r>
            <w:proofErr w:type="spellStart"/>
            <w:r>
              <w:rPr>
                <w:lang w:val="ru-RU"/>
              </w:rPr>
              <w:t>парсингом</w:t>
            </w:r>
            <w:proofErr w:type="spellEnd"/>
            <w:r>
              <w:rPr>
                <w:lang w:val="ru-RU"/>
              </w:rPr>
              <w:t>. Он парсит:</w:t>
            </w:r>
            <w:r>
              <w:rPr>
                <w:lang w:val="ru-RU"/>
              </w:rPr>
              <w:br/>
              <w:t>- национальные банки, что бы иметь актуальную информацию о курсе валют</w:t>
            </w:r>
            <w:r>
              <w:rPr>
                <w:lang w:val="ru-RU"/>
              </w:rPr>
              <w:br/>
              <w:t>-магазины что бы иметь актуальную информацию о наличии товара и его стоимости</w:t>
            </w:r>
          </w:p>
        </w:tc>
        <w:tc>
          <w:tcPr>
            <w:tcW w:w="1276" w:type="dxa"/>
          </w:tcPr>
          <w:p w:rsidR="00772318" w:rsidRDefault="00772318" w:rsidP="00772318">
            <w:pPr>
              <w:rPr>
                <w:lang w:val="ru-RU"/>
              </w:rPr>
            </w:pPr>
          </w:p>
        </w:tc>
      </w:tr>
      <w:tr w:rsidR="00285DC9" w:rsidTr="00772318">
        <w:tc>
          <w:tcPr>
            <w:tcW w:w="1838" w:type="dxa"/>
          </w:tcPr>
          <w:p w:rsidR="00285DC9" w:rsidRDefault="00285DC9" w:rsidP="00772318">
            <w:pPr>
              <w:rPr>
                <w:lang w:val="en-US"/>
              </w:rPr>
            </w:pPr>
            <w:r>
              <w:rPr>
                <w:lang w:val="en-US"/>
              </w:rPr>
              <w:t>send-email-service</w:t>
            </w:r>
          </w:p>
        </w:tc>
        <w:tc>
          <w:tcPr>
            <w:tcW w:w="5954" w:type="dxa"/>
          </w:tcPr>
          <w:p w:rsidR="00285DC9" w:rsidRDefault="00E26A8A" w:rsidP="00772318">
            <w:pPr>
              <w:rPr>
                <w:lang w:val="ru-RU"/>
              </w:rPr>
            </w:pPr>
            <w:r>
              <w:rPr>
                <w:lang w:val="ru-RU"/>
              </w:rPr>
              <w:t>Сервис, который занимается отправкой писем</w:t>
            </w:r>
          </w:p>
        </w:tc>
        <w:tc>
          <w:tcPr>
            <w:tcW w:w="1276" w:type="dxa"/>
          </w:tcPr>
          <w:p w:rsidR="00285DC9" w:rsidRDefault="00285DC9" w:rsidP="00772318">
            <w:pPr>
              <w:rPr>
                <w:lang w:val="ru-RU"/>
              </w:rPr>
            </w:pPr>
          </w:p>
        </w:tc>
      </w:tr>
    </w:tbl>
    <w:p w:rsidR="00772318" w:rsidRPr="00772318" w:rsidRDefault="00772318" w:rsidP="00772318">
      <w:pPr>
        <w:rPr>
          <w:lang w:val="ru-RU"/>
        </w:rPr>
      </w:pPr>
    </w:p>
    <w:p w:rsidR="004F19B1" w:rsidRDefault="004F19B1" w:rsidP="004F19B1">
      <w:pPr>
        <w:pStyle w:val="1"/>
        <w:rPr>
          <w:lang w:val="ru-RU"/>
        </w:rPr>
      </w:pPr>
      <w:r>
        <w:rPr>
          <w:lang w:val="ru-RU"/>
        </w:rPr>
        <w:t>Порядок загрузки</w:t>
      </w:r>
    </w:p>
    <w:p w:rsidR="004F19B1" w:rsidRPr="00AA3062" w:rsidRDefault="004F19B1" w:rsidP="004F19B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>Config-service</w:t>
      </w:r>
    </w:p>
    <w:p w:rsidR="004F19B1" w:rsidRDefault="004F19B1" w:rsidP="004F19B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>Eureka</w:t>
      </w:r>
      <w:r w:rsidRPr="00AA3062">
        <w:rPr>
          <w:lang w:val="ru-RU"/>
        </w:rPr>
        <w:t>-</w:t>
      </w:r>
      <w:r>
        <w:rPr>
          <w:lang w:val="en-US"/>
        </w:rPr>
        <w:t>service</w:t>
      </w:r>
      <w:r w:rsidRPr="00AA3062">
        <w:rPr>
          <w:lang w:val="ru-RU"/>
        </w:rPr>
        <w:t xml:space="preserve"> (</w:t>
      </w:r>
      <w:r>
        <w:rPr>
          <w:lang w:val="ru-RU"/>
        </w:rPr>
        <w:t xml:space="preserve">берет данные для загрузки из </w:t>
      </w:r>
      <w:r>
        <w:rPr>
          <w:lang w:val="en-US"/>
        </w:rPr>
        <w:t>config</w:t>
      </w:r>
      <w:r w:rsidRPr="00AA3062">
        <w:rPr>
          <w:lang w:val="ru-RU"/>
        </w:rPr>
        <w:t>-</w:t>
      </w:r>
      <w:r>
        <w:rPr>
          <w:lang w:val="en-US"/>
        </w:rPr>
        <w:t>service</w:t>
      </w:r>
      <w:r w:rsidRPr="00AA3062">
        <w:rPr>
          <w:lang w:val="ru-RU"/>
        </w:rPr>
        <w:t>)</w:t>
      </w:r>
    </w:p>
    <w:p w:rsidR="004F19B1" w:rsidRPr="00DD71DF" w:rsidRDefault="004F19B1" w:rsidP="004F19B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>Zuul-service</w:t>
      </w:r>
    </w:p>
    <w:p w:rsidR="004F19B1" w:rsidRPr="00AA3062" w:rsidRDefault="004F19B1" w:rsidP="004F19B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Остальные сервисы</w:t>
      </w:r>
    </w:p>
    <w:p w:rsidR="00274C3B" w:rsidRDefault="00274C3B" w:rsidP="00274C3B">
      <w:pPr>
        <w:pStyle w:val="1"/>
        <w:rPr>
          <w:lang w:val="en-US"/>
        </w:rPr>
      </w:pPr>
      <w:r>
        <w:rPr>
          <w:lang w:val="en-US"/>
        </w:rPr>
        <w:t>config</w:t>
      </w:r>
      <w:r w:rsidRPr="00AA3062">
        <w:rPr>
          <w:lang w:val="ru-RU"/>
        </w:rPr>
        <w:t>-</w:t>
      </w:r>
      <w:r>
        <w:rPr>
          <w:lang w:val="en-US"/>
        </w:rPr>
        <w:t>service</w:t>
      </w:r>
    </w:p>
    <w:p w:rsidR="00274C3B" w:rsidRDefault="00274C3B" w:rsidP="00274C3B">
      <w:r w:rsidRPr="00AD3268">
        <w:t>хранит в себе ссылку на git репозиторий, в котором хранятся application-properites для все сервисов (</w:t>
      </w:r>
      <w:r w:rsidR="007B4603">
        <w:fldChar w:fldCharType="begin"/>
      </w:r>
      <w:r w:rsidR="007B4603">
        <w:instrText xml:space="preserve"> HYPERLINK "</w:instrText>
      </w:r>
      <w:r w:rsidR="007B4603" w:rsidRPr="007B4603">
        <w:instrText>https://github.com/smilyk/home-accounting-2-repo</w:instrText>
      </w:r>
      <w:r w:rsidR="007B4603">
        <w:instrText xml:space="preserve">" </w:instrText>
      </w:r>
      <w:r w:rsidR="007B4603">
        <w:fldChar w:fldCharType="separate"/>
      </w:r>
      <w:r w:rsidR="007B4603" w:rsidRPr="00CD0A2E">
        <w:rPr>
          <w:rStyle w:val="a4"/>
        </w:rPr>
        <w:t>https://github.com/smilyk/home-accounting-2-repo</w:t>
      </w:r>
      <w:r w:rsidR="007B4603">
        <w:fldChar w:fldCharType="end"/>
      </w:r>
      <w:r w:rsidRPr="00AD3268">
        <w:t>)</w:t>
      </w:r>
    </w:p>
    <w:p w:rsidR="00864D58" w:rsidRPr="00864D58" w:rsidRDefault="00864D58" w:rsidP="00864D58">
      <w:pPr>
        <w:pStyle w:val="1"/>
        <w:rPr>
          <w:lang w:val="ru-RU"/>
        </w:rPr>
      </w:pPr>
      <w:r>
        <w:rPr>
          <w:lang w:val="en-US"/>
        </w:rPr>
        <w:t>zuul</w:t>
      </w:r>
      <w:r w:rsidRPr="003D064D">
        <w:rPr>
          <w:lang w:val="ru-RU"/>
        </w:rPr>
        <w:t>-</w:t>
      </w:r>
      <w:r>
        <w:rPr>
          <w:lang w:val="en-US"/>
        </w:rPr>
        <w:t>service</w:t>
      </w:r>
    </w:p>
    <w:p w:rsidR="00864D58" w:rsidRPr="00F76EAF" w:rsidRDefault="00864D58" w:rsidP="00864D58">
      <w:pPr>
        <w:pStyle w:val="2"/>
        <w:rPr>
          <w:lang w:val="ru-RU"/>
        </w:rPr>
      </w:pPr>
      <w:r>
        <w:rPr>
          <w:lang w:val="ru-RU"/>
        </w:rPr>
        <w:t>безопасность</w:t>
      </w:r>
    </w:p>
    <w:p w:rsidR="00995D00" w:rsidRPr="00995D00" w:rsidRDefault="00995D00" w:rsidP="00864D58">
      <w:pPr>
        <w:rPr>
          <w:lang w:val="en-US"/>
        </w:rPr>
      </w:pPr>
    </w:p>
    <w:p w:rsidR="00864D58" w:rsidRPr="00995D00" w:rsidRDefault="00864D58" w:rsidP="00864D58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  <w:gridCol w:w="4678"/>
      </w:tblGrid>
      <w:tr w:rsidR="00DE466E" w:rsidTr="00DE466E">
        <w:tc>
          <w:tcPr>
            <w:tcW w:w="3964" w:type="dxa"/>
          </w:tcPr>
          <w:p w:rsidR="00864D58" w:rsidRPr="003D064D" w:rsidRDefault="00864D58" w:rsidP="006F32F1">
            <w:pPr>
              <w:rPr>
                <w:lang w:val="ru-RU"/>
              </w:rPr>
            </w:pPr>
            <w:r>
              <w:rPr>
                <w:lang w:val="ru-RU"/>
              </w:rPr>
              <w:t>Подтверждение электронной почты</w:t>
            </w:r>
          </w:p>
        </w:tc>
        <w:tc>
          <w:tcPr>
            <w:tcW w:w="4678" w:type="dxa"/>
          </w:tcPr>
          <w:p w:rsidR="00864D58" w:rsidRPr="00F70CA6" w:rsidRDefault="00864D58" w:rsidP="006F32F1">
            <w:pPr>
              <w:rPr>
                <w:lang w:val="en-US"/>
              </w:rPr>
            </w:pPr>
            <w:r w:rsidRPr="00F70CA6">
              <w:rPr>
                <w:lang w:val="en-US"/>
              </w:rPr>
              <w:t>/user-service/users/</w:t>
            </w:r>
            <w:r w:rsidR="00995D00" w:rsidRPr="00995D00">
              <w:rPr>
                <w:lang w:val="en-US"/>
              </w:rPr>
              <w:t>send-email-service/**</w:t>
            </w:r>
          </w:p>
        </w:tc>
      </w:tr>
      <w:tr w:rsidR="00DE466E" w:rsidTr="00DE466E">
        <w:tc>
          <w:tcPr>
            <w:tcW w:w="3964" w:type="dxa"/>
          </w:tcPr>
          <w:p w:rsidR="00864D58" w:rsidRPr="003D064D" w:rsidRDefault="00864D58" w:rsidP="006F32F1">
            <w:pPr>
              <w:rPr>
                <w:lang w:val="ru-RU"/>
              </w:rPr>
            </w:pPr>
            <w:r>
              <w:rPr>
                <w:lang w:val="ru-RU"/>
              </w:rPr>
              <w:t>Регистрация пользователя</w:t>
            </w:r>
          </w:p>
        </w:tc>
        <w:tc>
          <w:tcPr>
            <w:tcW w:w="4678" w:type="dxa"/>
          </w:tcPr>
          <w:p w:rsidR="00864D58" w:rsidRPr="00F76EAF" w:rsidRDefault="00864D58" w:rsidP="006F32F1">
            <w:pPr>
              <w:rPr>
                <w:lang w:val="ru-RU"/>
              </w:rPr>
            </w:pPr>
            <w:r w:rsidRPr="003D064D">
              <w:rPr>
                <w:lang w:val="ru-RU"/>
              </w:rPr>
              <w:t>/</w:t>
            </w:r>
            <w:proofErr w:type="spellStart"/>
            <w:r w:rsidRPr="003D064D">
              <w:rPr>
                <w:lang w:val="ru-RU"/>
              </w:rPr>
              <w:t>user-service</w:t>
            </w:r>
            <w:proofErr w:type="spellEnd"/>
            <w:r w:rsidRPr="003D064D">
              <w:rPr>
                <w:lang w:val="ru-RU"/>
              </w:rPr>
              <w:t>/</w:t>
            </w:r>
            <w:proofErr w:type="spellStart"/>
            <w:r w:rsidRPr="003D064D">
              <w:rPr>
                <w:lang w:val="ru-RU"/>
              </w:rPr>
              <w:t>users</w:t>
            </w:r>
            <w:proofErr w:type="spellEnd"/>
          </w:p>
        </w:tc>
      </w:tr>
      <w:tr w:rsidR="00DE466E" w:rsidTr="00DE466E">
        <w:tc>
          <w:tcPr>
            <w:tcW w:w="3964" w:type="dxa"/>
          </w:tcPr>
          <w:p w:rsidR="00864D58" w:rsidRPr="003D064D" w:rsidRDefault="00864D58" w:rsidP="006F32F1">
            <w:pPr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4678" w:type="dxa"/>
          </w:tcPr>
          <w:p w:rsidR="00864D58" w:rsidRPr="00F76EAF" w:rsidRDefault="00864D58" w:rsidP="006F32F1">
            <w:pPr>
              <w:rPr>
                <w:lang w:val="ru-RU"/>
              </w:rPr>
            </w:pPr>
            <w:r w:rsidRPr="003D064D">
              <w:rPr>
                <w:lang w:val="ru-RU"/>
              </w:rPr>
              <w:t>/</w:t>
            </w:r>
            <w:proofErr w:type="spellStart"/>
            <w:r w:rsidRPr="003D064D">
              <w:rPr>
                <w:lang w:val="ru-RU"/>
              </w:rPr>
              <w:t>user-service</w:t>
            </w:r>
            <w:proofErr w:type="spellEnd"/>
            <w:r w:rsidRPr="003D064D">
              <w:rPr>
                <w:lang w:val="ru-RU"/>
              </w:rPr>
              <w:t>/</w:t>
            </w:r>
            <w:proofErr w:type="spellStart"/>
            <w:r w:rsidRPr="003D064D">
              <w:rPr>
                <w:lang w:val="ru-RU"/>
              </w:rPr>
              <w:t>users</w:t>
            </w:r>
            <w:proofErr w:type="spellEnd"/>
            <w:r w:rsidRPr="003D064D">
              <w:rPr>
                <w:lang w:val="ru-RU"/>
              </w:rPr>
              <w:t>/</w:t>
            </w:r>
            <w:proofErr w:type="spellStart"/>
            <w:r w:rsidRPr="003D064D">
              <w:rPr>
                <w:lang w:val="ru-RU"/>
              </w:rPr>
              <w:t>login</w:t>
            </w:r>
            <w:proofErr w:type="spellEnd"/>
          </w:p>
        </w:tc>
      </w:tr>
      <w:tr w:rsidR="00DE466E" w:rsidTr="00DE466E">
        <w:tc>
          <w:tcPr>
            <w:tcW w:w="3964" w:type="dxa"/>
          </w:tcPr>
          <w:p w:rsidR="00864D58" w:rsidRPr="00F76EAF" w:rsidRDefault="00864D58" w:rsidP="006F32F1">
            <w:pPr>
              <w:rPr>
                <w:lang w:val="ru-RU"/>
              </w:rPr>
            </w:pPr>
            <w:r>
              <w:rPr>
                <w:lang w:val="ru-RU"/>
              </w:rPr>
              <w:t>обновление пароля пользователя</w:t>
            </w:r>
          </w:p>
        </w:tc>
        <w:tc>
          <w:tcPr>
            <w:tcW w:w="4678" w:type="dxa"/>
          </w:tcPr>
          <w:p w:rsidR="00864D58" w:rsidRPr="00F70CA6" w:rsidRDefault="00864D58" w:rsidP="006F32F1">
            <w:pPr>
              <w:rPr>
                <w:lang w:val="en-US"/>
              </w:rPr>
            </w:pPr>
            <w:r w:rsidRPr="00F70CA6">
              <w:rPr>
                <w:lang w:val="en-US"/>
              </w:rPr>
              <w:t>/user-service/users/password-reset-request</w:t>
            </w:r>
          </w:p>
        </w:tc>
      </w:tr>
      <w:tr w:rsidR="00DE466E" w:rsidTr="00DE466E">
        <w:tc>
          <w:tcPr>
            <w:tcW w:w="3964" w:type="dxa"/>
          </w:tcPr>
          <w:p w:rsidR="00864D58" w:rsidRPr="00F76EAF" w:rsidRDefault="00864D58" w:rsidP="006F32F1">
            <w:pPr>
              <w:rPr>
                <w:lang w:val="ru-RU"/>
              </w:rPr>
            </w:pPr>
            <w:r>
              <w:rPr>
                <w:lang w:val="ru-RU"/>
              </w:rPr>
              <w:t>новый пароль пользователя</w:t>
            </w:r>
          </w:p>
        </w:tc>
        <w:tc>
          <w:tcPr>
            <w:tcW w:w="4678" w:type="dxa"/>
          </w:tcPr>
          <w:p w:rsidR="00864D58" w:rsidRPr="00F70CA6" w:rsidRDefault="00864D58" w:rsidP="006F32F1">
            <w:pPr>
              <w:rPr>
                <w:lang w:val="en-US"/>
              </w:rPr>
            </w:pPr>
            <w:r w:rsidRPr="00F70CA6">
              <w:rPr>
                <w:lang w:val="en-US"/>
              </w:rPr>
              <w:t>/user-service/users/password-reset</w:t>
            </w:r>
          </w:p>
        </w:tc>
      </w:tr>
    </w:tbl>
    <w:p w:rsidR="00864D58" w:rsidRPr="003D064D" w:rsidRDefault="00864D58" w:rsidP="00864D58"/>
    <w:p w:rsidR="00864D58" w:rsidRDefault="00864D58" w:rsidP="00864D58">
      <w:pPr>
        <w:rPr>
          <w:lang w:val="ru-RU"/>
        </w:rPr>
      </w:pPr>
      <w:r>
        <w:rPr>
          <w:lang w:val="ru-RU"/>
        </w:rPr>
        <w:t>Все остальные методы требуют аутентификации.</w:t>
      </w:r>
    </w:p>
    <w:p w:rsidR="00DE466E" w:rsidRDefault="00DE466E" w:rsidP="00DE466E">
      <w:pPr>
        <w:rPr>
          <w:lang w:val="ru-RU"/>
        </w:rPr>
      </w:pPr>
      <w:r>
        <w:rPr>
          <w:lang w:val="ru-RU"/>
        </w:rPr>
        <w:t xml:space="preserve">Сервис проверяет наличие и релевантность </w:t>
      </w:r>
      <w:proofErr w:type="spellStart"/>
      <w:r>
        <w:rPr>
          <w:lang w:val="ru-RU"/>
        </w:rPr>
        <w:t>токена</w:t>
      </w:r>
      <w:proofErr w:type="spellEnd"/>
      <w:r>
        <w:rPr>
          <w:lang w:val="ru-RU"/>
        </w:rPr>
        <w:t xml:space="preserve">, а так же – какие действия разрешены конкретному </w:t>
      </w:r>
      <w:proofErr w:type="gramStart"/>
      <w:r>
        <w:rPr>
          <w:lang w:val="ru-RU"/>
        </w:rPr>
        <w:t>пользователю(</w:t>
      </w:r>
      <w:proofErr w:type="gramEnd"/>
      <w:r>
        <w:rPr>
          <w:lang w:val="ru-RU"/>
        </w:rPr>
        <w:t xml:space="preserve">Пакет </w:t>
      </w:r>
      <w:r>
        <w:rPr>
          <w:lang w:val="en-US"/>
        </w:rPr>
        <w:t>security</w:t>
      </w:r>
      <w:r>
        <w:rPr>
          <w:lang w:val="ru-RU"/>
        </w:rPr>
        <w:t>)</w:t>
      </w:r>
    </w:p>
    <w:p w:rsidR="0032677C" w:rsidRDefault="0032677C" w:rsidP="00DE466E">
      <w:pPr>
        <w:rPr>
          <w:lang w:val="ru-RU"/>
        </w:rPr>
      </w:pPr>
    </w:p>
    <w:p w:rsidR="0032677C" w:rsidRDefault="0032677C" w:rsidP="0032677C">
      <w:pPr>
        <w:pStyle w:val="1"/>
        <w:rPr>
          <w:lang w:val="en-US"/>
        </w:rPr>
      </w:pPr>
      <w:bookmarkStart w:id="6" w:name="_user-service"/>
      <w:bookmarkEnd w:id="6"/>
      <w:r>
        <w:rPr>
          <w:lang w:val="en-US"/>
        </w:rPr>
        <w:t>user-service</w:t>
      </w:r>
    </w:p>
    <w:p w:rsidR="006F32F1" w:rsidRDefault="006F32F1" w:rsidP="006F32F1">
      <w:pPr>
        <w:rPr>
          <w:lang w:val="ru-RU"/>
        </w:rPr>
      </w:pPr>
      <w:r>
        <w:rPr>
          <w:lang w:val="ru-RU"/>
        </w:rPr>
        <w:t xml:space="preserve">Часть </w:t>
      </w:r>
      <w:proofErr w:type="gramStart"/>
      <w:r>
        <w:rPr>
          <w:lang w:val="ru-RU"/>
        </w:rPr>
        <w:t>микро сервиса</w:t>
      </w:r>
      <w:proofErr w:type="gramEnd"/>
      <w:r>
        <w:rPr>
          <w:lang w:val="ru-RU"/>
        </w:rPr>
        <w:t>, в которой собраны все операции с пользователем.</w:t>
      </w:r>
    </w:p>
    <w:p w:rsidR="006F32F1" w:rsidRDefault="006F32F1" w:rsidP="006F32F1">
      <w:pPr>
        <w:rPr>
          <w:lang w:val="ru-RU"/>
        </w:rPr>
      </w:pPr>
    </w:p>
    <w:p w:rsidR="006F32F1" w:rsidRDefault="006F32F1" w:rsidP="006F32F1">
      <w:pPr>
        <w:pStyle w:val="2"/>
        <w:rPr>
          <w:lang w:val="ru-RU"/>
        </w:rPr>
      </w:pPr>
      <w:proofErr w:type="gramStart"/>
      <w:r>
        <w:rPr>
          <w:lang w:val="ru-RU"/>
        </w:rPr>
        <w:t>Микро сервис</w:t>
      </w:r>
      <w:proofErr w:type="gramEnd"/>
      <w:r>
        <w:rPr>
          <w:lang w:val="ru-RU"/>
        </w:rPr>
        <w:t xml:space="preserve"> содержит:</w:t>
      </w:r>
    </w:p>
    <w:p w:rsidR="006F32F1" w:rsidRDefault="006F32F1" w:rsidP="006F32F1">
      <w:pPr>
        <w:pStyle w:val="3"/>
        <w:rPr>
          <w:lang w:val="ru-RU"/>
        </w:rPr>
      </w:pPr>
      <w:r w:rsidRPr="00BA1D2C">
        <w:rPr>
          <w:lang w:val="ru-RU"/>
        </w:rPr>
        <w:t>База данных:</w:t>
      </w:r>
    </w:p>
    <w:p w:rsidR="006F32F1" w:rsidRPr="008D638C" w:rsidRDefault="006F32F1" w:rsidP="006F32F1">
      <w:pPr>
        <w:rPr>
          <w:rFonts w:eastAsiaTheme="majorEastAsia"/>
          <w:lang w:val="ru-RU"/>
        </w:rPr>
      </w:pPr>
    </w:p>
    <w:p w:rsidR="006F32F1" w:rsidRPr="00BA1D2C" w:rsidRDefault="006F32F1" w:rsidP="006F32F1">
      <w:pPr>
        <w:rPr>
          <w:lang w:val="en-US"/>
        </w:rPr>
      </w:pPr>
      <w:r w:rsidRPr="008D638C"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ru-RU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en-US"/>
        </w:rPr>
        <w:t>users</w:t>
      </w:r>
    </w:p>
    <w:p w:rsidR="006F32F1" w:rsidRDefault="006F32F1" w:rsidP="006F32F1">
      <w:pPr>
        <w:rPr>
          <w:lang w:val="ru-RU"/>
        </w:rPr>
      </w:pPr>
    </w:p>
    <w:p w:rsidR="006F32F1" w:rsidRDefault="006F32F1" w:rsidP="006F32F1">
      <w:pPr>
        <w:pStyle w:val="3"/>
        <w:rPr>
          <w:lang w:val="ru-RU"/>
        </w:rPr>
      </w:pPr>
      <w:r>
        <w:rPr>
          <w:lang w:val="ru-RU"/>
        </w:rPr>
        <w:t>Список Таблиц:</w:t>
      </w:r>
    </w:p>
    <w:p w:rsidR="006F32F1" w:rsidRDefault="006F32F1" w:rsidP="006F32F1">
      <w:pPr>
        <w:rPr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32F1" w:rsidTr="006F32F1">
        <w:tc>
          <w:tcPr>
            <w:tcW w:w="3005" w:type="dxa"/>
          </w:tcPr>
          <w:p w:rsidR="006F32F1" w:rsidRPr="0016390F" w:rsidRDefault="006F32F1" w:rsidP="006F32F1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Название таблицы</w:t>
            </w:r>
          </w:p>
        </w:tc>
        <w:tc>
          <w:tcPr>
            <w:tcW w:w="3005" w:type="dxa"/>
          </w:tcPr>
          <w:p w:rsidR="006F32F1" w:rsidRPr="0016390F" w:rsidRDefault="006F32F1" w:rsidP="006F32F1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Что хранится</w:t>
            </w:r>
          </w:p>
        </w:tc>
        <w:tc>
          <w:tcPr>
            <w:tcW w:w="3006" w:type="dxa"/>
          </w:tcPr>
          <w:p w:rsidR="006F32F1" w:rsidRPr="0016390F" w:rsidRDefault="006F32F1" w:rsidP="006F32F1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Примечания</w:t>
            </w:r>
          </w:p>
        </w:tc>
      </w:tr>
      <w:tr w:rsidR="006F32F1" w:rsidTr="006F32F1">
        <w:tc>
          <w:tcPr>
            <w:tcW w:w="3005" w:type="dxa"/>
          </w:tcPr>
          <w:p w:rsidR="006F32F1" w:rsidRPr="008D638C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3005" w:type="dxa"/>
          </w:tcPr>
          <w:p w:rsidR="006F32F1" w:rsidRPr="008D638C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Хранится список пользователей</w:t>
            </w:r>
          </w:p>
        </w:tc>
        <w:tc>
          <w:tcPr>
            <w:tcW w:w="3006" w:type="dxa"/>
          </w:tcPr>
          <w:p w:rsidR="006F32F1" w:rsidRPr="008D638C" w:rsidRDefault="006F32F1" w:rsidP="006F32F1">
            <w:pPr>
              <w:rPr>
                <w:lang w:val="ru-RU"/>
              </w:rPr>
            </w:pPr>
            <w:hyperlink w:anchor="_Описание_и_логика" w:history="1">
              <w:r w:rsidRPr="00587EFB">
                <w:rPr>
                  <w:rStyle w:val="a4"/>
                  <w:lang w:val="ru-RU"/>
                </w:rPr>
                <w:t>Когда пользователь регистрируется, его данные добавляются в таблицу</w:t>
              </w:r>
            </w:hyperlink>
          </w:p>
        </w:tc>
      </w:tr>
      <w:tr w:rsidR="006F32F1" w:rsidTr="006F32F1">
        <w:tc>
          <w:tcPr>
            <w:tcW w:w="3005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password-reset-token</w:t>
            </w:r>
          </w:p>
        </w:tc>
        <w:tc>
          <w:tcPr>
            <w:tcW w:w="3005" w:type="dxa"/>
          </w:tcPr>
          <w:p w:rsidR="006F32F1" w:rsidRPr="008D638C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Хранятся токены, необходимые для изменения пароля</w:t>
            </w:r>
          </w:p>
        </w:tc>
        <w:tc>
          <w:tcPr>
            <w:tcW w:w="3006" w:type="dxa"/>
          </w:tcPr>
          <w:p w:rsidR="006F32F1" w:rsidRPr="008D638C" w:rsidRDefault="006F32F1" w:rsidP="006F32F1">
            <w:pPr>
              <w:rPr>
                <w:lang w:val="ru-RU"/>
              </w:rPr>
            </w:pPr>
            <w:hyperlink w:anchor="_Смена_пароля:" w:history="1">
              <w:r w:rsidRPr="00587EFB">
                <w:rPr>
                  <w:rStyle w:val="a4"/>
                  <w:lang w:val="ru-RU"/>
                </w:rPr>
                <w:t>Токены отправляются пользователю в письме, ког</w:t>
              </w:r>
              <w:r w:rsidRPr="00587EFB">
                <w:rPr>
                  <w:rStyle w:val="a4"/>
                  <w:lang w:val="ru-RU"/>
                </w:rPr>
                <w:t>д</w:t>
              </w:r>
              <w:r w:rsidRPr="00587EFB">
                <w:rPr>
                  <w:rStyle w:val="a4"/>
                  <w:lang w:val="ru-RU"/>
                </w:rPr>
                <w:t>а он хоче</w:t>
              </w:r>
              <w:r w:rsidRPr="00587EFB">
                <w:rPr>
                  <w:rStyle w:val="a4"/>
                  <w:lang w:val="ru-RU"/>
                </w:rPr>
                <w:t>т</w:t>
              </w:r>
              <w:r w:rsidRPr="00587EFB">
                <w:rPr>
                  <w:rStyle w:val="a4"/>
                  <w:lang w:val="ru-RU"/>
                </w:rPr>
                <w:t xml:space="preserve"> сменить свой пароль</w:t>
              </w:r>
            </w:hyperlink>
          </w:p>
        </w:tc>
      </w:tr>
    </w:tbl>
    <w:p w:rsidR="006F32F1" w:rsidRPr="008D638C" w:rsidRDefault="006F32F1" w:rsidP="006F32F1">
      <w:pPr>
        <w:rPr>
          <w:lang w:val="ru-RU"/>
        </w:rPr>
      </w:pPr>
    </w:p>
    <w:p w:rsidR="006F32F1" w:rsidRDefault="006F32F1" w:rsidP="006F32F1">
      <w:pPr>
        <w:rPr>
          <w:lang w:val="ru-RU"/>
        </w:rPr>
      </w:pPr>
    </w:p>
    <w:p w:rsidR="006F32F1" w:rsidRDefault="006F32F1" w:rsidP="006F32F1">
      <w:pPr>
        <w:pStyle w:val="3"/>
        <w:rPr>
          <w:lang w:val="ru-RU"/>
        </w:rPr>
      </w:pPr>
      <w:r>
        <w:rPr>
          <w:lang w:val="en-US"/>
        </w:rPr>
        <w:t>API</w:t>
      </w:r>
      <w:r w:rsidRPr="008D638C">
        <w:rPr>
          <w:lang w:val="ru-RU"/>
        </w:rPr>
        <w:t>:</w:t>
      </w:r>
    </w:p>
    <w:p w:rsidR="006F32F1" w:rsidRPr="00587EFB" w:rsidRDefault="006F32F1" w:rsidP="006F32F1">
      <w:r w:rsidRPr="00587EFB">
        <w:t>http://.../users-service/users</w:t>
      </w:r>
    </w:p>
    <w:p w:rsidR="006F32F1" w:rsidRPr="00587EFB" w:rsidRDefault="006F32F1" w:rsidP="006F32F1">
      <w:pPr>
        <w:rPr>
          <w:lang w:val="en-US"/>
        </w:rPr>
      </w:pPr>
    </w:p>
    <w:p w:rsidR="006F32F1" w:rsidRPr="00587EFB" w:rsidRDefault="006F32F1" w:rsidP="006F32F1">
      <w:pPr>
        <w:rPr>
          <w:lang w:val="ru-RU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913"/>
        <w:gridCol w:w="1123"/>
        <w:gridCol w:w="1901"/>
        <w:gridCol w:w="1599"/>
        <w:gridCol w:w="2485"/>
      </w:tblGrid>
      <w:tr w:rsidR="006F32F1" w:rsidRPr="0016390F" w:rsidTr="006F32F1">
        <w:trPr>
          <w:trHeight w:val="273"/>
        </w:trPr>
        <w:tc>
          <w:tcPr>
            <w:tcW w:w="1913" w:type="dxa"/>
          </w:tcPr>
          <w:p w:rsidR="006F32F1" w:rsidRPr="0016390F" w:rsidRDefault="006F32F1" w:rsidP="006F32F1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API</w:t>
            </w:r>
          </w:p>
        </w:tc>
        <w:tc>
          <w:tcPr>
            <w:tcW w:w="1123" w:type="dxa"/>
          </w:tcPr>
          <w:p w:rsidR="006F32F1" w:rsidRPr="0016390F" w:rsidRDefault="006F32F1" w:rsidP="006F32F1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1901" w:type="dxa"/>
          </w:tcPr>
          <w:p w:rsidR="006F32F1" w:rsidRPr="0016390F" w:rsidRDefault="006F32F1" w:rsidP="006F32F1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599" w:type="dxa"/>
          </w:tcPr>
          <w:p w:rsidR="006F32F1" w:rsidRPr="0016390F" w:rsidRDefault="006F32F1" w:rsidP="006F32F1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авторизация</w:t>
            </w:r>
          </w:p>
        </w:tc>
        <w:tc>
          <w:tcPr>
            <w:tcW w:w="2485" w:type="dxa"/>
          </w:tcPr>
          <w:p w:rsidR="006F32F1" w:rsidRPr="0016390F" w:rsidRDefault="006F32F1" w:rsidP="006F32F1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JSON</w:t>
            </w:r>
          </w:p>
        </w:tc>
      </w:tr>
      <w:tr w:rsidR="006F32F1" w:rsidRPr="00F52345" w:rsidTr="006F32F1">
        <w:trPr>
          <w:trHeight w:val="287"/>
        </w:trPr>
        <w:tc>
          <w:tcPr>
            <w:tcW w:w="1913" w:type="dxa"/>
          </w:tcPr>
          <w:p w:rsidR="006F32F1" w:rsidRPr="00F52345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23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01" w:type="dxa"/>
          </w:tcPr>
          <w:p w:rsidR="006F32F1" w:rsidRDefault="006F32F1" w:rsidP="006F32F1">
            <w:pPr>
              <w:rPr>
                <w:lang w:val="ru-RU"/>
              </w:rPr>
            </w:pPr>
            <w:hyperlink w:anchor="_Регистрация_нового_пользователя:" w:history="1">
              <w:r w:rsidRPr="00F52345">
                <w:rPr>
                  <w:rStyle w:val="a4"/>
                  <w:lang w:val="ru-RU"/>
                </w:rPr>
                <w:t>Метод для регистрации нового пользователя</w:t>
              </w:r>
            </w:hyperlink>
          </w:p>
        </w:tc>
        <w:tc>
          <w:tcPr>
            <w:tcW w:w="1599" w:type="dxa"/>
          </w:tcPr>
          <w:p w:rsidR="006F32F1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Не требуется</w:t>
            </w:r>
          </w:p>
        </w:tc>
        <w:tc>
          <w:tcPr>
            <w:tcW w:w="2485" w:type="dxa"/>
          </w:tcPr>
          <w:p w:rsidR="006F32F1" w:rsidRPr="00DF6126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{</w:t>
            </w:r>
          </w:p>
          <w:p w:rsidR="006F32F1" w:rsidRPr="00DF6126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firstName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":"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User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",</w:t>
            </w:r>
          </w:p>
          <w:p w:rsidR="006F32F1" w:rsidRPr="00DF6126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lastName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":"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Khr</w:t>
            </w:r>
            <w:proofErr w:type="spellEnd"/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",</w:t>
            </w:r>
          </w:p>
          <w:p w:rsidR="006F32F1" w:rsidRPr="00DF6126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email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":"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nu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@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mail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.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co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”,</w:t>
            </w:r>
          </w:p>
          <w:p w:rsidR="006F32F1" w:rsidRPr="00F52345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"password":"123",</w:t>
            </w:r>
          </w:p>
          <w:p w:rsidR="006F32F1" w:rsidRPr="00F52345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lang</w:t>
            </w:r>
            <w:proofErr w:type="spellEnd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":"RUS",</w:t>
            </w:r>
          </w:p>
          <w:p w:rsidR="006F32F1" w:rsidRPr="00F52345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myCountry</w:t>
            </w:r>
            <w:proofErr w:type="spellEnd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":"ISRAEL"</w:t>
            </w:r>
          </w:p>
          <w:p w:rsidR="006F32F1" w:rsidRPr="00F52345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6F32F1" w:rsidRPr="00F52345" w:rsidRDefault="006F32F1" w:rsidP="006F32F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6F32F1" w:rsidRPr="00587EFB" w:rsidTr="006F32F1">
        <w:trPr>
          <w:trHeight w:val="287"/>
        </w:trPr>
        <w:tc>
          <w:tcPr>
            <w:tcW w:w="1913" w:type="dxa"/>
          </w:tcPr>
          <w:p w:rsidR="006F32F1" w:rsidRDefault="006F32F1" w:rsidP="006F32F1">
            <w:r w:rsidRPr="003478AC">
              <w:t>/login</w:t>
            </w:r>
          </w:p>
          <w:p w:rsidR="006F32F1" w:rsidRPr="00DA0575" w:rsidRDefault="006F32F1" w:rsidP="006F32F1"/>
        </w:tc>
        <w:tc>
          <w:tcPr>
            <w:tcW w:w="1123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01" w:type="dxa"/>
          </w:tcPr>
          <w:p w:rsidR="006F32F1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Метод входа в приложение</w:t>
            </w:r>
          </w:p>
        </w:tc>
        <w:tc>
          <w:tcPr>
            <w:tcW w:w="1599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2485" w:type="dxa"/>
          </w:tcPr>
          <w:p w:rsidR="006F32F1" w:rsidRPr="00F52345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6F32F1" w:rsidRPr="00F52345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firstName":"User</w:t>
            </w:r>
            <w:proofErr w:type="spellEnd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",</w:t>
            </w:r>
          </w:p>
          <w:p w:rsidR="006F32F1" w:rsidRPr="00F52345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"password":"123"</w:t>
            </w:r>
          </w:p>
          <w:p w:rsidR="006F32F1" w:rsidRPr="003478AC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</w:tc>
      </w:tr>
      <w:tr w:rsidR="006F32F1" w:rsidRPr="00587EFB" w:rsidTr="006F32F1">
        <w:trPr>
          <w:trHeight w:val="287"/>
        </w:trPr>
        <w:tc>
          <w:tcPr>
            <w:tcW w:w="1913" w:type="dxa"/>
          </w:tcPr>
          <w:p w:rsidR="006F32F1" w:rsidRPr="00DA0575" w:rsidRDefault="006F32F1" w:rsidP="006F32F1">
            <w:r w:rsidRPr="00DA0575">
              <w:t>/create-admin</w:t>
            </w:r>
          </w:p>
          <w:p w:rsidR="006F32F1" w:rsidRPr="00DA0575" w:rsidRDefault="006F32F1" w:rsidP="006F32F1"/>
        </w:tc>
        <w:tc>
          <w:tcPr>
            <w:tcW w:w="1123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01" w:type="dxa"/>
          </w:tcPr>
          <w:p w:rsidR="006F32F1" w:rsidRPr="00587EFB" w:rsidRDefault="006F32F1" w:rsidP="006F32F1">
            <w:pPr>
              <w:rPr>
                <w:lang w:val="ru-RU"/>
              </w:rPr>
            </w:pPr>
            <w:hyperlink w:anchor="_Создание_супер_администратора:" w:history="1">
              <w:r w:rsidRPr="00F52345">
                <w:rPr>
                  <w:rStyle w:val="a4"/>
                  <w:lang w:val="ru-RU"/>
                </w:rPr>
                <w:t xml:space="preserve">Метод, необходим для </w:t>
              </w:r>
              <w:r w:rsidRPr="00F52345">
                <w:rPr>
                  <w:rStyle w:val="a4"/>
                  <w:lang w:val="en-US"/>
                </w:rPr>
                <w:t>scheduler</w:t>
              </w:r>
              <w:r w:rsidRPr="00F52345">
                <w:rPr>
                  <w:rStyle w:val="a4"/>
                  <w:lang w:val="ru-RU"/>
                </w:rPr>
                <w:t>-</w:t>
              </w:r>
              <w:r w:rsidRPr="00F52345">
                <w:rPr>
                  <w:rStyle w:val="a4"/>
                  <w:lang w:val="en-US"/>
                </w:rPr>
                <w:t>service</w:t>
              </w:r>
            </w:hyperlink>
          </w:p>
        </w:tc>
        <w:tc>
          <w:tcPr>
            <w:tcW w:w="1599" w:type="dxa"/>
          </w:tcPr>
          <w:p w:rsidR="006F32F1" w:rsidRPr="00587EFB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Не требуется</w:t>
            </w:r>
          </w:p>
        </w:tc>
        <w:tc>
          <w:tcPr>
            <w:tcW w:w="2485" w:type="dxa"/>
          </w:tcPr>
          <w:p w:rsidR="006F32F1" w:rsidRPr="00587EFB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Данные доступны в свойствах аппликации.</w:t>
            </w:r>
          </w:p>
        </w:tc>
      </w:tr>
      <w:tr w:rsidR="006F32F1" w:rsidRPr="00587EFB" w:rsidTr="006F32F1">
        <w:trPr>
          <w:trHeight w:val="287"/>
        </w:trPr>
        <w:tc>
          <w:tcPr>
            <w:tcW w:w="1913" w:type="dxa"/>
          </w:tcPr>
          <w:p w:rsidR="006F32F1" w:rsidRPr="00DA0575" w:rsidRDefault="006F32F1" w:rsidP="006F32F1">
            <w:r w:rsidRPr="00DA0575">
              <w:t>/delete-admin/{adminId}</w:t>
            </w:r>
          </w:p>
          <w:p w:rsidR="006F32F1" w:rsidRPr="00DA0575" w:rsidRDefault="006F32F1" w:rsidP="006F32F1"/>
        </w:tc>
        <w:tc>
          <w:tcPr>
            <w:tcW w:w="1123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01" w:type="dxa"/>
          </w:tcPr>
          <w:p w:rsidR="006F32F1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 xml:space="preserve">Метод, который удаляет </w:t>
            </w:r>
            <w:proofErr w:type="gramStart"/>
            <w:r>
              <w:rPr>
                <w:lang w:val="ru-RU"/>
              </w:rPr>
              <w:t>супер администратора</w:t>
            </w:r>
            <w:proofErr w:type="gramEnd"/>
          </w:p>
        </w:tc>
        <w:tc>
          <w:tcPr>
            <w:tcW w:w="1599" w:type="dxa"/>
          </w:tcPr>
          <w:p w:rsidR="006F32F1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Не требуется</w:t>
            </w:r>
          </w:p>
        </w:tc>
        <w:tc>
          <w:tcPr>
            <w:tcW w:w="2485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</w:tr>
      <w:tr w:rsidR="006F32F1" w:rsidRPr="00587EFB" w:rsidTr="006F32F1">
        <w:trPr>
          <w:trHeight w:val="287"/>
        </w:trPr>
        <w:tc>
          <w:tcPr>
            <w:tcW w:w="1913" w:type="dxa"/>
          </w:tcPr>
          <w:p w:rsidR="006F32F1" w:rsidRPr="00DA0575" w:rsidRDefault="006F32F1" w:rsidP="006F32F1">
            <w:r w:rsidRPr="00DA0575">
              <w:t>/{id}</w:t>
            </w:r>
          </w:p>
          <w:p w:rsidR="006F32F1" w:rsidRPr="00DA0575" w:rsidRDefault="006F32F1" w:rsidP="006F32F1"/>
        </w:tc>
        <w:tc>
          <w:tcPr>
            <w:tcW w:w="1123" w:type="dxa"/>
          </w:tcPr>
          <w:p w:rsidR="006F32F1" w:rsidRPr="00DA0575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01" w:type="dxa"/>
          </w:tcPr>
          <w:p w:rsidR="006F32F1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Получение данных пользователя</w:t>
            </w:r>
          </w:p>
        </w:tc>
        <w:tc>
          <w:tcPr>
            <w:tcW w:w="1599" w:type="dxa"/>
          </w:tcPr>
          <w:p w:rsidR="006F32F1" w:rsidRPr="00DA0575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Требуется</w:t>
            </w:r>
          </w:p>
        </w:tc>
        <w:tc>
          <w:tcPr>
            <w:tcW w:w="2485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</w:tr>
      <w:tr w:rsidR="006F32F1" w:rsidRPr="00F52345" w:rsidTr="006F32F1">
        <w:trPr>
          <w:trHeight w:val="287"/>
        </w:trPr>
        <w:tc>
          <w:tcPr>
            <w:tcW w:w="1913" w:type="dxa"/>
          </w:tcPr>
          <w:p w:rsidR="006F32F1" w:rsidRPr="00DA0575" w:rsidRDefault="006F32F1" w:rsidP="006F32F1">
            <w:r w:rsidRPr="00DA0575">
              <w:t>/{id}</w:t>
            </w:r>
          </w:p>
          <w:p w:rsidR="006F32F1" w:rsidRPr="00DA0575" w:rsidRDefault="006F32F1" w:rsidP="006F32F1"/>
        </w:tc>
        <w:tc>
          <w:tcPr>
            <w:tcW w:w="1123" w:type="dxa"/>
          </w:tcPr>
          <w:p w:rsidR="006F32F1" w:rsidRPr="00F52345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901" w:type="dxa"/>
          </w:tcPr>
          <w:p w:rsidR="006F32F1" w:rsidRDefault="006F32F1" w:rsidP="006F32F1">
            <w:pPr>
              <w:rPr>
                <w:lang w:val="ru-RU"/>
              </w:rPr>
            </w:pPr>
            <w:hyperlink w:anchor="_Обновление_своих_данных:" w:history="1">
              <w:r w:rsidRPr="00F52345">
                <w:rPr>
                  <w:rStyle w:val="a4"/>
                  <w:lang w:val="ru-RU"/>
                </w:rPr>
                <w:t>Обновление данных пользователя</w:t>
              </w:r>
            </w:hyperlink>
          </w:p>
        </w:tc>
        <w:tc>
          <w:tcPr>
            <w:tcW w:w="1599" w:type="dxa"/>
          </w:tcPr>
          <w:p w:rsidR="006F32F1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Требуется</w:t>
            </w:r>
          </w:p>
        </w:tc>
        <w:tc>
          <w:tcPr>
            <w:tcW w:w="2485" w:type="dxa"/>
          </w:tcPr>
          <w:p w:rsidR="006F32F1" w:rsidRPr="00F52345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6F32F1" w:rsidRPr="00F52345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firstName":"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User</w:t>
            </w:r>
            <w:proofErr w:type="spellEnd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",</w:t>
            </w:r>
          </w:p>
          <w:p w:rsidR="006F32F1" w:rsidRPr="00F52345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"lastName": 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Khr</w:t>
            </w:r>
            <w:proofErr w:type="spellEnd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",</w:t>
            </w:r>
          </w:p>
          <w:p w:rsidR="006F32F1" w:rsidRPr="00F52345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</w:rPr>
              <w:lastRenderedPageBreak/>
              <w:t>"lang":"RUS"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,</w:t>
            </w:r>
          </w:p>
          <w:p w:rsidR="006F32F1" w:rsidRPr="00F52345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myCountry</w:t>
            </w:r>
            <w:proofErr w:type="spellEnd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":"ISRAEL"</w:t>
            </w:r>
          </w:p>
          <w:p w:rsidR="006F32F1" w:rsidRPr="00F52345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6F32F1" w:rsidRPr="00F52345" w:rsidRDefault="006F32F1" w:rsidP="006F32F1">
            <w:pPr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</w:pPr>
          </w:p>
        </w:tc>
      </w:tr>
      <w:tr w:rsidR="006F32F1" w:rsidRPr="00F52345" w:rsidTr="006F32F1">
        <w:trPr>
          <w:trHeight w:val="287"/>
        </w:trPr>
        <w:tc>
          <w:tcPr>
            <w:tcW w:w="1913" w:type="dxa"/>
          </w:tcPr>
          <w:p w:rsidR="006F32F1" w:rsidRPr="00DA0575" w:rsidRDefault="006F32F1" w:rsidP="006F32F1">
            <w:r w:rsidRPr="00DA0575">
              <w:lastRenderedPageBreak/>
              <w:t>/{id}</w:t>
            </w:r>
          </w:p>
          <w:p w:rsidR="006F32F1" w:rsidRPr="00DA0575" w:rsidRDefault="006F32F1" w:rsidP="006F32F1"/>
        </w:tc>
        <w:tc>
          <w:tcPr>
            <w:tcW w:w="1123" w:type="dxa"/>
          </w:tcPr>
          <w:p w:rsidR="006F32F1" w:rsidRPr="00F52345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01" w:type="dxa"/>
          </w:tcPr>
          <w:p w:rsidR="006F32F1" w:rsidRPr="00F52345" w:rsidRDefault="006F32F1" w:rsidP="006F32F1">
            <w:pPr>
              <w:rPr>
                <w:lang w:val="ru-RU"/>
              </w:rPr>
            </w:pPr>
            <w:hyperlink w:anchor="_Удаление_учетных_данных" w:history="1">
              <w:r w:rsidRPr="00F52345">
                <w:rPr>
                  <w:rStyle w:val="a4"/>
                  <w:lang w:val="ru-RU"/>
                </w:rPr>
                <w:t>Удаление пользователя</w:t>
              </w:r>
            </w:hyperlink>
          </w:p>
        </w:tc>
        <w:tc>
          <w:tcPr>
            <w:tcW w:w="1599" w:type="dxa"/>
          </w:tcPr>
          <w:p w:rsidR="006F32F1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Требуется</w:t>
            </w:r>
          </w:p>
        </w:tc>
        <w:tc>
          <w:tcPr>
            <w:tcW w:w="2485" w:type="dxa"/>
          </w:tcPr>
          <w:p w:rsidR="006F32F1" w:rsidRPr="00F52345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6F32F1" w:rsidRPr="00F52345" w:rsidTr="006F32F1">
        <w:trPr>
          <w:trHeight w:val="287"/>
        </w:trPr>
        <w:tc>
          <w:tcPr>
            <w:tcW w:w="1913" w:type="dxa"/>
          </w:tcPr>
          <w:p w:rsidR="006F32F1" w:rsidRPr="00F52345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/</w:t>
            </w:r>
          </w:p>
        </w:tc>
        <w:tc>
          <w:tcPr>
            <w:tcW w:w="1123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01" w:type="dxa"/>
          </w:tcPr>
          <w:p w:rsidR="006F32F1" w:rsidRDefault="006F32F1" w:rsidP="006F32F1">
            <w:pPr>
              <w:rPr>
                <w:lang w:val="ru-RU"/>
              </w:rPr>
            </w:pPr>
            <w:hyperlink w:anchor="_Получение_всех_пользователей:" w:history="1">
              <w:r w:rsidRPr="00F52345">
                <w:rPr>
                  <w:rStyle w:val="a4"/>
                  <w:lang w:val="ru-RU"/>
                </w:rPr>
                <w:t>Получение данных всех пользователей системы</w:t>
              </w:r>
            </w:hyperlink>
          </w:p>
        </w:tc>
        <w:tc>
          <w:tcPr>
            <w:tcW w:w="1599" w:type="dxa"/>
          </w:tcPr>
          <w:p w:rsidR="006F32F1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Требуется</w:t>
            </w:r>
          </w:p>
        </w:tc>
        <w:tc>
          <w:tcPr>
            <w:tcW w:w="2485" w:type="dxa"/>
          </w:tcPr>
          <w:p w:rsidR="006F32F1" w:rsidRPr="00F52345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6F32F1" w:rsidRPr="00F52345" w:rsidTr="006F32F1">
        <w:trPr>
          <w:trHeight w:val="287"/>
        </w:trPr>
        <w:tc>
          <w:tcPr>
            <w:tcW w:w="1913" w:type="dxa"/>
          </w:tcPr>
          <w:p w:rsidR="006F32F1" w:rsidRPr="003478AC" w:rsidRDefault="006F32F1" w:rsidP="006F32F1">
            <w:r w:rsidRPr="003478AC">
              <w:t>/email-verification</w:t>
            </w:r>
          </w:p>
          <w:p w:rsidR="006F32F1" w:rsidRPr="003478AC" w:rsidRDefault="006F32F1" w:rsidP="006F32F1"/>
        </w:tc>
        <w:tc>
          <w:tcPr>
            <w:tcW w:w="1123" w:type="dxa"/>
          </w:tcPr>
          <w:p w:rsidR="006F32F1" w:rsidRPr="00F52345" w:rsidRDefault="006F32F1" w:rsidP="006F32F1">
            <w:pPr>
              <w:rPr>
                <w:lang w:val="ru-RU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01" w:type="dxa"/>
          </w:tcPr>
          <w:p w:rsidR="006F32F1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Метод для подтверждения электронной почты. Вызывается, когда пользователь нажимает на ссылку в письме подтверждения своего электронного адреса</w:t>
            </w:r>
          </w:p>
        </w:tc>
        <w:tc>
          <w:tcPr>
            <w:tcW w:w="1599" w:type="dxa"/>
          </w:tcPr>
          <w:p w:rsidR="006F32F1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Требуется</w:t>
            </w:r>
          </w:p>
        </w:tc>
        <w:tc>
          <w:tcPr>
            <w:tcW w:w="2485" w:type="dxa"/>
          </w:tcPr>
          <w:p w:rsidR="006F32F1" w:rsidRPr="00F52345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6F32F1" w:rsidRPr="00F52345" w:rsidTr="006F32F1">
        <w:trPr>
          <w:trHeight w:val="287"/>
        </w:trPr>
        <w:tc>
          <w:tcPr>
            <w:tcW w:w="1913" w:type="dxa"/>
          </w:tcPr>
          <w:p w:rsidR="006F32F1" w:rsidRPr="003478AC" w:rsidRDefault="006F32F1" w:rsidP="006F32F1">
            <w:r w:rsidRPr="003478AC">
              <w:t>/password-reset-request</w:t>
            </w:r>
          </w:p>
          <w:p w:rsidR="006F32F1" w:rsidRPr="003478AC" w:rsidRDefault="006F32F1" w:rsidP="006F32F1"/>
        </w:tc>
        <w:tc>
          <w:tcPr>
            <w:tcW w:w="1123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01" w:type="dxa"/>
          </w:tcPr>
          <w:p w:rsidR="006F32F1" w:rsidRDefault="006F32F1" w:rsidP="006F32F1">
            <w:pPr>
              <w:rPr>
                <w:lang w:val="ru-RU"/>
              </w:rPr>
            </w:pPr>
            <w:hyperlink w:anchor="_Смена_пароля:" w:history="1">
              <w:r w:rsidRPr="003478AC">
                <w:rPr>
                  <w:rStyle w:val="a4"/>
                  <w:lang w:val="ru-RU"/>
                </w:rPr>
                <w:t>Метод для смены пароля. Первый шаг – пользователь вводит свой электронный адрес, и получает на него письмо с токеном для изменения пароля</w:t>
              </w:r>
            </w:hyperlink>
          </w:p>
        </w:tc>
        <w:tc>
          <w:tcPr>
            <w:tcW w:w="1599" w:type="dxa"/>
          </w:tcPr>
          <w:p w:rsidR="006F32F1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Не требуется</w:t>
            </w:r>
          </w:p>
        </w:tc>
        <w:tc>
          <w:tcPr>
            <w:tcW w:w="2485" w:type="dxa"/>
          </w:tcPr>
          <w:p w:rsidR="006F32F1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6F32F1" w:rsidRPr="00F52345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email":"nu@mail.co</w:t>
            </w:r>
            <w:proofErr w:type="spellEnd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”,</w:t>
            </w:r>
          </w:p>
          <w:p w:rsidR="006F32F1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6F32F1" w:rsidRPr="00F52345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6F32F1" w:rsidRPr="00F52345" w:rsidTr="006F32F1">
        <w:trPr>
          <w:trHeight w:val="287"/>
        </w:trPr>
        <w:tc>
          <w:tcPr>
            <w:tcW w:w="1913" w:type="dxa"/>
          </w:tcPr>
          <w:p w:rsidR="006F32F1" w:rsidRPr="003478AC" w:rsidRDefault="006F32F1" w:rsidP="006F32F1">
            <w:r w:rsidRPr="003478AC">
              <w:t>/password-reset</w:t>
            </w:r>
          </w:p>
          <w:p w:rsidR="006F32F1" w:rsidRPr="003478AC" w:rsidRDefault="006F32F1" w:rsidP="006F32F1"/>
        </w:tc>
        <w:tc>
          <w:tcPr>
            <w:tcW w:w="1123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01" w:type="dxa"/>
          </w:tcPr>
          <w:p w:rsidR="006F32F1" w:rsidRDefault="006F32F1" w:rsidP="006F32F1">
            <w:pPr>
              <w:rPr>
                <w:lang w:val="ru-RU"/>
              </w:rPr>
            </w:pPr>
            <w:hyperlink w:anchor="_Смена_пароля:" w:history="1">
              <w:r w:rsidRPr="003478AC">
                <w:rPr>
                  <w:rStyle w:val="a4"/>
                  <w:lang w:val="ru-RU"/>
                </w:rPr>
                <w:t>Второй шаг метода «обновить пароль»</w:t>
              </w:r>
            </w:hyperlink>
          </w:p>
        </w:tc>
        <w:tc>
          <w:tcPr>
            <w:tcW w:w="1599" w:type="dxa"/>
          </w:tcPr>
          <w:p w:rsidR="006F32F1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Не требуется</w:t>
            </w:r>
          </w:p>
        </w:tc>
        <w:tc>
          <w:tcPr>
            <w:tcW w:w="2485" w:type="dxa"/>
          </w:tcPr>
          <w:p w:rsidR="006F32F1" w:rsidRPr="003478AC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 w:rsidRPr="003478AC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6F32F1" w:rsidRPr="003478AC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 w:rsidRPr="003478AC">
              <w:rPr>
                <w:rFonts w:ascii="Courier New" w:hAnsi="Courier New" w:cs="Courier New"/>
                <w:sz w:val="18"/>
                <w:szCs w:val="18"/>
              </w:rPr>
              <w:t>"password":"123",</w:t>
            </w:r>
          </w:p>
          <w:p w:rsidR="006F32F1" w:rsidRPr="003478AC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 w:rsidRPr="003478AC">
              <w:rPr>
                <w:rFonts w:ascii="Courier New" w:hAnsi="Courier New" w:cs="Courier New"/>
                <w:sz w:val="18"/>
                <w:szCs w:val="18"/>
              </w:rPr>
              <w:t>"token": "</w:t>
            </w:r>
            <w:r w:rsidRPr="003478AC">
              <w:rPr>
                <w:rFonts w:ascii="Courier New" w:hAnsi="Courier New" w:cs="Courier New"/>
                <w:sz w:val="18"/>
                <w:szCs w:val="18"/>
                <w:lang w:val="ru-RU"/>
              </w:rPr>
              <w:t>пеУ№пвапл0</w:t>
            </w:r>
            <w:r w:rsidRPr="003478AC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6F32F1" w:rsidRPr="003478AC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 w:rsidRPr="003478AC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F32F1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6F32F1" w:rsidRPr="00F52345" w:rsidTr="006F32F1">
        <w:trPr>
          <w:trHeight w:val="287"/>
        </w:trPr>
        <w:tc>
          <w:tcPr>
            <w:tcW w:w="9021" w:type="dxa"/>
            <w:gridSpan w:val="5"/>
          </w:tcPr>
          <w:p w:rsidR="006F32F1" w:rsidRPr="003478AC" w:rsidRDefault="006F32F1" w:rsidP="006F32F1">
            <w:pPr>
              <w:jc w:val="center"/>
              <w:rPr>
                <w:b/>
                <w:bCs/>
                <w:lang w:val="ru-RU"/>
              </w:rPr>
            </w:pPr>
            <w:r w:rsidRPr="003478AC">
              <w:rPr>
                <w:b/>
                <w:bCs/>
              </w:rPr>
              <w:t>Hystrix</w:t>
            </w:r>
            <w:r>
              <w:rPr>
                <w:b/>
                <w:bCs/>
                <w:lang w:val="ru-RU"/>
              </w:rPr>
              <w:t xml:space="preserve"> – методы, отправляют запрос в </w:t>
            </w:r>
            <w:r>
              <w:rPr>
                <w:b/>
                <w:bCs/>
                <w:lang w:val="en-US"/>
              </w:rPr>
              <w:t>send</w:t>
            </w:r>
            <w:r w:rsidRPr="003478AC">
              <w:rPr>
                <w:b/>
                <w:bCs/>
                <w:lang w:val="ru-RU"/>
              </w:rPr>
              <w:t>-</w:t>
            </w:r>
            <w:r>
              <w:rPr>
                <w:b/>
                <w:bCs/>
                <w:lang w:val="en-US"/>
              </w:rPr>
              <w:t>email</w:t>
            </w:r>
            <w:r w:rsidRPr="003478AC">
              <w:rPr>
                <w:b/>
                <w:bCs/>
                <w:lang w:val="ru-RU"/>
              </w:rPr>
              <w:t>-</w:t>
            </w:r>
            <w:r>
              <w:rPr>
                <w:b/>
                <w:bCs/>
                <w:lang w:val="en-US"/>
              </w:rPr>
              <w:t>service</w:t>
            </w:r>
          </w:p>
        </w:tc>
      </w:tr>
      <w:tr w:rsidR="006F32F1" w:rsidTr="006F32F1">
        <w:trPr>
          <w:trHeight w:val="287"/>
        </w:trPr>
        <w:tc>
          <w:tcPr>
            <w:tcW w:w="1913" w:type="dxa"/>
          </w:tcPr>
          <w:p w:rsidR="006F32F1" w:rsidRPr="003478AC" w:rsidRDefault="006F32F1" w:rsidP="006F32F1">
            <w:r w:rsidRPr="003478AC">
              <w:t>/verification-email</w:t>
            </w:r>
          </w:p>
          <w:p w:rsidR="006F32F1" w:rsidRPr="003478AC" w:rsidRDefault="006F32F1" w:rsidP="006F32F1"/>
        </w:tc>
        <w:tc>
          <w:tcPr>
            <w:tcW w:w="1123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5985" w:type="dxa"/>
            <w:gridSpan w:val="3"/>
          </w:tcPr>
          <w:p w:rsidR="006F32F1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lang w:val="ru-RU"/>
              </w:rPr>
              <w:t>Запрос на оправку письма для подтверждения почты</w:t>
            </w:r>
          </w:p>
        </w:tc>
      </w:tr>
      <w:tr w:rsidR="006F32F1" w:rsidTr="006F32F1">
        <w:trPr>
          <w:trHeight w:val="287"/>
        </w:trPr>
        <w:tc>
          <w:tcPr>
            <w:tcW w:w="1913" w:type="dxa"/>
          </w:tcPr>
          <w:p w:rsidR="006F32F1" w:rsidRPr="003478AC" w:rsidRDefault="006F32F1" w:rsidP="006F32F1">
            <w:r w:rsidRPr="003478AC">
              <w:t>/password-reset-request</w:t>
            </w:r>
          </w:p>
          <w:p w:rsidR="006F32F1" w:rsidRPr="003478AC" w:rsidRDefault="006F32F1" w:rsidP="006F32F1"/>
        </w:tc>
        <w:tc>
          <w:tcPr>
            <w:tcW w:w="1123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5985" w:type="dxa"/>
            <w:gridSpan w:val="3"/>
          </w:tcPr>
          <w:p w:rsidR="006F32F1" w:rsidRPr="003478AC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lang w:val="ru-RU"/>
              </w:rPr>
              <w:t>Запрос на отправку письма для смены пароля</w:t>
            </w:r>
          </w:p>
        </w:tc>
      </w:tr>
      <w:tr w:rsidR="006F32F1" w:rsidTr="006F32F1">
        <w:trPr>
          <w:trHeight w:val="287"/>
        </w:trPr>
        <w:tc>
          <w:tcPr>
            <w:tcW w:w="1913" w:type="dxa"/>
          </w:tcPr>
          <w:p w:rsidR="006F32F1" w:rsidRPr="003478AC" w:rsidRDefault="006F32F1" w:rsidP="006F32F1">
            <w:r w:rsidRPr="003478AC">
              <w:t>/clean-not-confirmed-mail</w:t>
            </w:r>
          </w:p>
          <w:p w:rsidR="006F32F1" w:rsidRPr="003478AC" w:rsidRDefault="006F32F1" w:rsidP="006F32F1"/>
        </w:tc>
        <w:tc>
          <w:tcPr>
            <w:tcW w:w="1123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</w:t>
            </w:r>
          </w:p>
        </w:tc>
        <w:tc>
          <w:tcPr>
            <w:tcW w:w="5985" w:type="dxa"/>
            <w:gridSpan w:val="3"/>
          </w:tcPr>
          <w:p w:rsidR="006F32F1" w:rsidRPr="003478AC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lang w:val="ru-RU"/>
              </w:rPr>
              <w:t xml:space="preserve">Запрос на отправку письма о том, что база данных отчищена от пользователей с неподтвержденным </w:t>
            </w:r>
            <w:r>
              <w:rPr>
                <w:lang w:val="en-US"/>
              </w:rPr>
              <w:t>e</w:t>
            </w:r>
            <w:r w:rsidRPr="003478AC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6F32F1" w:rsidTr="006F32F1">
        <w:trPr>
          <w:trHeight w:val="287"/>
        </w:trPr>
        <w:tc>
          <w:tcPr>
            <w:tcW w:w="1913" w:type="dxa"/>
          </w:tcPr>
          <w:p w:rsidR="006F32F1" w:rsidRPr="003478AC" w:rsidRDefault="006F32F1" w:rsidP="006F32F1">
            <w:r w:rsidRPr="003478AC">
              <w:t>/error-mail</w:t>
            </w:r>
          </w:p>
          <w:p w:rsidR="006F32F1" w:rsidRPr="003478AC" w:rsidRDefault="006F32F1" w:rsidP="006F32F1"/>
        </w:tc>
        <w:tc>
          <w:tcPr>
            <w:tcW w:w="1123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5985" w:type="dxa"/>
            <w:gridSpan w:val="3"/>
          </w:tcPr>
          <w:p w:rsidR="006F32F1" w:rsidRPr="003478AC" w:rsidRDefault="006F32F1" w:rsidP="006F32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lang w:val="ru-RU"/>
              </w:rPr>
              <w:t>Запрос на отправку письма об ошибке</w:t>
            </w:r>
          </w:p>
        </w:tc>
      </w:tr>
    </w:tbl>
    <w:p w:rsidR="006F32F1" w:rsidRPr="00F52345" w:rsidRDefault="006F32F1" w:rsidP="006F32F1">
      <w:pPr>
        <w:rPr>
          <w:lang w:val="ru-RU"/>
        </w:rPr>
      </w:pPr>
    </w:p>
    <w:p w:rsidR="006F32F1" w:rsidRDefault="006F32F1" w:rsidP="006F32F1">
      <w:pPr>
        <w:pStyle w:val="3"/>
        <w:rPr>
          <w:b/>
          <w:bCs/>
          <w:lang w:val="ru-RU"/>
        </w:rPr>
      </w:pPr>
      <w:bookmarkStart w:id="7" w:name="_Описание_и_логика"/>
      <w:bookmarkEnd w:id="7"/>
      <w:r w:rsidRPr="0016390F">
        <w:rPr>
          <w:b/>
          <w:bCs/>
          <w:lang w:val="ru-RU"/>
        </w:rPr>
        <w:t>Описание и логика методов:</w:t>
      </w:r>
    </w:p>
    <w:p w:rsidR="006F32F1" w:rsidRDefault="006F32F1" w:rsidP="006F32F1">
      <w:pPr>
        <w:rPr>
          <w:lang w:val="ru-RU"/>
        </w:rPr>
      </w:pPr>
    </w:p>
    <w:p w:rsidR="006F32F1" w:rsidRDefault="006F32F1" w:rsidP="006F32F1">
      <w:pPr>
        <w:pStyle w:val="4"/>
        <w:rPr>
          <w:b/>
          <w:bCs/>
          <w:lang w:val="ru-RU"/>
        </w:rPr>
      </w:pPr>
      <w:bookmarkStart w:id="8" w:name="_Регистрация_нового_пользователя:"/>
      <w:bookmarkEnd w:id="8"/>
      <w:r>
        <w:rPr>
          <w:b/>
          <w:bCs/>
          <w:lang w:val="ru-RU"/>
        </w:rPr>
        <w:t>Регистрация нового пользователя</w:t>
      </w:r>
      <w:r w:rsidRPr="0016390F">
        <w:rPr>
          <w:b/>
          <w:bCs/>
          <w:lang w:val="ru-RU"/>
        </w:rPr>
        <w:t>:</w:t>
      </w:r>
    </w:p>
    <w:p w:rsidR="006F32F1" w:rsidRDefault="006F32F1" w:rsidP="006F32F1">
      <w:pPr>
        <w:rPr>
          <w:lang w:val="ru-RU"/>
        </w:rPr>
      </w:pPr>
      <w:r>
        <w:rPr>
          <w:lang w:val="ru-RU"/>
        </w:rPr>
        <w:t xml:space="preserve">При регистрации новый пользователь вводит необходимые данные: </w:t>
      </w:r>
    </w:p>
    <w:p w:rsidR="006F32F1" w:rsidRPr="008D638C" w:rsidRDefault="006F32F1" w:rsidP="006F32F1">
      <w:pPr>
        <w:pStyle w:val="a3"/>
        <w:numPr>
          <w:ilvl w:val="0"/>
          <w:numId w:val="5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имя (</w:t>
      </w:r>
      <w:r w:rsidRPr="008D638C">
        <w:rPr>
          <w:rFonts w:asciiTheme="majorBidi" w:hAnsiTheme="majorBidi" w:cstheme="majorBidi"/>
          <w:lang w:val="en-US"/>
        </w:rPr>
        <w:t>firstName</w:t>
      </w:r>
      <w:r w:rsidRPr="008D638C">
        <w:rPr>
          <w:rFonts w:asciiTheme="majorBidi" w:hAnsiTheme="majorBidi" w:cstheme="majorBidi"/>
          <w:lang w:val="ru-RU"/>
        </w:rPr>
        <w:t xml:space="preserve">), </w:t>
      </w:r>
    </w:p>
    <w:p w:rsidR="006F32F1" w:rsidRPr="008D638C" w:rsidRDefault="006F32F1" w:rsidP="006F32F1">
      <w:pPr>
        <w:pStyle w:val="a3"/>
        <w:numPr>
          <w:ilvl w:val="0"/>
          <w:numId w:val="5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фамилия(</w:t>
      </w:r>
      <w:r w:rsidRPr="008D638C">
        <w:rPr>
          <w:rFonts w:asciiTheme="majorBidi" w:hAnsiTheme="majorBidi" w:cstheme="majorBidi"/>
          <w:lang w:val="en-US"/>
        </w:rPr>
        <w:t>lastName</w:t>
      </w:r>
      <w:r w:rsidRPr="008D638C">
        <w:rPr>
          <w:rFonts w:asciiTheme="majorBidi" w:hAnsiTheme="majorBidi" w:cstheme="majorBidi"/>
          <w:lang w:val="ru-RU"/>
        </w:rPr>
        <w:t xml:space="preserve">), </w:t>
      </w:r>
    </w:p>
    <w:p w:rsidR="006F32F1" w:rsidRPr="008D638C" w:rsidRDefault="006F32F1" w:rsidP="006F32F1">
      <w:pPr>
        <w:pStyle w:val="a3"/>
        <w:numPr>
          <w:ilvl w:val="0"/>
          <w:numId w:val="5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электронный адрес(</w:t>
      </w:r>
      <w:r w:rsidRPr="008D638C">
        <w:rPr>
          <w:rFonts w:asciiTheme="majorBidi" w:hAnsiTheme="majorBidi" w:cstheme="majorBidi"/>
          <w:lang w:val="en-US"/>
        </w:rPr>
        <w:t>email</w:t>
      </w:r>
      <w:r w:rsidRPr="008D638C">
        <w:rPr>
          <w:rFonts w:asciiTheme="majorBidi" w:hAnsiTheme="majorBidi" w:cstheme="majorBidi"/>
          <w:lang w:val="ru-RU"/>
        </w:rPr>
        <w:t xml:space="preserve">), </w:t>
      </w:r>
    </w:p>
    <w:p w:rsidR="006F32F1" w:rsidRDefault="006F32F1" w:rsidP="006F32F1">
      <w:pPr>
        <w:pStyle w:val="a3"/>
        <w:numPr>
          <w:ilvl w:val="0"/>
          <w:numId w:val="5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пароль(</w:t>
      </w:r>
      <w:r w:rsidRPr="008D638C">
        <w:rPr>
          <w:rFonts w:asciiTheme="majorBidi" w:hAnsiTheme="majorBidi" w:cstheme="majorBidi"/>
          <w:lang w:val="en-US"/>
        </w:rPr>
        <w:t>password</w:t>
      </w:r>
      <w:r w:rsidRPr="008D638C">
        <w:rPr>
          <w:rFonts w:asciiTheme="majorBidi" w:hAnsiTheme="majorBidi" w:cstheme="majorBidi"/>
          <w:lang w:val="ru-RU"/>
        </w:rPr>
        <w:t xml:space="preserve">), </w:t>
      </w:r>
    </w:p>
    <w:p w:rsidR="006F32F1" w:rsidRPr="008D638C" w:rsidRDefault="006F32F1" w:rsidP="006F32F1">
      <w:pPr>
        <w:pStyle w:val="a3"/>
        <w:numPr>
          <w:ilvl w:val="0"/>
          <w:numId w:val="5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язык интерфейса(</w:t>
      </w:r>
      <w:proofErr w:type="spellStart"/>
      <w:r w:rsidRPr="008D638C">
        <w:rPr>
          <w:rFonts w:asciiTheme="majorBidi" w:hAnsiTheme="majorBidi" w:cstheme="majorBidi"/>
          <w:lang w:val="en-US"/>
        </w:rPr>
        <w:t>lang</w:t>
      </w:r>
      <w:proofErr w:type="spellEnd"/>
      <w:r w:rsidRPr="008D638C">
        <w:rPr>
          <w:rFonts w:asciiTheme="majorBidi" w:hAnsiTheme="majorBidi" w:cstheme="majorBidi"/>
          <w:lang w:val="ru-RU"/>
        </w:rPr>
        <w:t>)</w:t>
      </w:r>
    </w:p>
    <w:p w:rsidR="006F32F1" w:rsidRPr="008D638C" w:rsidRDefault="006F32F1" w:rsidP="006F32F1">
      <w:pPr>
        <w:pStyle w:val="a3"/>
        <w:numPr>
          <w:ilvl w:val="0"/>
          <w:numId w:val="5"/>
        </w:numPr>
        <w:shd w:val="clear" w:color="auto" w:fill="FFFFFE"/>
        <w:spacing w:line="270" w:lineRule="atLeast"/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страну проживания (</w:t>
      </w:r>
      <w:r w:rsidRPr="008D638C">
        <w:rPr>
          <w:rFonts w:asciiTheme="majorBidi" w:hAnsiTheme="majorBidi" w:cstheme="majorBidi"/>
        </w:rPr>
        <w:t>myCountry</w:t>
      </w:r>
      <w:r w:rsidRPr="008D638C">
        <w:rPr>
          <w:rFonts w:asciiTheme="majorBidi" w:hAnsiTheme="majorBidi" w:cstheme="majorBidi"/>
          <w:lang w:val="ru-RU"/>
        </w:rPr>
        <w:t>)</w:t>
      </w:r>
    </w:p>
    <w:p w:rsidR="006F32F1" w:rsidRDefault="006F32F1" w:rsidP="006F32F1">
      <w:pPr>
        <w:rPr>
          <w:lang w:val="ru-RU"/>
        </w:rPr>
      </w:pPr>
    </w:p>
    <w:p w:rsidR="006F32F1" w:rsidRDefault="006F32F1" w:rsidP="006F32F1">
      <w:pPr>
        <w:rPr>
          <w:lang w:val="ru-RU"/>
        </w:rPr>
      </w:pPr>
      <w:r>
        <w:rPr>
          <w:lang w:val="ru-RU"/>
        </w:rPr>
        <w:t>язык интерфейса – это язык, на котором будет отображаться интерфейс приложения</w:t>
      </w:r>
    </w:p>
    <w:p w:rsidR="006F32F1" w:rsidRDefault="006F32F1" w:rsidP="006F32F1">
      <w:pPr>
        <w:rPr>
          <w:lang w:val="ru-RU"/>
        </w:rPr>
      </w:pPr>
      <w:r>
        <w:rPr>
          <w:lang w:val="ru-RU"/>
        </w:rPr>
        <w:t>страна проживания нужна для того, чтобы в дальнейшем, когда будет реализована функция обмена валюты пользователь сможет «поменять» свою валюту исходя из официального курса той страны, которая указана в пункте «страна проживания».</w:t>
      </w:r>
    </w:p>
    <w:p w:rsidR="006F32F1" w:rsidRDefault="006F32F1" w:rsidP="006F32F1">
      <w:pPr>
        <w:rPr>
          <w:lang w:val="ru-RU"/>
        </w:rPr>
      </w:pPr>
      <w:r>
        <w:rPr>
          <w:lang w:val="ru-RU"/>
        </w:rPr>
        <w:t>Пользователю на выбор</w:t>
      </w:r>
      <w:r w:rsidRPr="001E4188">
        <w:rPr>
          <w:lang w:val="ru-RU"/>
        </w:rPr>
        <w:t xml:space="preserve"> </w:t>
      </w:r>
      <w:r>
        <w:rPr>
          <w:lang w:val="ru-RU"/>
        </w:rPr>
        <w:t>доступны языки:</w:t>
      </w:r>
    </w:p>
    <w:p w:rsidR="006F32F1" w:rsidRPr="001E4188" w:rsidRDefault="006F32F1" w:rsidP="006F32F1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en-US"/>
        </w:rPr>
        <w:t>RUS (</w:t>
      </w:r>
      <w:r>
        <w:rPr>
          <w:lang w:val="ru-RU"/>
        </w:rPr>
        <w:t>по умолчанию</w:t>
      </w:r>
      <w:r>
        <w:rPr>
          <w:lang w:val="en-US"/>
        </w:rPr>
        <w:t>)</w:t>
      </w:r>
    </w:p>
    <w:p w:rsidR="006F32F1" w:rsidRPr="001E4188" w:rsidRDefault="006F32F1" w:rsidP="006F32F1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en-US"/>
        </w:rPr>
        <w:t>ENG</w:t>
      </w:r>
    </w:p>
    <w:p w:rsidR="006F32F1" w:rsidRPr="001E4188" w:rsidRDefault="006F32F1" w:rsidP="006F32F1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en-US"/>
        </w:rPr>
        <w:t>HEB</w:t>
      </w:r>
    </w:p>
    <w:p w:rsidR="006F32F1" w:rsidRPr="001E4188" w:rsidRDefault="006F32F1" w:rsidP="006F32F1">
      <w:pPr>
        <w:rPr>
          <w:lang w:val="ru-RU"/>
        </w:rPr>
      </w:pPr>
      <w:r w:rsidRPr="001E4188">
        <w:rPr>
          <w:lang w:val="ru-RU"/>
        </w:rPr>
        <w:t>В бесплатной версии будет возможность выбрать страну:</w:t>
      </w:r>
    </w:p>
    <w:p w:rsidR="006F32F1" w:rsidRPr="001E4188" w:rsidRDefault="006F32F1" w:rsidP="006F32F1">
      <w:pPr>
        <w:pStyle w:val="a3"/>
        <w:numPr>
          <w:ilvl w:val="0"/>
          <w:numId w:val="7"/>
        </w:numPr>
        <w:rPr>
          <w:lang w:val="ru-RU"/>
        </w:rPr>
      </w:pPr>
      <w:r w:rsidRPr="008D638C">
        <w:t>ISRAEL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по умолчанию</w:t>
      </w:r>
      <w:r>
        <w:rPr>
          <w:lang w:val="en-US"/>
        </w:rPr>
        <w:t>)</w:t>
      </w:r>
    </w:p>
    <w:p w:rsidR="006F32F1" w:rsidRDefault="006F32F1" w:rsidP="006F32F1">
      <w:pPr>
        <w:pStyle w:val="a3"/>
        <w:numPr>
          <w:ilvl w:val="0"/>
          <w:numId w:val="6"/>
        </w:numPr>
      </w:pPr>
      <w:r w:rsidRPr="008D638C">
        <w:t>UKRAINE</w:t>
      </w:r>
    </w:p>
    <w:p w:rsidR="006F32F1" w:rsidRDefault="006F32F1" w:rsidP="006F32F1">
      <w:pPr>
        <w:rPr>
          <w:lang w:val="ru-RU"/>
        </w:rPr>
      </w:pPr>
      <w:r>
        <w:rPr>
          <w:lang w:val="ru-RU"/>
        </w:rPr>
        <w:t>Но в платной версии можно связаться с администратором и попросить о добавлении необходимой пользователю страны.</w:t>
      </w:r>
    </w:p>
    <w:p w:rsidR="006F32F1" w:rsidRDefault="006F32F1" w:rsidP="006F32F1">
      <w:pPr>
        <w:rPr>
          <w:lang w:val="ru-RU"/>
        </w:rPr>
      </w:pPr>
    </w:p>
    <w:p w:rsidR="006F32F1" w:rsidRDefault="006F32F1" w:rsidP="006F32F1">
      <w:pPr>
        <w:rPr>
          <w:lang w:val="ru-RU"/>
        </w:rPr>
      </w:pPr>
      <w:r>
        <w:rPr>
          <w:lang w:val="ru-RU"/>
        </w:rPr>
        <w:t xml:space="preserve">Электронный адрес должен быть релевантным. После регистрации на него будет отправлено письмо для подтверждения и окончания регистрации. Пользователи с неподтвержденным </w:t>
      </w:r>
      <w:r>
        <w:rPr>
          <w:lang w:val="en-US"/>
        </w:rPr>
        <w:t>e</w:t>
      </w:r>
      <w:r w:rsidRPr="00DF6126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 xml:space="preserve"> будут считаться незарегистрированными.</w:t>
      </w:r>
    </w:p>
    <w:p w:rsidR="006F32F1" w:rsidRDefault="006F32F1" w:rsidP="006F32F1">
      <w:pPr>
        <w:rPr>
          <w:lang w:val="ru-RU"/>
        </w:rPr>
      </w:pPr>
      <w:r>
        <w:rPr>
          <w:lang w:val="ru-RU"/>
        </w:rPr>
        <w:t>Раз в неделю (в воскресенье в 00:00 «чистильщик» и удалять из базы данных всех пользователей, у которых не подтверждена регистрация.</w:t>
      </w:r>
    </w:p>
    <w:p w:rsidR="006F32F1" w:rsidRDefault="006F32F1" w:rsidP="006F32F1">
      <w:pPr>
        <w:rPr>
          <w:lang w:val="ru-RU"/>
        </w:rPr>
      </w:pPr>
    </w:p>
    <w:p w:rsidR="006F32F1" w:rsidRDefault="006F32F1" w:rsidP="006F32F1">
      <w:pPr>
        <w:rPr>
          <w:lang w:val="ru-RU"/>
        </w:rPr>
      </w:pPr>
      <w:r>
        <w:rPr>
          <w:lang w:val="ru-RU"/>
        </w:rPr>
        <w:t>После того, как пользователь введет свои данные и нажмет кнопку «зарегистрироваться» его данные будут добавлены в базу данных, а на почту придёт письмо для подтверждения регистрации. В письме будет ссылка, на которую пользователь должен нажать и подтвердить регистрацию.</w:t>
      </w:r>
    </w:p>
    <w:p w:rsidR="006F32F1" w:rsidRDefault="006F32F1" w:rsidP="006F32F1">
      <w:pPr>
        <w:rPr>
          <w:lang w:val="ru-RU"/>
        </w:rPr>
      </w:pPr>
    </w:p>
    <w:p w:rsidR="006F32F1" w:rsidRPr="00B2457B" w:rsidRDefault="006F32F1" w:rsidP="006F32F1">
      <w:pPr>
        <w:rPr>
          <w:lang w:val="ru-RU"/>
        </w:rPr>
      </w:pPr>
      <w:r>
        <w:rPr>
          <w:lang w:val="ru-RU"/>
        </w:rPr>
        <w:t>После того как пользователь подтвердит регистрацию, он сможет зайти в приложение под своим логином, используя пароль.</w:t>
      </w:r>
    </w:p>
    <w:p w:rsidR="006F32F1" w:rsidRPr="008D638C" w:rsidRDefault="006F32F1" w:rsidP="006F32F1"/>
    <w:p w:rsidR="006F32F1" w:rsidRPr="008D638C" w:rsidRDefault="006F32F1" w:rsidP="006F32F1">
      <w:pPr>
        <w:rPr>
          <w:lang w:val="ru-RU"/>
        </w:rPr>
      </w:pPr>
    </w:p>
    <w:p w:rsidR="006F32F1" w:rsidRDefault="006F32F1" w:rsidP="006F32F1">
      <w:pPr>
        <w:pStyle w:val="4"/>
        <w:rPr>
          <w:b/>
          <w:bCs/>
          <w:lang w:val="ru-RU"/>
        </w:rPr>
      </w:pPr>
      <w:bookmarkStart w:id="9" w:name="_Обновление_своих_данных:"/>
      <w:bookmarkEnd w:id="9"/>
      <w:r>
        <w:rPr>
          <w:b/>
          <w:bCs/>
          <w:lang w:val="ru-RU"/>
        </w:rPr>
        <w:t>Обновление своих данных</w:t>
      </w:r>
      <w:r w:rsidRPr="0016390F">
        <w:rPr>
          <w:b/>
          <w:bCs/>
          <w:lang w:val="ru-RU"/>
        </w:rPr>
        <w:t>:</w:t>
      </w:r>
    </w:p>
    <w:p w:rsidR="006F32F1" w:rsidRPr="001E4188" w:rsidRDefault="006F32F1" w:rsidP="006F32F1">
      <w:pPr>
        <w:rPr>
          <w:lang w:val="ru-RU"/>
        </w:rPr>
      </w:pPr>
      <w:r>
        <w:rPr>
          <w:lang w:val="ru-RU"/>
        </w:rPr>
        <w:t>Пользователь может обновить свои данные. А именно:</w:t>
      </w:r>
    </w:p>
    <w:p w:rsidR="006F32F1" w:rsidRPr="008D638C" w:rsidRDefault="006F32F1" w:rsidP="006F32F1">
      <w:pPr>
        <w:pStyle w:val="a3"/>
        <w:numPr>
          <w:ilvl w:val="0"/>
          <w:numId w:val="5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имя (</w:t>
      </w:r>
      <w:r w:rsidRPr="008D638C">
        <w:rPr>
          <w:rFonts w:asciiTheme="majorBidi" w:hAnsiTheme="majorBidi" w:cstheme="majorBidi"/>
          <w:lang w:val="en-US"/>
        </w:rPr>
        <w:t>firstName</w:t>
      </w:r>
      <w:r w:rsidRPr="008D638C">
        <w:rPr>
          <w:rFonts w:asciiTheme="majorBidi" w:hAnsiTheme="majorBidi" w:cstheme="majorBidi"/>
          <w:lang w:val="ru-RU"/>
        </w:rPr>
        <w:t xml:space="preserve">), </w:t>
      </w:r>
    </w:p>
    <w:p w:rsidR="006F32F1" w:rsidRPr="008D638C" w:rsidRDefault="006F32F1" w:rsidP="006F32F1">
      <w:pPr>
        <w:pStyle w:val="a3"/>
        <w:numPr>
          <w:ilvl w:val="0"/>
          <w:numId w:val="5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фамилия(</w:t>
      </w:r>
      <w:r w:rsidRPr="008D638C">
        <w:rPr>
          <w:rFonts w:asciiTheme="majorBidi" w:hAnsiTheme="majorBidi" w:cstheme="majorBidi"/>
          <w:lang w:val="en-US"/>
        </w:rPr>
        <w:t>lastName</w:t>
      </w:r>
      <w:r w:rsidRPr="008D638C">
        <w:rPr>
          <w:rFonts w:asciiTheme="majorBidi" w:hAnsiTheme="majorBidi" w:cstheme="majorBidi"/>
          <w:lang w:val="ru-RU"/>
        </w:rPr>
        <w:t xml:space="preserve">), </w:t>
      </w:r>
    </w:p>
    <w:p w:rsidR="006F32F1" w:rsidRPr="008D638C" w:rsidRDefault="006F32F1" w:rsidP="006F32F1">
      <w:pPr>
        <w:pStyle w:val="a3"/>
        <w:numPr>
          <w:ilvl w:val="0"/>
          <w:numId w:val="5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lastRenderedPageBreak/>
        <w:t>язык интерфейса(</w:t>
      </w:r>
      <w:proofErr w:type="spellStart"/>
      <w:r w:rsidRPr="008D638C">
        <w:rPr>
          <w:rFonts w:asciiTheme="majorBidi" w:hAnsiTheme="majorBidi" w:cstheme="majorBidi"/>
          <w:lang w:val="en-US"/>
        </w:rPr>
        <w:t>lang</w:t>
      </w:r>
      <w:proofErr w:type="spellEnd"/>
      <w:r w:rsidRPr="008D638C">
        <w:rPr>
          <w:rFonts w:asciiTheme="majorBidi" w:hAnsiTheme="majorBidi" w:cstheme="majorBidi"/>
          <w:lang w:val="ru-RU"/>
        </w:rPr>
        <w:t>)</w:t>
      </w:r>
    </w:p>
    <w:p w:rsidR="006F32F1" w:rsidRPr="008D638C" w:rsidRDefault="006F32F1" w:rsidP="006F32F1">
      <w:pPr>
        <w:pStyle w:val="a3"/>
        <w:numPr>
          <w:ilvl w:val="0"/>
          <w:numId w:val="5"/>
        </w:numPr>
        <w:shd w:val="clear" w:color="auto" w:fill="FFFFFE"/>
        <w:spacing w:line="270" w:lineRule="atLeast"/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страну проживания (</w:t>
      </w:r>
      <w:r w:rsidRPr="008D638C">
        <w:rPr>
          <w:rFonts w:asciiTheme="majorBidi" w:hAnsiTheme="majorBidi" w:cstheme="majorBidi"/>
        </w:rPr>
        <w:t>myCountry</w:t>
      </w:r>
      <w:r w:rsidRPr="008D638C">
        <w:rPr>
          <w:rFonts w:asciiTheme="majorBidi" w:hAnsiTheme="majorBidi" w:cstheme="majorBidi"/>
          <w:lang w:val="ru-RU"/>
        </w:rPr>
        <w:t>)</w:t>
      </w:r>
    </w:p>
    <w:p w:rsidR="006F32F1" w:rsidRDefault="006F32F1" w:rsidP="006F32F1">
      <w:pPr>
        <w:rPr>
          <w:lang w:val="ru-RU"/>
        </w:rPr>
      </w:pPr>
    </w:p>
    <w:p w:rsidR="006F32F1" w:rsidRDefault="006F32F1" w:rsidP="006F32F1">
      <w:pPr>
        <w:pStyle w:val="4"/>
        <w:rPr>
          <w:b/>
          <w:bCs/>
          <w:lang w:val="ru-RU"/>
        </w:rPr>
      </w:pPr>
      <w:bookmarkStart w:id="10" w:name="_Удаление_учетных_данных"/>
      <w:bookmarkEnd w:id="10"/>
      <w:r>
        <w:rPr>
          <w:b/>
          <w:bCs/>
          <w:lang w:val="ru-RU"/>
        </w:rPr>
        <w:t>Удаление учетных данных</w:t>
      </w:r>
    </w:p>
    <w:p w:rsidR="006F32F1" w:rsidRDefault="006F32F1" w:rsidP="006F32F1">
      <w:pPr>
        <w:pStyle w:val="4"/>
        <w:rPr>
          <w:b/>
          <w:bCs/>
          <w:lang w:val="ru-RU"/>
        </w:rPr>
      </w:pPr>
      <w:bookmarkStart w:id="11" w:name="_Получение_всех_пользователей:"/>
      <w:bookmarkEnd w:id="11"/>
      <w:r>
        <w:rPr>
          <w:b/>
          <w:bCs/>
          <w:lang w:val="ru-RU"/>
        </w:rPr>
        <w:t>Получение всех пользователей:</w:t>
      </w:r>
    </w:p>
    <w:p w:rsidR="006F32F1" w:rsidRDefault="006F32F1" w:rsidP="006F32F1">
      <w:pPr>
        <w:rPr>
          <w:lang w:val="ru-RU"/>
        </w:rPr>
      </w:pPr>
      <w:r>
        <w:rPr>
          <w:lang w:val="ru-RU"/>
        </w:rPr>
        <w:t>Администратор может посмотреть список всех пользователей, зарегистрированных в приложении вместе с их учетными данными.</w:t>
      </w:r>
    </w:p>
    <w:p w:rsidR="006F32F1" w:rsidRDefault="006F32F1" w:rsidP="006F32F1">
      <w:pPr>
        <w:pStyle w:val="4"/>
        <w:rPr>
          <w:b/>
          <w:bCs/>
          <w:lang w:val="ru-RU"/>
        </w:rPr>
      </w:pPr>
      <w:bookmarkStart w:id="12" w:name="_Смена_пароля:"/>
      <w:bookmarkEnd w:id="12"/>
      <w:r>
        <w:rPr>
          <w:b/>
          <w:bCs/>
          <w:lang w:val="ru-RU"/>
        </w:rPr>
        <w:t>Смена пароля:</w:t>
      </w:r>
    </w:p>
    <w:p w:rsidR="006F32F1" w:rsidRDefault="006F32F1" w:rsidP="006F32F1">
      <w:pPr>
        <w:rPr>
          <w:lang w:val="ru-RU"/>
        </w:rPr>
      </w:pPr>
      <w:r>
        <w:rPr>
          <w:lang w:val="ru-RU"/>
        </w:rPr>
        <w:t xml:space="preserve">Если пользователь забыл пароль – он может нажать на кнопку «забыл пароль». В этом случае на его электронную почту придет письмо с временным токеном и ссылкой для изменения пароля. </w:t>
      </w:r>
    </w:p>
    <w:p w:rsidR="006F32F1" w:rsidRDefault="006F32F1" w:rsidP="006F32F1">
      <w:pPr>
        <w:rPr>
          <w:lang w:val="ru-RU"/>
        </w:rPr>
      </w:pPr>
      <w:r>
        <w:rPr>
          <w:lang w:val="ru-RU"/>
        </w:rPr>
        <w:t>Пользователь может пройти по ссылке из письма и изменить свой пароль в базе данных.</w:t>
      </w:r>
    </w:p>
    <w:p w:rsidR="006F32F1" w:rsidRDefault="006F32F1" w:rsidP="006F32F1">
      <w:pPr>
        <w:rPr>
          <w:lang w:val="ru-RU"/>
        </w:rPr>
      </w:pPr>
    </w:p>
    <w:p w:rsidR="006F32F1" w:rsidRDefault="006F32F1" w:rsidP="006F32F1">
      <w:pPr>
        <w:pStyle w:val="4"/>
        <w:rPr>
          <w:b/>
          <w:bCs/>
          <w:lang w:val="ru-RU"/>
        </w:rPr>
      </w:pPr>
      <w:r>
        <w:rPr>
          <w:b/>
          <w:bCs/>
          <w:lang w:val="ru-RU"/>
        </w:rPr>
        <w:t>Добавление члена семьи:</w:t>
      </w:r>
    </w:p>
    <w:p w:rsidR="006F32F1" w:rsidRDefault="006F32F1" w:rsidP="006F32F1">
      <w:pPr>
        <w:rPr>
          <w:lang w:val="ru-RU"/>
        </w:rPr>
      </w:pPr>
      <w:r>
        <w:rPr>
          <w:lang w:val="ru-RU"/>
        </w:rPr>
        <w:t>Когда пользователь регистрируется в приложении он может выбрать, хочет ли он быть «независимым пользователем» или хочет присоединиться к семье.</w:t>
      </w:r>
    </w:p>
    <w:p w:rsidR="006F32F1" w:rsidRDefault="006F32F1" w:rsidP="006F32F1">
      <w:pPr>
        <w:rPr>
          <w:lang w:val="ru-RU"/>
        </w:rPr>
      </w:pPr>
    </w:p>
    <w:p w:rsidR="006F32F1" w:rsidRDefault="006F32F1" w:rsidP="006F32F1">
      <w:pPr>
        <w:rPr>
          <w:lang w:val="ru-RU"/>
        </w:rPr>
      </w:pPr>
      <w:r>
        <w:rPr>
          <w:lang w:val="ru-RU"/>
        </w:rPr>
        <w:t>Если пользователь хочет присоединиться к семье, он должен в списке пользователей выбрать того пользователя, в чью семью он хочет присоединиться.</w:t>
      </w:r>
    </w:p>
    <w:p w:rsidR="006F32F1" w:rsidRDefault="006F32F1" w:rsidP="006F32F1">
      <w:pPr>
        <w:rPr>
          <w:lang w:val="ru-RU"/>
        </w:rPr>
      </w:pPr>
      <w:r>
        <w:rPr>
          <w:lang w:val="ru-RU"/>
        </w:rPr>
        <w:t>Пользователю «хозяину семьи» будет отправлено письмо с вопросом – действительно ли этот пользователь является «членом семьи». Если да, и «хозяин семьи» готов открыть свои счета для пользователя, пославшего запрос – он должен просто перейти по указанной в письме ссылке.</w:t>
      </w:r>
    </w:p>
    <w:p w:rsidR="006F32F1" w:rsidRDefault="006F32F1" w:rsidP="006F32F1">
      <w:pPr>
        <w:rPr>
          <w:lang w:val="ru-RU"/>
        </w:rPr>
      </w:pPr>
    </w:p>
    <w:p w:rsidR="006F32F1" w:rsidRDefault="006F32F1" w:rsidP="006F32F1">
      <w:pPr>
        <w:rPr>
          <w:lang w:val="ru-RU"/>
        </w:rPr>
      </w:pPr>
      <w:r>
        <w:rPr>
          <w:lang w:val="ru-RU"/>
        </w:rPr>
        <w:t>Если «хозяин семьи» подтвердил «родство», то «родственник» сможет получать доступ ко всем счетам и операциям, которые открыты для данной семьи.</w:t>
      </w:r>
    </w:p>
    <w:p w:rsidR="006F32F1" w:rsidRDefault="006F32F1" w:rsidP="006F32F1">
      <w:pPr>
        <w:rPr>
          <w:lang w:val="ru-RU"/>
        </w:rPr>
      </w:pPr>
    </w:p>
    <w:p w:rsidR="006F32F1" w:rsidRPr="00F52345" w:rsidRDefault="006F32F1" w:rsidP="006F32F1">
      <w:pPr>
        <w:pStyle w:val="3"/>
        <w:rPr>
          <w:lang w:val="ru-RU"/>
        </w:rPr>
      </w:pPr>
      <w:r>
        <w:rPr>
          <w:lang w:val="ru-RU"/>
        </w:rPr>
        <w:t>Дополнительные методы:</w:t>
      </w:r>
    </w:p>
    <w:p w:rsidR="006F32F1" w:rsidRPr="00F52345" w:rsidRDefault="006F32F1" w:rsidP="006F32F1">
      <w:pPr>
        <w:pStyle w:val="5"/>
        <w:rPr>
          <w:lang w:val="ru-RU"/>
        </w:rPr>
      </w:pPr>
      <w:bookmarkStart w:id="13" w:name="_Создание_супер_администратора:"/>
      <w:bookmarkEnd w:id="13"/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суперадминистратора</w:t>
      </w:r>
      <w:proofErr w:type="spellEnd"/>
      <w:r w:rsidRPr="00F52345">
        <w:rPr>
          <w:lang w:val="ru-RU"/>
        </w:rPr>
        <w:t>:</w:t>
      </w:r>
    </w:p>
    <w:p w:rsidR="006F32F1" w:rsidRDefault="006F32F1" w:rsidP="006F32F1">
      <w:pPr>
        <w:rPr>
          <w:lang w:val="ru-RU"/>
        </w:rPr>
      </w:pPr>
      <w:r>
        <w:rPr>
          <w:lang w:val="ru-RU"/>
        </w:rPr>
        <w:t xml:space="preserve">Метод, который вызывается при каждом запуске задач из </w:t>
      </w:r>
      <w:r>
        <w:rPr>
          <w:lang w:val="en-US"/>
        </w:rPr>
        <w:t>scheduler</w:t>
      </w:r>
      <w:r w:rsidRPr="00587EFB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. Перед тем, как начинать выполнять задачу, сервис создает </w:t>
      </w:r>
      <w:proofErr w:type="spellStart"/>
      <w:r>
        <w:rPr>
          <w:lang w:val="ru-RU"/>
        </w:rPr>
        <w:t>суперадминистратора</w:t>
      </w:r>
      <w:proofErr w:type="spellEnd"/>
      <w:r>
        <w:rPr>
          <w:lang w:val="ru-RU"/>
        </w:rPr>
        <w:t xml:space="preserve"> с введенными заранее данными, и таким образом получает пароль и идентификатор администратора, необходимые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создать релевантный токен.</w:t>
      </w:r>
    </w:p>
    <w:p w:rsidR="006F32F1" w:rsidRPr="00587EFB" w:rsidRDefault="006F32F1" w:rsidP="006F32F1">
      <w:pPr>
        <w:rPr>
          <w:lang w:val="ru-RU"/>
        </w:rPr>
      </w:pPr>
      <w:r>
        <w:rPr>
          <w:lang w:val="ru-RU"/>
        </w:rPr>
        <w:t xml:space="preserve">Перед тем, как создавать </w:t>
      </w:r>
      <w:proofErr w:type="spellStart"/>
      <w:r>
        <w:rPr>
          <w:lang w:val="ru-RU"/>
        </w:rPr>
        <w:t>суперадминистратора</w:t>
      </w:r>
      <w:proofErr w:type="spellEnd"/>
      <w:r>
        <w:rPr>
          <w:lang w:val="ru-RU"/>
        </w:rPr>
        <w:t>, метод проверят – если такой пользователь есть в базе данных, то новый не создается.</w:t>
      </w:r>
    </w:p>
    <w:p w:rsidR="006F32F1" w:rsidRPr="008D638C" w:rsidRDefault="006F32F1" w:rsidP="006F32F1">
      <w:pPr>
        <w:rPr>
          <w:lang w:val="ru-RU"/>
        </w:rPr>
      </w:pPr>
    </w:p>
    <w:p w:rsidR="006F32F1" w:rsidRDefault="006F32F1" w:rsidP="006F32F1">
      <w:pPr>
        <w:pStyle w:val="3"/>
        <w:rPr>
          <w:b/>
          <w:bCs/>
          <w:lang w:val="ru-RU"/>
        </w:rPr>
      </w:pPr>
      <w:r w:rsidRPr="00FE6AB9">
        <w:rPr>
          <w:b/>
          <w:bCs/>
          <w:lang w:val="ru-RU"/>
        </w:rPr>
        <w:t>Структура таблиц:</w:t>
      </w:r>
    </w:p>
    <w:p w:rsidR="006F32F1" w:rsidRDefault="006F32F1" w:rsidP="006F32F1">
      <w:pPr>
        <w:pStyle w:val="4"/>
      </w:pPr>
      <w:r>
        <w:rPr>
          <w:lang w:val="en-US"/>
        </w:rPr>
        <w:t>u</w:t>
      </w:r>
      <w:r w:rsidRPr="003478AC">
        <w:t>sers</w:t>
      </w:r>
    </w:p>
    <w:p w:rsidR="006F32F1" w:rsidRDefault="006F32F1" w:rsidP="006F32F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43"/>
        <w:gridCol w:w="2170"/>
        <w:gridCol w:w="1129"/>
        <w:gridCol w:w="993"/>
        <w:gridCol w:w="963"/>
        <w:gridCol w:w="1118"/>
      </w:tblGrid>
      <w:tr w:rsidR="006F32F1" w:rsidRPr="00C976B8" w:rsidTr="006F32F1">
        <w:tc>
          <w:tcPr>
            <w:tcW w:w="1704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95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20" w:type="dxa"/>
          </w:tcPr>
          <w:p w:rsidR="006F32F1" w:rsidRDefault="006F32F1" w:rsidP="006F32F1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9" w:type="dxa"/>
          </w:tcPr>
          <w:p w:rsidR="006F32F1" w:rsidRPr="00C976B8" w:rsidRDefault="006F32F1" w:rsidP="006F32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6F32F1" w:rsidRPr="00C976B8" w:rsidTr="006F32F1">
        <w:tc>
          <w:tcPr>
            <w:tcW w:w="1704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 w:rsidRPr="00C976B8">
              <w:rPr>
                <w:lang w:val="en-US"/>
              </w:rPr>
              <w:t>BIGINT</w:t>
            </w:r>
          </w:p>
        </w:tc>
        <w:tc>
          <w:tcPr>
            <w:tcW w:w="1420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6F32F1" w:rsidRPr="00C976B8" w:rsidRDefault="006F32F1" w:rsidP="006F32F1">
            <w:pPr>
              <w:rPr>
                <w:lang w:val="en-US"/>
              </w:rPr>
            </w:pPr>
          </w:p>
        </w:tc>
      </w:tr>
      <w:tr w:rsidR="006F32F1" w:rsidRPr="00C976B8" w:rsidTr="006F32F1">
        <w:tc>
          <w:tcPr>
            <w:tcW w:w="1704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 w:rsidRPr="002E1BE9">
              <w:rPr>
                <w:lang w:val="en-US"/>
              </w:rPr>
              <w:t>email</w:t>
            </w:r>
          </w:p>
        </w:tc>
        <w:tc>
          <w:tcPr>
            <w:tcW w:w="2295" w:type="dxa"/>
          </w:tcPr>
          <w:p w:rsidR="006F32F1" w:rsidRDefault="006F32F1" w:rsidP="006F32F1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120)</w:t>
            </w:r>
          </w:p>
        </w:tc>
        <w:tc>
          <w:tcPr>
            <w:tcW w:w="1420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Pr="00C976B8" w:rsidRDefault="006F32F1" w:rsidP="006F32F1">
            <w:pPr>
              <w:rPr>
                <w:lang w:val="en-US"/>
              </w:rPr>
            </w:pPr>
          </w:p>
        </w:tc>
      </w:tr>
      <w:tr w:rsidR="006F32F1" w:rsidRPr="00C976B8" w:rsidTr="006F32F1">
        <w:tc>
          <w:tcPr>
            <w:tcW w:w="1704" w:type="dxa"/>
          </w:tcPr>
          <w:p w:rsidR="006F32F1" w:rsidRPr="002E1BE9" w:rsidRDefault="006F32F1" w:rsidP="006F32F1">
            <w:pPr>
              <w:rPr>
                <w:lang w:val="en-US"/>
              </w:rPr>
            </w:pPr>
            <w:r w:rsidRPr="002E1BE9">
              <w:rPr>
                <w:lang w:val="en-US"/>
              </w:rPr>
              <w:t>email_verification_status</w:t>
            </w:r>
          </w:p>
        </w:tc>
        <w:tc>
          <w:tcPr>
            <w:tcW w:w="2295" w:type="dxa"/>
          </w:tcPr>
          <w:p w:rsidR="006F32F1" w:rsidRPr="00C976B8" w:rsidRDefault="006F32F1" w:rsidP="006F32F1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BIT(</w:t>
            </w:r>
            <w:proofErr w:type="gramEnd"/>
            <w:r w:rsidRPr="002E1BE9">
              <w:rPr>
                <w:lang w:val="ru-RU"/>
              </w:rPr>
              <w:t>1)</w:t>
            </w:r>
          </w:p>
        </w:tc>
        <w:tc>
          <w:tcPr>
            <w:tcW w:w="1420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en-US"/>
              </w:rPr>
            </w:pPr>
          </w:p>
        </w:tc>
      </w:tr>
      <w:tr w:rsidR="006F32F1" w:rsidRPr="00C976B8" w:rsidTr="006F32F1">
        <w:tc>
          <w:tcPr>
            <w:tcW w:w="1704" w:type="dxa"/>
          </w:tcPr>
          <w:p w:rsidR="006F32F1" w:rsidRPr="002E1BE9" w:rsidRDefault="006F32F1" w:rsidP="006F32F1">
            <w:pPr>
              <w:rPr>
                <w:lang w:val="en-US"/>
              </w:rPr>
            </w:pPr>
            <w:r w:rsidRPr="002E1BE9">
              <w:rPr>
                <w:lang w:val="en-US"/>
              </w:rPr>
              <w:t>email_verification_token</w:t>
            </w:r>
          </w:p>
        </w:tc>
        <w:tc>
          <w:tcPr>
            <w:tcW w:w="2295" w:type="dxa"/>
          </w:tcPr>
          <w:p w:rsidR="006F32F1" w:rsidRPr="00C976B8" w:rsidRDefault="006F32F1" w:rsidP="006F32F1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Pr="00C976B8" w:rsidRDefault="006F32F1" w:rsidP="006F32F1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6F32F1" w:rsidRPr="00C976B8" w:rsidTr="006F32F1">
        <w:tc>
          <w:tcPr>
            <w:tcW w:w="1704" w:type="dxa"/>
          </w:tcPr>
          <w:p w:rsidR="006F32F1" w:rsidRPr="002E1BE9" w:rsidRDefault="006F32F1" w:rsidP="006F32F1">
            <w:pPr>
              <w:rPr>
                <w:lang w:val="en-US"/>
              </w:rPr>
            </w:pPr>
            <w:proofErr w:type="spellStart"/>
            <w:r w:rsidRPr="002E1BE9">
              <w:rPr>
                <w:lang w:val="en-US"/>
              </w:rPr>
              <w:t>encrypted_password</w:t>
            </w:r>
            <w:proofErr w:type="spellEnd"/>
          </w:p>
        </w:tc>
        <w:tc>
          <w:tcPr>
            <w:tcW w:w="2295" w:type="dxa"/>
          </w:tcPr>
          <w:p w:rsidR="006F32F1" w:rsidRPr="00C976B8" w:rsidRDefault="006F32F1" w:rsidP="006F32F1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en-US"/>
              </w:rPr>
            </w:pPr>
          </w:p>
        </w:tc>
      </w:tr>
      <w:tr w:rsidR="006F32F1" w:rsidRPr="00C976B8" w:rsidTr="006F32F1">
        <w:tc>
          <w:tcPr>
            <w:tcW w:w="1704" w:type="dxa"/>
          </w:tcPr>
          <w:p w:rsidR="006F32F1" w:rsidRPr="002E1BE9" w:rsidRDefault="006F32F1" w:rsidP="006F32F1">
            <w:pPr>
              <w:rPr>
                <w:lang w:val="en-US"/>
              </w:rPr>
            </w:pPr>
            <w:proofErr w:type="spellStart"/>
            <w:r w:rsidRPr="002E1BE9">
              <w:rPr>
                <w:lang w:val="en-US"/>
              </w:rPr>
              <w:t>first_name</w:t>
            </w:r>
            <w:proofErr w:type="spellEnd"/>
          </w:p>
        </w:tc>
        <w:tc>
          <w:tcPr>
            <w:tcW w:w="2295" w:type="dxa"/>
          </w:tcPr>
          <w:p w:rsidR="006F32F1" w:rsidRPr="00C976B8" w:rsidRDefault="006F32F1" w:rsidP="006F32F1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50)</w:t>
            </w:r>
          </w:p>
        </w:tc>
        <w:tc>
          <w:tcPr>
            <w:tcW w:w="1420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en-US"/>
              </w:rPr>
            </w:pPr>
          </w:p>
        </w:tc>
      </w:tr>
      <w:tr w:rsidR="006F32F1" w:rsidRPr="00C976B8" w:rsidTr="006F32F1">
        <w:tc>
          <w:tcPr>
            <w:tcW w:w="1704" w:type="dxa"/>
          </w:tcPr>
          <w:p w:rsidR="006F32F1" w:rsidRPr="002E1BE9" w:rsidRDefault="006F32F1" w:rsidP="006F32F1">
            <w:pPr>
              <w:rPr>
                <w:lang w:val="en-US"/>
              </w:rPr>
            </w:pPr>
            <w:proofErr w:type="spellStart"/>
            <w:r w:rsidRPr="002E1BE9">
              <w:rPr>
                <w:lang w:val="en-US"/>
              </w:rPr>
              <w:t>last_name</w:t>
            </w:r>
            <w:proofErr w:type="spellEnd"/>
          </w:p>
        </w:tc>
        <w:tc>
          <w:tcPr>
            <w:tcW w:w="2295" w:type="dxa"/>
          </w:tcPr>
          <w:p w:rsidR="006F32F1" w:rsidRPr="00C976B8" w:rsidRDefault="006F32F1" w:rsidP="006F32F1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50)</w:t>
            </w:r>
          </w:p>
        </w:tc>
        <w:tc>
          <w:tcPr>
            <w:tcW w:w="1420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en-US"/>
              </w:rPr>
            </w:pPr>
          </w:p>
        </w:tc>
      </w:tr>
      <w:tr w:rsidR="006F32F1" w:rsidRPr="00C976B8" w:rsidTr="006F32F1">
        <w:tc>
          <w:tcPr>
            <w:tcW w:w="1704" w:type="dxa"/>
          </w:tcPr>
          <w:p w:rsidR="006F32F1" w:rsidRPr="002E1BE9" w:rsidRDefault="006F32F1" w:rsidP="006F32F1">
            <w:pPr>
              <w:rPr>
                <w:lang w:val="en-US"/>
              </w:rPr>
            </w:pPr>
            <w:proofErr w:type="spellStart"/>
            <w:r w:rsidRPr="002E1BE9">
              <w:rPr>
                <w:lang w:val="en-US"/>
              </w:rPr>
              <w:lastRenderedPageBreak/>
              <w:t>user_id</w:t>
            </w:r>
            <w:proofErr w:type="spellEnd"/>
          </w:p>
        </w:tc>
        <w:tc>
          <w:tcPr>
            <w:tcW w:w="2295" w:type="dxa"/>
          </w:tcPr>
          <w:p w:rsidR="006F32F1" w:rsidRPr="00C976B8" w:rsidRDefault="006F32F1" w:rsidP="006F32F1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en-US"/>
              </w:rPr>
            </w:pPr>
          </w:p>
        </w:tc>
      </w:tr>
      <w:tr w:rsidR="006F32F1" w:rsidRPr="00C976B8" w:rsidTr="006F32F1">
        <w:tc>
          <w:tcPr>
            <w:tcW w:w="1704" w:type="dxa"/>
          </w:tcPr>
          <w:p w:rsidR="006F32F1" w:rsidRPr="002E1BE9" w:rsidRDefault="006F32F1" w:rsidP="006F32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lang</w:t>
            </w:r>
            <w:proofErr w:type="spellEnd"/>
          </w:p>
        </w:tc>
        <w:tc>
          <w:tcPr>
            <w:tcW w:w="2295" w:type="dxa"/>
          </w:tcPr>
          <w:p w:rsidR="006F32F1" w:rsidRPr="00C976B8" w:rsidRDefault="006F32F1" w:rsidP="006F32F1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en-US"/>
              </w:rPr>
            </w:pPr>
          </w:p>
        </w:tc>
      </w:tr>
      <w:tr w:rsidR="006F32F1" w:rsidRPr="00C976B8" w:rsidTr="006F32F1">
        <w:tc>
          <w:tcPr>
            <w:tcW w:w="1704" w:type="dxa"/>
          </w:tcPr>
          <w:p w:rsidR="006F32F1" w:rsidRDefault="006F32F1" w:rsidP="006F32F1">
            <w:pPr>
              <w:rPr>
                <w:lang w:val="en-US"/>
              </w:rPr>
            </w:pPr>
            <w:proofErr w:type="spellStart"/>
            <w:r w:rsidRPr="002E1BE9">
              <w:rPr>
                <w:lang w:val="en-US"/>
              </w:rPr>
              <w:t>my_country</w:t>
            </w:r>
            <w:proofErr w:type="spellEnd"/>
          </w:p>
        </w:tc>
        <w:tc>
          <w:tcPr>
            <w:tcW w:w="2295" w:type="dxa"/>
          </w:tcPr>
          <w:p w:rsidR="006F32F1" w:rsidRPr="00C976B8" w:rsidRDefault="006F32F1" w:rsidP="006F32F1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Pr="00C976B8" w:rsidRDefault="006F32F1" w:rsidP="006F32F1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6F32F1" w:rsidRPr="002E1BE9" w:rsidRDefault="006F32F1" w:rsidP="006F32F1"/>
    <w:p w:rsidR="006F32F1" w:rsidRPr="003478AC" w:rsidRDefault="006F32F1" w:rsidP="006F32F1"/>
    <w:p w:rsidR="006F32F1" w:rsidRPr="003478AC" w:rsidRDefault="006F32F1" w:rsidP="006F32F1">
      <w:pPr>
        <w:pStyle w:val="4"/>
      </w:pPr>
      <w:r w:rsidRPr="003478AC">
        <w:t>password-reset-token</w:t>
      </w:r>
      <w: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2295"/>
        <w:gridCol w:w="1420"/>
        <w:gridCol w:w="1199"/>
        <w:gridCol w:w="1199"/>
        <w:gridCol w:w="1199"/>
      </w:tblGrid>
      <w:tr w:rsidR="006F32F1" w:rsidRPr="00C976B8" w:rsidTr="006F32F1">
        <w:tc>
          <w:tcPr>
            <w:tcW w:w="1704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95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20" w:type="dxa"/>
          </w:tcPr>
          <w:p w:rsidR="006F32F1" w:rsidRDefault="006F32F1" w:rsidP="006F32F1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9" w:type="dxa"/>
          </w:tcPr>
          <w:p w:rsidR="006F32F1" w:rsidRPr="00C976B8" w:rsidRDefault="006F32F1" w:rsidP="006F32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6F32F1" w:rsidRPr="00C976B8" w:rsidTr="006F32F1">
        <w:tc>
          <w:tcPr>
            <w:tcW w:w="1704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 w:rsidRPr="00C976B8">
              <w:rPr>
                <w:lang w:val="en-US"/>
              </w:rPr>
              <w:t>BIGINT</w:t>
            </w:r>
          </w:p>
        </w:tc>
        <w:tc>
          <w:tcPr>
            <w:tcW w:w="1420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6F32F1" w:rsidRPr="00C976B8" w:rsidRDefault="006F32F1" w:rsidP="006F32F1">
            <w:pPr>
              <w:rPr>
                <w:lang w:val="en-US"/>
              </w:rPr>
            </w:pPr>
          </w:p>
        </w:tc>
      </w:tr>
      <w:tr w:rsidR="006F32F1" w:rsidRPr="00C976B8" w:rsidTr="006F32F1">
        <w:tc>
          <w:tcPr>
            <w:tcW w:w="1704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2295" w:type="dxa"/>
          </w:tcPr>
          <w:p w:rsidR="006F32F1" w:rsidRPr="00C976B8" w:rsidRDefault="006F32F1" w:rsidP="006F32F1">
            <w:pPr>
              <w:rPr>
                <w:lang w:val="en-US"/>
              </w:rPr>
            </w:pPr>
            <w:proofErr w:type="gramStart"/>
            <w:r w:rsidRPr="002E1BE9">
              <w:rPr>
                <w:lang w:val="en-US"/>
              </w:rPr>
              <w:t>VARCHAR(</w:t>
            </w:r>
            <w:proofErr w:type="gramEnd"/>
            <w:r w:rsidRPr="002E1BE9">
              <w:rPr>
                <w:lang w:val="en-US"/>
              </w:rPr>
              <w:t>255)</w:t>
            </w:r>
          </w:p>
        </w:tc>
        <w:tc>
          <w:tcPr>
            <w:tcW w:w="1420" w:type="dxa"/>
          </w:tcPr>
          <w:p w:rsidR="006F32F1" w:rsidRDefault="006F32F1" w:rsidP="006F32F1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6F32F1" w:rsidRPr="00C976B8" w:rsidTr="006F32F1">
        <w:tc>
          <w:tcPr>
            <w:tcW w:w="1704" w:type="dxa"/>
          </w:tcPr>
          <w:p w:rsidR="006F32F1" w:rsidRPr="002E1BE9" w:rsidRDefault="006F32F1" w:rsidP="006F32F1">
            <w:pPr>
              <w:rPr>
                <w:lang w:val="en-US"/>
              </w:rPr>
            </w:pPr>
            <w:proofErr w:type="spellStart"/>
            <w:r w:rsidRPr="002E1BE9">
              <w:rPr>
                <w:lang w:val="en-US"/>
              </w:rPr>
              <w:t>user_id</w:t>
            </w:r>
            <w:proofErr w:type="spellEnd"/>
          </w:p>
        </w:tc>
        <w:tc>
          <w:tcPr>
            <w:tcW w:w="2295" w:type="dxa"/>
          </w:tcPr>
          <w:p w:rsidR="006F32F1" w:rsidRPr="00C976B8" w:rsidRDefault="006F32F1" w:rsidP="006F32F1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BIT(</w:t>
            </w:r>
            <w:proofErr w:type="gramEnd"/>
            <w:r w:rsidRPr="002E1BE9">
              <w:rPr>
                <w:lang w:val="ru-RU"/>
              </w:rPr>
              <w:t>1)</w:t>
            </w:r>
          </w:p>
        </w:tc>
        <w:tc>
          <w:tcPr>
            <w:tcW w:w="1420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Pr="00C976B8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6F32F1" w:rsidRDefault="006F32F1" w:rsidP="006F32F1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6F32F1" w:rsidRDefault="006F32F1" w:rsidP="006F32F1">
      <w:pPr>
        <w:rPr>
          <w:lang w:val="ru-RU"/>
        </w:rPr>
      </w:pPr>
    </w:p>
    <w:p w:rsidR="006F32F1" w:rsidRDefault="006F32F1" w:rsidP="006F32F1">
      <w:pPr>
        <w:pStyle w:val="3"/>
        <w:rPr>
          <w:b/>
          <w:bCs/>
          <w:lang w:val="en-US"/>
        </w:rPr>
      </w:pPr>
      <w:r>
        <w:rPr>
          <w:b/>
          <w:bCs/>
          <w:lang w:val="en-US"/>
        </w:rPr>
        <w:t>Application properties</w:t>
      </w:r>
      <w:r w:rsidRPr="002E1BE9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32F1" w:rsidTr="006F32F1">
        <w:tc>
          <w:tcPr>
            <w:tcW w:w="4508" w:type="dxa"/>
          </w:tcPr>
          <w:p w:rsidR="006F32F1" w:rsidRPr="002E1BE9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Свойство</w:t>
            </w:r>
          </w:p>
        </w:tc>
        <w:tc>
          <w:tcPr>
            <w:tcW w:w="4508" w:type="dxa"/>
          </w:tcPr>
          <w:p w:rsidR="006F32F1" w:rsidRPr="002E1BE9" w:rsidRDefault="006F32F1" w:rsidP="006F32F1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6F32F1" w:rsidTr="006F32F1">
        <w:tc>
          <w:tcPr>
            <w:tcW w:w="4508" w:type="dxa"/>
          </w:tcPr>
          <w:p w:rsidR="006F32F1" w:rsidRPr="002E1BE9" w:rsidRDefault="006F32F1" w:rsidP="006F32F1">
            <w:r w:rsidRPr="002E1BE9">
              <w:t>server.port</w:t>
            </w:r>
          </w:p>
        </w:tc>
        <w:tc>
          <w:tcPr>
            <w:tcW w:w="4508" w:type="dxa"/>
          </w:tcPr>
          <w:p w:rsidR="006F32F1" w:rsidRPr="002E1BE9" w:rsidRDefault="006F32F1" w:rsidP="006F32F1">
            <w:pPr>
              <w:rPr>
                <w:lang w:val="ru-RU"/>
              </w:rPr>
            </w:pPr>
          </w:p>
        </w:tc>
      </w:tr>
      <w:tr w:rsidR="006F32F1" w:rsidTr="006F32F1">
        <w:tc>
          <w:tcPr>
            <w:tcW w:w="4508" w:type="dxa"/>
          </w:tcPr>
          <w:p w:rsidR="006F32F1" w:rsidRPr="002E1BE9" w:rsidRDefault="006F32F1" w:rsidP="006F32F1">
            <w:r w:rsidRPr="002E1BE9">
              <w:t>spring.application.name</w:t>
            </w:r>
          </w:p>
        </w:tc>
        <w:tc>
          <w:tcPr>
            <w:tcW w:w="4508" w:type="dxa"/>
          </w:tcPr>
          <w:p w:rsidR="006F32F1" w:rsidRPr="002E1BE9" w:rsidRDefault="006F32F1" w:rsidP="006F32F1">
            <w:pPr>
              <w:rPr>
                <w:lang w:val="ru-RU"/>
              </w:rPr>
            </w:pPr>
          </w:p>
        </w:tc>
      </w:tr>
    </w:tbl>
    <w:p w:rsidR="006F32F1" w:rsidRPr="00DF6126" w:rsidRDefault="006F32F1" w:rsidP="006F32F1"/>
    <w:p w:rsidR="006F32F1" w:rsidRDefault="006F32F1" w:rsidP="006F32F1">
      <w:pPr>
        <w:pStyle w:val="1"/>
        <w:rPr>
          <w:lang w:val="en-US"/>
        </w:rPr>
      </w:pPr>
      <w:bookmarkStart w:id="14" w:name="_bills-service"/>
      <w:bookmarkEnd w:id="14"/>
      <w:r>
        <w:rPr>
          <w:lang w:val="en-US"/>
        </w:rPr>
        <w:t>bills-service</w:t>
      </w:r>
    </w:p>
    <w:p w:rsidR="000E6CF7" w:rsidRDefault="000E6CF7" w:rsidP="000E6CF7">
      <w:pPr>
        <w:pStyle w:val="3"/>
        <w:rPr>
          <w:lang w:val="ru-RU"/>
        </w:rPr>
      </w:pPr>
      <w:r w:rsidRPr="00BA1D2C">
        <w:rPr>
          <w:lang w:val="ru-RU"/>
        </w:rPr>
        <w:t>База данных:</w:t>
      </w:r>
    </w:p>
    <w:p w:rsidR="00EE35C1" w:rsidRDefault="00BD2146" w:rsidP="00EE35C1">
      <w:pPr>
        <w:rPr>
          <w:lang w:val="en-US"/>
        </w:rPr>
      </w:pPr>
      <w:r>
        <w:rPr>
          <w:lang w:val="en-US"/>
        </w:rPr>
        <w:t>Bills</w:t>
      </w:r>
    </w:p>
    <w:p w:rsidR="00BD2146" w:rsidRDefault="00BD2146" w:rsidP="00BD2146">
      <w:pPr>
        <w:pStyle w:val="3"/>
        <w:rPr>
          <w:lang w:val="ru-RU"/>
        </w:rPr>
      </w:pPr>
      <w:r>
        <w:rPr>
          <w:lang w:val="ru-RU"/>
        </w:rPr>
        <w:t>Список Таблиц: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5212"/>
      </w:tblGrid>
      <w:tr w:rsidR="00025276" w:rsidTr="00025276">
        <w:tc>
          <w:tcPr>
            <w:tcW w:w="3005" w:type="dxa"/>
          </w:tcPr>
          <w:p w:rsidR="00025276" w:rsidRPr="0016390F" w:rsidRDefault="00025276" w:rsidP="00A26CB3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Название таблицы</w:t>
            </w:r>
          </w:p>
        </w:tc>
        <w:tc>
          <w:tcPr>
            <w:tcW w:w="5212" w:type="dxa"/>
          </w:tcPr>
          <w:p w:rsidR="00025276" w:rsidRPr="0016390F" w:rsidRDefault="00025276" w:rsidP="00A26CB3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Что хранится</w:t>
            </w:r>
          </w:p>
        </w:tc>
      </w:tr>
      <w:tr w:rsidR="00025276" w:rsidTr="00025276">
        <w:tc>
          <w:tcPr>
            <w:tcW w:w="3005" w:type="dxa"/>
          </w:tcPr>
          <w:p w:rsidR="00025276" w:rsidRPr="008D638C" w:rsidRDefault="007C3754" w:rsidP="00A26CB3">
            <w:pPr>
              <w:rPr>
                <w:lang w:val="en-US"/>
              </w:rPr>
            </w:pPr>
            <w:hyperlink w:anchor="_bill" w:history="1">
              <w:r w:rsidR="00025276" w:rsidRPr="007C3754">
                <w:rPr>
                  <w:rStyle w:val="a4"/>
                  <w:lang w:val="en-US"/>
                </w:rPr>
                <w:t>bill</w:t>
              </w:r>
            </w:hyperlink>
          </w:p>
        </w:tc>
        <w:tc>
          <w:tcPr>
            <w:tcW w:w="5212" w:type="dxa"/>
          </w:tcPr>
          <w:p w:rsidR="00025276" w:rsidRPr="00025276" w:rsidRDefault="00025276" w:rsidP="00A26CB3">
            <w:pPr>
              <w:rPr>
                <w:lang w:val="ru-RU"/>
              </w:rPr>
            </w:pPr>
            <w:r>
              <w:rPr>
                <w:lang w:val="ru-RU"/>
              </w:rPr>
              <w:t>Хранится данные о счетах пользователя</w:t>
            </w:r>
          </w:p>
        </w:tc>
      </w:tr>
      <w:tr w:rsidR="00025276" w:rsidTr="00025276">
        <w:tc>
          <w:tcPr>
            <w:tcW w:w="3005" w:type="dxa"/>
          </w:tcPr>
          <w:p w:rsidR="00025276" w:rsidRDefault="00DF3F80" w:rsidP="00A26CB3">
            <w:pPr>
              <w:rPr>
                <w:lang w:val="en-US"/>
              </w:rPr>
            </w:pPr>
            <w:hyperlink w:anchor="_category" w:history="1">
              <w:r w:rsidR="00025276" w:rsidRPr="00DF3F80">
                <w:rPr>
                  <w:rStyle w:val="a4"/>
                  <w:lang w:val="en-US"/>
                </w:rPr>
                <w:t>category</w:t>
              </w:r>
            </w:hyperlink>
          </w:p>
        </w:tc>
        <w:tc>
          <w:tcPr>
            <w:tcW w:w="5212" w:type="dxa"/>
          </w:tcPr>
          <w:p w:rsidR="00025276" w:rsidRPr="008D638C" w:rsidRDefault="00025276" w:rsidP="00A26CB3">
            <w:pPr>
              <w:rPr>
                <w:lang w:val="ru-RU"/>
              </w:rPr>
            </w:pPr>
            <w:r>
              <w:rPr>
                <w:lang w:val="ru-RU"/>
              </w:rPr>
              <w:t xml:space="preserve">Хранится данные о категориях расходов/доходов пользователя </w:t>
            </w:r>
          </w:p>
        </w:tc>
      </w:tr>
      <w:tr w:rsidR="00025276" w:rsidTr="00025276">
        <w:tc>
          <w:tcPr>
            <w:tcW w:w="3005" w:type="dxa"/>
          </w:tcPr>
          <w:p w:rsidR="00025276" w:rsidRDefault="00790F7D" w:rsidP="00A26CB3">
            <w:pPr>
              <w:rPr>
                <w:lang w:val="en-US"/>
              </w:rPr>
            </w:pPr>
            <w:hyperlink w:anchor="_operation" w:history="1">
              <w:r w:rsidR="00025276" w:rsidRPr="00790F7D">
                <w:rPr>
                  <w:rStyle w:val="a4"/>
                  <w:lang w:val="en-US"/>
                </w:rPr>
                <w:t>operation</w:t>
              </w:r>
            </w:hyperlink>
          </w:p>
        </w:tc>
        <w:tc>
          <w:tcPr>
            <w:tcW w:w="5212" w:type="dxa"/>
          </w:tcPr>
          <w:p w:rsidR="00025276" w:rsidRDefault="00025276" w:rsidP="00A26CB3">
            <w:pPr>
              <w:rPr>
                <w:lang w:val="ru-RU"/>
              </w:rPr>
            </w:pPr>
            <w:r>
              <w:rPr>
                <w:lang w:val="ru-RU"/>
              </w:rPr>
              <w:t>Хранится данные об операциях пользователя</w:t>
            </w:r>
          </w:p>
        </w:tc>
      </w:tr>
      <w:tr w:rsidR="00025276" w:rsidTr="00025276">
        <w:tc>
          <w:tcPr>
            <w:tcW w:w="3005" w:type="dxa"/>
          </w:tcPr>
          <w:p w:rsidR="00025276" w:rsidRDefault="00790F7D" w:rsidP="00A26CB3">
            <w:pPr>
              <w:rPr>
                <w:lang w:val="en-US"/>
              </w:rPr>
            </w:pPr>
            <w:hyperlink w:anchor="_subcatogity" w:history="1">
              <w:r w:rsidR="00025276" w:rsidRPr="00790F7D">
                <w:rPr>
                  <w:rStyle w:val="a4"/>
                  <w:lang w:val="en-US"/>
                </w:rPr>
                <w:t>subcategory</w:t>
              </w:r>
            </w:hyperlink>
          </w:p>
        </w:tc>
        <w:tc>
          <w:tcPr>
            <w:tcW w:w="5212" w:type="dxa"/>
          </w:tcPr>
          <w:p w:rsidR="00025276" w:rsidRDefault="00025276" w:rsidP="00A26CB3">
            <w:pPr>
              <w:rPr>
                <w:lang w:val="ru-RU"/>
              </w:rPr>
            </w:pPr>
            <w:r>
              <w:rPr>
                <w:lang w:val="ru-RU"/>
              </w:rPr>
              <w:t xml:space="preserve">Хранится данные о </w:t>
            </w:r>
            <w:proofErr w:type="spellStart"/>
            <w:r>
              <w:rPr>
                <w:lang w:val="ru-RU"/>
              </w:rPr>
              <w:t>субкатегориях</w:t>
            </w:r>
            <w:proofErr w:type="spellEnd"/>
            <w:r>
              <w:rPr>
                <w:lang w:val="ru-RU"/>
              </w:rPr>
              <w:t xml:space="preserve"> дохода/расхода пользователя</w:t>
            </w:r>
          </w:p>
        </w:tc>
      </w:tr>
    </w:tbl>
    <w:p w:rsidR="00795A93" w:rsidRDefault="00795A93" w:rsidP="00795A93">
      <w:pPr>
        <w:pStyle w:val="3"/>
        <w:rPr>
          <w:b/>
          <w:bCs/>
          <w:lang w:val="ru-RU"/>
        </w:rPr>
      </w:pPr>
      <w:r w:rsidRPr="00FE6AB9">
        <w:rPr>
          <w:b/>
          <w:bCs/>
          <w:lang w:val="ru-RU"/>
        </w:rPr>
        <w:t>Структура таблиц:</w:t>
      </w:r>
    </w:p>
    <w:p w:rsidR="00795A93" w:rsidRDefault="00795A93" w:rsidP="00790F7D">
      <w:pPr>
        <w:pStyle w:val="4"/>
      </w:pPr>
      <w:bookmarkStart w:id="15" w:name="_bill"/>
      <w:bookmarkEnd w:id="15"/>
      <w:r>
        <w:rPr>
          <w:lang w:val="en-US"/>
        </w:rPr>
        <w:t>bill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36"/>
        <w:gridCol w:w="2289"/>
        <w:gridCol w:w="1411"/>
        <w:gridCol w:w="1192"/>
        <w:gridCol w:w="1191"/>
        <w:gridCol w:w="1197"/>
      </w:tblGrid>
      <w:tr w:rsidR="00795A93" w:rsidRPr="00C976B8" w:rsidTr="00DF3F80">
        <w:tc>
          <w:tcPr>
            <w:tcW w:w="1736" w:type="dxa"/>
          </w:tcPr>
          <w:p w:rsidR="00795A93" w:rsidRPr="00C976B8" w:rsidRDefault="00795A93" w:rsidP="00A26CB3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89" w:type="dxa"/>
          </w:tcPr>
          <w:p w:rsidR="00795A93" w:rsidRPr="00C976B8" w:rsidRDefault="00795A93" w:rsidP="00A26CB3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1" w:type="dxa"/>
          </w:tcPr>
          <w:p w:rsidR="00795A93" w:rsidRDefault="00795A93" w:rsidP="00A26CB3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2" w:type="dxa"/>
          </w:tcPr>
          <w:p w:rsidR="00795A93" w:rsidRDefault="00795A93" w:rsidP="00A26CB3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1" w:type="dxa"/>
          </w:tcPr>
          <w:p w:rsidR="00795A93" w:rsidRDefault="00795A93" w:rsidP="00A26CB3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7" w:type="dxa"/>
          </w:tcPr>
          <w:p w:rsidR="00795A93" w:rsidRPr="00C976B8" w:rsidRDefault="00795A93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795A93" w:rsidRPr="00C976B8" w:rsidTr="00DF3F80">
        <w:tc>
          <w:tcPr>
            <w:tcW w:w="1736" w:type="dxa"/>
          </w:tcPr>
          <w:p w:rsidR="00795A93" w:rsidRPr="00C976B8" w:rsidRDefault="00795A93" w:rsidP="00A26CB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89" w:type="dxa"/>
          </w:tcPr>
          <w:p w:rsidR="00795A93" w:rsidRPr="007C3754" w:rsidRDefault="00795A93" w:rsidP="00A26CB3">
            <w:pPr>
              <w:rPr>
                <w:lang w:val="ru-RU"/>
              </w:rPr>
            </w:pPr>
            <w:proofErr w:type="gramStart"/>
            <w:r w:rsidRPr="00C976B8">
              <w:rPr>
                <w:lang w:val="en-US"/>
              </w:rPr>
              <w:t>BIGINT</w:t>
            </w:r>
            <w:r w:rsidR="007C3754">
              <w:rPr>
                <w:lang w:val="ru-RU"/>
              </w:rPr>
              <w:t>(</w:t>
            </w:r>
            <w:proofErr w:type="gramEnd"/>
            <w:r w:rsidR="007C3754">
              <w:rPr>
                <w:lang w:val="ru-RU"/>
              </w:rPr>
              <w:t>20)</w:t>
            </w:r>
          </w:p>
        </w:tc>
        <w:tc>
          <w:tcPr>
            <w:tcW w:w="1411" w:type="dxa"/>
          </w:tcPr>
          <w:p w:rsidR="00795A93" w:rsidRPr="00C976B8" w:rsidRDefault="00795A93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2" w:type="dxa"/>
          </w:tcPr>
          <w:p w:rsidR="00795A93" w:rsidRDefault="00412A13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1" w:type="dxa"/>
          </w:tcPr>
          <w:p w:rsidR="00795A93" w:rsidRDefault="00795A93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:rsidR="00795A93" w:rsidRPr="00C976B8" w:rsidRDefault="00795A93" w:rsidP="00A26CB3">
            <w:pPr>
              <w:rPr>
                <w:lang w:val="en-US"/>
              </w:rPr>
            </w:pPr>
          </w:p>
        </w:tc>
      </w:tr>
      <w:tr w:rsidR="00795A93" w:rsidRPr="00C976B8" w:rsidTr="00DF3F80">
        <w:tc>
          <w:tcPr>
            <w:tcW w:w="1736" w:type="dxa"/>
          </w:tcPr>
          <w:p w:rsidR="00795A93" w:rsidRPr="008021FF" w:rsidRDefault="008021FF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create_date</w:t>
            </w:r>
            <w:proofErr w:type="spellEnd"/>
          </w:p>
        </w:tc>
        <w:tc>
          <w:tcPr>
            <w:tcW w:w="2289" w:type="dxa"/>
          </w:tcPr>
          <w:p w:rsidR="00795A93" w:rsidRDefault="007C3754" w:rsidP="00A26CB3">
            <w:pPr>
              <w:rPr>
                <w:lang w:val="ru-RU"/>
              </w:rPr>
            </w:pPr>
            <w:proofErr w:type="gramStart"/>
            <w:r>
              <w:rPr>
                <w:lang w:val="en-US"/>
              </w:rPr>
              <w:t>DATETIME(</w:t>
            </w:r>
            <w:proofErr w:type="gramEnd"/>
            <w:r>
              <w:rPr>
                <w:lang w:val="en-US"/>
              </w:rPr>
              <w:t>6</w:t>
            </w:r>
            <w:r w:rsidR="00795A93" w:rsidRPr="002E1BE9">
              <w:rPr>
                <w:lang w:val="ru-RU"/>
              </w:rPr>
              <w:t>)</w:t>
            </w:r>
          </w:p>
        </w:tc>
        <w:tc>
          <w:tcPr>
            <w:tcW w:w="1411" w:type="dxa"/>
          </w:tcPr>
          <w:p w:rsidR="00795A93" w:rsidRDefault="00795A9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795A93" w:rsidRPr="00C976B8" w:rsidRDefault="00795A9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795A93" w:rsidRDefault="00795A9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795A93" w:rsidRPr="00C976B8" w:rsidRDefault="007C3754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95A93" w:rsidRPr="00C976B8" w:rsidTr="00DF3F80">
        <w:tc>
          <w:tcPr>
            <w:tcW w:w="1736" w:type="dxa"/>
          </w:tcPr>
          <w:p w:rsidR="00795A93" w:rsidRPr="002E1BE9" w:rsidRDefault="008021FF" w:rsidP="00A26CB3">
            <w:pPr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89" w:type="dxa"/>
          </w:tcPr>
          <w:p w:rsidR="00795A93" w:rsidRPr="00C976B8" w:rsidRDefault="00795A93" w:rsidP="00A26CB3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BIT(</w:t>
            </w:r>
            <w:proofErr w:type="gramEnd"/>
            <w:r w:rsidRPr="002E1BE9">
              <w:rPr>
                <w:lang w:val="ru-RU"/>
              </w:rPr>
              <w:t>1)</w:t>
            </w:r>
          </w:p>
        </w:tc>
        <w:tc>
          <w:tcPr>
            <w:tcW w:w="1411" w:type="dxa"/>
          </w:tcPr>
          <w:p w:rsidR="00795A93" w:rsidRDefault="00795A9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795A93" w:rsidRPr="00C976B8" w:rsidRDefault="00795A9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795A93" w:rsidRDefault="00795A9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795A93" w:rsidRDefault="007C3754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95A93" w:rsidRPr="00C976B8" w:rsidTr="00DF3F80">
        <w:tc>
          <w:tcPr>
            <w:tcW w:w="1736" w:type="dxa"/>
          </w:tcPr>
          <w:p w:rsidR="00795A93" w:rsidRPr="002E1BE9" w:rsidRDefault="008021FF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user_uuid</w:t>
            </w:r>
            <w:proofErr w:type="spellEnd"/>
          </w:p>
        </w:tc>
        <w:tc>
          <w:tcPr>
            <w:tcW w:w="2289" w:type="dxa"/>
          </w:tcPr>
          <w:p w:rsidR="00795A93" w:rsidRPr="00C976B8" w:rsidRDefault="00795A93" w:rsidP="00A26CB3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11" w:type="dxa"/>
          </w:tcPr>
          <w:p w:rsidR="00795A93" w:rsidRDefault="00795A9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795A93" w:rsidRPr="00C976B8" w:rsidRDefault="00795A9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795A93" w:rsidRDefault="00795A9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795A93" w:rsidRDefault="00795A93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95A93" w:rsidRPr="00C976B8" w:rsidTr="00DF3F80">
        <w:tc>
          <w:tcPr>
            <w:tcW w:w="1736" w:type="dxa"/>
          </w:tcPr>
          <w:p w:rsidR="00795A93" w:rsidRPr="002E1BE9" w:rsidRDefault="00412A13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bill</w:t>
            </w:r>
            <w:r w:rsidR="008021FF">
              <w:rPr>
                <w:lang w:val="en-US"/>
              </w:rPr>
              <w:t>_name</w:t>
            </w:r>
            <w:proofErr w:type="spellEnd"/>
          </w:p>
        </w:tc>
        <w:tc>
          <w:tcPr>
            <w:tcW w:w="2289" w:type="dxa"/>
          </w:tcPr>
          <w:p w:rsidR="00795A93" w:rsidRPr="00C976B8" w:rsidRDefault="00795A93" w:rsidP="00A26CB3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11" w:type="dxa"/>
          </w:tcPr>
          <w:p w:rsidR="00795A93" w:rsidRDefault="00795A9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795A93" w:rsidRPr="00C976B8" w:rsidRDefault="00795A9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795A93" w:rsidRDefault="00795A9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795A93" w:rsidRDefault="007C3754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95A93" w:rsidRPr="00C976B8" w:rsidTr="00DF3F80">
        <w:tc>
          <w:tcPr>
            <w:tcW w:w="1736" w:type="dxa"/>
          </w:tcPr>
          <w:p w:rsidR="00795A93" w:rsidRPr="002E1BE9" w:rsidRDefault="00412A13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bill</w:t>
            </w:r>
            <w:r w:rsidR="008021FF">
              <w:rPr>
                <w:lang w:val="en-US"/>
              </w:rPr>
              <w:t>_uuid</w:t>
            </w:r>
            <w:proofErr w:type="spellEnd"/>
          </w:p>
        </w:tc>
        <w:tc>
          <w:tcPr>
            <w:tcW w:w="2289" w:type="dxa"/>
          </w:tcPr>
          <w:p w:rsidR="00795A93" w:rsidRPr="00C976B8" w:rsidRDefault="00795A93" w:rsidP="00A26CB3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50)</w:t>
            </w:r>
          </w:p>
        </w:tc>
        <w:tc>
          <w:tcPr>
            <w:tcW w:w="1411" w:type="dxa"/>
          </w:tcPr>
          <w:p w:rsidR="00795A93" w:rsidRDefault="00795A9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795A93" w:rsidRPr="00C976B8" w:rsidRDefault="00795A9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795A93" w:rsidRDefault="00795A9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795A93" w:rsidRDefault="007C3754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95A93" w:rsidRPr="00C976B8" w:rsidTr="00DF3F80">
        <w:tc>
          <w:tcPr>
            <w:tcW w:w="1736" w:type="dxa"/>
          </w:tcPr>
          <w:p w:rsidR="00795A93" w:rsidRPr="002E1BE9" w:rsidRDefault="008021FF" w:rsidP="00A26CB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89" w:type="dxa"/>
          </w:tcPr>
          <w:p w:rsidR="00795A93" w:rsidRPr="00C976B8" w:rsidRDefault="00795A93" w:rsidP="00A26CB3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11" w:type="dxa"/>
          </w:tcPr>
          <w:p w:rsidR="00795A93" w:rsidRDefault="00795A9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795A93" w:rsidRPr="00C976B8" w:rsidRDefault="00795A9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795A93" w:rsidRDefault="00795A9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795A93" w:rsidRDefault="007C3754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95A93" w:rsidRPr="00C976B8" w:rsidTr="00DF3F80">
        <w:tc>
          <w:tcPr>
            <w:tcW w:w="1736" w:type="dxa"/>
          </w:tcPr>
          <w:p w:rsidR="00795A93" w:rsidRPr="002E1BE9" w:rsidRDefault="00412A13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start_sum</w:t>
            </w:r>
            <w:proofErr w:type="spellEnd"/>
          </w:p>
        </w:tc>
        <w:tc>
          <w:tcPr>
            <w:tcW w:w="2289" w:type="dxa"/>
          </w:tcPr>
          <w:p w:rsidR="00795A93" w:rsidRPr="00412A13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411" w:type="dxa"/>
          </w:tcPr>
          <w:p w:rsidR="00795A93" w:rsidRDefault="00795A9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795A93" w:rsidRPr="00C976B8" w:rsidRDefault="00795A9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795A93" w:rsidRDefault="00795A9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795A93" w:rsidRDefault="007C3754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412A13" w:rsidRPr="00C976B8" w:rsidTr="00DF3F80">
        <w:tc>
          <w:tcPr>
            <w:tcW w:w="1736" w:type="dxa"/>
          </w:tcPr>
          <w:p w:rsidR="00412A13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bill-number</w:t>
            </w:r>
          </w:p>
        </w:tc>
        <w:tc>
          <w:tcPr>
            <w:tcW w:w="2289" w:type="dxa"/>
          </w:tcPr>
          <w:p w:rsidR="00412A13" w:rsidRDefault="00A26CB3" w:rsidP="00A26CB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411" w:type="dxa"/>
          </w:tcPr>
          <w:p w:rsidR="00412A13" w:rsidRDefault="00412A1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412A13" w:rsidRPr="00C976B8" w:rsidRDefault="00412A1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412A13" w:rsidRDefault="00412A1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412A13" w:rsidRDefault="00412A13" w:rsidP="00A26CB3">
            <w:pPr>
              <w:rPr>
                <w:lang w:val="en-US"/>
              </w:rPr>
            </w:pPr>
          </w:p>
        </w:tc>
      </w:tr>
    </w:tbl>
    <w:p w:rsidR="00BD2146" w:rsidRDefault="00DF3F80" w:rsidP="00790F7D">
      <w:pPr>
        <w:pStyle w:val="4"/>
        <w:rPr>
          <w:lang w:val="en-US"/>
        </w:rPr>
      </w:pPr>
      <w:bookmarkStart w:id="16" w:name="_category"/>
      <w:bookmarkEnd w:id="16"/>
      <w:r>
        <w:rPr>
          <w:lang w:val="en-US"/>
        </w:rPr>
        <w:t>category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36"/>
        <w:gridCol w:w="2289"/>
        <w:gridCol w:w="1411"/>
        <w:gridCol w:w="1192"/>
        <w:gridCol w:w="1191"/>
        <w:gridCol w:w="1197"/>
      </w:tblGrid>
      <w:tr w:rsidR="00412A13" w:rsidRPr="00C976B8" w:rsidTr="00A26CB3">
        <w:tc>
          <w:tcPr>
            <w:tcW w:w="1736" w:type="dxa"/>
          </w:tcPr>
          <w:p w:rsidR="00412A13" w:rsidRPr="00C976B8" w:rsidRDefault="00412A13" w:rsidP="00A26CB3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89" w:type="dxa"/>
          </w:tcPr>
          <w:p w:rsidR="00412A13" w:rsidRPr="00C976B8" w:rsidRDefault="00412A13" w:rsidP="00A26CB3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1" w:type="dxa"/>
          </w:tcPr>
          <w:p w:rsidR="00412A13" w:rsidRDefault="00412A13" w:rsidP="00A26CB3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2" w:type="dxa"/>
          </w:tcPr>
          <w:p w:rsidR="00412A13" w:rsidRDefault="00412A13" w:rsidP="00A26CB3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1" w:type="dxa"/>
          </w:tcPr>
          <w:p w:rsidR="00412A13" w:rsidRDefault="00412A13" w:rsidP="00A26CB3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7" w:type="dxa"/>
          </w:tcPr>
          <w:p w:rsidR="00412A13" w:rsidRPr="00C976B8" w:rsidRDefault="00412A13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412A13" w:rsidRPr="00C976B8" w:rsidTr="00A26CB3">
        <w:tc>
          <w:tcPr>
            <w:tcW w:w="1736" w:type="dxa"/>
          </w:tcPr>
          <w:p w:rsidR="00412A13" w:rsidRPr="00C976B8" w:rsidRDefault="00412A13" w:rsidP="00A26CB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89" w:type="dxa"/>
          </w:tcPr>
          <w:p w:rsidR="00412A13" w:rsidRPr="007C3754" w:rsidRDefault="00412A13" w:rsidP="00A26CB3">
            <w:pPr>
              <w:rPr>
                <w:lang w:val="ru-RU"/>
              </w:rPr>
            </w:pPr>
            <w:proofErr w:type="gramStart"/>
            <w:r w:rsidRPr="00C976B8">
              <w:rPr>
                <w:lang w:val="en-US"/>
              </w:rPr>
              <w:t>BIGINT</w:t>
            </w:r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20)</w:t>
            </w:r>
          </w:p>
        </w:tc>
        <w:tc>
          <w:tcPr>
            <w:tcW w:w="1411" w:type="dxa"/>
          </w:tcPr>
          <w:p w:rsidR="00412A13" w:rsidRPr="00C976B8" w:rsidRDefault="00412A13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2" w:type="dxa"/>
          </w:tcPr>
          <w:p w:rsidR="00412A13" w:rsidRDefault="00412A13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1" w:type="dxa"/>
          </w:tcPr>
          <w:p w:rsidR="00412A13" w:rsidRDefault="00412A13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:rsidR="00412A13" w:rsidRPr="00C976B8" w:rsidRDefault="00412A13" w:rsidP="00A26CB3">
            <w:pPr>
              <w:rPr>
                <w:lang w:val="en-US"/>
              </w:rPr>
            </w:pPr>
          </w:p>
        </w:tc>
      </w:tr>
      <w:tr w:rsidR="00412A13" w:rsidRPr="00C976B8" w:rsidTr="00A26CB3">
        <w:tc>
          <w:tcPr>
            <w:tcW w:w="1736" w:type="dxa"/>
          </w:tcPr>
          <w:p w:rsidR="00412A13" w:rsidRPr="008021FF" w:rsidRDefault="00412A13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create_date</w:t>
            </w:r>
            <w:proofErr w:type="spellEnd"/>
          </w:p>
        </w:tc>
        <w:tc>
          <w:tcPr>
            <w:tcW w:w="2289" w:type="dxa"/>
          </w:tcPr>
          <w:p w:rsidR="00412A13" w:rsidRDefault="00412A13" w:rsidP="00A26CB3">
            <w:pPr>
              <w:rPr>
                <w:lang w:val="ru-RU"/>
              </w:rPr>
            </w:pPr>
            <w:proofErr w:type="gramStart"/>
            <w:r>
              <w:rPr>
                <w:lang w:val="en-US"/>
              </w:rPr>
              <w:t>DATETIME(</w:t>
            </w:r>
            <w:proofErr w:type="gramEnd"/>
            <w:r>
              <w:rPr>
                <w:lang w:val="en-US"/>
              </w:rPr>
              <w:t>6</w:t>
            </w:r>
            <w:r w:rsidRPr="002E1BE9">
              <w:rPr>
                <w:lang w:val="ru-RU"/>
              </w:rPr>
              <w:t>)</w:t>
            </w:r>
          </w:p>
        </w:tc>
        <w:tc>
          <w:tcPr>
            <w:tcW w:w="1411" w:type="dxa"/>
          </w:tcPr>
          <w:p w:rsidR="00412A13" w:rsidRDefault="00412A1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412A13" w:rsidRPr="00C976B8" w:rsidRDefault="00412A1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412A13" w:rsidRDefault="00412A1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412A13" w:rsidRPr="00C976B8" w:rsidRDefault="00412A13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412A13" w:rsidRPr="00C976B8" w:rsidTr="00A26CB3">
        <w:tc>
          <w:tcPr>
            <w:tcW w:w="1736" w:type="dxa"/>
          </w:tcPr>
          <w:p w:rsidR="00412A13" w:rsidRPr="002E1BE9" w:rsidRDefault="00412A13" w:rsidP="00A26CB3">
            <w:pPr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89" w:type="dxa"/>
          </w:tcPr>
          <w:p w:rsidR="00412A13" w:rsidRPr="00C976B8" w:rsidRDefault="00412A13" w:rsidP="00A26CB3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BIT(</w:t>
            </w:r>
            <w:proofErr w:type="gramEnd"/>
            <w:r w:rsidRPr="002E1BE9">
              <w:rPr>
                <w:lang w:val="ru-RU"/>
              </w:rPr>
              <w:t>1)</w:t>
            </w:r>
          </w:p>
        </w:tc>
        <w:tc>
          <w:tcPr>
            <w:tcW w:w="1411" w:type="dxa"/>
          </w:tcPr>
          <w:p w:rsidR="00412A13" w:rsidRDefault="00412A1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412A13" w:rsidRPr="00C976B8" w:rsidRDefault="00412A1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412A13" w:rsidRDefault="00412A1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412A13" w:rsidRDefault="00412A13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412A13" w:rsidRPr="00C976B8" w:rsidTr="00A26CB3">
        <w:tc>
          <w:tcPr>
            <w:tcW w:w="1736" w:type="dxa"/>
          </w:tcPr>
          <w:p w:rsidR="00412A13" w:rsidRPr="002E1BE9" w:rsidRDefault="00412A13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user_uuid</w:t>
            </w:r>
            <w:proofErr w:type="spellEnd"/>
          </w:p>
        </w:tc>
        <w:tc>
          <w:tcPr>
            <w:tcW w:w="2289" w:type="dxa"/>
          </w:tcPr>
          <w:p w:rsidR="00412A13" w:rsidRPr="00C976B8" w:rsidRDefault="00412A13" w:rsidP="00A26CB3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11" w:type="dxa"/>
          </w:tcPr>
          <w:p w:rsidR="00412A13" w:rsidRDefault="00412A1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412A13" w:rsidRPr="00C976B8" w:rsidRDefault="00412A1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412A13" w:rsidRDefault="00412A1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412A13" w:rsidRDefault="00412A13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412A13" w:rsidRPr="00C976B8" w:rsidTr="00A26CB3">
        <w:tc>
          <w:tcPr>
            <w:tcW w:w="1736" w:type="dxa"/>
          </w:tcPr>
          <w:p w:rsidR="00412A13" w:rsidRPr="002E1BE9" w:rsidRDefault="00412A13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category_name</w:t>
            </w:r>
            <w:proofErr w:type="spellEnd"/>
          </w:p>
        </w:tc>
        <w:tc>
          <w:tcPr>
            <w:tcW w:w="2289" w:type="dxa"/>
          </w:tcPr>
          <w:p w:rsidR="00412A13" w:rsidRPr="00C976B8" w:rsidRDefault="00412A13" w:rsidP="00A26CB3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11" w:type="dxa"/>
          </w:tcPr>
          <w:p w:rsidR="00412A13" w:rsidRDefault="00412A1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412A13" w:rsidRPr="00C976B8" w:rsidRDefault="00412A1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412A13" w:rsidRDefault="00412A1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412A13" w:rsidRDefault="00412A13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412A13" w:rsidRPr="00C976B8" w:rsidTr="00A26CB3">
        <w:tc>
          <w:tcPr>
            <w:tcW w:w="1736" w:type="dxa"/>
          </w:tcPr>
          <w:p w:rsidR="00412A13" w:rsidRPr="002E1BE9" w:rsidRDefault="00412A13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category_uuid</w:t>
            </w:r>
            <w:proofErr w:type="spellEnd"/>
          </w:p>
        </w:tc>
        <w:tc>
          <w:tcPr>
            <w:tcW w:w="2289" w:type="dxa"/>
          </w:tcPr>
          <w:p w:rsidR="00412A13" w:rsidRPr="00C976B8" w:rsidRDefault="00412A13" w:rsidP="00A26CB3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50)</w:t>
            </w:r>
          </w:p>
        </w:tc>
        <w:tc>
          <w:tcPr>
            <w:tcW w:w="1411" w:type="dxa"/>
          </w:tcPr>
          <w:p w:rsidR="00412A13" w:rsidRDefault="00412A1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412A13" w:rsidRPr="00C976B8" w:rsidRDefault="00412A1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412A13" w:rsidRDefault="00412A1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412A13" w:rsidRDefault="00412A13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412A13" w:rsidRPr="00C976B8" w:rsidTr="00A26CB3">
        <w:tc>
          <w:tcPr>
            <w:tcW w:w="1736" w:type="dxa"/>
          </w:tcPr>
          <w:p w:rsidR="00412A13" w:rsidRPr="002E1BE9" w:rsidRDefault="00412A13" w:rsidP="00A26CB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89" w:type="dxa"/>
          </w:tcPr>
          <w:p w:rsidR="00412A13" w:rsidRPr="00C976B8" w:rsidRDefault="00412A13" w:rsidP="00A26CB3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11" w:type="dxa"/>
          </w:tcPr>
          <w:p w:rsidR="00412A13" w:rsidRDefault="00412A1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412A13" w:rsidRPr="00C976B8" w:rsidRDefault="00412A1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412A13" w:rsidRDefault="00412A1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412A13" w:rsidRDefault="00412A13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412A13" w:rsidRPr="00C976B8" w:rsidTr="00A26CB3">
        <w:tc>
          <w:tcPr>
            <w:tcW w:w="1736" w:type="dxa"/>
          </w:tcPr>
          <w:p w:rsidR="00412A13" w:rsidRPr="002E1BE9" w:rsidRDefault="00412A13" w:rsidP="00A26CB3">
            <w:pPr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2289" w:type="dxa"/>
          </w:tcPr>
          <w:p w:rsidR="00412A13" w:rsidRPr="008021FF" w:rsidRDefault="00412A13" w:rsidP="00A26CB3">
            <w:pPr>
              <w:rPr>
                <w:lang w:val="en-US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11" w:type="dxa"/>
          </w:tcPr>
          <w:p w:rsidR="00412A13" w:rsidRDefault="00412A1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412A13" w:rsidRPr="00C976B8" w:rsidRDefault="00412A1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412A13" w:rsidRDefault="00412A1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412A13" w:rsidRDefault="00412A13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DF3F80" w:rsidRDefault="00A26CB3" w:rsidP="00790F7D">
      <w:pPr>
        <w:pStyle w:val="4"/>
        <w:rPr>
          <w:lang w:val="en-US"/>
        </w:rPr>
      </w:pPr>
      <w:bookmarkStart w:id="17" w:name="_operation"/>
      <w:bookmarkEnd w:id="17"/>
      <w:r>
        <w:rPr>
          <w:lang w:val="en-US"/>
        </w:rPr>
        <w:t>operation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3"/>
        <w:gridCol w:w="2270"/>
        <w:gridCol w:w="1365"/>
        <w:gridCol w:w="1160"/>
        <w:gridCol w:w="1154"/>
        <w:gridCol w:w="1184"/>
      </w:tblGrid>
      <w:tr w:rsidR="00A26CB3" w:rsidRPr="00C976B8" w:rsidTr="00A26CB3">
        <w:tc>
          <w:tcPr>
            <w:tcW w:w="1736" w:type="dxa"/>
          </w:tcPr>
          <w:p w:rsidR="00A26CB3" w:rsidRPr="00C976B8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89" w:type="dxa"/>
          </w:tcPr>
          <w:p w:rsidR="00A26CB3" w:rsidRPr="00C976B8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1" w:type="dxa"/>
          </w:tcPr>
          <w:p w:rsidR="00A26CB3" w:rsidRDefault="00A26CB3" w:rsidP="00A26CB3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2" w:type="dxa"/>
          </w:tcPr>
          <w:p w:rsidR="00A26CB3" w:rsidRDefault="00A26CB3" w:rsidP="00A26CB3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1" w:type="dxa"/>
          </w:tcPr>
          <w:p w:rsidR="00A26CB3" w:rsidRDefault="00A26CB3" w:rsidP="00A26CB3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7" w:type="dxa"/>
          </w:tcPr>
          <w:p w:rsidR="00A26CB3" w:rsidRPr="00C976B8" w:rsidRDefault="00A26CB3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A26CB3" w:rsidRPr="00C976B8" w:rsidTr="00A26CB3">
        <w:tc>
          <w:tcPr>
            <w:tcW w:w="1736" w:type="dxa"/>
          </w:tcPr>
          <w:p w:rsidR="00A26CB3" w:rsidRPr="00C976B8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89" w:type="dxa"/>
          </w:tcPr>
          <w:p w:rsidR="00A26CB3" w:rsidRPr="007C3754" w:rsidRDefault="00A26CB3" w:rsidP="00A26CB3">
            <w:pPr>
              <w:rPr>
                <w:lang w:val="ru-RU"/>
              </w:rPr>
            </w:pPr>
            <w:proofErr w:type="gramStart"/>
            <w:r w:rsidRPr="00C976B8">
              <w:rPr>
                <w:lang w:val="en-US"/>
              </w:rPr>
              <w:t>BIGINT</w:t>
            </w:r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20)</w:t>
            </w:r>
          </w:p>
        </w:tc>
        <w:tc>
          <w:tcPr>
            <w:tcW w:w="1411" w:type="dxa"/>
          </w:tcPr>
          <w:p w:rsidR="00A26CB3" w:rsidRPr="00C976B8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2" w:type="dxa"/>
          </w:tcPr>
          <w:p w:rsidR="00A26CB3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1" w:type="dxa"/>
          </w:tcPr>
          <w:p w:rsidR="00A26CB3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:rsidR="00A26CB3" w:rsidRPr="00C976B8" w:rsidRDefault="00A26CB3" w:rsidP="00A26CB3">
            <w:pPr>
              <w:rPr>
                <w:lang w:val="en-US"/>
              </w:rPr>
            </w:pPr>
          </w:p>
        </w:tc>
      </w:tr>
      <w:tr w:rsidR="00A26CB3" w:rsidRPr="00C976B8" w:rsidTr="00A26CB3">
        <w:tc>
          <w:tcPr>
            <w:tcW w:w="1736" w:type="dxa"/>
          </w:tcPr>
          <w:p w:rsidR="00A26CB3" w:rsidRPr="008021FF" w:rsidRDefault="00A26CB3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create_date</w:t>
            </w:r>
            <w:proofErr w:type="spellEnd"/>
          </w:p>
        </w:tc>
        <w:tc>
          <w:tcPr>
            <w:tcW w:w="2289" w:type="dxa"/>
          </w:tcPr>
          <w:p w:rsidR="00A26CB3" w:rsidRDefault="00A26CB3" w:rsidP="00A26CB3">
            <w:pPr>
              <w:rPr>
                <w:lang w:val="ru-RU"/>
              </w:rPr>
            </w:pPr>
            <w:proofErr w:type="gramStart"/>
            <w:r>
              <w:rPr>
                <w:lang w:val="en-US"/>
              </w:rPr>
              <w:t>DATETIME(</w:t>
            </w:r>
            <w:proofErr w:type="gramEnd"/>
            <w:r>
              <w:rPr>
                <w:lang w:val="en-US"/>
              </w:rPr>
              <w:t>6</w:t>
            </w:r>
            <w:r w:rsidRPr="002E1BE9">
              <w:rPr>
                <w:lang w:val="ru-RU"/>
              </w:rPr>
              <w:t>)</w:t>
            </w:r>
          </w:p>
        </w:tc>
        <w:tc>
          <w:tcPr>
            <w:tcW w:w="141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A26CB3" w:rsidRPr="00C976B8" w:rsidRDefault="00A26CB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A26CB3" w:rsidRPr="00C976B8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26CB3" w:rsidRPr="00C976B8" w:rsidTr="00A26CB3">
        <w:tc>
          <w:tcPr>
            <w:tcW w:w="1736" w:type="dxa"/>
          </w:tcPr>
          <w:p w:rsidR="00A26CB3" w:rsidRPr="002E1BE9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89" w:type="dxa"/>
          </w:tcPr>
          <w:p w:rsidR="00A26CB3" w:rsidRPr="00C976B8" w:rsidRDefault="00A26CB3" w:rsidP="00A26CB3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BIT(</w:t>
            </w:r>
            <w:proofErr w:type="gramEnd"/>
            <w:r w:rsidRPr="002E1BE9">
              <w:rPr>
                <w:lang w:val="ru-RU"/>
              </w:rPr>
              <w:t>1)</w:t>
            </w:r>
          </w:p>
        </w:tc>
        <w:tc>
          <w:tcPr>
            <w:tcW w:w="141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A26CB3" w:rsidRPr="00C976B8" w:rsidRDefault="00A26CB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A26CB3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26CB3" w:rsidRPr="00C976B8" w:rsidTr="00A26CB3">
        <w:tc>
          <w:tcPr>
            <w:tcW w:w="1736" w:type="dxa"/>
          </w:tcPr>
          <w:p w:rsidR="00A26CB3" w:rsidRPr="002E1BE9" w:rsidRDefault="00A26CB3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user_uuid</w:t>
            </w:r>
            <w:proofErr w:type="spellEnd"/>
          </w:p>
        </w:tc>
        <w:tc>
          <w:tcPr>
            <w:tcW w:w="2289" w:type="dxa"/>
          </w:tcPr>
          <w:p w:rsidR="00A26CB3" w:rsidRPr="00C976B8" w:rsidRDefault="00A26CB3" w:rsidP="00A26CB3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1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A26CB3" w:rsidRPr="00C976B8" w:rsidRDefault="00A26CB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A26CB3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26CB3" w:rsidRPr="00C976B8" w:rsidTr="00A26CB3">
        <w:tc>
          <w:tcPr>
            <w:tcW w:w="1736" w:type="dxa"/>
          </w:tcPr>
          <w:p w:rsidR="00A26CB3" w:rsidRPr="002E1BE9" w:rsidRDefault="00A26CB3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bill_uuid</w:t>
            </w:r>
            <w:proofErr w:type="spellEnd"/>
          </w:p>
        </w:tc>
        <w:tc>
          <w:tcPr>
            <w:tcW w:w="2289" w:type="dxa"/>
          </w:tcPr>
          <w:p w:rsidR="00A26CB3" w:rsidRPr="00C976B8" w:rsidRDefault="00A26CB3" w:rsidP="00A26CB3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1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A26CB3" w:rsidRPr="00C976B8" w:rsidRDefault="00A26CB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A26CB3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26CB3" w:rsidRPr="00C976B8" w:rsidTr="00A26CB3">
        <w:tc>
          <w:tcPr>
            <w:tcW w:w="1736" w:type="dxa"/>
          </w:tcPr>
          <w:p w:rsidR="00A26CB3" w:rsidRPr="002E1BE9" w:rsidRDefault="00A26CB3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category_uuid</w:t>
            </w:r>
            <w:proofErr w:type="spellEnd"/>
          </w:p>
        </w:tc>
        <w:tc>
          <w:tcPr>
            <w:tcW w:w="2289" w:type="dxa"/>
          </w:tcPr>
          <w:p w:rsidR="00A26CB3" w:rsidRPr="00C976B8" w:rsidRDefault="00A26CB3" w:rsidP="00A26CB3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50)</w:t>
            </w:r>
          </w:p>
        </w:tc>
        <w:tc>
          <w:tcPr>
            <w:tcW w:w="141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A26CB3" w:rsidRPr="00C976B8" w:rsidRDefault="00A26CB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A26CB3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26CB3" w:rsidRPr="00C976B8" w:rsidTr="00A26CB3">
        <w:tc>
          <w:tcPr>
            <w:tcW w:w="1736" w:type="dxa"/>
          </w:tcPr>
          <w:p w:rsidR="00A26CB3" w:rsidRPr="002E1BE9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89" w:type="dxa"/>
          </w:tcPr>
          <w:p w:rsidR="00A26CB3" w:rsidRPr="00C976B8" w:rsidRDefault="00A26CB3" w:rsidP="00A26CB3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1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A26CB3" w:rsidRPr="00C976B8" w:rsidRDefault="00A26CB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A26CB3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26CB3" w:rsidRPr="00C976B8" w:rsidTr="00A26CB3">
        <w:tc>
          <w:tcPr>
            <w:tcW w:w="1736" w:type="dxa"/>
          </w:tcPr>
          <w:p w:rsidR="00A26CB3" w:rsidRPr="002E1BE9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2289" w:type="dxa"/>
          </w:tcPr>
          <w:p w:rsidR="00A26CB3" w:rsidRPr="008021FF" w:rsidRDefault="00A26CB3" w:rsidP="00A26CB3">
            <w:pPr>
              <w:rPr>
                <w:lang w:val="en-US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1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A26CB3" w:rsidRPr="00C976B8" w:rsidRDefault="00A26CB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A26CB3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26CB3" w:rsidRPr="00C976B8" w:rsidTr="00A26CB3">
        <w:tc>
          <w:tcPr>
            <w:tcW w:w="1736" w:type="dxa"/>
          </w:tcPr>
          <w:p w:rsidR="00A26CB3" w:rsidRDefault="00A26CB3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operation_uuid</w:t>
            </w:r>
            <w:proofErr w:type="spellEnd"/>
          </w:p>
        </w:tc>
        <w:tc>
          <w:tcPr>
            <w:tcW w:w="2289" w:type="dxa"/>
          </w:tcPr>
          <w:p w:rsidR="00A26CB3" w:rsidRPr="002E1BE9" w:rsidRDefault="00A26CB3" w:rsidP="00A26CB3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1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A26CB3" w:rsidRPr="00C976B8" w:rsidRDefault="00A26CB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A26CB3" w:rsidRDefault="00790F7D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26CB3" w:rsidRPr="00C976B8" w:rsidTr="00A26CB3">
        <w:tc>
          <w:tcPr>
            <w:tcW w:w="1736" w:type="dxa"/>
          </w:tcPr>
          <w:p w:rsidR="00A26CB3" w:rsidRDefault="00A26CB3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subcatogiry_uuid</w:t>
            </w:r>
            <w:proofErr w:type="spellEnd"/>
          </w:p>
        </w:tc>
        <w:tc>
          <w:tcPr>
            <w:tcW w:w="2289" w:type="dxa"/>
          </w:tcPr>
          <w:p w:rsidR="00A26CB3" w:rsidRPr="002E1BE9" w:rsidRDefault="00A26CB3" w:rsidP="00A26CB3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1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A26CB3" w:rsidRPr="00C976B8" w:rsidRDefault="00A26CB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A26CB3" w:rsidRDefault="00790F7D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26CB3" w:rsidRPr="00C976B8" w:rsidTr="00A26CB3">
        <w:tc>
          <w:tcPr>
            <w:tcW w:w="1736" w:type="dxa"/>
          </w:tcPr>
          <w:p w:rsidR="00A26CB3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289" w:type="dxa"/>
          </w:tcPr>
          <w:p w:rsidR="00A26CB3" w:rsidRPr="00A26CB3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41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A26CB3" w:rsidRPr="00C976B8" w:rsidRDefault="00A26CB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A26CB3" w:rsidRDefault="00790F7D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26CB3" w:rsidRPr="00C976B8" w:rsidTr="00A26CB3">
        <w:tc>
          <w:tcPr>
            <w:tcW w:w="1736" w:type="dxa"/>
          </w:tcPr>
          <w:p w:rsidR="00A26CB3" w:rsidRDefault="00A26CB3" w:rsidP="00A26CB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89" w:type="dxa"/>
          </w:tcPr>
          <w:p w:rsidR="00A26CB3" w:rsidRPr="002E1BE9" w:rsidRDefault="00A26CB3" w:rsidP="00A26CB3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1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2" w:type="dxa"/>
          </w:tcPr>
          <w:p w:rsidR="00A26CB3" w:rsidRPr="00C976B8" w:rsidRDefault="00A26CB3" w:rsidP="00A26CB3">
            <w:pPr>
              <w:rPr>
                <w:lang w:val="en-US"/>
              </w:rPr>
            </w:pPr>
          </w:p>
        </w:tc>
        <w:tc>
          <w:tcPr>
            <w:tcW w:w="1191" w:type="dxa"/>
          </w:tcPr>
          <w:p w:rsidR="00A26CB3" w:rsidRDefault="00A26CB3" w:rsidP="00A26CB3">
            <w:pPr>
              <w:rPr>
                <w:lang w:val="ru-RU"/>
              </w:rPr>
            </w:pPr>
          </w:p>
        </w:tc>
        <w:tc>
          <w:tcPr>
            <w:tcW w:w="1197" w:type="dxa"/>
          </w:tcPr>
          <w:p w:rsidR="00A26CB3" w:rsidRDefault="00790F7D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A26CB3" w:rsidRDefault="00790F7D" w:rsidP="00790F7D">
      <w:pPr>
        <w:pStyle w:val="4"/>
        <w:rPr>
          <w:lang w:val="en-US"/>
        </w:rPr>
      </w:pPr>
      <w:bookmarkStart w:id="18" w:name="_subcatogity"/>
      <w:bookmarkEnd w:id="18"/>
      <w:proofErr w:type="spellStart"/>
      <w:r>
        <w:rPr>
          <w:lang w:val="en-US"/>
        </w:rPr>
        <w:t>subcatogity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3"/>
        <w:gridCol w:w="2224"/>
        <w:gridCol w:w="1310"/>
        <w:gridCol w:w="1121"/>
        <w:gridCol w:w="1108"/>
        <w:gridCol w:w="1170"/>
      </w:tblGrid>
      <w:tr w:rsidR="00790F7D" w:rsidRPr="00C976B8" w:rsidTr="00790F7D">
        <w:tc>
          <w:tcPr>
            <w:tcW w:w="2083" w:type="dxa"/>
          </w:tcPr>
          <w:p w:rsidR="00790F7D" w:rsidRPr="00C976B8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24" w:type="dxa"/>
          </w:tcPr>
          <w:p w:rsidR="00790F7D" w:rsidRPr="00C976B8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310" w:type="dxa"/>
          </w:tcPr>
          <w:p w:rsidR="00790F7D" w:rsidRDefault="00790F7D" w:rsidP="00C56479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21" w:type="dxa"/>
          </w:tcPr>
          <w:p w:rsidR="00790F7D" w:rsidRDefault="00790F7D" w:rsidP="00C56479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08" w:type="dxa"/>
          </w:tcPr>
          <w:p w:rsidR="00790F7D" w:rsidRDefault="00790F7D" w:rsidP="00C56479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70" w:type="dxa"/>
          </w:tcPr>
          <w:p w:rsidR="00790F7D" w:rsidRPr="00C976B8" w:rsidRDefault="00790F7D" w:rsidP="00C564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790F7D" w:rsidRPr="00C976B8" w:rsidTr="00790F7D">
        <w:tc>
          <w:tcPr>
            <w:tcW w:w="2083" w:type="dxa"/>
          </w:tcPr>
          <w:p w:rsidR="00790F7D" w:rsidRPr="00C976B8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24" w:type="dxa"/>
          </w:tcPr>
          <w:p w:rsidR="00790F7D" w:rsidRPr="007C3754" w:rsidRDefault="00790F7D" w:rsidP="00C56479">
            <w:pPr>
              <w:rPr>
                <w:lang w:val="ru-RU"/>
              </w:rPr>
            </w:pPr>
            <w:proofErr w:type="gramStart"/>
            <w:r w:rsidRPr="00C976B8">
              <w:rPr>
                <w:lang w:val="en-US"/>
              </w:rPr>
              <w:t>BIGINT</w:t>
            </w:r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20)</w:t>
            </w:r>
          </w:p>
        </w:tc>
        <w:tc>
          <w:tcPr>
            <w:tcW w:w="1310" w:type="dxa"/>
          </w:tcPr>
          <w:p w:rsidR="00790F7D" w:rsidRPr="00C976B8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1" w:type="dxa"/>
          </w:tcPr>
          <w:p w:rsidR="00790F7D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08" w:type="dxa"/>
          </w:tcPr>
          <w:p w:rsidR="00790F7D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70" w:type="dxa"/>
          </w:tcPr>
          <w:p w:rsidR="00790F7D" w:rsidRPr="00C976B8" w:rsidRDefault="00790F7D" w:rsidP="00C56479">
            <w:pPr>
              <w:rPr>
                <w:lang w:val="en-US"/>
              </w:rPr>
            </w:pPr>
          </w:p>
        </w:tc>
      </w:tr>
      <w:tr w:rsidR="00790F7D" w:rsidRPr="00C976B8" w:rsidTr="00790F7D">
        <w:tc>
          <w:tcPr>
            <w:tcW w:w="2083" w:type="dxa"/>
          </w:tcPr>
          <w:p w:rsidR="00790F7D" w:rsidRPr="008021FF" w:rsidRDefault="00790F7D" w:rsidP="00C564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create_date</w:t>
            </w:r>
            <w:proofErr w:type="spellEnd"/>
          </w:p>
        </w:tc>
        <w:tc>
          <w:tcPr>
            <w:tcW w:w="2224" w:type="dxa"/>
          </w:tcPr>
          <w:p w:rsidR="00790F7D" w:rsidRDefault="00790F7D" w:rsidP="00C56479">
            <w:pPr>
              <w:rPr>
                <w:lang w:val="ru-RU"/>
              </w:rPr>
            </w:pPr>
            <w:proofErr w:type="gramStart"/>
            <w:r>
              <w:rPr>
                <w:lang w:val="en-US"/>
              </w:rPr>
              <w:t>DATETIME(</w:t>
            </w:r>
            <w:proofErr w:type="gramEnd"/>
            <w:r>
              <w:rPr>
                <w:lang w:val="en-US"/>
              </w:rPr>
              <w:t>6</w:t>
            </w:r>
            <w:r w:rsidRPr="002E1BE9">
              <w:rPr>
                <w:lang w:val="ru-RU"/>
              </w:rPr>
              <w:t>)</w:t>
            </w:r>
          </w:p>
        </w:tc>
        <w:tc>
          <w:tcPr>
            <w:tcW w:w="1310" w:type="dxa"/>
          </w:tcPr>
          <w:p w:rsidR="00790F7D" w:rsidRDefault="00790F7D" w:rsidP="00C56479">
            <w:pPr>
              <w:rPr>
                <w:lang w:val="ru-RU"/>
              </w:rPr>
            </w:pPr>
          </w:p>
        </w:tc>
        <w:tc>
          <w:tcPr>
            <w:tcW w:w="1121" w:type="dxa"/>
          </w:tcPr>
          <w:p w:rsidR="00790F7D" w:rsidRPr="00C976B8" w:rsidRDefault="00790F7D" w:rsidP="00C56479">
            <w:pPr>
              <w:rPr>
                <w:lang w:val="en-US"/>
              </w:rPr>
            </w:pPr>
          </w:p>
        </w:tc>
        <w:tc>
          <w:tcPr>
            <w:tcW w:w="1108" w:type="dxa"/>
          </w:tcPr>
          <w:p w:rsidR="00790F7D" w:rsidRDefault="00790F7D" w:rsidP="00C56479">
            <w:pPr>
              <w:rPr>
                <w:lang w:val="ru-RU"/>
              </w:rPr>
            </w:pPr>
          </w:p>
        </w:tc>
        <w:tc>
          <w:tcPr>
            <w:tcW w:w="1170" w:type="dxa"/>
          </w:tcPr>
          <w:p w:rsidR="00790F7D" w:rsidRPr="00C976B8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90F7D" w:rsidRPr="00C976B8" w:rsidTr="00790F7D">
        <w:tc>
          <w:tcPr>
            <w:tcW w:w="2083" w:type="dxa"/>
          </w:tcPr>
          <w:p w:rsidR="00790F7D" w:rsidRPr="002E1BE9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24" w:type="dxa"/>
          </w:tcPr>
          <w:p w:rsidR="00790F7D" w:rsidRPr="00C976B8" w:rsidRDefault="00790F7D" w:rsidP="00C56479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BIT(</w:t>
            </w:r>
            <w:proofErr w:type="gramEnd"/>
            <w:r w:rsidRPr="002E1BE9">
              <w:rPr>
                <w:lang w:val="ru-RU"/>
              </w:rPr>
              <w:t>1)</w:t>
            </w:r>
          </w:p>
        </w:tc>
        <w:tc>
          <w:tcPr>
            <w:tcW w:w="1310" w:type="dxa"/>
          </w:tcPr>
          <w:p w:rsidR="00790F7D" w:rsidRDefault="00790F7D" w:rsidP="00C56479">
            <w:pPr>
              <w:rPr>
                <w:lang w:val="ru-RU"/>
              </w:rPr>
            </w:pPr>
          </w:p>
        </w:tc>
        <w:tc>
          <w:tcPr>
            <w:tcW w:w="1121" w:type="dxa"/>
          </w:tcPr>
          <w:p w:rsidR="00790F7D" w:rsidRPr="00C976B8" w:rsidRDefault="00790F7D" w:rsidP="00C56479">
            <w:pPr>
              <w:rPr>
                <w:lang w:val="en-US"/>
              </w:rPr>
            </w:pPr>
          </w:p>
        </w:tc>
        <w:tc>
          <w:tcPr>
            <w:tcW w:w="1108" w:type="dxa"/>
          </w:tcPr>
          <w:p w:rsidR="00790F7D" w:rsidRDefault="00790F7D" w:rsidP="00C56479">
            <w:pPr>
              <w:rPr>
                <w:lang w:val="ru-RU"/>
              </w:rPr>
            </w:pPr>
          </w:p>
        </w:tc>
        <w:tc>
          <w:tcPr>
            <w:tcW w:w="1170" w:type="dxa"/>
          </w:tcPr>
          <w:p w:rsidR="00790F7D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90F7D" w:rsidRPr="00C976B8" w:rsidTr="00790F7D">
        <w:tc>
          <w:tcPr>
            <w:tcW w:w="2083" w:type="dxa"/>
          </w:tcPr>
          <w:p w:rsidR="00790F7D" w:rsidRPr="002E1BE9" w:rsidRDefault="00790F7D" w:rsidP="00C564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user_uuid</w:t>
            </w:r>
            <w:proofErr w:type="spellEnd"/>
          </w:p>
        </w:tc>
        <w:tc>
          <w:tcPr>
            <w:tcW w:w="2224" w:type="dxa"/>
          </w:tcPr>
          <w:p w:rsidR="00790F7D" w:rsidRPr="00C976B8" w:rsidRDefault="00790F7D" w:rsidP="00C56479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310" w:type="dxa"/>
          </w:tcPr>
          <w:p w:rsidR="00790F7D" w:rsidRDefault="00790F7D" w:rsidP="00C56479">
            <w:pPr>
              <w:rPr>
                <w:lang w:val="ru-RU"/>
              </w:rPr>
            </w:pPr>
          </w:p>
        </w:tc>
        <w:tc>
          <w:tcPr>
            <w:tcW w:w="1121" w:type="dxa"/>
          </w:tcPr>
          <w:p w:rsidR="00790F7D" w:rsidRPr="00C976B8" w:rsidRDefault="00790F7D" w:rsidP="00C56479">
            <w:pPr>
              <w:rPr>
                <w:lang w:val="en-US"/>
              </w:rPr>
            </w:pPr>
          </w:p>
        </w:tc>
        <w:tc>
          <w:tcPr>
            <w:tcW w:w="1108" w:type="dxa"/>
          </w:tcPr>
          <w:p w:rsidR="00790F7D" w:rsidRDefault="00790F7D" w:rsidP="00C56479">
            <w:pPr>
              <w:rPr>
                <w:lang w:val="ru-RU"/>
              </w:rPr>
            </w:pPr>
          </w:p>
        </w:tc>
        <w:tc>
          <w:tcPr>
            <w:tcW w:w="1170" w:type="dxa"/>
          </w:tcPr>
          <w:p w:rsidR="00790F7D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90F7D" w:rsidRPr="00C976B8" w:rsidTr="00790F7D">
        <w:tc>
          <w:tcPr>
            <w:tcW w:w="2083" w:type="dxa"/>
          </w:tcPr>
          <w:p w:rsidR="00790F7D" w:rsidRPr="002E1BE9" w:rsidRDefault="00790F7D" w:rsidP="00C564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category_uuid</w:t>
            </w:r>
            <w:proofErr w:type="spellEnd"/>
          </w:p>
        </w:tc>
        <w:tc>
          <w:tcPr>
            <w:tcW w:w="2224" w:type="dxa"/>
          </w:tcPr>
          <w:p w:rsidR="00790F7D" w:rsidRPr="00C976B8" w:rsidRDefault="00790F7D" w:rsidP="00C56479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>
              <w:rPr>
                <w:lang w:val="en-US"/>
              </w:rPr>
              <w:t>255</w:t>
            </w:r>
            <w:r w:rsidRPr="002E1BE9">
              <w:rPr>
                <w:lang w:val="ru-RU"/>
              </w:rPr>
              <w:t>)</w:t>
            </w:r>
          </w:p>
        </w:tc>
        <w:tc>
          <w:tcPr>
            <w:tcW w:w="1310" w:type="dxa"/>
          </w:tcPr>
          <w:p w:rsidR="00790F7D" w:rsidRDefault="00790F7D" w:rsidP="00C56479">
            <w:pPr>
              <w:rPr>
                <w:lang w:val="ru-RU"/>
              </w:rPr>
            </w:pPr>
          </w:p>
        </w:tc>
        <w:tc>
          <w:tcPr>
            <w:tcW w:w="1121" w:type="dxa"/>
          </w:tcPr>
          <w:p w:rsidR="00790F7D" w:rsidRPr="00C976B8" w:rsidRDefault="00790F7D" w:rsidP="00C56479">
            <w:pPr>
              <w:rPr>
                <w:lang w:val="en-US"/>
              </w:rPr>
            </w:pPr>
          </w:p>
        </w:tc>
        <w:tc>
          <w:tcPr>
            <w:tcW w:w="1108" w:type="dxa"/>
          </w:tcPr>
          <w:p w:rsidR="00790F7D" w:rsidRDefault="00790F7D" w:rsidP="00C56479">
            <w:pPr>
              <w:rPr>
                <w:lang w:val="ru-RU"/>
              </w:rPr>
            </w:pPr>
          </w:p>
        </w:tc>
        <w:tc>
          <w:tcPr>
            <w:tcW w:w="1170" w:type="dxa"/>
          </w:tcPr>
          <w:p w:rsidR="00790F7D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90F7D" w:rsidRPr="00C976B8" w:rsidTr="00790F7D">
        <w:tc>
          <w:tcPr>
            <w:tcW w:w="2083" w:type="dxa"/>
          </w:tcPr>
          <w:p w:rsidR="00790F7D" w:rsidRPr="002E1BE9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24" w:type="dxa"/>
          </w:tcPr>
          <w:p w:rsidR="00790F7D" w:rsidRPr="00C976B8" w:rsidRDefault="00790F7D" w:rsidP="00C56479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310" w:type="dxa"/>
          </w:tcPr>
          <w:p w:rsidR="00790F7D" w:rsidRDefault="00790F7D" w:rsidP="00C56479">
            <w:pPr>
              <w:rPr>
                <w:lang w:val="ru-RU"/>
              </w:rPr>
            </w:pPr>
          </w:p>
        </w:tc>
        <w:tc>
          <w:tcPr>
            <w:tcW w:w="1121" w:type="dxa"/>
          </w:tcPr>
          <w:p w:rsidR="00790F7D" w:rsidRPr="00C976B8" w:rsidRDefault="00790F7D" w:rsidP="00C56479">
            <w:pPr>
              <w:rPr>
                <w:lang w:val="en-US"/>
              </w:rPr>
            </w:pPr>
          </w:p>
        </w:tc>
        <w:tc>
          <w:tcPr>
            <w:tcW w:w="1108" w:type="dxa"/>
          </w:tcPr>
          <w:p w:rsidR="00790F7D" w:rsidRDefault="00790F7D" w:rsidP="00C56479">
            <w:pPr>
              <w:rPr>
                <w:lang w:val="ru-RU"/>
              </w:rPr>
            </w:pPr>
          </w:p>
        </w:tc>
        <w:tc>
          <w:tcPr>
            <w:tcW w:w="1170" w:type="dxa"/>
          </w:tcPr>
          <w:p w:rsidR="00790F7D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90F7D" w:rsidRPr="00C976B8" w:rsidTr="00790F7D">
        <w:tc>
          <w:tcPr>
            <w:tcW w:w="2083" w:type="dxa"/>
          </w:tcPr>
          <w:p w:rsidR="00790F7D" w:rsidRDefault="00790F7D" w:rsidP="00C564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subcategory_name</w:t>
            </w:r>
            <w:proofErr w:type="spellEnd"/>
          </w:p>
        </w:tc>
        <w:tc>
          <w:tcPr>
            <w:tcW w:w="2224" w:type="dxa"/>
          </w:tcPr>
          <w:p w:rsidR="00790F7D" w:rsidRPr="002E1BE9" w:rsidRDefault="00790F7D" w:rsidP="00C56479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310" w:type="dxa"/>
          </w:tcPr>
          <w:p w:rsidR="00790F7D" w:rsidRDefault="00790F7D" w:rsidP="00C56479">
            <w:pPr>
              <w:rPr>
                <w:lang w:val="ru-RU"/>
              </w:rPr>
            </w:pPr>
          </w:p>
        </w:tc>
        <w:tc>
          <w:tcPr>
            <w:tcW w:w="1121" w:type="dxa"/>
          </w:tcPr>
          <w:p w:rsidR="00790F7D" w:rsidRPr="00C976B8" w:rsidRDefault="00790F7D" w:rsidP="00C56479">
            <w:pPr>
              <w:rPr>
                <w:lang w:val="en-US"/>
              </w:rPr>
            </w:pPr>
          </w:p>
        </w:tc>
        <w:tc>
          <w:tcPr>
            <w:tcW w:w="1108" w:type="dxa"/>
          </w:tcPr>
          <w:p w:rsidR="00790F7D" w:rsidRDefault="00790F7D" w:rsidP="00C56479">
            <w:pPr>
              <w:rPr>
                <w:lang w:val="ru-RU"/>
              </w:rPr>
            </w:pPr>
          </w:p>
        </w:tc>
        <w:tc>
          <w:tcPr>
            <w:tcW w:w="1170" w:type="dxa"/>
          </w:tcPr>
          <w:p w:rsidR="00790F7D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90F7D" w:rsidRPr="00C976B8" w:rsidTr="00790F7D">
        <w:tc>
          <w:tcPr>
            <w:tcW w:w="2083" w:type="dxa"/>
          </w:tcPr>
          <w:p w:rsidR="00790F7D" w:rsidRDefault="00790F7D" w:rsidP="00C564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subcatogiry_uuid</w:t>
            </w:r>
            <w:proofErr w:type="spellEnd"/>
          </w:p>
        </w:tc>
        <w:tc>
          <w:tcPr>
            <w:tcW w:w="2224" w:type="dxa"/>
          </w:tcPr>
          <w:p w:rsidR="00790F7D" w:rsidRPr="002E1BE9" w:rsidRDefault="00790F7D" w:rsidP="00C56479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310" w:type="dxa"/>
          </w:tcPr>
          <w:p w:rsidR="00790F7D" w:rsidRDefault="00790F7D" w:rsidP="00C56479">
            <w:pPr>
              <w:rPr>
                <w:lang w:val="ru-RU"/>
              </w:rPr>
            </w:pPr>
          </w:p>
        </w:tc>
        <w:tc>
          <w:tcPr>
            <w:tcW w:w="1121" w:type="dxa"/>
          </w:tcPr>
          <w:p w:rsidR="00790F7D" w:rsidRPr="00C976B8" w:rsidRDefault="00790F7D" w:rsidP="00C56479">
            <w:pPr>
              <w:rPr>
                <w:lang w:val="en-US"/>
              </w:rPr>
            </w:pPr>
          </w:p>
        </w:tc>
        <w:tc>
          <w:tcPr>
            <w:tcW w:w="1108" w:type="dxa"/>
          </w:tcPr>
          <w:p w:rsidR="00790F7D" w:rsidRDefault="00790F7D" w:rsidP="00C56479">
            <w:pPr>
              <w:rPr>
                <w:lang w:val="ru-RU"/>
              </w:rPr>
            </w:pPr>
          </w:p>
        </w:tc>
        <w:tc>
          <w:tcPr>
            <w:tcW w:w="1170" w:type="dxa"/>
          </w:tcPr>
          <w:p w:rsidR="00790F7D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90F7D" w:rsidRPr="00C976B8" w:rsidTr="00790F7D">
        <w:tc>
          <w:tcPr>
            <w:tcW w:w="2083" w:type="dxa"/>
          </w:tcPr>
          <w:p w:rsidR="00790F7D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224" w:type="dxa"/>
          </w:tcPr>
          <w:p w:rsidR="00790F7D" w:rsidRPr="00A26CB3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310" w:type="dxa"/>
          </w:tcPr>
          <w:p w:rsidR="00790F7D" w:rsidRDefault="00790F7D" w:rsidP="00C56479">
            <w:pPr>
              <w:rPr>
                <w:lang w:val="ru-RU"/>
              </w:rPr>
            </w:pPr>
          </w:p>
        </w:tc>
        <w:tc>
          <w:tcPr>
            <w:tcW w:w="1121" w:type="dxa"/>
          </w:tcPr>
          <w:p w:rsidR="00790F7D" w:rsidRPr="00C976B8" w:rsidRDefault="00790F7D" w:rsidP="00C56479">
            <w:pPr>
              <w:rPr>
                <w:lang w:val="en-US"/>
              </w:rPr>
            </w:pPr>
          </w:p>
        </w:tc>
        <w:tc>
          <w:tcPr>
            <w:tcW w:w="1108" w:type="dxa"/>
          </w:tcPr>
          <w:p w:rsidR="00790F7D" w:rsidRDefault="00790F7D" w:rsidP="00C56479">
            <w:pPr>
              <w:rPr>
                <w:lang w:val="ru-RU"/>
              </w:rPr>
            </w:pPr>
          </w:p>
        </w:tc>
        <w:tc>
          <w:tcPr>
            <w:tcW w:w="1170" w:type="dxa"/>
          </w:tcPr>
          <w:p w:rsidR="00790F7D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90F7D" w:rsidRPr="00C976B8" w:rsidTr="00790F7D">
        <w:tc>
          <w:tcPr>
            <w:tcW w:w="2083" w:type="dxa"/>
          </w:tcPr>
          <w:p w:rsidR="00790F7D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24" w:type="dxa"/>
          </w:tcPr>
          <w:p w:rsidR="00790F7D" w:rsidRPr="002E1BE9" w:rsidRDefault="00790F7D" w:rsidP="00C56479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310" w:type="dxa"/>
          </w:tcPr>
          <w:p w:rsidR="00790F7D" w:rsidRDefault="00790F7D" w:rsidP="00C56479">
            <w:pPr>
              <w:rPr>
                <w:lang w:val="ru-RU"/>
              </w:rPr>
            </w:pPr>
          </w:p>
        </w:tc>
        <w:tc>
          <w:tcPr>
            <w:tcW w:w="1121" w:type="dxa"/>
          </w:tcPr>
          <w:p w:rsidR="00790F7D" w:rsidRPr="00C976B8" w:rsidRDefault="00790F7D" w:rsidP="00C56479">
            <w:pPr>
              <w:rPr>
                <w:lang w:val="en-US"/>
              </w:rPr>
            </w:pPr>
          </w:p>
        </w:tc>
        <w:tc>
          <w:tcPr>
            <w:tcW w:w="1108" w:type="dxa"/>
          </w:tcPr>
          <w:p w:rsidR="00790F7D" w:rsidRDefault="00790F7D" w:rsidP="00C56479">
            <w:pPr>
              <w:rPr>
                <w:lang w:val="ru-RU"/>
              </w:rPr>
            </w:pPr>
          </w:p>
        </w:tc>
        <w:tc>
          <w:tcPr>
            <w:tcW w:w="1170" w:type="dxa"/>
          </w:tcPr>
          <w:p w:rsidR="00790F7D" w:rsidRDefault="00790F7D" w:rsidP="00C5647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790F7D" w:rsidRPr="00790F7D" w:rsidRDefault="00790F7D" w:rsidP="00790F7D">
      <w:pPr>
        <w:rPr>
          <w:lang w:val="en-US"/>
        </w:rPr>
      </w:pPr>
    </w:p>
    <w:p w:rsidR="00790F7D" w:rsidRDefault="00790F7D" w:rsidP="00790F7D">
      <w:pPr>
        <w:pStyle w:val="3"/>
        <w:rPr>
          <w:lang w:val="ru-RU"/>
        </w:rPr>
      </w:pPr>
      <w:r>
        <w:rPr>
          <w:lang w:val="en-US"/>
        </w:rPr>
        <w:t>API</w:t>
      </w:r>
      <w:r w:rsidRPr="008D638C">
        <w:rPr>
          <w:lang w:val="ru-RU"/>
        </w:rPr>
        <w:t>:</w:t>
      </w:r>
    </w:p>
    <w:p w:rsidR="00790F7D" w:rsidRPr="00790F7D" w:rsidRDefault="00790F7D" w:rsidP="00790F7D">
      <w:pPr>
        <w:rPr>
          <w:lang w:val="en-US"/>
        </w:rPr>
      </w:pPr>
      <w:r w:rsidRPr="00587EFB">
        <w:t>http://.../</w:t>
      </w:r>
      <w:r>
        <w:rPr>
          <w:lang w:val="en-US"/>
        </w:rPr>
        <w:t>bill</w:t>
      </w:r>
      <w:r w:rsidRPr="00587EFB">
        <w:t>-service/</w:t>
      </w:r>
      <w:r>
        <w:rPr>
          <w:lang w:val="en-US"/>
        </w:rPr>
        <w:t>bill</w:t>
      </w:r>
    </w:p>
    <w:p w:rsidR="00790F7D" w:rsidRPr="00587EFB" w:rsidRDefault="00790F7D" w:rsidP="00790F7D">
      <w:pPr>
        <w:rPr>
          <w:lang w:val="en-US"/>
        </w:rPr>
      </w:pPr>
    </w:p>
    <w:tbl>
      <w:tblPr>
        <w:tblStyle w:val="a6"/>
        <w:tblW w:w="9958" w:type="dxa"/>
        <w:tblInd w:w="-5" w:type="dxa"/>
        <w:tblLook w:val="04A0" w:firstRow="1" w:lastRow="0" w:firstColumn="1" w:lastColumn="0" w:noHBand="0" w:noVBand="1"/>
      </w:tblPr>
      <w:tblGrid>
        <w:gridCol w:w="2847"/>
        <w:gridCol w:w="917"/>
        <w:gridCol w:w="1393"/>
        <w:gridCol w:w="1599"/>
        <w:gridCol w:w="4985"/>
      </w:tblGrid>
      <w:tr w:rsidR="00790F7D" w:rsidTr="00923429">
        <w:trPr>
          <w:trHeight w:val="273"/>
        </w:trPr>
        <w:tc>
          <w:tcPr>
            <w:tcW w:w="2789" w:type="dxa"/>
          </w:tcPr>
          <w:p w:rsidR="00790F7D" w:rsidRPr="0016390F" w:rsidRDefault="00790F7D" w:rsidP="00C56479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API</w:t>
            </w:r>
          </w:p>
        </w:tc>
        <w:tc>
          <w:tcPr>
            <w:tcW w:w="917" w:type="dxa"/>
          </w:tcPr>
          <w:p w:rsidR="00790F7D" w:rsidRPr="0016390F" w:rsidRDefault="00790F7D" w:rsidP="00C56479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2219" w:type="dxa"/>
          </w:tcPr>
          <w:p w:rsidR="00790F7D" w:rsidRPr="0016390F" w:rsidRDefault="00790F7D" w:rsidP="00C56479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548" w:type="dxa"/>
          </w:tcPr>
          <w:p w:rsidR="00790F7D" w:rsidRPr="0016390F" w:rsidRDefault="00790F7D" w:rsidP="00C56479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авторизация</w:t>
            </w:r>
          </w:p>
        </w:tc>
        <w:tc>
          <w:tcPr>
            <w:tcW w:w="2485" w:type="dxa"/>
          </w:tcPr>
          <w:p w:rsidR="00790F7D" w:rsidRPr="0016390F" w:rsidRDefault="00790F7D" w:rsidP="00C56479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JSON</w:t>
            </w:r>
          </w:p>
        </w:tc>
      </w:tr>
      <w:tr w:rsidR="00923429" w:rsidTr="00923429">
        <w:trPr>
          <w:trHeight w:val="287"/>
        </w:trPr>
        <w:tc>
          <w:tcPr>
            <w:tcW w:w="2789" w:type="dxa"/>
          </w:tcPr>
          <w:p w:rsidR="00923429" w:rsidRPr="00923429" w:rsidRDefault="00923429" w:rsidP="00923429"/>
        </w:tc>
        <w:tc>
          <w:tcPr>
            <w:tcW w:w="917" w:type="dxa"/>
          </w:tcPr>
          <w:p w:rsidR="00923429" w:rsidRPr="005D209D" w:rsidRDefault="005D209D" w:rsidP="00C5647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POST</w:t>
            </w:r>
          </w:p>
        </w:tc>
        <w:tc>
          <w:tcPr>
            <w:tcW w:w="2219" w:type="dxa"/>
          </w:tcPr>
          <w:p w:rsidR="00923429" w:rsidRDefault="00923429" w:rsidP="00C5647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Добавление нового счета</w:t>
            </w:r>
          </w:p>
        </w:tc>
        <w:tc>
          <w:tcPr>
            <w:tcW w:w="1548" w:type="dxa"/>
          </w:tcPr>
          <w:p w:rsidR="00923429" w:rsidRPr="009E1661" w:rsidRDefault="00923429" w:rsidP="00923429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923429" w:rsidRPr="009E1661" w:rsidRDefault="00923429" w:rsidP="00C56479">
            <w:pPr>
              <w:rPr>
                <w:lang w:val="ru-RU"/>
              </w:rPr>
            </w:pPr>
          </w:p>
        </w:tc>
        <w:tc>
          <w:tcPr>
            <w:tcW w:w="2485" w:type="dxa"/>
          </w:tcPr>
          <w:p w:rsidR="00092D0C" w:rsidRDefault="00092D0C" w:rsidP="00092D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092D0C" w:rsidRDefault="00092D0C" w:rsidP="00092D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"billNumber"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092D0C" w:rsidRDefault="00092D0C" w:rsidP="00092D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"startSum"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092D0C" w:rsidRDefault="00092D0C" w:rsidP="00092D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"userUuid"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"tHwJcqM2jO33ccM3LkNWra8WqxrDx7"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092D0C" w:rsidRDefault="00092D0C" w:rsidP="00092D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"description"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"Natasha`s`s bill of bank"</w:t>
            </w:r>
          </w:p>
          <w:p w:rsidR="00092D0C" w:rsidRDefault="00092D0C" w:rsidP="00092D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923429" w:rsidRDefault="00923429" w:rsidP="00C56479">
            <w:pPr>
              <w:rPr>
                <w:lang w:val="en-US"/>
              </w:rPr>
            </w:pPr>
          </w:p>
        </w:tc>
      </w:tr>
      <w:tr w:rsidR="00790F7D" w:rsidTr="00923429">
        <w:trPr>
          <w:trHeight w:val="287"/>
        </w:trPr>
        <w:tc>
          <w:tcPr>
            <w:tcW w:w="2789" w:type="dxa"/>
          </w:tcPr>
          <w:p w:rsidR="00923429" w:rsidRPr="00923429" w:rsidRDefault="00923429" w:rsidP="00923429">
            <w:r w:rsidRPr="00923429">
              <w:t>/allBills/{userUuid}</w:t>
            </w:r>
          </w:p>
          <w:p w:rsidR="00790F7D" w:rsidRPr="00923429" w:rsidRDefault="00790F7D" w:rsidP="00923429"/>
        </w:tc>
        <w:tc>
          <w:tcPr>
            <w:tcW w:w="917" w:type="dxa"/>
          </w:tcPr>
          <w:p w:rsidR="00790F7D" w:rsidRDefault="00790F7D" w:rsidP="00C56479">
            <w:pPr>
              <w:rPr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GET</w:t>
            </w:r>
          </w:p>
        </w:tc>
        <w:tc>
          <w:tcPr>
            <w:tcW w:w="2219" w:type="dxa"/>
          </w:tcPr>
          <w:p w:rsidR="00790F7D" w:rsidRPr="009E1661" w:rsidRDefault="00092D0C" w:rsidP="00C56479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Получение всех счетов конкретного пользователя</w:t>
            </w:r>
          </w:p>
        </w:tc>
        <w:tc>
          <w:tcPr>
            <w:tcW w:w="1548" w:type="dxa"/>
          </w:tcPr>
          <w:p w:rsidR="00790F7D" w:rsidRPr="009E1661" w:rsidRDefault="00790F7D" w:rsidP="00C56479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790F7D" w:rsidRDefault="00790F7D" w:rsidP="00C56479">
            <w:pPr>
              <w:rPr>
                <w:lang w:val="en-US"/>
              </w:rPr>
            </w:pPr>
          </w:p>
        </w:tc>
        <w:tc>
          <w:tcPr>
            <w:tcW w:w="2485" w:type="dxa"/>
          </w:tcPr>
          <w:p w:rsidR="00790F7D" w:rsidRDefault="00790F7D" w:rsidP="00C56479">
            <w:pPr>
              <w:rPr>
                <w:lang w:val="en-US"/>
              </w:rPr>
            </w:pPr>
          </w:p>
        </w:tc>
      </w:tr>
      <w:tr w:rsidR="00790F7D" w:rsidRPr="009E1661" w:rsidTr="00923429">
        <w:trPr>
          <w:trHeight w:val="273"/>
        </w:trPr>
        <w:tc>
          <w:tcPr>
            <w:tcW w:w="2789" w:type="dxa"/>
          </w:tcPr>
          <w:p w:rsidR="00923429" w:rsidRPr="00923429" w:rsidRDefault="00923429" w:rsidP="00923429">
            <w:r w:rsidRPr="00923429">
              <w:t>/allBills/details/{userUuid}</w:t>
            </w:r>
          </w:p>
          <w:p w:rsidR="00790F7D" w:rsidRPr="00923429" w:rsidRDefault="00790F7D" w:rsidP="00923429"/>
        </w:tc>
        <w:tc>
          <w:tcPr>
            <w:tcW w:w="917" w:type="dxa"/>
          </w:tcPr>
          <w:p w:rsidR="00790F7D" w:rsidRDefault="00790F7D" w:rsidP="00C56479">
            <w:pPr>
              <w:rPr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GET</w:t>
            </w:r>
          </w:p>
        </w:tc>
        <w:tc>
          <w:tcPr>
            <w:tcW w:w="2219" w:type="dxa"/>
          </w:tcPr>
          <w:p w:rsidR="00790F7D" w:rsidRPr="009E1661" w:rsidRDefault="00092D0C" w:rsidP="00C56479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Получение подробных данных обо всех счетах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lastRenderedPageBreak/>
              <w:t>конкретного пользователя</w:t>
            </w:r>
          </w:p>
        </w:tc>
        <w:tc>
          <w:tcPr>
            <w:tcW w:w="1548" w:type="dxa"/>
          </w:tcPr>
          <w:p w:rsidR="00790F7D" w:rsidRPr="009E1661" w:rsidRDefault="00790F7D" w:rsidP="00C56479">
            <w:r w:rsidRPr="009E1661">
              <w:rPr>
                <w:lang w:val="ru-RU"/>
              </w:rPr>
              <w:lastRenderedPageBreak/>
              <w:t>Требует</w:t>
            </w:r>
            <w:r>
              <w:rPr>
                <w:lang w:val="ru-RU"/>
              </w:rPr>
              <w:t>ся</w:t>
            </w:r>
          </w:p>
          <w:p w:rsidR="00790F7D" w:rsidRPr="009E1661" w:rsidRDefault="00790F7D" w:rsidP="00C56479">
            <w:pPr>
              <w:rPr>
                <w:lang w:val="ru-RU"/>
              </w:rPr>
            </w:pPr>
          </w:p>
        </w:tc>
        <w:tc>
          <w:tcPr>
            <w:tcW w:w="2485" w:type="dxa"/>
          </w:tcPr>
          <w:p w:rsidR="00790F7D" w:rsidRPr="009E1661" w:rsidRDefault="00790F7D" w:rsidP="00C56479">
            <w:pPr>
              <w:rPr>
                <w:lang w:val="ru-RU"/>
              </w:rPr>
            </w:pPr>
          </w:p>
        </w:tc>
      </w:tr>
      <w:tr w:rsidR="00790F7D" w:rsidRPr="009E1661" w:rsidTr="00923429">
        <w:trPr>
          <w:trHeight w:val="287"/>
        </w:trPr>
        <w:tc>
          <w:tcPr>
            <w:tcW w:w="2789" w:type="dxa"/>
          </w:tcPr>
          <w:p w:rsidR="00923429" w:rsidRPr="00923429" w:rsidRDefault="00923429" w:rsidP="00923429">
            <w:r w:rsidRPr="00923429">
              <w:t>/{userUuid}/{billUuid}</w:t>
            </w:r>
          </w:p>
          <w:p w:rsidR="00790F7D" w:rsidRPr="00923429" w:rsidRDefault="00790F7D" w:rsidP="00923429"/>
        </w:tc>
        <w:tc>
          <w:tcPr>
            <w:tcW w:w="917" w:type="dxa"/>
          </w:tcPr>
          <w:p w:rsidR="00790F7D" w:rsidRPr="009E1661" w:rsidRDefault="00092D0C" w:rsidP="00C56479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DELETE</w:t>
            </w:r>
          </w:p>
        </w:tc>
        <w:tc>
          <w:tcPr>
            <w:tcW w:w="2219" w:type="dxa"/>
          </w:tcPr>
          <w:p w:rsidR="00790F7D" w:rsidRPr="009E1661" w:rsidRDefault="00092D0C" w:rsidP="00C56479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Удаление пользователя</w:t>
            </w:r>
          </w:p>
        </w:tc>
        <w:tc>
          <w:tcPr>
            <w:tcW w:w="1548" w:type="dxa"/>
          </w:tcPr>
          <w:p w:rsidR="00790F7D" w:rsidRPr="009E1661" w:rsidRDefault="00790F7D" w:rsidP="00C56479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790F7D" w:rsidRPr="009E1661" w:rsidRDefault="00790F7D" w:rsidP="00C56479">
            <w:pPr>
              <w:rPr>
                <w:lang w:val="ru-RU"/>
              </w:rPr>
            </w:pPr>
          </w:p>
        </w:tc>
        <w:tc>
          <w:tcPr>
            <w:tcW w:w="2485" w:type="dxa"/>
          </w:tcPr>
          <w:p w:rsidR="00790F7D" w:rsidRPr="009E1661" w:rsidRDefault="00790F7D" w:rsidP="00092D0C">
            <w:pPr>
              <w:shd w:val="clear" w:color="auto" w:fill="FFFFFE"/>
              <w:spacing w:line="270" w:lineRule="atLeast"/>
              <w:rPr>
                <w:lang w:val="ru-RU"/>
              </w:rPr>
            </w:pPr>
          </w:p>
        </w:tc>
      </w:tr>
      <w:tr w:rsidR="00790F7D" w:rsidRPr="009E1661" w:rsidTr="00923429">
        <w:trPr>
          <w:trHeight w:val="273"/>
        </w:trPr>
        <w:tc>
          <w:tcPr>
            <w:tcW w:w="2789" w:type="dxa"/>
          </w:tcPr>
          <w:p w:rsidR="00923429" w:rsidRPr="00923429" w:rsidRDefault="00923429" w:rsidP="00923429">
            <w:r w:rsidRPr="00923429">
              <w:t>/{userUuid}/{billUuid}</w:t>
            </w:r>
          </w:p>
          <w:p w:rsidR="00790F7D" w:rsidRPr="00923429" w:rsidRDefault="00790F7D" w:rsidP="00923429"/>
        </w:tc>
        <w:tc>
          <w:tcPr>
            <w:tcW w:w="917" w:type="dxa"/>
          </w:tcPr>
          <w:p w:rsidR="00790F7D" w:rsidRPr="00092D0C" w:rsidRDefault="00092D0C" w:rsidP="00C56479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219" w:type="dxa"/>
          </w:tcPr>
          <w:p w:rsidR="00790F7D" w:rsidRPr="00092D0C" w:rsidRDefault="00092D0C" w:rsidP="00C56479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Обновление счета</w:t>
            </w:r>
          </w:p>
        </w:tc>
        <w:tc>
          <w:tcPr>
            <w:tcW w:w="1548" w:type="dxa"/>
          </w:tcPr>
          <w:p w:rsidR="00790F7D" w:rsidRPr="009E1661" w:rsidRDefault="00790F7D" w:rsidP="00C56479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790F7D" w:rsidRPr="009E1661" w:rsidRDefault="00790F7D" w:rsidP="00C56479">
            <w:pPr>
              <w:rPr>
                <w:lang w:val="ru-RU"/>
              </w:rPr>
            </w:pPr>
          </w:p>
        </w:tc>
        <w:tc>
          <w:tcPr>
            <w:tcW w:w="2485" w:type="dxa"/>
          </w:tcPr>
          <w:p w:rsidR="005D209D" w:rsidRDefault="005D209D" w:rsidP="005D209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5D209D" w:rsidRDefault="005D209D" w:rsidP="005D209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"billName"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"bill B"</w:t>
            </w:r>
          </w:p>
          <w:p w:rsidR="00790F7D" w:rsidRPr="005D209D" w:rsidRDefault="005D209D" w:rsidP="005D209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</w:tbl>
    <w:p w:rsidR="00790F7D" w:rsidRPr="00587EFB" w:rsidRDefault="00790F7D" w:rsidP="00790F7D">
      <w:pPr>
        <w:rPr>
          <w:lang w:val="ru-RU"/>
        </w:rPr>
      </w:pPr>
    </w:p>
    <w:p w:rsidR="005D209D" w:rsidRPr="005D209D" w:rsidRDefault="005D209D" w:rsidP="005D209D">
      <w:r w:rsidRPr="005D209D">
        <w:t>http://.../bill-service/category</w:t>
      </w:r>
    </w:p>
    <w:tbl>
      <w:tblPr>
        <w:tblStyle w:val="a6"/>
        <w:tblW w:w="11741" w:type="dxa"/>
        <w:tblInd w:w="-5" w:type="dxa"/>
        <w:tblLook w:val="04A0" w:firstRow="1" w:lastRow="0" w:firstColumn="1" w:lastColumn="0" w:noHBand="0" w:noVBand="1"/>
      </w:tblPr>
      <w:tblGrid>
        <w:gridCol w:w="2847"/>
        <w:gridCol w:w="917"/>
        <w:gridCol w:w="1393"/>
        <w:gridCol w:w="1599"/>
        <w:gridCol w:w="4985"/>
      </w:tblGrid>
      <w:tr w:rsidR="005D209D" w:rsidTr="00F95CB9">
        <w:trPr>
          <w:trHeight w:val="273"/>
        </w:trPr>
        <w:tc>
          <w:tcPr>
            <w:tcW w:w="2847" w:type="dxa"/>
          </w:tcPr>
          <w:p w:rsidR="005D209D" w:rsidRPr="0016390F" w:rsidRDefault="005D209D" w:rsidP="00C56479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API</w:t>
            </w:r>
          </w:p>
        </w:tc>
        <w:tc>
          <w:tcPr>
            <w:tcW w:w="917" w:type="dxa"/>
          </w:tcPr>
          <w:p w:rsidR="005D209D" w:rsidRPr="0016390F" w:rsidRDefault="005D209D" w:rsidP="00C56479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1393" w:type="dxa"/>
          </w:tcPr>
          <w:p w:rsidR="005D209D" w:rsidRPr="0016390F" w:rsidRDefault="005D209D" w:rsidP="00C56479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599" w:type="dxa"/>
          </w:tcPr>
          <w:p w:rsidR="005D209D" w:rsidRPr="0016390F" w:rsidRDefault="005D209D" w:rsidP="00C56479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авторизация</w:t>
            </w:r>
          </w:p>
        </w:tc>
        <w:tc>
          <w:tcPr>
            <w:tcW w:w="4985" w:type="dxa"/>
          </w:tcPr>
          <w:p w:rsidR="005D209D" w:rsidRPr="0016390F" w:rsidRDefault="005D209D" w:rsidP="00C56479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JSON</w:t>
            </w:r>
          </w:p>
        </w:tc>
      </w:tr>
      <w:tr w:rsidR="005D209D" w:rsidTr="00F95CB9">
        <w:trPr>
          <w:trHeight w:val="287"/>
        </w:trPr>
        <w:tc>
          <w:tcPr>
            <w:tcW w:w="2847" w:type="dxa"/>
          </w:tcPr>
          <w:p w:rsidR="005D209D" w:rsidRPr="00923429" w:rsidRDefault="005D209D" w:rsidP="00C56479"/>
        </w:tc>
        <w:tc>
          <w:tcPr>
            <w:tcW w:w="917" w:type="dxa"/>
          </w:tcPr>
          <w:p w:rsidR="005D209D" w:rsidRPr="005D209D" w:rsidRDefault="005D209D" w:rsidP="00C5647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POST</w:t>
            </w:r>
          </w:p>
        </w:tc>
        <w:tc>
          <w:tcPr>
            <w:tcW w:w="1393" w:type="dxa"/>
          </w:tcPr>
          <w:p w:rsidR="005D209D" w:rsidRDefault="005D209D" w:rsidP="00C5647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Добавление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категории</w:t>
            </w:r>
          </w:p>
        </w:tc>
        <w:tc>
          <w:tcPr>
            <w:tcW w:w="1599" w:type="dxa"/>
          </w:tcPr>
          <w:p w:rsidR="005D209D" w:rsidRPr="009E1661" w:rsidRDefault="005D209D" w:rsidP="00C56479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5D209D" w:rsidRPr="009E1661" w:rsidRDefault="005D209D" w:rsidP="00C56479">
            <w:pPr>
              <w:rPr>
                <w:lang w:val="ru-RU"/>
              </w:rPr>
            </w:pPr>
          </w:p>
        </w:tc>
        <w:tc>
          <w:tcPr>
            <w:tcW w:w="4985" w:type="dxa"/>
          </w:tcPr>
          <w:p w:rsidR="005D209D" w:rsidRDefault="005D209D" w:rsidP="005D209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5D209D" w:rsidRDefault="005D209D" w:rsidP="005D209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"categoryName"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"Category 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5D209D" w:rsidRDefault="005D209D" w:rsidP="005D209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"userUuid"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"tHwJcqM2jO33ccM3LkNWra8WqxrDx7"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5D209D" w:rsidRDefault="005D209D" w:rsidP="005D209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"OUTCOME"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5D209D" w:rsidRDefault="005D209D" w:rsidP="005D209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"decryption"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""</w:t>
            </w:r>
          </w:p>
          <w:p w:rsidR="005D209D" w:rsidRPr="005D209D" w:rsidRDefault="005D209D" w:rsidP="005D209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  <w:tr w:rsidR="005D209D" w:rsidRPr="009E1661" w:rsidTr="00F95CB9">
        <w:trPr>
          <w:trHeight w:val="287"/>
        </w:trPr>
        <w:tc>
          <w:tcPr>
            <w:tcW w:w="2847" w:type="dxa"/>
          </w:tcPr>
          <w:p w:rsidR="005D209D" w:rsidRPr="00923429" w:rsidRDefault="005D209D" w:rsidP="00C56479">
            <w:r w:rsidRPr="00923429">
              <w:t>/{userUuid}/{billUuid}</w:t>
            </w:r>
          </w:p>
          <w:p w:rsidR="005D209D" w:rsidRPr="00923429" w:rsidRDefault="005D209D" w:rsidP="00C56479"/>
        </w:tc>
        <w:tc>
          <w:tcPr>
            <w:tcW w:w="917" w:type="dxa"/>
          </w:tcPr>
          <w:p w:rsidR="005D209D" w:rsidRPr="009E1661" w:rsidRDefault="005D209D" w:rsidP="00C56479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DELETE</w:t>
            </w:r>
          </w:p>
        </w:tc>
        <w:tc>
          <w:tcPr>
            <w:tcW w:w="1393" w:type="dxa"/>
          </w:tcPr>
          <w:p w:rsidR="005D209D" w:rsidRPr="005D209D" w:rsidRDefault="005D209D" w:rsidP="00C56479">
            <w:pPr>
              <w:rPr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Удаление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категории</w:t>
            </w:r>
          </w:p>
        </w:tc>
        <w:tc>
          <w:tcPr>
            <w:tcW w:w="1599" w:type="dxa"/>
          </w:tcPr>
          <w:p w:rsidR="005D209D" w:rsidRPr="009E1661" w:rsidRDefault="005D209D" w:rsidP="00C56479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5D209D" w:rsidRPr="009E1661" w:rsidRDefault="005D209D" w:rsidP="00C56479">
            <w:pPr>
              <w:rPr>
                <w:lang w:val="ru-RU"/>
              </w:rPr>
            </w:pPr>
          </w:p>
        </w:tc>
        <w:tc>
          <w:tcPr>
            <w:tcW w:w="4985" w:type="dxa"/>
          </w:tcPr>
          <w:p w:rsidR="005D209D" w:rsidRPr="009E1661" w:rsidRDefault="005D209D" w:rsidP="00C56479">
            <w:pPr>
              <w:shd w:val="clear" w:color="auto" w:fill="FFFFFE"/>
              <w:spacing w:line="270" w:lineRule="atLeast"/>
              <w:rPr>
                <w:lang w:val="ru-RU"/>
              </w:rPr>
            </w:pPr>
          </w:p>
        </w:tc>
      </w:tr>
    </w:tbl>
    <w:p w:rsidR="00F95CB9" w:rsidRDefault="00F95CB9" w:rsidP="00F95CB9">
      <w:r w:rsidRPr="00ED4B81">
        <w:t>http://.../bill-service/oper</w:t>
      </w:r>
      <w:r w:rsidRPr="00ED4B81">
        <w:t>a</w:t>
      </w:r>
      <w:r w:rsidRPr="00ED4B81">
        <w:t>tion</w:t>
      </w:r>
    </w:p>
    <w:tbl>
      <w:tblPr>
        <w:tblStyle w:val="a6"/>
        <w:tblW w:w="11741" w:type="dxa"/>
        <w:tblInd w:w="-5" w:type="dxa"/>
        <w:tblLook w:val="04A0" w:firstRow="1" w:lastRow="0" w:firstColumn="1" w:lastColumn="0" w:noHBand="0" w:noVBand="1"/>
      </w:tblPr>
      <w:tblGrid>
        <w:gridCol w:w="3787"/>
        <w:gridCol w:w="917"/>
        <w:gridCol w:w="1393"/>
        <w:gridCol w:w="1599"/>
        <w:gridCol w:w="4985"/>
      </w:tblGrid>
      <w:tr w:rsidR="004B1C8B" w:rsidTr="00C56479">
        <w:trPr>
          <w:trHeight w:val="273"/>
        </w:trPr>
        <w:tc>
          <w:tcPr>
            <w:tcW w:w="2847" w:type="dxa"/>
          </w:tcPr>
          <w:p w:rsidR="004B1C8B" w:rsidRPr="0016390F" w:rsidRDefault="004B1C8B" w:rsidP="00C56479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API</w:t>
            </w:r>
          </w:p>
        </w:tc>
        <w:tc>
          <w:tcPr>
            <w:tcW w:w="917" w:type="dxa"/>
          </w:tcPr>
          <w:p w:rsidR="004B1C8B" w:rsidRPr="0016390F" w:rsidRDefault="004B1C8B" w:rsidP="00C56479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1393" w:type="dxa"/>
          </w:tcPr>
          <w:p w:rsidR="004B1C8B" w:rsidRPr="0016390F" w:rsidRDefault="004B1C8B" w:rsidP="00C56479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599" w:type="dxa"/>
          </w:tcPr>
          <w:p w:rsidR="004B1C8B" w:rsidRPr="0016390F" w:rsidRDefault="004B1C8B" w:rsidP="00C56479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авторизация</w:t>
            </w:r>
          </w:p>
        </w:tc>
        <w:tc>
          <w:tcPr>
            <w:tcW w:w="4985" w:type="dxa"/>
          </w:tcPr>
          <w:p w:rsidR="004B1C8B" w:rsidRPr="0016390F" w:rsidRDefault="004B1C8B" w:rsidP="00C56479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JSON</w:t>
            </w:r>
          </w:p>
        </w:tc>
      </w:tr>
      <w:tr w:rsidR="004B1C8B" w:rsidTr="00C56479">
        <w:trPr>
          <w:trHeight w:val="287"/>
        </w:trPr>
        <w:tc>
          <w:tcPr>
            <w:tcW w:w="2847" w:type="dxa"/>
          </w:tcPr>
          <w:p w:rsidR="004B1C8B" w:rsidRPr="00ED4B81" w:rsidRDefault="004B1C8B" w:rsidP="00ED4B81"/>
        </w:tc>
        <w:tc>
          <w:tcPr>
            <w:tcW w:w="917" w:type="dxa"/>
          </w:tcPr>
          <w:p w:rsidR="004B1C8B" w:rsidRPr="005D209D" w:rsidRDefault="004B1C8B" w:rsidP="00C5647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POST</w:t>
            </w:r>
          </w:p>
        </w:tc>
        <w:tc>
          <w:tcPr>
            <w:tcW w:w="1393" w:type="dxa"/>
          </w:tcPr>
          <w:p w:rsidR="004B1C8B" w:rsidRDefault="004B1C8B" w:rsidP="00C5647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Добавление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операцию</w:t>
            </w:r>
          </w:p>
        </w:tc>
        <w:tc>
          <w:tcPr>
            <w:tcW w:w="1599" w:type="dxa"/>
          </w:tcPr>
          <w:p w:rsidR="004B1C8B" w:rsidRPr="009E1661" w:rsidRDefault="004B1C8B" w:rsidP="00C56479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4B1C8B" w:rsidRPr="009E1661" w:rsidRDefault="004B1C8B" w:rsidP="00C56479">
            <w:pPr>
              <w:rPr>
                <w:lang w:val="ru-RU"/>
              </w:rPr>
            </w:pPr>
          </w:p>
        </w:tc>
        <w:tc>
          <w:tcPr>
            <w:tcW w:w="4985" w:type="dxa"/>
          </w:tcPr>
          <w:p w:rsidR="004B1C8B" w:rsidRDefault="004B1C8B" w:rsidP="004B1C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{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"userUuid"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"tHwJcqM2jO33ccM3LkNWra8WqxrDx7"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B1C8B" w:rsidRDefault="004B1C8B" w:rsidP="004B1C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"billUuid"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"921cf1c8-5a51-4c4a-b686-0685ceaf6a4b"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B1C8B" w:rsidRDefault="004B1C8B" w:rsidP="004B1C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"categoryUuid"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"5634b81a-dc28-473b-a2f7-e840e1d2554e"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B1C8B" w:rsidRDefault="004B1C8B" w:rsidP="004B1C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"sum"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78.0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B1C8B" w:rsidRDefault="004B1C8B" w:rsidP="004B1C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"currency"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"RUB"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B1C8B" w:rsidRDefault="004B1C8B" w:rsidP="004B1C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"OUTCOME"</w:t>
            </w:r>
          </w:p>
          <w:p w:rsidR="004B1C8B" w:rsidRPr="005D209D" w:rsidRDefault="004B1C8B" w:rsidP="004B1C8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  <w:tr w:rsidR="004B1C8B" w:rsidRPr="009E1661" w:rsidTr="00C56479">
        <w:trPr>
          <w:trHeight w:val="287"/>
        </w:trPr>
        <w:tc>
          <w:tcPr>
            <w:tcW w:w="2847" w:type="dxa"/>
          </w:tcPr>
          <w:p w:rsidR="004B1C8B" w:rsidRPr="00ED4B81" w:rsidRDefault="004B1C8B" w:rsidP="00ED4B81">
            <w:r w:rsidRPr="00ED4B81">
              <w:t>/{operationUuid}/{userUuid}/{type}</w:t>
            </w:r>
          </w:p>
          <w:p w:rsidR="004B1C8B" w:rsidRPr="00ED4B81" w:rsidRDefault="004B1C8B" w:rsidP="00ED4B81"/>
        </w:tc>
        <w:tc>
          <w:tcPr>
            <w:tcW w:w="917" w:type="dxa"/>
          </w:tcPr>
          <w:p w:rsidR="004B1C8B" w:rsidRPr="009E1661" w:rsidRDefault="004B1C8B" w:rsidP="00C56479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DELETE</w:t>
            </w:r>
          </w:p>
        </w:tc>
        <w:tc>
          <w:tcPr>
            <w:tcW w:w="1393" w:type="dxa"/>
          </w:tcPr>
          <w:p w:rsidR="004B1C8B" w:rsidRPr="005D209D" w:rsidRDefault="004B1C8B" w:rsidP="00C56479">
            <w:pPr>
              <w:rPr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Удаление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операции</w:t>
            </w:r>
          </w:p>
        </w:tc>
        <w:tc>
          <w:tcPr>
            <w:tcW w:w="1599" w:type="dxa"/>
          </w:tcPr>
          <w:p w:rsidR="004B1C8B" w:rsidRPr="009E1661" w:rsidRDefault="004B1C8B" w:rsidP="00C56479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4B1C8B" w:rsidRPr="009E1661" w:rsidRDefault="004B1C8B" w:rsidP="00C56479">
            <w:pPr>
              <w:rPr>
                <w:lang w:val="ru-RU"/>
              </w:rPr>
            </w:pPr>
          </w:p>
        </w:tc>
        <w:tc>
          <w:tcPr>
            <w:tcW w:w="4985" w:type="dxa"/>
          </w:tcPr>
          <w:p w:rsidR="004B1C8B" w:rsidRPr="009E1661" w:rsidRDefault="004B1C8B" w:rsidP="00C56479">
            <w:pPr>
              <w:shd w:val="clear" w:color="auto" w:fill="FFFFFE"/>
              <w:spacing w:line="270" w:lineRule="atLeast"/>
              <w:rPr>
                <w:lang w:val="ru-RU"/>
              </w:rPr>
            </w:pPr>
          </w:p>
        </w:tc>
      </w:tr>
      <w:tr w:rsidR="004B1C8B" w:rsidRPr="009E1661" w:rsidTr="00C56479">
        <w:trPr>
          <w:trHeight w:val="287"/>
        </w:trPr>
        <w:tc>
          <w:tcPr>
            <w:tcW w:w="2847" w:type="dxa"/>
          </w:tcPr>
          <w:p w:rsidR="004B1C8B" w:rsidRPr="00ED4B81" w:rsidRDefault="004B1C8B" w:rsidP="00ED4B81">
            <w:r w:rsidRPr="00ED4B81">
              <w:t>/{userUuid}</w:t>
            </w:r>
          </w:p>
          <w:p w:rsidR="004B1C8B" w:rsidRPr="00ED4B81" w:rsidRDefault="004B1C8B" w:rsidP="00ED4B81"/>
        </w:tc>
        <w:tc>
          <w:tcPr>
            <w:tcW w:w="917" w:type="dxa"/>
          </w:tcPr>
          <w:p w:rsidR="004B1C8B" w:rsidRPr="004B1C8B" w:rsidRDefault="004B1C8B" w:rsidP="00C5647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GET</w:t>
            </w:r>
          </w:p>
        </w:tc>
        <w:tc>
          <w:tcPr>
            <w:tcW w:w="1393" w:type="dxa"/>
          </w:tcPr>
          <w:p w:rsidR="004B1C8B" w:rsidRDefault="004B1C8B" w:rsidP="00C5647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Получение всех операций пользователя</w:t>
            </w:r>
          </w:p>
        </w:tc>
        <w:tc>
          <w:tcPr>
            <w:tcW w:w="1599" w:type="dxa"/>
          </w:tcPr>
          <w:p w:rsidR="004B1C8B" w:rsidRPr="009E1661" w:rsidRDefault="004B1C8B" w:rsidP="004B1C8B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4B1C8B" w:rsidRPr="009E1661" w:rsidRDefault="004B1C8B" w:rsidP="00C56479">
            <w:pPr>
              <w:rPr>
                <w:lang w:val="ru-RU"/>
              </w:rPr>
            </w:pPr>
          </w:p>
        </w:tc>
        <w:tc>
          <w:tcPr>
            <w:tcW w:w="4985" w:type="dxa"/>
          </w:tcPr>
          <w:p w:rsidR="004B1C8B" w:rsidRPr="009E1661" w:rsidRDefault="004B1C8B" w:rsidP="00C56479">
            <w:pPr>
              <w:shd w:val="clear" w:color="auto" w:fill="FFFFFE"/>
              <w:spacing w:line="270" w:lineRule="atLeast"/>
              <w:rPr>
                <w:lang w:val="ru-RU"/>
              </w:rPr>
            </w:pPr>
          </w:p>
        </w:tc>
      </w:tr>
      <w:tr w:rsidR="004B1C8B" w:rsidRPr="009E1661" w:rsidTr="00C56479">
        <w:trPr>
          <w:trHeight w:val="287"/>
        </w:trPr>
        <w:tc>
          <w:tcPr>
            <w:tcW w:w="2847" w:type="dxa"/>
          </w:tcPr>
          <w:p w:rsidR="004B1C8B" w:rsidRPr="00ED4B81" w:rsidRDefault="004B1C8B" w:rsidP="00ED4B81">
            <w:r w:rsidRPr="00ED4B81">
              <w:t>/{operationUuid}/{userUuid}/{type</w:t>
            </w:r>
          </w:p>
          <w:p w:rsidR="004B1C8B" w:rsidRPr="00ED4B81" w:rsidRDefault="004B1C8B" w:rsidP="00ED4B81"/>
        </w:tc>
        <w:tc>
          <w:tcPr>
            <w:tcW w:w="917" w:type="dxa"/>
          </w:tcPr>
          <w:p w:rsidR="004B1C8B" w:rsidRPr="004B1C8B" w:rsidRDefault="004B1C8B" w:rsidP="00C5647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PUT</w:t>
            </w:r>
          </w:p>
        </w:tc>
        <w:tc>
          <w:tcPr>
            <w:tcW w:w="1393" w:type="dxa"/>
          </w:tcPr>
          <w:p w:rsidR="004B1C8B" w:rsidRDefault="004B1C8B" w:rsidP="00C5647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Обновление операции</w:t>
            </w:r>
          </w:p>
        </w:tc>
        <w:tc>
          <w:tcPr>
            <w:tcW w:w="1599" w:type="dxa"/>
          </w:tcPr>
          <w:p w:rsidR="004B1C8B" w:rsidRPr="009E1661" w:rsidRDefault="004B1C8B" w:rsidP="004B1C8B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4B1C8B" w:rsidRPr="009E1661" w:rsidRDefault="004B1C8B" w:rsidP="00C56479">
            <w:pPr>
              <w:rPr>
                <w:lang w:val="ru-RU"/>
              </w:rPr>
            </w:pPr>
          </w:p>
        </w:tc>
        <w:tc>
          <w:tcPr>
            <w:tcW w:w="4985" w:type="dxa"/>
          </w:tcPr>
          <w:p w:rsidR="00ED4B81" w:rsidRDefault="00ED4B81" w:rsidP="00ED4B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ED4B81" w:rsidRDefault="00ED4B81" w:rsidP="00ED4B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"billUuid"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"777921cf1c8-5a51-4c4a-b686-0685ceaf6a4b"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ED4B81" w:rsidRDefault="00ED4B81" w:rsidP="00ED4B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"categoryUuid"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"0db78755-451c-4279-b2d1-1d63aec3619b"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ED4B81" w:rsidRDefault="00ED4B81" w:rsidP="00ED4B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"sum"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7888888888888.0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ED4B81" w:rsidRDefault="00ED4B81" w:rsidP="00ED4B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"currency"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"RUB"</w:t>
            </w:r>
          </w:p>
          <w:p w:rsidR="00ED4B81" w:rsidRDefault="00ED4B81" w:rsidP="00ED4B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4B1C8B" w:rsidRPr="009E1661" w:rsidRDefault="004B1C8B" w:rsidP="00C56479">
            <w:pPr>
              <w:shd w:val="clear" w:color="auto" w:fill="FFFFFE"/>
              <w:spacing w:line="270" w:lineRule="atLeast"/>
              <w:rPr>
                <w:lang w:val="ru-RU"/>
              </w:rPr>
            </w:pPr>
          </w:p>
        </w:tc>
      </w:tr>
    </w:tbl>
    <w:p w:rsidR="00F95CB9" w:rsidRPr="00ED4B81" w:rsidRDefault="00F95CB9" w:rsidP="00ED4B81"/>
    <w:p w:rsidR="00ED4B81" w:rsidRPr="00ED4B81" w:rsidRDefault="00ED4B81" w:rsidP="00ED4B81">
      <w:r w:rsidRPr="00ED4B81">
        <w:t>http://.../bill-service/subcategory</w:t>
      </w:r>
    </w:p>
    <w:tbl>
      <w:tblPr>
        <w:tblStyle w:val="a6"/>
        <w:tblW w:w="11741" w:type="dxa"/>
        <w:tblInd w:w="-5" w:type="dxa"/>
        <w:tblLook w:val="04A0" w:firstRow="1" w:lastRow="0" w:firstColumn="1" w:lastColumn="0" w:noHBand="0" w:noVBand="1"/>
      </w:tblPr>
      <w:tblGrid>
        <w:gridCol w:w="2843"/>
        <w:gridCol w:w="917"/>
        <w:gridCol w:w="1397"/>
        <w:gridCol w:w="1599"/>
        <w:gridCol w:w="4985"/>
      </w:tblGrid>
      <w:tr w:rsidR="00ED4B81" w:rsidTr="00F6320B">
        <w:trPr>
          <w:trHeight w:val="273"/>
        </w:trPr>
        <w:tc>
          <w:tcPr>
            <w:tcW w:w="2843" w:type="dxa"/>
          </w:tcPr>
          <w:p w:rsidR="00ED4B81" w:rsidRPr="0016390F" w:rsidRDefault="00ED4B81" w:rsidP="00C56479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API</w:t>
            </w:r>
          </w:p>
        </w:tc>
        <w:tc>
          <w:tcPr>
            <w:tcW w:w="917" w:type="dxa"/>
          </w:tcPr>
          <w:p w:rsidR="00ED4B81" w:rsidRPr="0016390F" w:rsidRDefault="00ED4B81" w:rsidP="00C56479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1397" w:type="dxa"/>
          </w:tcPr>
          <w:p w:rsidR="00ED4B81" w:rsidRPr="0016390F" w:rsidRDefault="00ED4B81" w:rsidP="00C56479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599" w:type="dxa"/>
          </w:tcPr>
          <w:p w:rsidR="00ED4B81" w:rsidRPr="0016390F" w:rsidRDefault="00ED4B81" w:rsidP="00C56479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авторизация</w:t>
            </w:r>
          </w:p>
        </w:tc>
        <w:tc>
          <w:tcPr>
            <w:tcW w:w="4985" w:type="dxa"/>
          </w:tcPr>
          <w:p w:rsidR="00ED4B81" w:rsidRPr="0016390F" w:rsidRDefault="00ED4B81" w:rsidP="00C56479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JSON</w:t>
            </w:r>
          </w:p>
        </w:tc>
      </w:tr>
      <w:tr w:rsidR="00ED4B81" w:rsidTr="00F6320B">
        <w:trPr>
          <w:trHeight w:val="287"/>
        </w:trPr>
        <w:tc>
          <w:tcPr>
            <w:tcW w:w="2843" w:type="dxa"/>
          </w:tcPr>
          <w:p w:rsidR="00ED4B81" w:rsidRPr="00923429" w:rsidRDefault="00ED4B81" w:rsidP="00C56479"/>
        </w:tc>
        <w:tc>
          <w:tcPr>
            <w:tcW w:w="917" w:type="dxa"/>
          </w:tcPr>
          <w:p w:rsidR="00ED4B81" w:rsidRPr="005D209D" w:rsidRDefault="00ED4B81" w:rsidP="00C5647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POST</w:t>
            </w:r>
          </w:p>
        </w:tc>
        <w:tc>
          <w:tcPr>
            <w:tcW w:w="1397" w:type="dxa"/>
          </w:tcPr>
          <w:p w:rsidR="00ED4B81" w:rsidRDefault="00ED4B81" w:rsidP="00C5647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Добавление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подкатегории</w:t>
            </w:r>
          </w:p>
        </w:tc>
        <w:tc>
          <w:tcPr>
            <w:tcW w:w="1599" w:type="dxa"/>
          </w:tcPr>
          <w:p w:rsidR="00ED4B81" w:rsidRPr="009E1661" w:rsidRDefault="00ED4B81" w:rsidP="00C56479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ED4B81" w:rsidRPr="009E1661" w:rsidRDefault="00ED4B81" w:rsidP="00C56479">
            <w:pPr>
              <w:rPr>
                <w:lang w:val="ru-RU"/>
              </w:rPr>
            </w:pPr>
          </w:p>
        </w:tc>
        <w:tc>
          <w:tcPr>
            <w:tcW w:w="4985" w:type="dxa"/>
          </w:tcPr>
          <w:p w:rsidR="00F75044" w:rsidRDefault="00F75044" w:rsidP="00F7504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F75044" w:rsidRDefault="00F75044" w:rsidP="00F7504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"subCategoryName"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"subcategory 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5044" w:rsidRDefault="00F75044" w:rsidP="00F7504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"userUuid"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"tHwJcqM2jO33ccM3LkNWra8WqxrDx7"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5044" w:rsidRDefault="00F75044" w:rsidP="00F7504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"category"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:{</w:t>
            </w:r>
          </w:p>
          <w:p w:rsidR="00F75044" w:rsidRDefault="00F75044" w:rsidP="00F7504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"categoryName"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"Category 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5044" w:rsidRDefault="00F75044" w:rsidP="00F7504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"categoryUuid"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"0db78755-451c-4279-b2d1-1d63aec3619b"</w:t>
            </w:r>
          </w:p>
          <w:p w:rsidR="00F75044" w:rsidRDefault="00F75044" w:rsidP="00F7504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                                              </w:t>
            </w:r>
          </w:p>
          <w:p w:rsidR="00F75044" w:rsidRDefault="00F75044" w:rsidP="00F7504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"OUTCOME"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5044" w:rsidRDefault="00F75044" w:rsidP="00F7504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"decryption"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""</w:t>
            </w:r>
          </w:p>
          <w:p w:rsidR="00F75044" w:rsidRDefault="00F75044" w:rsidP="00F7504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ED4B81" w:rsidRPr="005D209D" w:rsidRDefault="00ED4B81" w:rsidP="00C5647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ED4B81" w:rsidRPr="009E1661" w:rsidTr="00F6320B">
        <w:trPr>
          <w:trHeight w:val="287"/>
        </w:trPr>
        <w:tc>
          <w:tcPr>
            <w:tcW w:w="2843" w:type="dxa"/>
          </w:tcPr>
          <w:p w:rsidR="00F75044" w:rsidRPr="00F75044" w:rsidRDefault="00F75044" w:rsidP="00F75044">
            <w:r w:rsidRPr="00F75044">
              <w:lastRenderedPageBreak/>
              <w:t>/{uuid}/{userUuid}</w:t>
            </w:r>
          </w:p>
          <w:p w:rsidR="00ED4B81" w:rsidRPr="00923429" w:rsidRDefault="00ED4B81" w:rsidP="00C56479"/>
        </w:tc>
        <w:tc>
          <w:tcPr>
            <w:tcW w:w="917" w:type="dxa"/>
          </w:tcPr>
          <w:p w:rsidR="00ED4B81" w:rsidRPr="009E1661" w:rsidRDefault="00ED4B81" w:rsidP="00C56479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DELETE</w:t>
            </w:r>
          </w:p>
        </w:tc>
        <w:tc>
          <w:tcPr>
            <w:tcW w:w="1397" w:type="dxa"/>
          </w:tcPr>
          <w:p w:rsidR="00ED4B81" w:rsidRPr="005D209D" w:rsidRDefault="00ED4B81" w:rsidP="00C56479">
            <w:pPr>
              <w:rPr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Удаление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подкатегории</w:t>
            </w:r>
          </w:p>
        </w:tc>
        <w:tc>
          <w:tcPr>
            <w:tcW w:w="1599" w:type="dxa"/>
          </w:tcPr>
          <w:p w:rsidR="00ED4B81" w:rsidRPr="009E1661" w:rsidRDefault="00ED4B81" w:rsidP="00C56479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ED4B81" w:rsidRPr="009E1661" w:rsidRDefault="00ED4B81" w:rsidP="00C56479">
            <w:pPr>
              <w:rPr>
                <w:lang w:val="ru-RU"/>
              </w:rPr>
            </w:pPr>
          </w:p>
        </w:tc>
        <w:tc>
          <w:tcPr>
            <w:tcW w:w="4985" w:type="dxa"/>
          </w:tcPr>
          <w:p w:rsidR="00ED4B81" w:rsidRPr="009E1661" w:rsidRDefault="00ED4B81" w:rsidP="00C56479">
            <w:pPr>
              <w:shd w:val="clear" w:color="auto" w:fill="FFFFFE"/>
              <w:spacing w:line="270" w:lineRule="atLeast"/>
              <w:rPr>
                <w:lang w:val="ru-RU"/>
              </w:rPr>
            </w:pPr>
          </w:p>
        </w:tc>
      </w:tr>
    </w:tbl>
    <w:p w:rsidR="00F6320B" w:rsidRDefault="00F6320B" w:rsidP="00F6320B">
      <w:pPr>
        <w:pStyle w:val="3"/>
        <w:rPr>
          <w:b/>
          <w:bCs/>
          <w:lang w:val="en-US"/>
        </w:rPr>
      </w:pPr>
      <w:r>
        <w:rPr>
          <w:b/>
          <w:bCs/>
          <w:lang w:val="en-US"/>
        </w:rPr>
        <w:t>Application properties</w:t>
      </w:r>
      <w:r w:rsidRPr="002E1BE9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1052" w:rsidTr="00C56479">
        <w:tc>
          <w:tcPr>
            <w:tcW w:w="4508" w:type="dxa"/>
          </w:tcPr>
          <w:p w:rsidR="00A81052" w:rsidRPr="002E1BE9" w:rsidRDefault="00A81052" w:rsidP="00C56479">
            <w:pPr>
              <w:rPr>
                <w:lang w:val="ru-RU"/>
              </w:rPr>
            </w:pPr>
            <w:r>
              <w:rPr>
                <w:lang w:val="ru-RU"/>
              </w:rPr>
              <w:t>Свойство</w:t>
            </w:r>
          </w:p>
        </w:tc>
        <w:tc>
          <w:tcPr>
            <w:tcW w:w="4508" w:type="dxa"/>
          </w:tcPr>
          <w:p w:rsidR="00A81052" w:rsidRPr="002E1BE9" w:rsidRDefault="00A81052" w:rsidP="00C56479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81052" w:rsidTr="00C56479">
        <w:tc>
          <w:tcPr>
            <w:tcW w:w="4508" w:type="dxa"/>
          </w:tcPr>
          <w:p w:rsidR="00A81052" w:rsidRPr="002E1BE9" w:rsidRDefault="00A81052" w:rsidP="00C56479">
            <w:r w:rsidRPr="002E1BE9">
              <w:t>server.port</w:t>
            </w:r>
          </w:p>
        </w:tc>
        <w:tc>
          <w:tcPr>
            <w:tcW w:w="4508" w:type="dxa"/>
          </w:tcPr>
          <w:p w:rsidR="00A81052" w:rsidRPr="002E1BE9" w:rsidRDefault="00A81052" w:rsidP="00C56479">
            <w:pPr>
              <w:rPr>
                <w:lang w:val="ru-RU"/>
              </w:rPr>
            </w:pPr>
          </w:p>
        </w:tc>
      </w:tr>
      <w:tr w:rsidR="00A81052" w:rsidTr="00C56479">
        <w:tc>
          <w:tcPr>
            <w:tcW w:w="4508" w:type="dxa"/>
          </w:tcPr>
          <w:p w:rsidR="00A81052" w:rsidRPr="002E1BE9" w:rsidRDefault="00A81052" w:rsidP="00C56479">
            <w:r w:rsidRPr="002E1BE9">
              <w:t>spring.application.name</w:t>
            </w:r>
          </w:p>
        </w:tc>
        <w:tc>
          <w:tcPr>
            <w:tcW w:w="4508" w:type="dxa"/>
          </w:tcPr>
          <w:p w:rsidR="00A81052" w:rsidRPr="002E1BE9" w:rsidRDefault="00A81052" w:rsidP="00C56479">
            <w:pPr>
              <w:rPr>
                <w:lang w:val="ru-RU"/>
              </w:rPr>
            </w:pPr>
          </w:p>
        </w:tc>
      </w:tr>
      <w:tr w:rsidR="00A81052" w:rsidTr="00C56479">
        <w:tc>
          <w:tcPr>
            <w:tcW w:w="4508" w:type="dxa"/>
          </w:tcPr>
          <w:p w:rsidR="00A81052" w:rsidRPr="002E1BE9" w:rsidRDefault="00A81052" w:rsidP="00C56479">
            <w:r>
              <w:rPr>
                <w:lang w:val="en-US"/>
              </w:rPr>
              <w:t>t</w:t>
            </w:r>
            <w:r w:rsidRPr="002E1BE9">
              <w:t>okenSecret</w:t>
            </w:r>
          </w:p>
        </w:tc>
        <w:tc>
          <w:tcPr>
            <w:tcW w:w="4508" w:type="dxa"/>
          </w:tcPr>
          <w:p w:rsidR="00A81052" w:rsidRDefault="00A81052" w:rsidP="00C56479">
            <w:pPr>
              <w:rPr>
                <w:lang w:val="en-US"/>
              </w:rPr>
            </w:pPr>
          </w:p>
        </w:tc>
      </w:tr>
      <w:tr w:rsidR="00A81052" w:rsidRPr="00DF6126" w:rsidTr="00C56479">
        <w:tc>
          <w:tcPr>
            <w:tcW w:w="4508" w:type="dxa"/>
          </w:tcPr>
          <w:p w:rsidR="00A81052" w:rsidRPr="002E1BE9" w:rsidRDefault="00A81052" w:rsidP="00C56479">
            <w:r w:rsidRPr="00DF6126">
              <w:t>appl-database</w:t>
            </w:r>
          </w:p>
        </w:tc>
        <w:tc>
          <w:tcPr>
            <w:tcW w:w="4508" w:type="dxa"/>
          </w:tcPr>
          <w:p w:rsidR="00A81052" w:rsidRPr="00DF6126" w:rsidRDefault="00A81052" w:rsidP="00C56479">
            <w:pPr>
              <w:rPr>
                <w:lang w:val="ru-RU"/>
              </w:rPr>
            </w:pPr>
            <w:r>
              <w:rPr>
                <w:lang w:val="ru-RU"/>
              </w:rPr>
              <w:t>название базы данных</w:t>
            </w:r>
          </w:p>
        </w:tc>
      </w:tr>
      <w:tr w:rsidR="00A81052" w:rsidRPr="00DF6126" w:rsidTr="00C56479">
        <w:tc>
          <w:tcPr>
            <w:tcW w:w="4508" w:type="dxa"/>
          </w:tcPr>
          <w:p w:rsidR="00A81052" w:rsidRPr="00BF171B" w:rsidRDefault="00A81052" w:rsidP="00C56479">
            <w:r w:rsidRPr="00DF6126">
              <w:t>spring.datasource.url</w:t>
            </w:r>
          </w:p>
        </w:tc>
        <w:tc>
          <w:tcPr>
            <w:tcW w:w="4508" w:type="dxa"/>
          </w:tcPr>
          <w:p w:rsidR="00A81052" w:rsidRPr="00DF6126" w:rsidRDefault="00A81052" w:rsidP="00C56479">
            <w:pPr>
              <w:rPr>
                <w:lang w:val="en-US"/>
              </w:rPr>
            </w:pPr>
            <w:r>
              <w:rPr>
                <w:lang w:val="ru-RU"/>
              </w:rPr>
              <w:t xml:space="preserve">Подключение к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</w:p>
        </w:tc>
      </w:tr>
    </w:tbl>
    <w:p w:rsidR="00790F7D" w:rsidRPr="005D209D" w:rsidRDefault="00790F7D" w:rsidP="00ED4B81"/>
    <w:p w:rsidR="005C08CE" w:rsidRPr="005D209D" w:rsidRDefault="00B05210" w:rsidP="005C08CE">
      <w:pPr>
        <w:pStyle w:val="1"/>
        <w:rPr>
          <w:lang w:val="en-US"/>
        </w:rPr>
      </w:pPr>
      <w:bookmarkStart w:id="19" w:name="_currency-service"/>
      <w:bookmarkEnd w:id="19"/>
      <w:r>
        <w:rPr>
          <w:lang w:val="en-US"/>
        </w:rPr>
        <w:t>currency</w:t>
      </w:r>
      <w:r w:rsidRPr="005D209D">
        <w:rPr>
          <w:lang w:val="en-US"/>
        </w:rPr>
        <w:t>-</w:t>
      </w:r>
      <w:r>
        <w:rPr>
          <w:lang w:val="en-US"/>
        </w:rPr>
        <w:t>service</w:t>
      </w:r>
    </w:p>
    <w:p w:rsidR="005C08CE" w:rsidRDefault="005C08CE" w:rsidP="005C08CE">
      <w:pPr>
        <w:pStyle w:val="2"/>
        <w:rPr>
          <w:lang w:val="ru-RU"/>
        </w:rPr>
      </w:pPr>
      <w:proofErr w:type="gramStart"/>
      <w:r>
        <w:rPr>
          <w:lang w:val="ru-RU"/>
        </w:rPr>
        <w:t>Микро сервис</w:t>
      </w:r>
      <w:proofErr w:type="gramEnd"/>
      <w:r>
        <w:rPr>
          <w:lang w:val="ru-RU"/>
        </w:rPr>
        <w:t xml:space="preserve"> содержит:</w:t>
      </w:r>
    </w:p>
    <w:p w:rsidR="005C08CE" w:rsidRDefault="005C08CE" w:rsidP="005C08CE">
      <w:pPr>
        <w:rPr>
          <w:lang w:val="ru-RU"/>
        </w:rPr>
      </w:pPr>
    </w:p>
    <w:p w:rsidR="005C08CE" w:rsidRPr="00BA1D2C" w:rsidRDefault="005C08CE" w:rsidP="005C08CE">
      <w:pPr>
        <w:pStyle w:val="3"/>
        <w:rPr>
          <w:lang w:val="ru-RU"/>
        </w:rPr>
      </w:pPr>
      <w:r w:rsidRPr="00BA1D2C">
        <w:rPr>
          <w:lang w:val="ru-RU"/>
        </w:rPr>
        <w:t>База данных:</w:t>
      </w:r>
    </w:p>
    <w:p w:rsidR="005C08CE" w:rsidRPr="00BA1D2C" w:rsidRDefault="005C08CE" w:rsidP="005C08CE">
      <w:pPr>
        <w:rPr>
          <w:lang w:val="en-US"/>
        </w:rPr>
      </w:pPr>
      <w:r w:rsidRPr="008D638C"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ru-RU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en-US"/>
        </w:rPr>
        <w:t>currency</w:t>
      </w:r>
    </w:p>
    <w:p w:rsidR="005C08CE" w:rsidRDefault="005C08CE" w:rsidP="005C08CE">
      <w:pPr>
        <w:rPr>
          <w:lang w:val="ru-RU"/>
        </w:rPr>
      </w:pPr>
    </w:p>
    <w:p w:rsidR="005C08CE" w:rsidRDefault="005C08CE" w:rsidP="005C08CE">
      <w:pPr>
        <w:pStyle w:val="3"/>
        <w:rPr>
          <w:lang w:val="ru-RU"/>
        </w:rPr>
      </w:pPr>
      <w:r>
        <w:rPr>
          <w:lang w:val="ru-RU"/>
        </w:rPr>
        <w:t>Список Таблиц: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08CE" w:rsidTr="00A26CB3">
        <w:tc>
          <w:tcPr>
            <w:tcW w:w="3005" w:type="dxa"/>
          </w:tcPr>
          <w:p w:rsidR="005C08CE" w:rsidRPr="0016390F" w:rsidRDefault="005C08CE" w:rsidP="00A26CB3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Название таблицы</w:t>
            </w:r>
          </w:p>
        </w:tc>
        <w:tc>
          <w:tcPr>
            <w:tcW w:w="3005" w:type="dxa"/>
          </w:tcPr>
          <w:p w:rsidR="005C08CE" w:rsidRPr="0016390F" w:rsidRDefault="005C08CE" w:rsidP="00A26CB3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Что хранится</w:t>
            </w:r>
          </w:p>
        </w:tc>
        <w:tc>
          <w:tcPr>
            <w:tcW w:w="3006" w:type="dxa"/>
          </w:tcPr>
          <w:p w:rsidR="005C08CE" w:rsidRPr="0016390F" w:rsidRDefault="005C08CE" w:rsidP="00A26CB3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Примечания</w:t>
            </w:r>
          </w:p>
        </w:tc>
      </w:tr>
      <w:tr w:rsidR="005C08CE" w:rsidTr="00A26CB3">
        <w:tc>
          <w:tcPr>
            <w:tcW w:w="3005" w:type="dxa"/>
          </w:tcPr>
          <w:p w:rsidR="005C08CE" w:rsidRDefault="005C08CE" w:rsidP="00A26CB3">
            <w:pPr>
              <w:rPr>
                <w:lang w:val="ru-RU"/>
              </w:rPr>
            </w:pPr>
            <w:hyperlink w:anchor="_default_currency:" w:history="1">
              <w:proofErr w:type="spellStart"/>
              <w:r w:rsidRPr="00C976B8">
                <w:rPr>
                  <w:rStyle w:val="a4"/>
                  <w:lang w:val="ru-RU"/>
                </w:rPr>
                <w:t>default_currency</w:t>
              </w:r>
              <w:proofErr w:type="spellEnd"/>
            </w:hyperlink>
          </w:p>
        </w:tc>
        <w:tc>
          <w:tcPr>
            <w:tcW w:w="3005" w:type="dxa"/>
          </w:tcPr>
          <w:p w:rsidR="005C08CE" w:rsidRDefault="005C08CE" w:rsidP="00A26CB3">
            <w:pPr>
              <w:rPr>
                <w:lang w:val="ru-RU"/>
              </w:rPr>
            </w:pPr>
            <w:r>
              <w:rPr>
                <w:lang w:val="ru-RU"/>
              </w:rPr>
              <w:t>хранится список доступных в аппликации валют</w:t>
            </w:r>
          </w:p>
        </w:tc>
        <w:tc>
          <w:tcPr>
            <w:tcW w:w="3006" w:type="dxa"/>
          </w:tcPr>
          <w:p w:rsidR="005C08CE" w:rsidRPr="009E1661" w:rsidRDefault="005C08CE" w:rsidP="00A26CB3">
            <w:hyperlink w:anchor="_default_currency:" w:history="1">
              <w:r w:rsidRPr="009E1661">
                <w:rPr>
                  <w:rStyle w:val="a4"/>
                  <w:lang w:val="ru-RU"/>
                </w:rPr>
                <w:t>используется при создании валюты пользователя</w:t>
              </w:r>
            </w:hyperlink>
          </w:p>
        </w:tc>
      </w:tr>
      <w:tr w:rsidR="005C08CE" w:rsidTr="00A26CB3">
        <w:tc>
          <w:tcPr>
            <w:tcW w:w="3005" w:type="dxa"/>
          </w:tcPr>
          <w:p w:rsidR="005C08CE" w:rsidRDefault="005C08CE" w:rsidP="00A26CB3">
            <w:pPr>
              <w:rPr>
                <w:lang w:val="ru-RU"/>
              </w:rPr>
            </w:pPr>
            <w:hyperlink w:anchor="_currency:" w:history="1">
              <w:proofErr w:type="spellStart"/>
              <w:r w:rsidRPr="00C976B8">
                <w:rPr>
                  <w:rStyle w:val="a4"/>
                  <w:lang w:val="ru-RU"/>
                </w:rPr>
                <w:t>сurrency</w:t>
              </w:r>
              <w:proofErr w:type="spellEnd"/>
            </w:hyperlink>
          </w:p>
        </w:tc>
        <w:tc>
          <w:tcPr>
            <w:tcW w:w="3005" w:type="dxa"/>
          </w:tcPr>
          <w:p w:rsidR="005C08CE" w:rsidRDefault="005C08CE" w:rsidP="00A26CB3">
            <w:pPr>
              <w:rPr>
                <w:lang w:val="ru-RU"/>
              </w:rPr>
            </w:pPr>
            <w:r>
              <w:rPr>
                <w:lang w:val="ru-RU"/>
              </w:rPr>
              <w:t>хранится вся валюта конкретного пользователя, которую он создает</w:t>
            </w:r>
          </w:p>
        </w:tc>
        <w:tc>
          <w:tcPr>
            <w:tcW w:w="3006" w:type="dxa"/>
          </w:tcPr>
          <w:p w:rsidR="005C08CE" w:rsidRPr="009E1661" w:rsidRDefault="005C08CE" w:rsidP="00A26CB3">
            <w:pPr>
              <w:rPr>
                <w:lang w:val="ru-RU"/>
              </w:rPr>
            </w:pPr>
            <w:hyperlink w:anchor="_currency:" w:history="1">
              <w:r w:rsidRPr="009E1661">
                <w:rPr>
                  <w:rStyle w:val="a4"/>
                  <w:lang w:val="ru-RU"/>
                </w:rPr>
                <w:t>используется при создании счета и/или при создании операции</w:t>
              </w:r>
            </w:hyperlink>
          </w:p>
        </w:tc>
      </w:tr>
      <w:tr w:rsidR="005C08CE" w:rsidTr="00A26CB3">
        <w:tc>
          <w:tcPr>
            <w:tcW w:w="3005" w:type="dxa"/>
          </w:tcPr>
          <w:p w:rsidR="005C08CE" w:rsidRDefault="005C08CE" w:rsidP="00A26CB3">
            <w:pPr>
              <w:rPr>
                <w:lang w:val="ru-RU"/>
              </w:rPr>
            </w:pPr>
            <w:hyperlink w:anchor="_israel_currency:" w:history="1">
              <w:proofErr w:type="spellStart"/>
              <w:r w:rsidRPr="00C976B8">
                <w:rPr>
                  <w:rStyle w:val="a4"/>
                  <w:lang w:val="ru-RU"/>
                </w:rPr>
                <w:t>israel_currency</w:t>
              </w:r>
              <w:proofErr w:type="spellEnd"/>
            </w:hyperlink>
          </w:p>
        </w:tc>
        <w:tc>
          <w:tcPr>
            <w:tcW w:w="3005" w:type="dxa"/>
          </w:tcPr>
          <w:p w:rsidR="005C08CE" w:rsidRDefault="005C08CE" w:rsidP="00A26CB3">
            <w:pPr>
              <w:rPr>
                <w:lang w:val="ru-RU"/>
              </w:rPr>
            </w:pPr>
            <w:r w:rsidRPr="008B695A">
              <w:rPr>
                <w:lang w:val="ru-RU"/>
              </w:rPr>
              <w:t>хранятся данные относительно обменного курса валют</w:t>
            </w:r>
          </w:p>
        </w:tc>
        <w:tc>
          <w:tcPr>
            <w:tcW w:w="3006" w:type="dxa"/>
          </w:tcPr>
          <w:p w:rsidR="005C08CE" w:rsidRDefault="005C08CE" w:rsidP="00A26CB3">
            <w:pPr>
              <w:rPr>
                <w:lang w:val="ru-RU"/>
              </w:rPr>
            </w:pPr>
            <w:hyperlink w:anchor="_israel_currency:" w:history="1">
              <w:r w:rsidRPr="009E1661">
                <w:rPr>
                  <w:rStyle w:val="a4"/>
                  <w:lang w:val="ru-RU"/>
                </w:rPr>
                <w:t>Используется при обмене валют</w:t>
              </w:r>
            </w:hyperlink>
          </w:p>
        </w:tc>
      </w:tr>
      <w:tr w:rsidR="005C08CE" w:rsidTr="00A26CB3">
        <w:tc>
          <w:tcPr>
            <w:tcW w:w="3005" w:type="dxa"/>
          </w:tcPr>
          <w:p w:rsidR="005C08CE" w:rsidRDefault="005C08CE" w:rsidP="00A26CB3">
            <w:pPr>
              <w:rPr>
                <w:lang w:val="ru-RU"/>
              </w:rPr>
            </w:pPr>
            <w:hyperlink w:anchor="_ukraine_currency:" w:history="1">
              <w:proofErr w:type="spellStart"/>
              <w:r w:rsidRPr="00C976B8">
                <w:rPr>
                  <w:rStyle w:val="a4"/>
                  <w:lang w:val="ru-RU"/>
                </w:rPr>
                <w:t>ukraine_currency</w:t>
              </w:r>
              <w:proofErr w:type="spellEnd"/>
            </w:hyperlink>
          </w:p>
        </w:tc>
        <w:tc>
          <w:tcPr>
            <w:tcW w:w="3005" w:type="dxa"/>
          </w:tcPr>
          <w:p w:rsidR="005C08CE" w:rsidRDefault="005C08CE" w:rsidP="00A26CB3">
            <w:pPr>
              <w:rPr>
                <w:lang w:val="ru-RU"/>
              </w:rPr>
            </w:pPr>
            <w:r w:rsidRPr="008B695A">
              <w:rPr>
                <w:lang w:val="ru-RU"/>
              </w:rPr>
              <w:t>хранятся данные относительно обменного курса валют</w:t>
            </w:r>
          </w:p>
        </w:tc>
        <w:tc>
          <w:tcPr>
            <w:tcW w:w="3006" w:type="dxa"/>
          </w:tcPr>
          <w:p w:rsidR="005C08CE" w:rsidRPr="009E1661" w:rsidRDefault="005C08CE" w:rsidP="00A26CB3">
            <w:pPr>
              <w:rPr>
                <w:lang w:val="ru-RU"/>
              </w:rPr>
            </w:pPr>
            <w:hyperlink w:anchor="_ukraine_currency:" w:history="1">
              <w:r w:rsidRPr="009E1661">
                <w:rPr>
                  <w:rStyle w:val="a4"/>
                  <w:lang w:val="ru-RU"/>
                </w:rPr>
                <w:t>Используется при обмене валют</w:t>
              </w:r>
            </w:hyperlink>
          </w:p>
        </w:tc>
      </w:tr>
    </w:tbl>
    <w:p w:rsidR="005C08CE" w:rsidRDefault="005C08CE" w:rsidP="005C08CE">
      <w:pPr>
        <w:rPr>
          <w:lang w:val="ru-RU"/>
        </w:rPr>
      </w:pPr>
    </w:p>
    <w:p w:rsidR="005C08CE" w:rsidRDefault="005C08CE" w:rsidP="005C08CE">
      <w:pPr>
        <w:rPr>
          <w:lang w:val="ru-RU"/>
        </w:rPr>
      </w:pPr>
    </w:p>
    <w:p w:rsidR="005C08CE" w:rsidRDefault="005C08CE" w:rsidP="005C08CE">
      <w:pPr>
        <w:pStyle w:val="3"/>
        <w:rPr>
          <w:lang w:val="en-US"/>
        </w:rPr>
      </w:pPr>
      <w:r>
        <w:rPr>
          <w:lang w:val="en-US"/>
        </w:rPr>
        <w:t>API:</w:t>
      </w:r>
    </w:p>
    <w:p w:rsidR="005C08CE" w:rsidRDefault="005C08CE" w:rsidP="005C08CE">
      <w:pPr>
        <w:rPr>
          <w:lang w:val="en-US"/>
        </w:rPr>
      </w:pPr>
    </w:p>
    <w:tbl>
      <w:tblPr>
        <w:tblStyle w:val="a6"/>
        <w:tblW w:w="0" w:type="auto"/>
        <w:tblInd w:w="-714" w:type="dxa"/>
        <w:tblLook w:val="04A0" w:firstRow="1" w:lastRow="0" w:firstColumn="1" w:lastColumn="0" w:noHBand="0" w:noVBand="1"/>
      </w:tblPr>
      <w:tblGrid>
        <w:gridCol w:w="2597"/>
        <w:gridCol w:w="909"/>
        <w:gridCol w:w="2180"/>
        <w:gridCol w:w="1584"/>
        <w:gridCol w:w="2460"/>
      </w:tblGrid>
      <w:tr w:rsidR="005C08CE" w:rsidTr="00A26CB3">
        <w:trPr>
          <w:trHeight w:val="273"/>
        </w:trPr>
        <w:tc>
          <w:tcPr>
            <w:tcW w:w="3114" w:type="dxa"/>
          </w:tcPr>
          <w:p w:rsidR="005C08CE" w:rsidRPr="0016390F" w:rsidRDefault="005C08CE" w:rsidP="00A26CB3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API</w:t>
            </w:r>
          </w:p>
        </w:tc>
        <w:tc>
          <w:tcPr>
            <w:tcW w:w="852" w:type="dxa"/>
          </w:tcPr>
          <w:p w:rsidR="005C08CE" w:rsidRPr="0016390F" w:rsidRDefault="005C08CE" w:rsidP="00A26CB3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2018" w:type="dxa"/>
          </w:tcPr>
          <w:p w:rsidR="005C08CE" w:rsidRPr="0016390F" w:rsidRDefault="005C08CE" w:rsidP="00A26CB3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471" w:type="dxa"/>
          </w:tcPr>
          <w:p w:rsidR="005C08CE" w:rsidRPr="0016390F" w:rsidRDefault="005C08CE" w:rsidP="00A26CB3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авторизация</w:t>
            </w:r>
          </w:p>
        </w:tc>
        <w:tc>
          <w:tcPr>
            <w:tcW w:w="2275" w:type="dxa"/>
          </w:tcPr>
          <w:p w:rsidR="005C08CE" w:rsidRPr="0016390F" w:rsidRDefault="005C08CE" w:rsidP="00A26CB3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JSON</w:t>
            </w:r>
          </w:p>
        </w:tc>
      </w:tr>
      <w:tr w:rsidR="005C08CE" w:rsidTr="00A26CB3">
        <w:trPr>
          <w:trHeight w:val="287"/>
        </w:trPr>
        <w:tc>
          <w:tcPr>
            <w:tcW w:w="3114" w:type="dxa"/>
          </w:tcPr>
          <w:p w:rsidR="005C08CE" w:rsidRDefault="005C08CE" w:rsidP="00A26CB3">
            <w:pPr>
              <w:rPr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lastRenderedPageBreak/>
              <w:t>currency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-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service</w:t>
            </w:r>
            <w:r w:rsidRPr="008B695A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/parse/all</w:t>
            </w:r>
          </w:p>
        </w:tc>
        <w:tc>
          <w:tcPr>
            <w:tcW w:w="852" w:type="dxa"/>
          </w:tcPr>
          <w:p w:rsidR="005C08CE" w:rsidRDefault="005C08CE" w:rsidP="00A26CB3">
            <w:pPr>
              <w:rPr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GET</w:t>
            </w:r>
          </w:p>
        </w:tc>
        <w:tc>
          <w:tcPr>
            <w:tcW w:w="2018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получение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все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валют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которые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хранятся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в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таблице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Pr="00ED594F">
              <w:rPr>
                <w:lang w:val="en-US"/>
              </w:rPr>
              <w:t>default</w:t>
            </w:r>
            <w:r w:rsidRPr="009E1661">
              <w:rPr>
                <w:lang w:val="ru-RU"/>
              </w:rPr>
              <w:t>_</w:t>
            </w:r>
            <w:r w:rsidRPr="00ED594F">
              <w:rPr>
                <w:lang w:val="en-US"/>
              </w:rPr>
              <w:t>currency</w:t>
            </w:r>
          </w:p>
        </w:tc>
        <w:tc>
          <w:tcPr>
            <w:tcW w:w="1471" w:type="dxa"/>
          </w:tcPr>
          <w:p w:rsidR="005C08CE" w:rsidRPr="009E1661" w:rsidRDefault="005C08CE" w:rsidP="00A26CB3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5C08CE" w:rsidRDefault="005C08CE" w:rsidP="00A26CB3">
            <w:pPr>
              <w:rPr>
                <w:lang w:val="en-US"/>
              </w:rPr>
            </w:pPr>
          </w:p>
        </w:tc>
        <w:tc>
          <w:tcPr>
            <w:tcW w:w="2275" w:type="dxa"/>
          </w:tcPr>
          <w:p w:rsidR="005C08CE" w:rsidRDefault="005C08CE" w:rsidP="00A26CB3">
            <w:pPr>
              <w:rPr>
                <w:lang w:val="en-US"/>
              </w:rPr>
            </w:pPr>
          </w:p>
        </w:tc>
      </w:tr>
      <w:tr w:rsidR="005C08CE" w:rsidRPr="009E1661" w:rsidTr="00A26CB3">
        <w:trPr>
          <w:trHeight w:val="273"/>
        </w:trPr>
        <w:tc>
          <w:tcPr>
            <w:tcW w:w="3114" w:type="dxa"/>
          </w:tcPr>
          <w:p w:rsidR="005C08CE" w:rsidRDefault="005C08CE" w:rsidP="00A26CB3">
            <w:pPr>
              <w:rPr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currency-service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parse</w:t>
            </w:r>
          </w:p>
        </w:tc>
        <w:tc>
          <w:tcPr>
            <w:tcW w:w="852" w:type="dxa"/>
          </w:tcPr>
          <w:p w:rsidR="005C08CE" w:rsidRDefault="005C08CE" w:rsidP="00A26CB3">
            <w:pPr>
              <w:rPr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GET</w:t>
            </w:r>
          </w:p>
        </w:tc>
        <w:tc>
          <w:tcPr>
            <w:tcW w:w="2018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добавление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валют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в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таблицу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Pr="00ED594F">
              <w:rPr>
                <w:lang w:val="en-US"/>
              </w:rPr>
              <w:t>default</w:t>
            </w:r>
            <w:r w:rsidRPr="009E1661">
              <w:rPr>
                <w:lang w:val="ru-RU"/>
              </w:rPr>
              <w:t>_</w:t>
            </w:r>
            <w:r w:rsidRPr="00ED594F">
              <w:rPr>
                <w:lang w:val="en-US"/>
              </w:rPr>
              <w:t>currency</w:t>
            </w:r>
          </w:p>
        </w:tc>
        <w:tc>
          <w:tcPr>
            <w:tcW w:w="1471" w:type="dxa"/>
          </w:tcPr>
          <w:p w:rsidR="005C08CE" w:rsidRPr="009E1661" w:rsidRDefault="005C08CE" w:rsidP="00A26CB3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5C08CE" w:rsidRPr="009E1661" w:rsidRDefault="005C08CE" w:rsidP="00A26CB3">
            <w:pPr>
              <w:rPr>
                <w:lang w:val="ru-RU"/>
              </w:rPr>
            </w:pPr>
          </w:p>
        </w:tc>
        <w:tc>
          <w:tcPr>
            <w:tcW w:w="2275" w:type="dxa"/>
          </w:tcPr>
          <w:p w:rsidR="005C08CE" w:rsidRPr="009E1661" w:rsidRDefault="005C08CE" w:rsidP="00A26CB3">
            <w:pPr>
              <w:rPr>
                <w:lang w:val="ru-RU"/>
              </w:rPr>
            </w:pPr>
          </w:p>
        </w:tc>
      </w:tr>
      <w:tr w:rsidR="005C08CE" w:rsidRPr="009E1661" w:rsidTr="00A26CB3">
        <w:trPr>
          <w:trHeight w:val="287"/>
        </w:trPr>
        <w:tc>
          <w:tcPr>
            <w:tcW w:w="3114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currency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-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service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currency</w:t>
            </w:r>
          </w:p>
        </w:tc>
        <w:tc>
          <w:tcPr>
            <w:tcW w:w="852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POST</w:t>
            </w:r>
          </w:p>
        </w:tc>
        <w:tc>
          <w:tcPr>
            <w:tcW w:w="2018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добавление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валюты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пользователя в таблицу </w:t>
            </w:r>
            <w:proofErr w:type="spellStart"/>
            <w:r>
              <w:rPr>
                <w:lang w:val="ru-RU"/>
              </w:rPr>
              <w:t>с</w:t>
            </w:r>
            <w:r w:rsidRPr="00F93BD6">
              <w:rPr>
                <w:lang w:val="ru-RU"/>
              </w:rPr>
              <w:t>urrency</w:t>
            </w:r>
            <w:proofErr w:type="spellEnd"/>
          </w:p>
        </w:tc>
        <w:tc>
          <w:tcPr>
            <w:tcW w:w="1471" w:type="dxa"/>
          </w:tcPr>
          <w:p w:rsidR="005C08CE" w:rsidRPr="009E1661" w:rsidRDefault="005C08CE" w:rsidP="00A26CB3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5C08CE" w:rsidRPr="009E1661" w:rsidRDefault="005C08CE" w:rsidP="00A26CB3">
            <w:pPr>
              <w:rPr>
                <w:lang w:val="ru-RU"/>
              </w:rPr>
            </w:pPr>
          </w:p>
        </w:tc>
        <w:tc>
          <w:tcPr>
            <w:tcW w:w="2275" w:type="dxa"/>
          </w:tcPr>
          <w:p w:rsidR="005C08CE" w:rsidRDefault="005C08CE" w:rsidP="00A26CB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C08CE" w:rsidRDefault="005C08CE" w:rsidP="00A26CB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"currencyName"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"Rub"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"userUuid"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A1D2C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11111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C08CE" w:rsidRDefault="005C08CE" w:rsidP="00A26CB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"abbr"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"RUB"</w:t>
            </w:r>
          </w:p>
          <w:p w:rsidR="005C08CE" w:rsidRDefault="005C08CE" w:rsidP="00A26CB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C08CE" w:rsidRPr="009E1661" w:rsidRDefault="005C08CE" w:rsidP="00A26CB3">
            <w:pPr>
              <w:rPr>
                <w:lang w:val="ru-RU"/>
              </w:rPr>
            </w:pPr>
          </w:p>
        </w:tc>
      </w:tr>
      <w:tr w:rsidR="005C08CE" w:rsidRPr="009E1661" w:rsidTr="00A26CB3">
        <w:trPr>
          <w:trHeight w:val="273"/>
        </w:trPr>
        <w:tc>
          <w:tcPr>
            <w:tcW w:w="3114" w:type="dxa"/>
          </w:tcPr>
          <w:p w:rsidR="005C08CE" w:rsidRPr="009E1661" w:rsidRDefault="005C08CE" w:rsidP="00A26CB3">
            <w:pPr>
              <w:rPr>
                <w:lang w:val="en-US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currency-service/ currency/{"user_UUID”}/{abbr}</w:t>
            </w:r>
          </w:p>
        </w:tc>
        <w:tc>
          <w:tcPr>
            <w:tcW w:w="852" w:type="dxa"/>
          </w:tcPr>
          <w:p w:rsidR="005C08CE" w:rsidRPr="009E1661" w:rsidRDefault="005C08CE" w:rsidP="00A26CB3">
            <w:pPr>
              <w:rPr>
                <w:lang w:val="en-US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DELETE</w:t>
            </w:r>
          </w:p>
        </w:tc>
        <w:tc>
          <w:tcPr>
            <w:tcW w:w="2018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удаляет конкретную валюту конкретного пользоватял из таблички </w:t>
            </w:r>
            <w:r w:rsidRPr="00ED594F">
              <w:t>сurrency</w:t>
            </w:r>
          </w:p>
        </w:tc>
        <w:tc>
          <w:tcPr>
            <w:tcW w:w="1471" w:type="dxa"/>
          </w:tcPr>
          <w:p w:rsidR="005C08CE" w:rsidRPr="009E1661" w:rsidRDefault="005C08CE" w:rsidP="00A26CB3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5C08CE" w:rsidRPr="009E1661" w:rsidRDefault="005C08CE" w:rsidP="00A26CB3">
            <w:pPr>
              <w:rPr>
                <w:lang w:val="ru-RU"/>
              </w:rPr>
            </w:pPr>
          </w:p>
        </w:tc>
        <w:tc>
          <w:tcPr>
            <w:tcW w:w="2275" w:type="dxa"/>
          </w:tcPr>
          <w:p w:rsidR="005C08CE" w:rsidRPr="009E1661" w:rsidRDefault="005C08CE" w:rsidP="00A26CB3">
            <w:pPr>
              <w:rPr>
                <w:lang w:val="ru-RU"/>
              </w:rPr>
            </w:pPr>
          </w:p>
        </w:tc>
      </w:tr>
      <w:tr w:rsidR="005C08CE" w:rsidRPr="009E1661" w:rsidTr="00A26CB3">
        <w:trPr>
          <w:trHeight w:val="287"/>
        </w:trPr>
        <w:tc>
          <w:tcPr>
            <w:tcW w:w="3114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currency-service/parse/israel</w:t>
            </w:r>
          </w:p>
        </w:tc>
        <w:tc>
          <w:tcPr>
            <w:tcW w:w="852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2018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парсит сайт Изаильского национального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б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анка (внутренний метод для scheduler-service)</w:t>
            </w:r>
          </w:p>
        </w:tc>
        <w:tc>
          <w:tcPr>
            <w:tcW w:w="1471" w:type="dxa"/>
          </w:tcPr>
          <w:p w:rsidR="005C08CE" w:rsidRPr="009E1661" w:rsidRDefault="005C08CE" w:rsidP="00A26CB3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5C08CE" w:rsidRPr="009E1661" w:rsidRDefault="005C08CE" w:rsidP="00A26CB3">
            <w:pPr>
              <w:rPr>
                <w:lang w:val="ru-RU"/>
              </w:rPr>
            </w:pPr>
          </w:p>
        </w:tc>
        <w:tc>
          <w:tcPr>
            <w:tcW w:w="2275" w:type="dxa"/>
          </w:tcPr>
          <w:p w:rsidR="005C08CE" w:rsidRPr="009E1661" w:rsidRDefault="005C08CE" w:rsidP="00A26CB3">
            <w:pPr>
              <w:rPr>
                <w:lang w:val="ru-RU"/>
              </w:rPr>
            </w:pPr>
          </w:p>
        </w:tc>
      </w:tr>
      <w:tr w:rsidR="005C08CE" w:rsidRPr="009E1661" w:rsidTr="00A26CB3">
        <w:trPr>
          <w:trHeight w:val="273"/>
        </w:trPr>
        <w:tc>
          <w:tcPr>
            <w:tcW w:w="3114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currency-service/parse/ukraine</w:t>
            </w:r>
          </w:p>
        </w:tc>
        <w:tc>
          <w:tcPr>
            <w:tcW w:w="852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2018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парсит сайт Украинского национального юанка (внутренний метод для scheduler-service)</w:t>
            </w:r>
          </w:p>
        </w:tc>
        <w:tc>
          <w:tcPr>
            <w:tcW w:w="1471" w:type="dxa"/>
          </w:tcPr>
          <w:p w:rsidR="005C08CE" w:rsidRPr="009E1661" w:rsidRDefault="005C08CE" w:rsidP="00A26CB3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5C08CE" w:rsidRPr="009E1661" w:rsidRDefault="005C08CE" w:rsidP="00A26CB3">
            <w:pPr>
              <w:rPr>
                <w:lang w:val="ru-RU"/>
              </w:rPr>
            </w:pPr>
          </w:p>
        </w:tc>
        <w:tc>
          <w:tcPr>
            <w:tcW w:w="2275" w:type="dxa"/>
          </w:tcPr>
          <w:p w:rsidR="005C08CE" w:rsidRPr="009E1661" w:rsidRDefault="005C08CE" w:rsidP="00A26CB3">
            <w:pPr>
              <w:rPr>
                <w:lang w:val="ru-RU"/>
              </w:rPr>
            </w:pPr>
          </w:p>
        </w:tc>
      </w:tr>
      <w:tr w:rsidR="005C08CE" w:rsidRPr="009E1661" w:rsidTr="00A26CB3">
        <w:trPr>
          <w:trHeight w:val="287"/>
        </w:trPr>
        <w:tc>
          <w:tcPr>
            <w:tcW w:w="3114" w:type="dxa"/>
          </w:tcPr>
          <w:p w:rsidR="005C08CE" w:rsidRPr="009E1661" w:rsidRDefault="005C08CE" w:rsidP="00A26CB3">
            <w:pPr>
              <w:rPr>
                <w:lang w:val="en-US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currency-service/parse/ukraine</w:t>
            </w: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/all</w:t>
            </w:r>
          </w:p>
        </w:tc>
        <w:tc>
          <w:tcPr>
            <w:tcW w:w="852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2018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получение всех курсов валют из таблицы </w:t>
            </w:r>
            <w:r w:rsidRPr="003C2E66">
              <w:t>ukraine_currency</w:t>
            </w:r>
          </w:p>
        </w:tc>
        <w:tc>
          <w:tcPr>
            <w:tcW w:w="1471" w:type="dxa"/>
          </w:tcPr>
          <w:p w:rsidR="005C08CE" w:rsidRPr="009E1661" w:rsidRDefault="005C08CE" w:rsidP="00A26CB3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5C08CE" w:rsidRPr="009E1661" w:rsidRDefault="005C08CE" w:rsidP="00A26CB3">
            <w:pPr>
              <w:rPr>
                <w:lang w:val="ru-RU"/>
              </w:rPr>
            </w:pPr>
          </w:p>
        </w:tc>
        <w:tc>
          <w:tcPr>
            <w:tcW w:w="2275" w:type="dxa"/>
          </w:tcPr>
          <w:p w:rsidR="005C08CE" w:rsidRPr="009E1661" w:rsidRDefault="005C08CE" w:rsidP="00A26CB3">
            <w:pPr>
              <w:rPr>
                <w:lang w:val="ru-RU"/>
              </w:rPr>
            </w:pPr>
          </w:p>
        </w:tc>
      </w:tr>
      <w:tr w:rsidR="005C08CE" w:rsidRPr="009E1661" w:rsidTr="00A26CB3">
        <w:trPr>
          <w:trHeight w:val="273"/>
        </w:trPr>
        <w:tc>
          <w:tcPr>
            <w:tcW w:w="3114" w:type="dxa"/>
          </w:tcPr>
          <w:p w:rsidR="005C08CE" w:rsidRPr="009E1661" w:rsidRDefault="005C08CE" w:rsidP="00A26CB3">
            <w:pPr>
              <w:rPr>
                <w:lang w:val="en-US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currency-service/parse/</w:t>
            </w: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israel/all</w:t>
            </w:r>
          </w:p>
        </w:tc>
        <w:tc>
          <w:tcPr>
            <w:tcW w:w="852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2018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GET получение всех курсов валют из таблицы </w:t>
            </w:r>
            <w:r w:rsidRPr="003C2E66">
              <w:t>israel_currency</w:t>
            </w:r>
          </w:p>
        </w:tc>
        <w:tc>
          <w:tcPr>
            <w:tcW w:w="1471" w:type="dxa"/>
          </w:tcPr>
          <w:p w:rsidR="005C08CE" w:rsidRPr="009E1661" w:rsidRDefault="005C08CE" w:rsidP="00A26CB3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5C08CE" w:rsidRPr="009E1661" w:rsidRDefault="005C08CE" w:rsidP="00A26CB3">
            <w:pPr>
              <w:rPr>
                <w:lang w:val="ru-RU"/>
              </w:rPr>
            </w:pPr>
          </w:p>
        </w:tc>
        <w:tc>
          <w:tcPr>
            <w:tcW w:w="2275" w:type="dxa"/>
          </w:tcPr>
          <w:p w:rsidR="005C08CE" w:rsidRPr="009E1661" w:rsidRDefault="005C08CE" w:rsidP="00A26CB3">
            <w:pPr>
              <w:rPr>
                <w:lang w:val="ru-RU"/>
              </w:rPr>
            </w:pPr>
          </w:p>
        </w:tc>
      </w:tr>
      <w:tr w:rsidR="005C08CE" w:rsidRPr="009E1661" w:rsidTr="00A26CB3">
        <w:trPr>
          <w:trHeight w:val="273"/>
        </w:trPr>
        <w:tc>
          <w:tcPr>
            <w:tcW w:w="3114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 w:rsidRPr="003C2E66">
              <w:t>currency-service/test</w:t>
            </w:r>
          </w:p>
        </w:tc>
        <w:tc>
          <w:tcPr>
            <w:tcW w:w="852" w:type="dxa"/>
          </w:tcPr>
          <w:p w:rsidR="005C08CE" w:rsidRPr="009E1661" w:rsidRDefault="005C08CE" w:rsidP="00A26CB3">
            <w:pPr>
              <w:rPr>
                <w:lang w:val="ru-RU"/>
              </w:rPr>
            </w:pPr>
          </w:p>
        </w:tc>
        <w:tc>
          <w:tcPr>
            <w:tcW w:w="2018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 w:rsidRPr="003C2E66">
              <w:t>проверка работоспособности приложения (ping)</w:t>
            </w:r>
          </w:p>
        </w:tc>
        <w:tc>
          <w:tcPr>
            <w:tcW w:w="1471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>
              <w:rPr>
                <w:lang w:val="ru-RU"/>
              </w:rPr>
              <w:t>Не требуется</w:t>
            </w:r>
          </w:p>
        </w:tc>
        <w:tc>
          <w:tcPr>
            <w:tcW w:w="2275" w:type="dxa"/>
          </w:tcPr>
          <w:p w:rsidR="005C08CE" w:rsidRPr="009E1661" w:rsidRDefault="005C08CE" w:rsidP="00A26CB3">
            <w:pPr>
              <w:rPr>
                <w:lang w:val="ru-RU"/>
              </w:rPr>
            </w:pPr>
          </w:p>
        </w:tc>
      </w:tr>
      <w:tr w:rsidR="005C08CE" w:rsidRPr="009E1661" w:rsidTr="00A26CB3">
        <w:trPr>
          <w:trHeight w:val="287"/>
        </w:trPr>
        <w:tc>
          <w:tcPr>
            <w:tcW w:w="3114" w:type="dxa"/>
          </w:tcPr>
          <w:p w:rsidR="005C08CE" w:rsidRPr="009E1661" w:rsidRDefault="005C08CE" w:rsidP="00A26CB3">
            <w:pPr>
              <w:rPr>
                <w:lang w:val="ru-RU"/>
              </w:rPr>
            </w:pP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currency-service/actuator</w:t>
            </w:r>
          </w:p>
        </w:tc>
        <w:tc>
          <w:tcPr>
            <w:tcW w:w="852" w:type="dxa"/>
          </w:tcPr>
          <w:p w:rsidR="005C08CE" w:rsidRPr="009E1661" w:rsidRDefault="005C08CE" w:rsidP="00A26CB3">
            <w:pPr>
              <w:rPr>
                <w:lang w:val="ru-RU"/>
              </w:rPr>
            </w:pPr>
          </w:p>
        </w:tc>
        <w:tc>
          <w:tcPr>
            <w:tcW w:w="2018" w:type="dxa"/>
          </w:tcPr>
          <w:p w:rsidR="005C08CE" w:rsidRPr="009E1661" w:rsidRDefault="005C08CE" w:rsidP="00A26CB3">
            <w:pPr>
              <w:rPr>
                <w:lang w:val="ru-RU"/>
              </w:rPr>
            </w:pPr>
          </w:p>
        </w:tc>
        <w:tc>
          <w:tcPr>
            <w:tcW w:w="1471" w:type="dxa"/>
          </w:tcPr>
          <w:p w:rsidR="005C08CE" w:rsidRPr="009E1661" w:rsidRDefault="005C08CE" w:rsidP="00A26CB3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5C08CE" w:rsidRPr="009E1661" w:rsidRDefault="005C08CE" w:rsidP="00A26CB3">
            <w:pPr>
              <w:rPr>
                <w:lang w:val="ru-RU"/>
              </w:rPr>
            </w:pPr>
          </w:p>
        </w:tc>
        <w:tc>
          <w:tcPr>
            <w:tcW w:w="2275" w:type="dxa"/>
          </w:tcPr>
          <w:p w:rsidR="005C08CE" w:rsidRPr="009E1661" w:rsidRDefault="005C08CE" w:rsidP="00A26CB3">
            <w:pPr>
              <w:rPr>
                <w:lang w:val="ru-RU"/>
              </w:rPr>
            </w:pPr>
          </w:p>
        </w:tc>
      </w:tr>
    </w:tbl>
    <w:p w:rsidR="005C08CE" w:rsidRDefault="005C08CE" w:rsidP="005C08CE">
      <w:pPr>
        <w:rPr>
          <w:lang w:val="ru-RU"/>
        </w:rPr>
      </w:pPr>
    </w:p>
    <w:p w:rsidR="005C08CE" w:rsidRDefault="005C08CE" w:rsidP="005C08CE">
      <w:pPr>
        <w:rPr>
          <w:lang w:val="ru-RU"/>
        </w:rPr>
      </w:pPr>
    </w:p>
    <w:p w:rsidR="005C08CE" w:rsidRPr="0016390F" w:rsidRDefault="005C08CE" w:rsidP="005C08CE">
      <w:pPr>
        <w:pStyle w:val="3"/>
        <w:rPr>
          <w:b/>
          <w:bCs/>
          <w:lang w:val="ru-RU"/>
        </w:rPr>
      </w:pPr>
      <w:r w:rsidRPr="0016390F">
        <w:rPr>
          <w:b/>
          <w:bCs/>
          <w:lang w:val="ru-RU"/>
        </w:rPr>
        <w:t>Описание и логика методов:</w:t>
      </w:r>
    </w:p>
    <w:p w:rsidR="005C08CE" w:rsidRPr="0016390F" w:rsidRDefault="005C08CE" w:rsidP="005C08CE">
      <w:pPr>
        <w:pStyle w:val="4"/>
        <w:rPr>
          <w:b/>
          <w:bCs/>
          <w:lang w:val="ru-RU"/>
        </w:rPr>
      </w:pPr>
      <w:bookmarkStart w:id="20" w:name="_default_currency:"/>
      <w:bookmarkEnd w:id="20"/>
      <w:proofErr w:type="spellStart"/>
      <w:r w:rsidRPr="0016390F">
        <w:rPr>
          <w:b/>
          <w:bCs/>
          <w:lang w:val="ru-RU"/>
        </w:rPr>
        <w:t>default_currency</w:t>
      </w:r>
      <w:proofErr w:type="spellEnd"/>
      <w:r w:rsidRPr="0016390F">
        <w:rPr>
          <w:b/>
          <w:bCs/>
          <w:lang w:val="ru-RU"/>
        </w:rPr>
        <w:t>:</w:t>
      </w:r>
    </w:p>
    <w:p w:rsidR="005C08CE" w:rsidRPr="003C2E66" w:rsidRDefault="005C08CE" w:rsidP="005C08CE">
      <w:pPr>
        <w:rPr>
          <w:lang w:val="ru-RU"/>
        </w:rPr>
      </w:pPr>
    </w:p>
    <w:p w:rsidR="005C08CE" w:rsidRDefault="005C08CE" w:rsidP="005C08CE">
      <w:pPr>
        <w:rPr>
          <w:lang w:val="ru-RU"/>
        </w:rPr>
      </w:pPr>
      <w:r>
        <w:rPr>
          <w:lang w:val="ru-RU"/>
        </w:rPr>
        <w:t xml:space="preserve">Валюта попадает в таблицу </w:t>
      </w:r>
      <w:proofErr w:type="spellStart"/>
      <w:r w:rsidRPr="00F93BD6">
        <w:rPr>
          <w:lang w:val="ru-RU"/>
        </w:rPr>
        <w:t>default_currency</w:t>
      </w:r>
      <w:proofErr w:type="spellEnd"/>
      <w:r>
        <w:rPr>
          <w:lang w:val="ru-RU"/>
        </w:rPr>
        <w:t xml:space="preserve"> путем парсинга </w:t>
      </w:r>
      <w:r>
        <w:rPr>
          <w:lang w:val="en-US"/>
        </w:rPr>
        <w:t>JSON</w:t>
      </w:r>
      <w:r>
        <w:rPr>
          <w:lang w:val="ru-RU"/>
        </w:rPr>
        <w:t xml:space="preserve"> файла. </w:t>
      </w:r>
    </w:p>
    <w:p w:rsidR="005C08CE" w:rsidRDefault="005C08CE" w:rsidP="005C08CE">
      <w:pPr>
        <w:rPr>
          <w:lang w:val="en-US"/>
        </w:rPr>
      </w:pPr>
      <w:r>
        <w:rPr>
          <w:lang w:val="ru-RU"/>
        </w:rPr>
        <w:t>Пример</w:t>
      </w:r>
      <w:r w:rsidRPr="00F93BD6">
        <w:rPr>
          <w:lang w:val="en-US"/>
        </w:rPr>
        <w:t xml:space="preserve"> </w:t>
      </w:r>
      <w:r>
        <w:rPr>
          <w:lang w:val="ru-RU"/>
        </w:rPr>
        <w:t>файла</w:t>
      </w:r>
      <w:r w:rsidRPr="00F93BD6">
        <w:rPr>
          <w:lang w:val="en-US"/>
        </w:rPr>
        <w:t xml:space="preserve"> </w:t>
      </w:r>
      <w:r>
        <w:rPr>
          <w:lang w:val="ru-RU"/>
        </w:rPr>
        <w:t>храниться</w:t>
      </w:r>
      <w:r w:rsidRPr="00F93BD6">
        <w:rPr>
          <w:lang w:val="en-US"/>
        </w:rPr>
        <w:t xml:space="preserve"> </w:t>
      </w:r>
      <w:r>
        <w:rPr>
          <w:lang w:val="ru-RU"/>
        </w:rPr>
        <w:t>в</w:t>
      </w:r>
      <w:r w:rsidRPr="00F93BD6">
        <w:rPr>
          <w:lang w:val="en-US"/>
        </w:rPr>
        <w:t xml:space="preserve"> </w:t>
      </w:r>
      <w:r>
        <w:rPr>
          <w:lang w:val="ru-RU"/>
        </w:rPr>
        <w:t>приложении</w:t>
      </w:r>
      <w:r w:rsidRPr="00F93BD6">
        <w:rPr>
          <w:lang w:val="en-US"/>
        </w:rPr>
        <w:t xml:space="preserve"> </w:t>
      </w:r>
      <w:r>
        <w:rPr>
          <w:lang w:val="en-US"/>
        </w:rPr>
        <w:t>currency</w:t>
      </w:r>
      <w:r w:rsidRPr="00F93BD6">
        <w:rPr>
          <w:lang w:val="en-US"/>
        </w:rPr>
        <w:t>-</w:t>
      </w:r>
      <w:proofErr w:type="gramStart"/>
      <w:r>
        <w:rPr>
          <w:lang w:val="en-US"/>
        </w:rPr>
        <w:t>service</w:t>
      </w:r>
      <w:r w:rsidRPr="00F93BD6">
        <w:rPr>
          <w:lang w:val="en-US"/>
        </w:rPr>
        <w:t xml:space="preserve"> :</w:t>
      </w:r>
      <w:proofErr w:type="gramEnd"/>
      <w:r w:rsidRPr="00F93BD6">
        <w:rPr>
          <w:lang w:val="en-US"/>
        </w:rPr>
        <w:t xml:space="preserve"> /Users/smilykq/Desktop/home_ACC/home-acc-beta-2/currency-service/src/main/java/currencyservice/jsonFile/currency.json</w:t>
      </w:r>
    </w:p>
    <w:p w:rsidR="005C08CE" w:rsidRPr="00F93BD6" w:rsidRDefault="005C08CE" w:rsidP="005C08CE">
      <w:pPr>
        <w:rPr>
          <w:lang w:val="en-US"/>
        </w:rPr>
      </w:pPr>
    </w:p>
    <w:p w:rsidR="005C08CE" w:rsidRPr="00BA1D2C" w:rsidRDefault="005C08CE" w:rsidP="005C08CE">
      <w:pPr>
        <w:rPr>
          <w:lang w:val="en-US"/>
        </w:rPr>
      </w:pPr>
      <w:r>
        <w:rPr>
          <w:lang w:val="ru-RU"/>
        </w:rPr>
        <w:t>Структура</w:t>
      </w:r>
      <w:r w:rsidRPr="00BA1D2C">
        <w:rPr>
          <w:lang w:val="en-US"/>
        </w:rPr>
        <w:t xml:space="preserve"> </w:t>
      </w:r>
      <w:r>
        <w:rPr>
          <w:lang w:val="en-US"/>
        </w:rPr>
        <w:t>JSON</w:t>
      </w:r>
      <w:r w:rsidRPr="00BA1D2C">
        <w:rPr>
          <w:lang w:val="en-US"/>
        </w:rPr>
        <w:t xml:space="preserve"> </w:t>
      </w:r>
      <w:r>
        <w:rPr>
          <w:lang w:val="ru-RU"/>
        </w:rPr>
        <w:t>файла</w:t>
      </w:r>
      <w:r w:rsidRPr="00BA1D2C">
        <w:rPr>
          <w:lang w:val="en-US"/>
        </w:rPr>
        <w:t>:</w:t>
      </w:r>
    </w:p>
    <w:p w:rsidR="005C08CE" w:rsidRPr="00BA1D2C" w:rsidRDefault="005C08CE" w:rsidP="005C08CE">
      <w:pPr>
        <w:rPr>
          <w:lang w:val="en-US"/>
        </w:rPr>
      </w:pPr>
    </w:p>
    <w:p w:rsidR="005C08CE" w:rsidRPr="00F93BD6" w:rsidRDefault="005C08CE" w:rsidP="005C08CE">
      <w:pPr>
        <w:rPr>
          <w:lang w:val="en-US"/>
        </w:rPr>
      </w:pPr>
      <w:r w:rsidRPr="00F93BD6">
        <w:rPr>
          <w:lang w:val="en-US"/>
        </w:rPr>
        <w:t>{</w:t>
      </w:r>
    </w:p>
    <w:p w:rsidR="005C08CE" w:rsidRPr="00F93BD6" w:rsidRDefault="005C08CE" w:rsidP="005C08CE">
      <w:pPr>
        <w:rPr>
          <w:lang w:val="en-US"/>
        </w:rPr>
      </w:pPr>
      <w:r w:rsidRPr="00F93BD6">
        <w:rPr>
          <w:lang w:val="en-US"/>
        </w:rPr>
        <w:lastRenderedPageBreak/>
        <w:t xml:space="preserve">  "global_id":62838463,</w:t>
      </w:r>
    </w:p>
    <w:p w:rsidR="005C08CE" w:rsidRPr="00F93BD6" w:rsidRDefault="005C08CE" w:rsidP="005C08CE">
      <w:pPr>
        <w:rPr>
          <w:lang w:val="en-US"/>
        </w:rPr>
      </w:pPr>
      <w:r w:rsidRPr="00F93BD6">
        <w:rPr>
          <w:lang w:val="en-US"/>
        </w:rPr>
        <w:t xml:space="preserve">  "system_object_id":"840",</w:t>
      </w:r>
    </w:p>
    <w:p w:rsidR="005C08CE" w:rsidRPr="00F93BD6" w:rsidRDefault="005C08CE" w:rsidP="005C08CE">
      <w:pPr>
        <w:rPr>
          <w:lang w:val="en-US"/>
        </w:rPr>
      </w:pPr>
      <w:r w:rsidRPr="00F93BD6">
        <w:rPr>
          <w:lang w:val="en-US"/>
        </w:rPr>
        <w:t xml:space="preserve">  "CODE":"840",</w:t>
      </w:r>
    </w:p>
    <w:p w:rsidR="005C08CE" w:rsidRPr="00F93BD6" w:rsidRDefault="005C08CE" w:rsidP="005C08CE">
      <w:pPr>
        <w:rPr>
          <w:lang w:val="en-US"/>
        </w:rPr>
      </w:pPr>
      <w:r w:rsidRPr="00F93BD6">
        <w:rPr>
          <w:lang w:val="en-US"/>
        </w:rPr>
        <w:t xml:space="preserve">  "STRCODE":"USD",</w:t>
      </w:r>
    </w:p>
    <w:p w:rsidR="005C08CE" w:rsidRPr="00BA1D2C" w:rsidRDefault="005C08CE" w:rsidP="005C08CE">
      <w:pPr>
        <w:rPr>
          <w:lang w:val="ru-RU"/>
        </w:rPr>
      </w:pPr>
      <w:r w:rsidRPr="00F93BD6">
        <w:rPr>
          <w:lang w:val="en-US"/>
        </w:rPr>
        <w:t xml:space="preserve">  </w:t>
      </w:r>
      <w:r w:rsidRPr="00BA1D2C">
        <w:rPr>
          <w:lang w:val="ru-RU"/>
        </w:rPr>
        <w:t>"</w:t>
      </w:r>
      <w:r w:rsidRPr="00F93BD6">
        <w:rPr>
          <w:lang w:val="en-US"/>
        </w:rPr>
        <w:t>NAME</w:t>
      </w:r>
      <w:r w:rsidRPr="00BA1D2C">
        <w:rPr>
          <w:lang w:val="ru-RU"/>
        </w:rPr>
        <w:t>":"Доллар США",</w:t>
      </w:r>
    </w:p>
    <w:p w:rsidR="005C08CE" w:rsidRPr="00F93BD6" w:rsidRDefault="005C08CE" w:rsidP="005C08CE">
      <w:pPr>
        <w:rPr>
          <w:lang w:val="ru-RU"/>
        </w:rPr>
      </w:pPr>
      <w:r w:rsidRPr="00BA1D2C">
        <w:rPr>
          <w:lang w:val="ru-RU"/>
        </w:rPr>
        <w:t xml:space="preserve">  </w:t>
      </w:r>
      <w:r w:rsidRPr="00F93BD6">
        <w:rPr>
          <w:lang w:val="ru-RU"/>
        </w:rPr>
        <w:t>"</w:t>
      </w:r>
      <w:r w:rsidRPr="00F93BD6">
        <w:rPr>
          <w:lang w:val="en-US"/>
        </w:rPr>
        <w:t>COUNTRY</w:t>
      </w:r>
      <w:r w:rsidRPr="00F93BD6">
        <w:rPr>
          <w:lang w:val="ru-RU"/>
        </w:rPr>
        <w:t>":"Соединенные Штаты Америки"</w:t>
      </w:r>
    </w:p>
    <w:p w:rsidR="005C08CE" w:rsidRPr="005C08CE" w:rsidRDefault="005C08CE" w:rsidP="005C08CE">
      <w:pPr>
        <w:rPr>
          <w:lang w:val="en-US"/>
        </w:rPr>
      </w:pPr>
      <w:r w:rsidRPr="00F93BD6">
        <w:rPr>
          <w:lang w:val="ru-RU"/>
        </w:rPr>
        <w:t xml:space="preserve">  </w:t>
      </w:r>
      <w:r w:rsidRPr="005C08CE">
        <w:rPr>
          <w:lang w:val="en-US"/>
        </w:rPr>
        <w:t>}</w:t>
      </w:r>
    </w:p>
    <w:p w:rsidR="005C08CE" w:rsidRPr="005C08CE" w:rsidRDefault="005C08CE" w:rsidP="005C08CE">
      <w:pPr>
        <w:rPr>
          <w:lang w:val="en-US"/>
        </w:rPr>
      </w:pPr>
    </w:p>
    <w:p w:rsidR="005C08CE" w:rsidRPr="00F93BD6" w:rsidRDefault="005C08CE" w:rsidP="005C08CE">
      <w:proofErr w:type="spellStart"/>
      <w:r>
        <w:rPr>
          <w:lang w:val="ru-RU"/>
        </w:rPr>
        <w:t>Парсинг</w:t>
      </w:r>
      <w:proofErr w:type="spellEnd"/>
      <w:r w:rsidRPr="008B695A">
        <w:rPr>
          <w:lang w:val="en-US"/>
        </w:rPr>
        <w:t xml:space="preserve"> </w:t>
      </w:r>
      <w:r>
        <w:rPr>
          <w:lang w:val="en-US"/>
        </w:rPr>
        <w:t>JSON</w:t>
      </w:r>
      <w:r w:rsidRPr="008B695A">
        <w:rPr>
          <w:lang w:val="en-US"/>
        </w:rPr>
        <w:t xml:space="preserve"> </w:t>
      </w:r>
      <w:r>
        <w:rPr>
          <w:lang w:val="ru-RU"/>
        </w:rPr>
        <w:t>файла</w:t>
      </w:r>
      <w:r w:rsidRPr="008B695A">
        <w:rPr>
          <w:lang w:val="en-US"/>
        </w:rPr>
        <w:t xml:space="preserve"> </w:t>
      </w:r>
      <w:r>
        <w:rPr>
          <w:lang w:val="ru-RU"/>
        </w:rPr>
        <w:t>доступен</w:t>
      </w:r>
      <w:r w:rsidRPr="008B695A">
        <w:rPr>
          <w:lang w:val="en-US"/>
        </w:rPr>
        <w:t xml:space="preserve"> </w:t>
      </w:r>
      <w:r>
        <w:rPr>
          <w:lang w:val="ru-RU"/>
        </w:rPr>
        <w:t>в</w:t>
      </w:r>
      <w:r w:rsidRPr="008B695A">
        <w:rPr>
          <w:lang w:val="en-US"/>
        </w:rPr>
        <w:t xml:space="preserve"> </w:t>
      </w:r>
      <w:proofErr w:type="gramStart"/>
      <w:r>
        <w:rPr>
          <w:lang w:val="en-US"/>
        </w:rPr>
        <w:t>API</w:t>
      </w:r>
      <w:r w:rsidRPr="008B695A">
        <w:rPr>
          <w:lang w:val="en-US"/>
        </w:rPr>
        <w:t xml:space="preserve"> :</w:t>
      </w:r>
      <w:proofErr w:type="gramEnd"/>
      <w:r w:rsidRPr="008B695A">
        <w:rPr>
          <w:lang w:val="en-US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currency-service</w:t>
      </w:r>
      <w:r w:rsidRPr="00F93BD6">
        <w:rPr>
          <w:rFonts w:ascii="Helvetica" w:hAnsi="Helvetica"/>
          <w:color w:val="505050"/>
          <w:sz w:val="18"/>
          <w:szCs w:val="18"/>
          <w:shd w:val="clear" w:color="auto" w:fill="FFFFFF"/>
        </w:rPr>
        <w:t>/parse</w:t>
      </w:r>
    </w:p>
    <w:p w:rsidR="005C08CE" w:rsidRPr="00BA1D2C" w:rsidRDefault="005C08CE" w:rsidP="005C08CE">
      <w:r w:rsidRPr="00BA1D2C">
        <w:t>!!! требуется авторизация!!!</w:t>
      </w:r>
    </w:p>
    <w:p w:rsidR="005C08CE" w:rsidRPr="00BA1D2C" w:rsidRDefault="005C08CE" w:rsidP="005C08CE"/>
    <w:p w:rsidR="005C08CE" w:rsidRPr="008B695A" w:rsidRDefault="005C08CE" w:rsidP="005C08CE">
      <w:r w:rsidRPr="008B695A">
        <w:t>Имя и пусть JSON файла могут быть изменены в файле currency-service.peoperties (в приложении config-server-repo) в свойстве: currency.file</w:t>
      </w:r>
    </w:p>
    <w:p w:rsidR="005C08CE" w:rsidRPr="00BA1D2C" w:rsidRDefault="005C08CE" w:rsidP="005C08CE"/>
    <w:p w:rsidR="005C08CE" w:rsidRPr="0016390F" w:rsidRDefault="005C08CE" w:rsidP="005C08CE">
      <w:pPr>
        <w:rPr>
          <w:u w:val="single"/>
          <w:lang w:val="ru-RU"/>
        </w:rPr>
      </w:pPr>
      <w:r w:rsidRPr="0016390F">
        <w:rPr>
          <w:u w:val="single"/>
          <w:lang w:val="ru-RU"/>
        </w:rPr>
        <w:t>Перед тем, как добавить данные в таблицу метод удаляет те данные, которые были в ней раньше</w:t>
      </w:r>
    </w:p>
    <w:p w:rsidR="005C08CE" w:rsidRDefault="005C08CE" w:rsidP="005C08CE">
      <w:pPr>
        <w:rPr>
          <w:lang w:val="ru-RU"/>
        </w:rPr>
      </w:pPr>
    </w:p>
    <w:p w:rsidR="005C08CE" w:rsidRPr="0016390F" w:rsidRDefault="005C08CE" w:rsidP="005C08CE">
      <w:pPr>
        <w:pStyle w:val="4"/>
        <w:rPr>
          <w:b/>
          <w:bCs/>
          <w:lang w:val="ru-RU"/>
        </w:rPr>
      </w:pPr>
      <w:bookmarkStart w:id="21" w:name="_currency:"/>
      <w:bookmarkEnd w:id="21"/>
      <w:r w:rsidRPr="0016390F">
        <w:rPr>
          <w:b/>
          <w:bCs/>
          <w:lang w:val="en-US"/>
        </w:rPr>
        <w:t>c</w:t>
      </w:r>
      <w:proofErr w:type="spellStart"/>
      <w:r w:rsidRPr="0016390F">
        <w:rPr>
          <w:b/>
          <w:bCs/>
          <w:lang w:val="ru-RU"/>
        </w:rPr>
        <w:t>urrency</w:t>
      </w:r>
      <w:proofErr w:type="spellEnd"/>
      <w:r w:rsidRPr="0016390F">
        <w:rPr>
          <w:b/>
          <w:bCs/>
          <w:lang w:val="ru-RU"/>
        </w:rPr>
        <w:t>:</w:t>
      </w:r>
    </w:p>
    <w:p w:rsidR="005C08CE" w:rsidRPr="00F93BD6" w:rsidRDefault="005C08CE" w:rsidP="005C08CE">
      <w:pPr>
        <w:rPr>
          <w:lang w:val="ru-RU"/>
        </w:rPr>
      </w:pPr>
    </w:p>
    <w:p w:rsidR="005C08CE" w:rsidRDefault="005C08CE" w:rsidP="005C08CE">
      <w:pPr>
        <w:rPr>
          <w:lang w:val="ru-RU"/>
        </w:rPr>
      </w:pPr>
      <w:r>
        <w:rPr>
          <w:lang w:val="ru-RU"/>
        </w:rPr>
        <w:t xml:space="preserve">Когда пользователь создает операцию или счет в приложении, он должен выбрать валюту этой операции или счета. Пользователь может выбрать только тот вид валюты, который храниться в таблице </w:t>
      </w:r>
      <w:proofErr w:type="spellStart"/>
      <w:r w:rsidRPr="00F93BD6">
        <w:rPr>
          <w:lang w:val="ru-RU"/>
        </w:rPr>
        <w:t>default_currency</w:t>
      </w:r>
      <w:proofErr w:type="spellEnd"/>
      <w:r>
        <w:rPr>
          <w:lang w:val="ru-RU"/>
        </w:rPr>
        <w:t>.</w:t>
      </w:r>
    </w:p>
    <w:p w:rsidR="005C08CE" w:rsidRDefault="005C08CE" w:rsidP="005C08CE">
      <w:pPr>
        <w:rPr>
          <w:lang w:val="ru-RU"/>
        </w:rPr>
      </w:pPr>
    </w:p>
    <w:p w:rsidR="005C08CE" w:rsidRPr="00C976B8" w:rsidRDefault="005C08CE" w:rsidP="005C08CE">
      <w:pPr>
        <w:pStyle w:val="4"/>
        <w:rPr>
          <w:b/>
          <w:bCs/>
        </w:rPr>
      </w:pPr>
      <w:bookmarkStart w:id="22" w:name="_israel_currency:"/>
      <w:bookmarkEnd w:id="22"/>
      <w:proofErr w:type="spellStart"/>
      <w:r w:rsidRPr="00C976B8">
        <w:rPr>
          <w:b/>
          <w:bCs/>
          <w:lang w:val="ru-RU"/>
        </w:rPr>
        <w:t>israel_currency</w:t>
      </w:r>
      <w:proofErr w:type="spellEnd"/>
      <w:r w:rsidRPr="00C976B8">
        <w:rPr>
          <w:b/>
          <w:bCs/>
          <w:lang w:val="ru-RU"/>
        </w:rPr>
        <w:t>:</w:t>
      </w:r>
    </w:p>
    <w:p w:rsidR="005C08CE" w:rsidRDefault="005C08CE" w:rsidP="005C08CE">
      <w:r w:rsidRPr="008B695A">
        <w:t>Каждый день в 3:00 ночи scheduler-service создает задачу. Согласно этой задаче, вызывается API currency-service/parse/israel</w:t>
      </w:r>
    </w:p>
    <w:p w:rsidR="005C08CE" w:rsidRDefault="005C08CE" w:rsidP="005C08CE"/>
    <w:p w:rsidR="005C08CE" w:rsidRDefault="005C08CE" w:rsidP="005C08CE">
      <w:r w:rsidRPr="008B695A">
        <w:t xml:space="preserve">Согласно этой задаче, приложение обращается по ссылке </w:t>
      </w:r>
      <w:r>
        <w:fldChar w:fldCharType="begin"/>
      </w:r>
      <w:r>
        <w:instrText xml:space="preserve"> HYPERLINK "</w:instrText>
      </w:r>
      <w:r w:rsidRPr="008B695A">
        <w:instrText>https://www.boi.org.il/currency.xml</w:instrText>
      </w:r>
      <w:r>
        <w:instrText xml:space="preserve">" </w:instrText>
      </w:r>
      <w:r>
        <w:fldChar w:fldCharType="separate"/>
      </w:r>
      <w:r w:rsidRPr="0033193E">
        <w:rPr>
          <w:rStyle w:val="a4"/>
        </w:rPr>
        <w:t>https://www.boi.org.il/currency.xml</w:t>
      </w:r>
      <w:r>
        <w:fldChar w:fldCharType="end"/>
      </w:r>
    </w:p>
    <w:p w:rsidR="005C08CE" w:rsidRDefault="005C08CE" w:rsidP="005C08CE">
      <w:r>
        <w:rPr>
          <w:rFonts w:hint="cs"/>
          <w:rtl/>
        </w:rPr>
        <w:t> </w:t>
      </w:r>
      <w:r>
        <w:rPr>
          <w:lang w:val="ru-RU"/>
        </w:rPr>
        <w:t>и</w:t>
      </w:r>
      <w:r w:rsidRPr="008B695A">
        <w:t xml:space="preserve"> добавляет в БД курс валют, согласно данным </w:t>
      </w:r>
      <w:r w:rsidRPr="0016390F">
        <w:rPr>
          <w:u w:val="single"/>
        </w:rPr>
        <w:t>национального банка Израиля</w:t>
      </w:r>
      <w:r w:rsidRPr="008B695A">
        <w:t>.</w:t>
      </w:r>
    </w:p>
    <w:p w:rsidR="005C08CE" w:rsidRDefault="005C08CE" w:rsidP="005C08CE"/>
    <w:p w:rsidR="005C08CE" w:rsidRDefault="005C08CE" w:rsidP="005C08CE">
      <w:pPr>
        <w:rPr>
          <w:lang w:val="ru-RU"/>
        </w:rPr>
      </w:pPr>
      <w:r>
        <w:rPr>
          <w:lang w:val="ru-RU"/>
        </w:rPr>
        <w:t xml:space="preserve">После проведения операции парсинга администратор получает письмо о том, что процедура прошла успешно </w:t>
      </w:r>
    </w:p>
    <w:p w:rsidR="005C08CE" w:rsidRPr="0016390F" w:rsidRDefault="005C08CE" w:rsidP="005C08CE">
      <w:pPr>
        <w:rPr>
          <w:lang w:val="ru-RU"/>
        </w:rPr>
      </w:pPr>
      <w:r>
        <w:rPr>
          <w:lang w:val="ru-RU"/>
        </w:rPr>
        <w:t>В случае ошибки – получает письмо об ошибке</w:t>
      </w:r>
    </w:p>
    <w:p w:rsidR="005C08CE" w:rsidRPr="008B695A" w:rsidRDefault="005C08CE" w:rsidP="005C08CE"/>
    <w:p w:rsidR="005C08CE" w:rsidRDefault="005C08CE" w:rsidP="005C08CE">
      <w:r w:rsidRPr="008B695A">
        <w:t>url может быть изменен в файле currency-service.peoperties (в приложении config-server-repo) в свойстве: israel.currency.xml</w:t>
      </w:r>
    </w:p>
    <w:p w:rsidR="005C08CE" w:rsidRPr="008B695A" w:rsidRDefault="005C08CE" w:rsidP="005C08CE"/>
    <w:p w:rsidR="005C08CE" w:rsidRPr="0016390F" w:rsidRDefault="005C08CE" w:rsidP="005C08CE">
      <w:pPr>
        <w:rPr>
          <w:u w:val="single"/>
        </w:rPr>
      </w:pPr>
      <w:r w:rsidRPr="0016390F">
        <w:rPr>
          <w:u w:val="single"/>
        </w:rPr>
        <w:t>Перед тем, как добавить данные в таблицу метод удаляет те данные, которые были в ней раньше!!!</w:t>
      </w:r>
    </w:p>
    <w:p w:rsidR="005C08CE" w:rsidRDefault="005C08CE" w:rsidP="005C08CE"/>
    <w:p w:rsidR="005C08CE" w:rsidRPr="00C976B8" w:rsidRDefault="005C08CE" w:rsidP="005C08CE">
      <w:pPr>
        <w:pStyle w:val="4"/>
        <w:rPr>
          <w:b/>
          <w:bCs/>
        </w:rPr>
      </w:pPr>
      <w:bookmarkStart w:id="23" w:name="_ukraine_currency:"/>
      <w:bookmarkEnd w:id="23"/>
      <w:r w:rsidRPr="00BA1D2C">
        <w:rPr>
          <w:b/>
          <w:bCs/>
        </w:rPr>
        <w:t>ukraine_currency:</w:t>
      </w:r>
    </w:p>
    <w:p w:rsidR="005C08CE" w:rsidRPr="00BA1D2C" w:rsidRDefault="005C08CE" w:rsidP="005C08CE">
      <w:r w:rsidRPr="008B695A">
        <w:t>Каждый день в 3:00 ночи scheduler-service создает задачу. Согласно этой задаче, вызывается API currency-service/parse/</w:t>
      </w:r>
      <w:r w:rsidRPr="00BA1D2C">
        <w:t>ukraine</w:t>
      </w:r>
    </w:p>
    <w:p w:rsidR="005C08CE" w:rsidRDefault="005C08CE" w:rsidP="005C08CE"/>
    <w:p w:rsidR="005C08CE" w:rsidRDefault="005C08CE" w:rsidP="005C08CE">
      <w:r w:rsidRPr="008B695A">
        <w:t xml:space="preserve">Согласно этой задаче, приложение обращается по ссылке </w:t>
      </w:r>
      <w:r>
        <w:fldChar w:fldCharType="begin"/>
      </w:r>
      <w:r>
        <w:instrText xml:space="preserve"> HYPERLINK "</w:instrText>
      </w:r>
      <w:r w:rsidRPr="008B695A">
        <w:instrText>https://bank.gov.ua/NBUStatService/v1/statdirectory/exchange</w:instrText>
      </w:r>
      <w:r>
        <w:instrText xml:space="preserve">" </w:instrText>
      </w:r>
      <w:r>
        <w:fldChar w:fldCharType="separate"/>
      </w:r>
      <w:r w:rsidRPr="0033193E">
        <w:rPr>
          <w:rStyle w:val="a4"/>
        </w:rPr>
        <w:t>https://bank.gov.ua/NBUStatService/v1/statdirectory/exchange</w:t>
      </w:r>
      <w:r>
        <w:fldChar w:fldCharType="end"/>
      </w:r>
    </w:p>
    <w:p w:rsidR="005C08CE" w:rsidRPr="008B695A" w:rsidRDefault="005C08CE" w:rsidP="005C08CE"/>
    <w:p w:rsidR="005C08CE" w:rsidRPr="0000608F" w:rsidRDefault="005C08CE" w:rsidP="0000608F">
      <w:r>
        <w:rPr>
          <w:lang w:val="ru-RU"/>
        </w:rPr>
        <w:t>и</w:t>
      </w:r>
      <w:r w:rsidRPr="008B695A">
        <w:t xml:space="preserve"> добавляет в БД курс валют, согласно данным национального банка </w:t>
      </w:r>
      <w:r>
        <w:rPr>
          <w:lang w:val="ru-RU"/>
        </w:rPr>
        <w:t>Украины</w:t>
      </w:r>
      <w:r w:rsidRPr="008B695A">
        <w:t>.</w:t>
      </w:r>
    </w:p>
    <w:p w:rsidR="005C08CE" w:rsidRDefault="005C08CE" w:rsidP="005C08CE">
      <w:r w:rsidRPr="008B695A">
        <w:lastRenderedPageBreak/>
        <w:t>url может быть изменен в файле currency-service.peoperties (в приложении config-server-repo) в свойстве: ukraine.currency.xml</w:t>
      </w:r>
    </w:p>
    <w:p w:rsidR="005C08CE" w:rsidRPr="008B695A" w:rsidRDefault="005C08CE" w:rsidP="005C08CE"/>
    <w:p w:rsidR="005C08CE" w:rsidRDefault="005C08CE" w:rsidP="005C08CE">
      <w:pPr>
        <w:rPr>
          <w:u w:val="single"/>
        </w:rPr>
      </w:pPr>
      <w:r w:rsidRPr="0016390F">
        <w:rPr>
          <w:u w:val="single"/>
        </w:rPr>
        <w:t>Перед тем, как добавить данные в таблицу метод удаляет те данные, которые были в ней раньше!!!</w:t>
      </w:r>
    </w:p>
    <w:p w:rsidR="005C08CE" w:rsidRDefault="005C08CE" w:rsidP="005C08CE">
      <w:pPr>
        <w:rPr>
          <w:u w:val="single"/>
        </w:rPr>
      </w:pPr>
    </w:p>
    <w:p w:rsidR="005C08CE" w:rsidRDefault="005C08CE" w:rsidP="005C08CE">
      <w:pPr>
        <w:rPr>
          <w:lang w:val="ru-RU"/>
        </w:rPr>
      </w:pPr>
      <w:r>
        <w:rPr>
          <w:lang w:val="ru-RU"/>
        </w:rPr>
        <w:t xml:space="preserve">После проведения операции парсинга администратор получает письмо о том, что процедура прошла успешно </w:t>
      </w:r>
    </w:p>
    <w:p w:rsidR="005C08CE" w:rsidRDefault="005C08CE" w:rsidP="005C08CE">
      <w:pPr>
        <w:rPr>
          <w:lang w:val="ru-RU"/>
        </w:rPr>
      </w:pPr>
      <w:r>
        <w:rPr>
          <w:lang w:val="ru-RU"/>
        </w:rPr>
        <w:t>В случае ошибки – получает письмо об ошибке</w:t>
      </w:r>
    </w:p>
    <w:p w:rsidR="005C08CE" w:rsidRDefault="005C08CE" w:rsidP="005C08CE">
      <w:pPr>
        <w:rPr>
          <w:lang w:val="ru-RU"/>
        </w:rPr>
      </w:pPr>
    </w:p>
    <w:p w:rsidR="005C08CE" w:rsidRDefault="005C08CE" w:rsidP="005C08CE">
      <w:pPr>
        <w:rPr>
          <w:lang w:val="ru-RU"/>
        </w:rPr>
      </w:pPr>
    </w:p>
    <w:p w:rsidR="005C08CE" w:rsidRDefault="005C08CE" w:rsidP="005C08CE">
      <w:pPr>
        <w:pStyle w:val="3"/>
        <w:rPr>
          <w:b/>
          <w:bCs/>
          <w:lang w:val="ru-RU"/>
        </w:rPr>
      </w:pPr>
      <w:r w:rsidRPr="00FE6AB9">
        <w:rPr>
          <w:b/>
          <w:bCs/>
          <w:lang w:val="ru-RU"/>
        </w:rPr>
        <w:t>Структура таблиц:</w:t>
      </w:r>
    </w:p>
    <w:p w:rsidR="005C08CE" w:rsidRPr="0016390F" w:rsidRDefault="005C08CE" w:rsidP="005C08CE">
      <w:pPr>
        <w:pStyle w:val="4"/>
        <w:rPr>
          <w:b/>
          <w:bCs/>
          <w:lang w:val="ru-RU"/>
        </w:rPr>
      </w:pPr>
      <w:proofErr w:type="spellStart"/>
      <w:r w:rsidRPr="0016390F">
        <w:rPr>
          <w:b/>
          <w:bCs/>
          <w:lang w:val="ru-RU"/>
        </w:rPr>
        <w:t>default_currency</w:t>
      </w:r>
      <w:proofErr w:type="spellEnd"/>
      <w:r w:rsidRPr="0016390F">
        <w:rPr>
          <w:b/>
          <w:bCs/>
          <w:lang w:val="ru-RU"/>
        </w:rPr>
        <w:t>:</w:t>
      </w:r>
    </w:p>
    <w:p w:rsidR="005C08CE" w:rsidRDefault="005C08CE" w:rsidP="005C08CE">
      <w:pPr>
        <w:rPr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2295"/>
        <w:gridCol w:w="1420"/>
        <w:gridCol w:w="1199"/>
        <w:gridCol w:w="1199"/>
        <w:gridCol w:w="1199"/>
      </w:tblGrid>
      <w:tr w:rsidR="005C08CE" w:rsidTr="00A26CB3">
        <w:tc>
          <w:tcPr>
            <w:tcW w:w="1704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95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5C08CE" w:rsidTr="00A26CB3">
        <w:tc>
          <w:tcPr>
            <w:tcW w:w="1704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 w:rsidRPr="00C976B8">
              <w:rPr>
                <w:lang w:val="en-US"/>
              </w:rPr>
              <w:t>BIGINT</w:t>
            </w:r>
          </w:p>
        </w:tc>
        <w:tc>
          <w:tcPr>
            <w:tcW w:w="1420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en-US"/>
              </w:rPr>
            </w:pPr>
          </w:p>
        </w:tc>
      </w:tr>
      <w:tr w:rsidR="005C08CE" w:rsidTr="00A26CB3">
        <w:tc>
          <w:tcPr>
            <w:tcW w:w="1704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95" w:type="dxa"/>
          </w:tcPr>
          <w:p w:rsidR="005C08CE" w:rsidRDefault="005C08CE" w:rsidP="00A26CB3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</w:tr>
      <w:tr w:rsidR="005C08CE" w:rsidTr="00A26CB3">
        <w:tc>
          <w:tcPr>
            <w:tcW w:w="1704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95" w:type="dxa"/>
          </w:tcPr>
          <w:p w:rsidR="005C08CE" w:rsidRDefault="005C08CE" w:rsidP="00A26CB3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</w:tr>
    </w:tbl>
    <w:p w:rsidR="005C08CE" w:rsidRPr="00FE6AB9" w:rsidRDefault="005C08CE" w:rsidP="005C08CE">
      <w:pPr>
        <w:rPr>
          <w:lang w:val="ru-RU"/>
        </w:rPr>
      </w:pPr>
    </w:p>
    <w:p w:rsidR="005C08CE" w:rsidRPr="0016390F" w:rsidRDefault="005C08CE" w:rsidP="005C08CE">
      <w:pPr>
        <w:pStyle w:val="4"/>
        <w:rPr>
          <w:b/>
          <w:bCs/>
          <w:lang w:val="ru-RU"/>
        </w:rPr>
      </w:pPr>
      <w:r w:rsidRPr="0016390F">
        <w:rPr>
          <w:b/>
          <w:bCs/>
          <w:lang w:val="en-US"/>
        </w:rPr>
        <w:t>c</w:t>
      </w:r>
      <w:proofErr w:type="spellStart"/>
      <w:r w:rsidRPr="0016390F">
        <w:rPr>
          <w:b/>
          <w:bCs/>
          <w:lang w:val="ru-RU"/>
        </w:rPr>
        <w:t>urrency</w:t>
      </w:r>
      <w:proofErr w:type="spellEnd"/>
      <w:r w:rsidRPr="0016390F">
        <w:rPr>
          <w:b/>
          <w:bCs/>
          <w:lang w:val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2295"/>
        <w:gridCol w:w="1420"/>
        <w:gridCol w:w="1199"/>
        <w:gridCol w:w="1199"/>
        <w:gridCol w:w="1199"/>
      </w:tblGrid>
      <w:tr w:rsidR="005C08CE" w:rsidTr="00A26CB3">
        <w:tc>
          <w:tcPr>
            <w:tcW w:w="1704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95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5C08CE" w:rsidTr="00A26CB3">
        <w:tc>
          <w:tcPr>
            <w:tcW w:w="1704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 w:rsidRPr="00C976B8">
              <w:rPr>
                <w:lang w:val="en-US"/>
              </w:rPr>
              <w:t>BIGINT</w:t>
            </w:r>
          </w:p>
        </w:tc>
        <w:tc>
          <w:tcPr>
            <w:tcW w:w="1420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en-US"/>
              </w:rPr>
            </w:pPr>
          </w:p>
        </w:tc>
      </w:tr>
      <w:tr w:rsidR="005C08CE" w:rsidTr="00A26CB3">
        <w:tc>
          <w:tcPr>
            <w:tcW w:w="1704" w:type="dxa"/>
          </w:tcPr>
          <w:p w:rsidR="005C08CE" w:rsidRPr="00C976B8" w:rsidRDefault="005C08CE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currency_name</w:t>
            </w:r>
            <w:proofErr w:type="spellEnd"/>
          </w:p>
        </w:tc>
        <w:tc>
          <w:tcPr>
            <w:tcW w:w="2295" w:type="dxa"/>
          </w:tcPr>
          <w:p w:rsidR="005C08CE" w:rsidRDefault="005C08CE" w:rsidP="00A26CB3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</w:tr>
      <w:tr w:rsidR="005C08CE" w:rsidTr="00A26CB3">
        <w:tc>
          <w:tcPr>
            <w:tcW w:w="1704" w:type="dxa"/>
          </w:tcPr>
          <w:p w:rsidR="005C08CE" w:rsidRDefault="005C08CE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295" w:type="dxa"/>
          </w:tcPr>
          <w:p w:rsidR="005C08CE" w:rsidRPr="00C976B8" w:rsidRDefault="005C08CE" w:rsidP="00A26CB3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</w:tr>
      <w:tr w:rsidR="005C08CE" w:rsidTr="00A26CB3">
        <w:tc>
          <w:tcPr>
            <w:tcW w:w="1704" w:type="dxa"/>
          </w:tcPr>
          <w:p w:rsidR="005C08CE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95" w:type="dxa"/>
          </w:tcPr>
          <w:p w:rsidR="005C08CE" w:rsidRPr="00C976B8" w:rsidRDefault="005C08CE" w:rsidP="00A26CB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BIT(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C08CE" w:rsidTr="00A26CB3">
        <w:tc>
          <w:tcPr>
            <w:tcW w:w="1704" w:type="dxa"/>
          </w:tcPr>
          <w:p w:rsidR="005C08CE" w:rsidRDefault="005C08CE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user_uuid</w:t>
            </w:r>
            <w:proofErr w:type="spellEnd"/>
          </w:p>
        </w:tc>
        <w:tc>
          <w:tcPr>
            <w:tcW w:w="2295" w:type="dxa"/>
          </w:tcPr>
          <w:p w:rsidR="005C08CE" w:rsidRPr="00C976B8" w:rsidRDefault="005C08CE" w:rsidP="00A26CB3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en-US"/>
              </w:rPr>
            </w:pPr>
          </w:p>
        </w:tc>
      </w:tr>
    </w:tbl>
    <w:p w:rsidR="005C08CE" w:rsidRPr="008B695A" w:rsidRDefault="005C08CE" w:rsidP="005C08CE"/>
    <w:p w:rsidR="005C08CE" w:rsidRPr="008B695A" w:rsidRDefault="005C08CE" w:rsidP="005C08CE"/>
    <w:p w:rsidR="005C08CE" w:rsidRPr="00C976B8" w:rsidRDefault="005C08CE" w:rsidP="005C08CE">
      <w:pPr>
        <w:pStyle w:val="4"/>
        <w:rPr>
          <w:b/>
          <w:bCs/>
        </w:rPr>
      </w:pPr>
      <w:proofErr w:type="spellStart"/>
      <w:r w:rsidRPr="00C976B8">
        <w:rPr>
          <w:b/>
          <w:bCs/>
          <w:lang w:val="ru-RU"/>
        </w:rPr>
        <w:t>israel_currency</w:t>
      </w:r>
      <w:proofErr w:type="spellEnd"/>
      <w:r w:rsidRPr="00C976B8">
        <w:rPr>
          <w:b/>
          <w:bCs/>
          <w:lang w:val="ru-RU"/>
        </w:rPr>
        <w:t>:</w:t>
      </w:r>
    </w:p>
    <w:p w:rsidR="005C08CE" w:rsidRPr="008B695A" w:rsidRDefault="005C08CE" w:rsidP="005C08C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2295"/>
        <w:gridCol w:w="1420"/>
        <w:gridCol w:w="1199"/>
        <w:gridCol w:w="1199"/>
        <w:gridCol w:w="1199"/>
      </w:tblGrid>
      <w:tr w:rsidR="005C08CE" w:rsidTr="00A26CB3">
        <w:tc>
          <w:tcPr>
            <w:tcW w:w="1704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95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5C08CE" w:rsidTr="00A26CB3">
        <w:tc>
          <w:tcPr>
            <w:tcW w:w="1704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 w:rsidRPr="00C976B8">
              <w:rPr>
                <w:lang w:val="en-US"/>
              </w:rPr>
              <w:t>BIGINT</w:t>
            </w:r>
          </w:p>
        </w:tc>
        <w:tc>
          <w:tcPr>
            <w:tcW w:w="1420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</w:p>
        </w:tc>
      </w:tr>
      <w:tr w:rsidR="005C08CE" w:rsidTr="00A26CB3">
        <w:tc>
          <w:tcPr>
            <w:tcW w:w="1704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95" w:type="dxa"/>
          </w:tcPr>
          <w:p w:rsidR="005C08CE" w:rsidRDefault="005C08CE" w:rsidP="00A26CB3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C08CE" w:rsidTr="00A26CB3">
        <w:tc>
          <w:tcPr>
            <w:tcW w:w="1704" w:type="dxa"/>
          </w:tcPr>
          <w:p w:rsidR="005C08CE" w:rsidRDefault="005C08CE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295" w:type="dxa"/>
          </w:tcPr>
          <w:p w:rsidR="005C08CE" w:rsidRPr="00C976B8" w:rsidRDefault="005C08CE" w:rsidP="00A26CB3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C08CE" w:rsidTr="00A26CB3">
        <w:tc>
          <w:tcPr>
            <w:tcW w:w="1704" w:type="dxa"/>
          </w:tcPr>
          <w:p w:rsidR="005C08CE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95" w:type="dxa"/>
          </w:tcPr>
          <w:p w:rsidR="005C08CE" w:rsidRPr="00C976B8" w:rsidRDefault="005C08CE" w:rsidP="00A26CB3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C08CE" w:rsidTr="00A26CB3">
        <w:tc>
          <w:tcPr>
            <w:tcW w:w="1704" w:type="dxa"/>
          </w:tcPr>
          <w:p w:rsidR="005C08CE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95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C08CE" w:rsidTr="00A26CB3">
        <w:tc>
          <w:tcPr>
            <w:tcW w:w="1704" w:type="dxa"/>
          </w:tcPr>
          <w:p w:rsidR="005C08CE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2295" w:type="dxa"/>
          </w:tcPr>
          <w:p w:rsidR="005C08CE" w:rsidRPr="00C976B8" w:rsidRDefault="005C08CE" w:rsidP="00A26CB3">
            <w:pPr>
              <w:rPr>
                <w:lang w:val="ru-RU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C08CE" w:rsidTr="00A26CB3">
        <w:tc>
          <w:tcPr>
            <w:tcW w:w="1704" w:type="dxa"/>
          </w:tcPr>
          <w:p w:rsidR="005C08CE" w:rsidRDefault="005C08CE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change_course</w:t>
            </w:r>
            <w:proofErr w:type="spellEnd"/>
          </w:p>
        </w:tc>
        <w:tc>
          <w:tcPr>
            <w:tcW w:w="2295" w:type="dxa"/>
          </w:tcPr>
          <w:p w:rsidR="005C08CE" w:rsidRPr="00C976B8" w:rsidRDefault="005C08CE" w:rsidP="00A26CB3">
            <w:pPr>
              <w:rPr>
                <w:lang w:val="ru-RU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5C08CE" w:rsidRPr="008B695A" w:rsidRDefault="005C08CE" w:rsidP="005C08CE"/>
    <w:p w:rsidR="005C08CE" w:rsidRPr="008B695A" w:rsidRDefault="005C08CE" w:rsidP="005C08CE"/>
    <w:p w:rsidR="005C08CE" w:rsidRPr="00C976B8" w:rsidRDefault="005C08CE" w:rsidP="005C08CE">
      <w:pPr>
        <w:pStyle w:val="4"/>
        <w:rPr>
          <w:b/>
          <w:bCs/>
        </w:rPr>
      </w:pPr>
      <w:proofErr w:type="spellStart"/>
      <w:r w:rsidRPr="00C976B8">
        <w:rPr>
          <w:b/>
          <w:bCs/>
          <w:lang w:val="en-US"/>
        </w:rPr>
        <w:t>ukraine</w:t>
      </w:r>
      <w:proofErr w:type="spellEnd"/>
      <w:r w:rsidRPr="00C976B8">
        <w:rPr>
          <w:b/>
          <w:bCs/>
          <w:lang w:val="ru-RU"/>
        </w:rPr>
        <w:t>_</w:t>
      </w:r>
      <w:proofErr w:type="spellStart"/>
      <w:r w:rsidRPr="00C976B8">
        <w:rPr>
          <w:b/>
          <w:bCs/>
          <w:lang w:val="ru-RU"/>
        </w:rPr>
        <w:t>currency</w:t>
      </w:r>
      <w:proofErr w:type="spellEnd"/>
      <w:r w:rsidRPr="00C976B8">
        <w:rPr>
          <w:b/>
          <w:bCs/>
          <w:lang w:val="ru-RU"/>
        </w:rPr>
        <w:t>:</w:t>
      </w:r>
    </w:p>
    <w:p w:rsidR="005C08CE" w:rsidRPr="008B695A" w:rsidRDefault="005C08CE" w:rsidP="005C08C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2295"/>
        <w:gridCol w:w="1420"/>
        <w:gridCol w:w="1199"/>
        <w:gridCol w:w="1199"/>
        <w:gridCol w:w="1199"/>
      </w:tblGrid>
      <w:tr w:rsidR="005C08CE" w:rsidTr="00A26CB3">
        <w:tc>
          <w:tcPr>
            <w:tcW w:w="1704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95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5C08CE" w:rsidTr="00A26CB3">
        <w:tc>
          <w:tcPr>
            <w:tcW w:w="1704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 w:rsidRPr="00C976B8">
              <w:rPr>
                <w:lang w:val="en-US"/>
              </w:rPr>
              <w:t>BIGINT</w:t>
            </w:r>
          </w:p>
        </w:tc>
        <w:tc>
          <w:tcPr>
            <w:tcW w:w="1420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</w:p>
        </w:tc>
      </w:tr>
      <w:tr w:rsidR="005C08CE" w:rsidTr="00A26CB3">
        <w:tc>
          <w:tcPr>
            <w:tcW w:w="1704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95" w:type="dxa"/>
          </w:tcPr>
          <w:p w:rsidR="005C08CE" w:rsidRDefault="005C08CE" w:rsidP="00A26CB3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C08CE" w:rsidTr="00A26CB3">
        <w:tc>
          <w:tcPr>
            <w:tcW w:w="1704" w:type="dxa"/>
          </w:tcPr>
          <w:p w:rsidR="005C08CE" w:rsidRDefault="005C08CE" w:rsidP="00A26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295" w:type="dxa"/>
          </w:tcPr>
          <w:p w:rsidR="005C08CE" w:rsidRPr="00C976B8" w:rsidRDefault="005C08CE" w:rsidP="00A26CB3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C08CE" w:rsidTr="00A26CB3">
        <w:tc>
          <w:tcPr>
            <w:tcW w:w="1704" w:type="dxa"/>
          </w:tcPr>
          <w:p w:rsidR="005C08CE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2295" w:type="dxa"/>
          </w:tcPr>
          <w:p w:rsidR="005C08CE" w:rsidRPr="00C976B8" w:rsidRDefault="005C08CE" w:rsidP="00A26CB3">
            <w:pPr>
              <w:rPr>
                <w:lang w:val="ru-RU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420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5C08CE" w:rsidRDefault="005C08CE" w:rsidP="00A26CB3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5C08CE" w:rsidRPr="00C976B8" w:rsidRDefault="005C08CE" w:rsidP="00A26CB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5C08CE" w:rsidRDefault="005C08CE" w:rsidP="005C08CE">
      <w:pPr>
        <w:rPr>
          <w:lang w:val="ru-RU"/>
        </w:rPr>
      </w:pPr>
    </w:p>
    <w:p w:rsidR="005C08CE" w:rsidRDefault="005C08CE" w:rsidP="005C08CE">
      <w:pPr>
        <w:pStyle w:val="3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Application properties</w:t>
      </w:r>
      <w:r w:rsidRPr="002E1BE9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08CE" w:rsidTr="00A26CB3">
        <w:tc>
          <w:tcPr>
            <w:tcW w:w="4508" w:type="dxa"/>
          </w:tcPr>
          <w:p w:rsidR="005C08CE" w:rsidRPr="002E1BE9" w:rsidRDefault="005C08CE" w:rsidP="00A26CB3">
            <w:pPr>
              <w:rPr>
                <w:lang w:val="ru-RU"/>
              </w:rPr>
            </w:pPr>
            <w:r>
              <w:rPr>
                <w:lang w:val="ru-RU"/>
              </w:rPr>
              <w:t>Свойство</w:t>
            </w:r>
          </w:p>
        </w:tc>
        <w:tc>
          <w:tcPr>
            <w:tcW w:w="4508" w:type="dxa"/>
          </w:tcPr>
          <w:p w:rsidR="005C08CE" w:rsidRPr="002E1BE9" w:rsidRDefault="005C08CE" w:rsidP="00A26CB3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5C08CE" w:rsidTr="00A26CB3">
        <w:tc>
          <w:tcPr>
            <w:tcW w:w="4508" w:type="dxa"/>
          </w:tcPr>
          <w:p w:rsidR="005C08CE" w:rsidRPr="002E1BE9" w:rsidRDefault="005C08CE" w:rsidP="00A26CB3">
            <w:r w:rsidRPr="002E1BE9">
              <w:t>server.port</w:t>
            </w:r>
          </w:p>
        </w:tc>
        <w:tc>
          <w:tcPr>
            <w:tcW w:w="4508" w:type="dxa"/>
          </w:tcPr>
          <w:p w:rsidR="005C08CE" w:rsidRPr="002E1BE9" w:rsidRDefault="005C08CE" w:rsidP="00A26CB3">
            <w:pPr>
              <w:rPr>
                <w:lang w:val="ru-RU"/>
              </w:rPr>
            </w:pPr>
          </w:p>
        </w:tc>
      </w:tr>
      <w:tr w:rsidR="005C08CE" w:rsidTr="00A26CB3">
        <w:tc>
          <w:tcPr>
            <w:tcW w:w="4508" w:type="dxa"/>
          </w:tcPr>
          <w:p w:rsidR="005C08CE" w:rsidRPr="002E1BE9" w:rsidRDefault="005C08CE" w:rsidP="00A26CB3">
            <w:r w:rsidRPr="002E1BE9">
              <w:t>spring.application.name</w:t>
            </w:r>
          </w:p>
        </w:tc>
        <w:tc>
          <w:tcPr>
            <w:tcW w:w="4508" w:type="dxa"/>
          </w:tcPr>
          <w:p w:rsidR="005C08CE" w:rsidRPr="002E1BE9" w:rsidRDefault="005C08CE" w:rsidP="00A26CB3">
            <w:pPr>
              <w:rPr>
                <w:lang w:val="ru-RU"/>
              </w:rPr>
            </w:pPr>
          </w:p>
        </w:tc>
      </w:tr>
      <w:tr w:rsidR="005C08CE" w:rsidTr="00A26CB3">
        <w:tc>
          <w:tcPr>
            <w:tcW w:w="4508" w:type="dxa"/>
          </w:tcPr>
          <w:p w:rsidR="005C08CE" w:rsidRPr="002E1BE9" w:rsidRDefault="005C08CE" w:rsidP="00A26CB3">
            <w:r>
              <w:rPr>
                <w:lang w:val="en-US"/>
              </w:rPr>
              <w:t>t</w:t>
            </w:r>
            <w:r w:rsidRPr="002E1BE9">
              <w:t>okenSecret</w:t>
            </w:r>
          </w:p>
        </w:tc>
        <w:tc>
          <w:tcPr>
            <w:tcW w:w="4508" w:type="dxa"/>
          </w:tcPr>
          <w:p w:rsidR="005C08CE" w:rsidRDefault="005C08CE" w:rsidP="00A26CB3">
            <w:pPr>
              <w:rPr>
                <w:lang w:val="en-US"/>
              </w:rPr>
            </w:pPr>
          </w:p>
        </w:tc>
      </w:tr>
      <w:tr w:rsidR="005C08CE" w:rsidRPr="00DF6126" w:rsidTr="00A26CB3">
        <w:tc>
          <w:tcPr>
            <w:tcW w:w="4508" w:type="dxa"/>
          </w:tcPr>
          <w:p w:rsidR="005C08CE" w:rsidRPr="002E1BE9" w:rsidRDefault="005C08CE" w:rsidP="00A26CB3">
            <w:r w:rsidRPr="00DF6126">
              <w:t>appl-database</w:t>
            </w:r>
          </w:p>
        </w:tc>
        <w:tc>
          <w:tcPr>
            <w:tcW w:w="4508" w:type="dxa"/>
          </w:tcPr>
          <w:p w:rsidR="005C08CE" w:rsidRPr="00DF6126" w:rsidRDefault="005C08CE" w:rsidP="00A26CB3">
            <w:pPr>
              <w:rPr>
                <w:lang w:val="ru-RU"/>
              </w:rPr>
            </w:pPr>
            <w:r>
              <w:rPr>
                <w:lang w:val="ru-RU"/>
              </w:rPr>
              <w:t>название базы данных</w:t>
            </w:r>
          </w:p>
        </w:tc>
      </w:tr>
      <w:tr w:rsidR="005C08CE" w:rsidRPr="00DF6126" w:rsidTr="00A26CB3">
        <w:tc>
          <w:tcPr>
            <w:tcW w:w="4508" w:type="dxa"/>
          </w:tcPr>
          <w:p w:rsidR="005C08CE" w:rsidRPr="00BF171B" w:rsidRDefault="005C08CE" w:rsidP="00A26CB3">
            <w:r w:rsidRPr="00DF6126">
              <w:t>spring.datasource.url</w:t>
            </w:r>
          </w:p>
        </w:tc>
        <w:tc>
          <w:tcPr>
            <w:tcW w:w="4508" w:type="dxa"/>
          </w:tcPr>
          <w:p w:rsidR="005C08CE" w:rsidRPr="00DF6126" w:rsidRDefault="005C08CE" w:rsidP="00A26CB3">
            <w:pPr>
              <w:rPr>
                <w:lang w:val="en-US"/>
              </w:rPr>
            </w:pPr>
            <w:r>
              <w:rPr>
                <w:lang w:val="ru-RU"/>
              </w:rPr>
              <w:t xml:space="preserve">Подключение к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</w:p>
        </w:tc>
      </w:tr>
      <w:tr w:rsidR="005C08CE" w:rsidRPr="00BF171B" w:rsidTr="00A26CB3">
        <w:tc>
          <w:tcPr>
            <w:tcW w:w="4508" w:type="dxa"/>
          </w:tcPr>
          <w:p w:rsidR="005C08CE" w:rsidRPr="00BF171B" w:rsidRDefault="005C08CE" w:rsidP="00A26CB3">
            <w:r w:rsidRPr="00DF6126">
              <w:t>currency.file</w:t>
            </w:r>
          </w:p>
        </w:tc>
        <w:tc>
          <w:tcPr>
            <w:tcW w:w="4508" w:type="dxa"/>
          </w:tcPr>
          <w:p w:rsidR="005C08CE" w:rsidRPr="00BF171B" w:rsidRDefault="005C08CE" w:rsidP="00A26CB3">
            <w:r w:rsidRPr="00BF171B">
              <w:t xml:space="preserve">Пусть </w:t>
            </w:r>
            <w:r>
              <w:rPr>
                <w:lang w:val="ru-RU"/>
              </w:rPr>
              <w:t xml:space="preserve">к </w:t>
            </w:r>
            <w:r w:rsidRPr="00BF171B">
              <w:t>JSON файл</w:t>
            </w:r>
            <w:r>
              <w:rPr>
                <w:lang w:val="ru-RU"/>
              </w:rPr>
              <w:t>у</w:t>
            </w:r>
            <w:r w:rsidRPr="00BF171B">
              <w:t xml:space="preserve"> для парсинга валют для табл </w:t>
            </w:r>
            <w:r>
              <w:fldChar w:fldCharType="begin"/>
            </w:r>
            <w:r>
              <w:instrText xml:space="preserve"> HYPERLINK \l "_default_currency:" </w:instrText>
            </w:r>
            <w:r>
              <w:fldChar w:fldCharType="separate"/>
            </w:r>
            <w:r w:rsidRPr="00BF171B">
              <w:rPr>
                <w:rStyle w:val="a4"/>
              </w:rPr>
              <w:t>default_currency</w:t>
            </w:r>
            <w:r>
              <w:rPr>
                <w:rStyle w:val="a4"/>
                <w:lang w:val="ru-RU"/>
              </w:rPr>
              <w:fldChar w:fldCharType="end"/>
            </w:r>
          </w:p>
        </w:tc>
      </w:tr>
      <w:tr w:rsidR="005C08CE" w:rsidRPr="00BF171B" w:rsidTr="00A26CB3">
        <w:tc>
          <w:tcPr>
            <w:tcW w:w="4508" w:type="dxa"/>
          </w:tcPr>
          <w:p w:rsidR="005C08CE" w:rsidRPr="00BF171B" w:rsidRDefault="005C08CE" w:rsidP="00A26CB3">
            <w:r w:rsidRPr="00DF6126">
              <w:t>israel.currency.xml</w:t>
            </w:r>
          </w:p>
        </w:tc>
        <w:tc>
          <w:tcPr>
            <w:tcW w:w="4508" w:type="dxa"/>
          </w:tcPr>
          <w:p w:rsidR="005C08CE" w:rsidRPr="00BF171B" w:rsidRDefault="005C08CE" w:rsidP="00A26CB3">
            <w:pPr>
              <w:rPr>
                <w:lang w:val="ru-RU"/>
              </w:rPr>
            </w:pPr>
            <w:r>
              <w:rPr>
                <w:lang w:val="ru-RU"/>
              </w:rPr>
              <w:t>Линк для парсинга Израильского Национального банка</w:t>
            </w:r>
          </w:p>
        </w:tc>
      </w:tr>
      <w:tr w:rsidR="005C08CE" w:rsidRPr="00BF171B" w:rsidTr="00A26CB3">
        <w:tc>
          <w:tcPr>
            <w:tcW w:w="4508" w:type="dxa"/>
          </w:tcPr>
          <w:p w:rsidR="005C08CE" w:rsidRPr="00BF171B" w:rsidRDefault="005C08CE" w:rsidP="00A26CB3">
            <w:r w:rsidRPr="00DF6126">
              <w:t>ukraine.currency.xml</w:t>
            </w:r>
          </w:p>
        </w:tc>
        <w:tc>
          <w:tcPr>
            <w:tcW w:w="4508" w:type="dxa"/>
          </w:tcPr>
          <w:p w:rsidR="005C08CE" w:rsidRPr="00BF171B" w:rsidRDefault="005C08CE" w:rsidP="00A26CB3">
            <w:pPr>
              <w:rPr>
                <w:lang w:val="ru-RU"/>
              </w:rPr>
            </w:pPr>
            <w:r>
              <w:rPr>
                <w:lang w:val="ru-RU"/>
              </w:rPr>
              <w:t>Линк для парсинга Украинского Национального банка</w:t>
            </w:r>
          </w:p>
        </w:tc>
      </w:tr>
    </w:tbl>
    <w:p w:rsidR="005C08CE" w:rsidRPr="00BF171B" w:rsidRDefault="005C08CE" w:rsidP="005C08CE">
      <w:pPr>
        <w:rPr>
          <w:lang w:val="ru-RU"/>
        </w:rPr>
      </w:pPr>
    </w:p>
    <w:p w:rsidR="005C08CE" w:rsidRDefault="000650EF" w:rsidP="00CB66B3">
      <w:pPr>
        <w:pStyle w:val="1"/>
        <w:rPr>
          <w:lang w:val="en-US"/>
        </w:rPr>
      </w:pPr>
      <w:bookmarkStart w:id="24" w:name="_crawler-service"/>
      <w:bookmarkEnd w:id="24"/>
      <w:r>
        <w:rPr>
          <w:lang w:val="en-US"/>
        </w:rPr>
        <w:t>crawler</w:t>
      </w:r>
      <w:r w:rsidR="00CB66B3">
        <w:rPr>
          <w:lang w:val="en-US"/>
        </w:rPr>
        <w:t>-service</w:t>
      </w:r>
    </w:p>
    <w:p w:rsidR="00181414" w:rsidRPr="00181414" w:rsidRDefault="00156C5B" w:rsidP="00011A63">
      <w:pPr>
        <w:pStyle w:val="3"/>
        <w:rPr>
          <w:lang w:val="ru-RU"/>
        </w:rPr>
      </w:pPr>
      <w:r w:rsidRPr="00BA1D2C">
        <w:rPr>
          <w:lang w:val="ru-RU"/>
        </w:rPr>
        <w:t>База данных:</w:t>
      </w:r>
    </w:p>
    <w:p w:rsidR="00156C5B" w:rsidRPr="00156C5B" w:rsidRDefault="00156C5B" w:rsidP="00156C5B">
      <w:pPr>
        <w:rPr>
          <w:lang w:val="en-US" w:eastAsia="en-US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913"/>
        <w:gridCol w:w="1123"/>
        <w:gridCol w:w="5985"/>
      </w:tblGrid>
      <w:tr w:rsidR="0000608F" w:rsidRPr="0000608F" w:rsidTr="00C56479">
        <w:trPr>
          <w:trHeight w:val="287"/>
        </w:trPr>
        <w:tc>
          <w:tcPr>
            <w:tcW w:w="9021" w:type="dxa"/>
            <w:gridSpan w:val="3"/>
          </w:tcPr>
          <w:p w:rsidR="0000608F" w:rsidRPr="00181414" w:rsidRDefault="0000608F" w:rsidP="00181414">
            <w:pPr>
              <w:jc w:val="center"/>
              <w:rPr>
                <w:highlight w:val="yellow"/>
                <w:lang w:val="ru-RU"/>
              </w:rPr>
            </w:pPr>
            <w:r w:rsidRPr="00181414">
              <w:t xml:space="preserve">Hystrix – методы, отправляют запрос в </w:t>
            </w:r>
            <w:r w:rsidR="00181414" w:rsidRPr="00181414">
              <w:rPr>
                <w:lang w:val="ru-RU"/>
              </w:rPr>
              <w:t>другие сервисы</w:t>
            </w:r>
          </w:p>
        </w:tc>
      </w:tr>
      <w:tr w:rsidR="0000608F" w:rsidRPr="0000608F" w:rsidTr="00C56479">
        <w:trPr>
          <w:trHeight w:val="287"/>
        </w:trPr>
        <w:tc>
          <w:tcPr>
            <w:tcW w:w="1913" w:type="dxa"/>
          </w:tcPr>
          <w:p w:rsidR="002361CF" w:rsidRPr="00181414" w:rsidRDefault="002361CF" w:rsidP="00181414">
            <w:r w:rsidRPr="00181414">
              <w:t>/parse/israel</w:t>
            </w:r>
          </w:p>
          <w:p w:rsidR="0000608F" w:rsidRPr="00181414" w:rsidRDefault="0000608F" w:rsidP="00181414"/>
        </w:tc>
        <w:tc>
          <w:tcPr>
            <w:tcW w:w="1123" w:type="dxa"/>
          </w:tcPr>
          <w:p w:rsidR="0000608F" w:rsidRPr="00181414" w:rsidRDefault="002361CF" w:rsidP="00181414">
            <w:r w:rsidRPr="00181414">
              <w:t>GET</w:t>
            </w:r>
          </w:p>
        </w:tc>
        <w:tc>
          <w:tcPr>
            <w:tcW w:w="5985" w:type="dxa"/>
          </w:tcPr>
          <w:p w:rsidR="0000608F" w:rsidRPr="00181414" w:rsidRDefault="0000608F" w:rsidP="00181414">
            <w:r w:rsidRPr="00181414">
              <w:t xml:space="preserve">Запрос на </w:t>
            </w:r>
            <w:r w:rsidR="002361CF" w:rsidRPr="00181414">
              <w:t>парсинг сайта Нацбанка Израиля</w:t>
            </w:r>
          </w:p>
        </w:tc>
      </w:tr>
      <w:tr w:rsidR="0000608F" w:rsidRPr="0000608F" w:rsidTr="00C56479">
        <w:trPr>
          <w:trHeight w:val="287"/>
        </w:trPr>
        <w:tc>
          <w:tcPr>
            <w:tcW w:w="1913" w:type="dxa"/>
          </w:tcPr>
          <w:p w:rsidR="002361CF" w:rsidRPr="00181414" w:rsidRDefault="002361CF" w:rsidP="00181414">
            <w:r w:rsidRPr="00181414">
              <w:t>/parse/ukraine</w:t>
            </w:r>
          </w:p>
          <w:p w:rsidR="0000608F" w:rsidRPr="00181414" w:rsidRDefault="0000608F" w:rsidP="00181414"/>
        </w:tc>
        <w:tc>
          <w:tcPr>
            <w:tcW w:w="1123" w:type="dxa"/>
          </w:tcPr>
          <w:p w:rsidR="0000608F" w:rsidRPr="00181414" w:rsidRDefault="002361CF" w:rsidP="00181414">
            <w:r w:rsidRPr="00181414">
              <w:t>GET</w:t>
            </w:r>
          </w:p>
        </w:tc>
        <w:tc>
          <w:tcPr>
            <w:tcW w:w="5985" w:type="dxa"/>
          </w:tcPr>
          <w:p w:rsidR="0000608F" w:rsidRPr="00181414" w:rsidRDefault="002361CF" w:rsidP="00181414">
            <w:r w:rsidRPr="00181414">
              <w:t>Запрос на парсинг сайта Нацбанка Украины</w:t>
            </w:r>
          </w:p>
        </w:tc>
      </w:tr>
      <w:tr w:rsidR="0000608F" w:rsidRPr="0000608F" w:rsidTr="00C56479">
        <w:trPr>
          <w:trHeight w:val="287"/>
        </w:trPr>
        <w:tc>
          <w:tcPr>
            <w:tcW w:w="1913" w:type="dxa"/>
          </w:tcPr>
          <w:p w:rsidR="002361CF" w:rsidRPr="00181414" w:rsidRDefault="002361CF" w:rsidP="00181414">
            <w:r w:rsidRPr="00181414">
              <w:t>/clean-data/clean-not-conf</w:t>
            </w:r>
          </w:p>
          <w:p w:rsidR="0000608F" w:rsidRPr="00181414" w:rsidRDefault="0000608F" w:rsidP="00181414"/>
        </w:tc>
        <w:tc>
          <w:tcPr>
            <w:tcW w:w="1123" w:type="dxa"/>
          </w:tcPr>
          <w:p w:rsidR="0000608F" w:rsidRPr="00181414" w:rsidRDefault="002361CF" w:rsidP="00181414">
            <w:r w:rsidRPr="00181414">
              <w:t>GET</w:t>
            </w:r>
          </w:p>
        </w:tc>
        <w:tc>
          <w:tcPr>
            <w:tcW w:w="5985" w:type="dxa"/>
          </w:tcPr>
          <w:p w:rsidR="0000608F" w:rsidRPr="00181414" w:rsidRDefault="0000608F" w:rsidP="00181414">
            <w:r w:rsidRPr="00181414">
              <w:t xml:space="preserve">Запрос на </w:t>
            </w:r>
            <w:r w:rsidR="002361CF" w:rsidRPr="00181414">
              <w:t>чистку</w:t>
            </w:r>
            <w:r w:rsidRPr="00181414">
              <w:t xml:space="preserve"> баз</w:t>
            </w:r>
            <w:r w:rsidR="002361CF" w:rsidRPr="00181414">
              <w:t>ы</w:t>
            </w:r>
            <w:r w:rsidRPr="00181414">
              <w:t xml:space="preserve"> данных от пользователей с неподтвержденным e-mail</w:t>
            </w:r>
          </w:p>
        </w:tc>
      </w:tr>
      <w:tr w:rsidR="0000608F" w:rsidRPr="003478AC" w:rsidTr="00C56479">
        <w:trPr>
          <w:trHeight w:val="287"/>
        </w:trPr>
        <w:tc>
          <w:tcPr>
            <w:tcW w:w="1913" w:type="dxa"/>
          </w:tcPr>
          <w:p w:rsidR="002361CF" w:rsidRPr="00181414" w:rsidRDefault="0000608F" w:rsidP="00181414">
            <w:r w:rsidRPr="00181414">
              <w:t>/</w:t>
            </w:r>
            <w:r w:rsidR="002361CF" w:rsidRPr="00181414">
              <w:t xml:space="preserve"> users/create-admin</w:t>
            </w:r>
          </w:p>
          <w:p w:rsidR="0000608F" w:rsidRPr="00181414" w:rsidRDefault="0000608F" w:rsidP="00181414"/>
          <w:p w:rsidR="0000608F" w:rsidRPr="00181414" w:rsidRDefault="0000608F" w:rsidP="00181414"/>
        </w:tc>
        <w:tc>
          <w:tcPr>
            <w:tcW w:w="1123" w:type="dxa"/>
          </w:tcPr>
          <w:p w:rsidR="0000608F" w:rsidRPr="00181414" w:rsidRDefault="002361CF" w:rsidP="00181414">
            <w:r w:rsidRPr="00181414">
              <w:t>GET</w:t>
            </w:r>
          </w:p>
        </w:tc>
        <w:tc>
          <w:tcPr>
            <w:tcW w:w="5985" w:type="dxa"/>
          </w:tcPr>
          <w:p w:rsidR="0000608F" w:rsidRPr="00181414" w:rsidRDefault="002361CF" w:rsidP="00181414">
            <w:r w:rsidRPr="00181414">
              <w:t>Запрос на создание супер администратора</w:t>
            </w:r>
          </w:p>
        </w:tc>
      </w:tr>
    </w:tbl>
    <w:p w:rsidR="00CB66B3" w:rsidRPr="00DF6126" w:rsidRDefault="00CB66B3" w:rsidP="00CB66B3"/>
    <w:p w:rsidR="00CB66B3" w:rsidRDefault="000650EF" w:rsidP="000650EF">
      <w:pPr>
        <w:pStyle w:val="1"/>
        <w:rPr>
          <w:lang w:val="en-US"/>
        </w:rPr>
      </w:pPr>
      <w:r>
        <w:rPr>
          <w:lang w:val="en-US"/>
        </w:rPr>
        <w:t>send-email-service</w:t>
      </w:r>
    </w:p>
    <w:p w:rsidR="00764023" w:rsidRDefault="00764023" w:rsidP="00764023">
      <w:pPr>
        <w:rPr>
          <w:lang w:val="ru-RU"/>
        </w:rPr>
      </w:pPr>
      <w:r>
        <w:rPr>
          <w:lang w:val="ru-RU"/>
        </w:rPr>
        <w:t xml:space="preserve">Часть </w:t>
      </w:r>
      <w:proofErr w:type="gramStart"/>
      <w:r>
        <w:rPr>
          <w:lang w:val="ru-RU"/>
        </w:rPr>
        <w:t>микро сервиса</w:t>
      </w:r>
      <w:proofErr w:type="gramEnd"/>
      <w:r>
        <w:rPr>
          <w:lang w:val="ru-RU"/>
        </w:rPr>
        <w:t>, которая по запросу от разных микро сервисов отправляет письма пользователям и администратору.</w:t>
      </w:r>
    </w:p>
    <w:p w:rsidR="00764023" w:rsidRDefault="00764023" w:rsidP="00764023">
      <w:pPr>
        <w:rPr>
          <w:lang w:val="ru-RU"/>
        </w:rPr>
      </w:pPr>
    </w:p>
    <w:p w:rsidR="00764023" w:rsidRPr="008D1759" w:rsidRDefault="00764023" w:rsidP="00764023">
      <w:pPr>
        <w:rPr>
          <w:highlight w:val="yellow"/>
          <w:lang w:val="ru-RU"/>
        </w:rPr>
      </w:pPr>
    </w:p>
    <w:p w:rsidR="00764023" w:rsidRPr="00764023" w:rsidRDefault="00764023" w:rsidP="00764023">
      <w:pPr>
        <w:pStyle w:val="2"/>
        <w:rPr>
          <w:lang w:val="en-US"/>
        </w:rPr>
      </w:pPr>
      <w:proofErr w:type="gramStart"/>
      <w:r w:rsidRPr="008D1759">
        <w:rPr>
          <w:lang w:val="ru-RU"/>
        </w:rPr>
        <w:t>Микро</w:t>
      </w:r>
      <w:r w:rsidRPr="00764023">
        <w:rPr>
          <w:lang w:val="en-US"/>
        </w:rPr>
        <w:t xml:space="preserve"> </w:t>
      </w:r>
      <w:r w:rsidRPr="008D1759">
        <w:rPr>
          <w:lang w:val="ru-RU"/>
        </w:rPr>
        <w:t>сервис</w:t>
      </w:r>
      <w:proofErr w:type="gramEnd"/>
      <w:r w:rsidRPr="00764023">
        <w:rPr>
          <w:lang w:val="en-US"/>
        </w:rPr>
        <w:t xml:space="preserve"> </w:t>
      </w:r>
      <w:r w:rsidRPr="008D1759">
        <w:rPr>
          <w:lang w:val="ru-RU"/>
        </w:rPr>
        <w:t>содержит</w:t>
      </w:r>
      <w:r w:rsidRPr="00764023">
        <w:rPr>
          <w:lang w:val="en-US"/>
        </w:rPr>
        <w:t>:</w:t>
      </w:r>
    </w:p>
    <w:p w:rsidR="00764023" w:rsidRPr="00764023" w:rsidRDefault="00764023" w:rsidP="00764023">
      <w:pPr>
        <w:rPr>
          <w:highlight w:val="yellow"/>
          <w:lang w:val="en-US"/>
        </w:rPr>
      </w:pPr>
    </w:p>
    <w:p w:rsidR="00764023" w:rsidRPr="008D1759" w:rsidRDefault="00764023" w:rsidP="00764023">
      <w:r w:rsidRPr="008D1759">
        <w:rPr>
          <w:lang w:val="en-US"/>
        </w:rPr>
        <w:t>API</w:t>
      </w:r>
      <w:r w:rsidRPr="00764023">
        <w:rPr>
          <w:lang w:val="en-US"/>
        </w:rPr>
        <w:t>:</w:t>
      </w:r>
    </w:p>
    <w:p w:rsidR="00764023" w:rsidRPr="00764023" w:rsidRDefault="00764023" w:rsidP="00764023">
      <w:pPr>
        <w:rPr>
          <w:lang w:val="en-US"/>
        </w:rPr>
      </w:pPr>
      <w:r w:rsidRPr="008D1759">
        <w:t>http://.../ send-email-service</w:t>
      </w:r>
    </w:p>
    <w:p w:rsidR="00764023" w:rsidRPr="00764023" w:rsidRDefault="00764023" w:rsidP="00764023">
      <w:pPr>
        <w:rPr>
          <w:highlight w:val="yellow"/>
          <w:lang w:val="en-US"/>
        </w:rPr>
      </w:pP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1913"/>
        <w:gridCol w:w="1123"/>
        <w:gridCol w:w="1872"/>
        <w:gridCol w:w="4731"/>
      </w:tblGrid>
      <w:tr w:rsidR="00764023" w:rsidRPr="008D1759" w:rsidTr="00A26CB3">
        <w:trPr>
          <w:trHeight w:val="273"/>
        </w:trPr>
        <w:tc>
          <w:tcPr>
            <w:tcW w:w="1913" w:type="dxa"/>
          </w:tcPr>
          <w:p w:rsidR="00764023" w:rsidRPr="008D1759" w:rsidRDefault="00764023" w:rsidP="00A26CB3">
            <w:pPr>
              <w:rPr>
                <w:b/>
                <w:bCs/>
                <w:lang w:val="en-US"/>
              </w:rPr>
            </w:pPr>
            <w:r w:rsidRPr="008D1759">
              <w:rPr>
                <w:b/>
                <w:bCs/>
                <w:lang w:val="en-US"/>
              </w:rPr>
              <w:t>API</w:t>
            </w:r>
          </w:p>
        </w:tc>
        <w:tc>
          <w:tcPr>
            <w:tcW w:w="1123" w:type="dxa"/>
          </w:tcPr>
          <w:p w:rsidR="00764023" w:rsidRPr="008D1759" w:rsidRDefault="00764023" w:rsidP="00A26CB3">
            <w:pPr>
              <w:rPr>
                <w:b/>
                <w:bCs/>
                <w:lang w:val="ru-RU"/>
              </w:rPr>
            </w:pPr>
            <w:r w:rsidRPr="008D1759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1872" w:type="dxa"/>
          </w:tcPr>
          <w:p w:rsidR="00764023" w:rsidRPr="008D1759" w:rsidRDefault="00764023" w:rsidP="00A26CB3">
            <w:pPr>
              <w:rPr>
                <w:b/>
                <w:bCs/>
                <w:lang w:val="ru-RU"/>
              </w:rPr>
            </w:pPr>
            <w:r w:rsidRPr="008D1759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4731" w:type="dxa"/>
          </w:tcPr>
          <w:p w:rsidR="00764023" w:rsidRPr="008D1759" w:rsidRDefault="00764023" w:rsidP="00A26CB3">
            <w:pPr>
              <w:rPr>
                <w:b/>
                <w:bCs/>
                <w:lang w:val="ru-RU"/>
              </w:rPr>
            </w:pPr>
            <w:r w:rsidRPr="008D1759">
              <w:rPr>
                <w:b/>
                <w:bCs/>
                <w:lang w:val="ru-RU"/>
              </w:rPr>
              <w:t>описание</w:t>
            </w:r>
          </w:p>
        </w:tc>
      </w:tr>
      <w:tr w:rsidR="00764023" w:rsidRPr="008D1759" w:rsidTr="00A26CB3">
        <w:trPr>
          <w:trHeight w:val="287"/>
        </w:trPr>
        <w:tc>
          <w:tcPr>
            <w:tcW w:w="1913" w:type="dxa"/>
          </w:tcPr>
          <w:p w:rsidR="00764023" w:rsidRPr="008D1759" w:rsidRDefault="00764023" w:rsidP="00A26CB3">
            <w:pPr>
              <w:rPr>
                <w:color w:val="A9B7C6"/>
              </w:rPr>
            </w:pPr>
            <w:r w:rsidRPr="008D1759">
              <w:t>/verification-email</w:t>
            </w:r>
          </w:p>
          <w:p w:rsidR="00764023" w:rsidRPr="008D1759" w:rsidRDefault="00764023" w:rsidP="00A26CB3">
            <w:pPr>
              <w:rPr>
                <w:lang w:val="en-US"/>
              </w:rPr>
            </w:pPr>
          </w:p>
        </w:tc>
        <w:tc>
          <w:tcPr>
            <w:tcW w:w="1123" w:type="dxa"/>
          </w:tcPr>
          <w:p w:rsidR="00764023" w:rsidRPr="008D1759" w:rsidRDefault="00764023" w:rsidP="00A26CB3">
            <w:pPr>
              <w:rPr>
                <w:lang w:val="en-US"/>
              </w:rPr>
            </w:pPr>
            <w:r w:rsidRPr="008D1759">
              <w:rPr>
                <w:lang w:val="en-US"/>
              </w:rPr>
              <w:t>POST</w:t>
            </w:r>
          </w:p>
        </w:tc>
        <w:tc>
          <w:tcPr>
            <w:tcW w:w="1872" w:type="dxa"/>
          </w:tcPr>
          <w:p w:rsidR="00764023" w:rsidRPr="008D1759" w:rsidRDefault="00764023" w:rsidP="00A26CB3">
            <w:pPr>
              <w:rPr>
                <w:lang w:val="ru-RU"/>
              </w:rPr>
            </w:pPr>
            <w:r w:rsidRPr="008D1759">
              <w:rPr>
                <w:lang w:val="ru-RU"/>
              </w:rPr>
              <w:t>отправка</w:t>
            </w:r>
            <w:r w:rsidRPr="008D1759">
              <w:rPr>
                <w:rStyle w:val="a4"/>
                <w:lang w:val="ru-RU"/>
              </w:rPr>
              <w:t xml:space="preserve"> </w:t>
            </w:r>
            <w:r w:rsidRPr="008D1759">
              <w:t xml:space="preserve">письма при регистрации </w:t>
            </w:r>
            <w:r w:rsidRPr="008D1759">
              <w:lastRenderedPageBreak/>
              <w:t>нового пользователя</w:t>
            </w:r>
          </w:p>
        </w:tc>
        <w:tc>
          <w:tcPr>
            <w:tcW w:w="4731" w:type="dxa"/>
          </w:tcPr>
          <w:p w:rsidR="00764023" w:rsidRPr="008D1759" w:rsidRDefault="00764023" w:rsidP="00A26CB3">
            <w:pPr>
              <w:rPr>
                <w:lang w:val="ru-RU"/>
              </w:rPr>
            </w:pPr>
            <w:r w:rsidRPr="008D1759">
              <w:rPr>
                <w:lang w:val="ru-RU"/>
              </w:rPr>
              <w:lastRenderedPageBreak/>
              <w:t>Письмо отправляется на предоставленный пользователем электронный адрес.</w:t>
            </w:r>
            <w:r w:rsidRPr="008D1759">
              <w:rPr>
                <w:lang w:val="ru-RU"/>
              </w:rPr>
              <w:br/>
              <w:t>Содержит ссылку для подтверждения + токен</w:t>
            </w:r>
          </w:p>
        </w:tc>
      </w:tr>
      <w:tr w:rsidR="00764023" w:rsidRPr="008D1759" w:rsidTr="00A26CB3">
        <w:trPr>
          <w:trHeight w:val="287"/>
        </w:trPr>
        <w:tc>
          <w:tcPr>
            <w:tcW w:w="1913" w:type="dxa"/>
          </w:tcPr>
          <w:p w:rsidR="00764023" w:rsidRPr="008D1759" w:rsidRDefault="00764023" w:rsidP="00A26CB3">
            <w:pPr>
              <w:rPr>
                <w:color w:val="A9B7C6"/>
              </w:rPr>
            </w:pPr>
            <w:r w:rsidRPr="008D1759">
              <w:t>/change-password</w:t>
            </w:r>
          </w:p>
          <w:p w:rsidR="00764023" w:rsidRPr="008D1759" w:rsidRDefault="00764023" w:rsidP="00A26CB3"/>
        </w:tc>
        <w:tc>
          <w:tcPr>
            <w:tcW w:w="1123" w:type="dxa"/>
          </w:tcPr>
          <w:p w:rsidR="00764023" w:rsidRPr="008D1759" w:rsidRDefault="00764023" w:rsidP="00A26CB3">
            <w:pPr>
              <w:rPr>
                <w:lang w:val="en-US"/>
              </w:rPr>
            </w:pPr>
            <w:r w:rsidRPr="008D1759">
              <w:rPr>
                <w:lang w:val="en-US"/>
              </w:rPr>
              <w:t>POST</w:t>
            </w:r>
          </w:p>
        </w:tc>
        <w:tc>
          <w:tcPr>
            <w:tcW w:w="1872" w:type="dxa"/>
          </w:tcPr>
          <w:p w:rsidR="00764023" w:rsidRPr="008D1759" w:rsidRDefault="00764023" w:rsidP="00A26CB3">
            <w:pPr>
              <w:rPr>
                <w:lang w:val="ru-RU"/>
              </w:rPr>
            </w:pPr>
            <w:r w:rsidRPr="008D1759">
              <w:rPr>
                <w:lang w:val="ru-RU"/>
              </w:rPr>
              <w:t>Отправка письма при изменении пароля</w:t>
            </w:r>
          </w:p>
        </w:tc>
        <w:tc>
          <w:tcPr>
            <w:tcW w:w="4731" w:type="dxa"/>
          </w:tcPr>
          <w:p w:rsidR="00764023" w:rsidRPr="008D1759" w:rsidRDefault="00764023" w:rsidP="00A26CB3">
            <w:pPr>
              <w:rPr>
                <w:lang w:val="ru-RU"/>
              </w:rPr>
            </w:pPr>
            <w:r w:rsidRPr="008D1759">
              <w:rPr>
                <w:lang w:val="ru-RU"/>
              </w:rPr>
              <w:t xml:space="preserve">Письмо отправляется на предоставленный пользователем адрес. </w:t>
            </w:r>
            <w:r w:rsidRPr="008D1759">
              <w:rPr>
                <w:lang w:val="ru-RU"/>
              </w:rPr>
              <w:br/>
              <w:t>Содержит ссылку для отправки письма с паролем и токен</w:t>
            </w:r>
          </w:p>
        </w:tc>
      </w:tr>
      <w:tr w:rsidR="00764023" w:rsidRPr="008D1759" w:rsidTr="00A26CB3">
        <w:trPr>
          <w:trHeight w:val="287"/>
        </w:trPr>
        <w:tc>
          <w:tcPr>
            <w:tcW w:w="1913" w:type="dxa"/>
          </w:tcPr>
          <w:p w:rsidR="00764023" w:rsidRPr="008D1759" w:rsidRDefault="00764023" w:rsidP="00A26CB3">
            <w:r w:rsidRPr="008D1759">
              <w:t>/clean-not-confirmed-mail</w:t>
            </w:r>
          </w:p>
          <w:p w:rsidR="00764023" w:rsidRPr="008D1759" w:rsidRDefault="00764023" w:rsidP="00A26CB3"/>
        </w:tc>
        <w:tc>
          <w:tcPr>
            <w:tcW w:w="1123" w:type="dxa"/>
          </w:tcPr>
          <w:p w:rsidR="00764023" w:rsidRPr="008D1759" w:rsidRDefault="00764023" w:rsidP="00A26CB3">
            <w:pPr>
              <w:rPr>
                <w:lang w:val="en-US"/>
              </w:rPr>
            </w:pPr>
            <w:r w:rsidRPr="008D1759">
              <w:rPr>
                <w:lang w:val="en-US"/>
              </w:rPr>
              <w:t>POST</w:t>
            </w:r>
          </w:p>
        </w:tc>
        <w:tc>
          <w:tcPr>
            <w:tcW w:w="1872" w:type="dxa"/>
          </w:tcPr>
          <w:p w:rsidR="00764023" w:rsidRPr="008D1759" w:rsidRDefault="00764023" w:rsidP="00A26CB3">
            <w:pPr>
              <w:rPr>
                <w:lang w:val="ru-RU"/>
              </w:rPr>
            </w:pPr>
            <w:r w:rsidRPr="008D1759">
              <w:rPr>
                <w:lang w:val="ru-RU"/>
              </w:rPr>
              <w:t>Отправка письма при отчистке базы данных</w:t>
            </w:r>
          </w:p>
        </w:tc>
        <w:tc>
          <w:tcPr>
            <w:tcW w:w="4731" w:type="dxa"/>
          </w:tcPr>
          <w:p w:rsidR="00764023" w:rsidRPr="008D1759" w:rsidRDefault="00764023" w:rsidP="00A26CB3">
            <w:pPr>
              <w:rPr>
                <w:lang w:val="ru-RU"/>
              </w:rPr>
            </w:pPr>
            <w:r w:rsidRPr="008D1759">
              <w:rPr>
                <w:lang w:val="ru-RU"/>
              </w:rPr>
              <w:t>Письмо отправляется администратору.</w:t>
            </w:r>
          </w:p>
          <w:p w:rsidR="00764023" w:rsidRPr="008D1759" w:rsidRDefault="00764023" w:rsidP="00A26CB3">
            <w:pPr>
              <w:rPr>
                <w:lang w:val="ru-RU"/>
              </w:rPr>
            </w:pPr>
            <w:r w:rsidRPr="008D1759">
              <w:rPr>
                <w:lang w:val="ru-RU"/>
              </w:rPr>
              <w:t xml:space="preserve">Содержит информацию о том, что пользователи с неподтвержденным </w:t>
            </w:r>
            <w:r w:rsidRPr="008D1759">
              <w:rPr>
                <w:lang w:val="en-US"/>
              </w:rPr>
              <w:t>e</w:t>
            </w:r>
            <w:r>
              <w:rPr>
                <w:lang w:val="en-US"/>
              </w:rPr>
              <w:t>m</w:t>
            </w:r>
            <w:r w:rsidRPr="008D1759">
              <w:rPr>
                <w:lang w:val="en-US"/>
              </w:rPr>
              <w:t>ail</w:t>
            </w:r>
            <w:r w:rsidRPr="008D1759">
              <w:rPr>
                <w:lang w:val="ru-RU"/>
              </w:rPr>
              <w:t xml:space="preserve"> были удалены из БД</w:t>
            </w:r>
          </w:p>
        </w:tc>
      </w:tr>
      <w:tr w:rsidR="00764023" w:rsidRPr="008D1759" w:rsidTr="00A26CB3">
        <w:trPr>
          <w:trHeight w:val="287"/>
        </w:trPr>
        <w:tc>
          <w:tcPr>
            <w:tcW w:w="1913" w:type="dxa"/>
          </w:tcPr>
          <w:p w:rsidR="00764023" w:rsidRPr="008D1759" w:rsidRDefault="00764023" w:rsidP="00A26CB3">
            <w:r w:rsidRPr="008D1759">
              <w:t>/error-mail</w:t>
            </w:r>
          </w:p>
          <w:p w:rsidR="00764023" w:rsidRPr="008D1759" w:rsidRDefault="00764023" w:rsidP="00A26CB3"/>
        </w:tc>
        <w:tc>
          <w:tcPr>
            <w:tcW w:w="1123" w:type="dxa"/>
          </w:tcPr>
          <w:p w:rsidR="00764023" w:rsidRPr="008D1759" w:rsidRDefault="00764023" w:rsidP="00A26CB3">
            <w:r w:rsidRPr="008D1759">
              <w:t>POST</w:t>
            </w:r>
          </w:p>
        </w:tc>
        <w:tc>
          <w:tcPr>
            <w:tcW w:w="1872" w:type="dxa"/>
          </w:tcPr>
          <w:p w:rsidR="00764023" w:rsidRPr="008D1759" w:rsidRDefault="00764023" w:rsidP="00A26CB3">
            <w:r w:rsidRPr="008D1759">
              <w:t>Отправка письма, уведомляющего об ошибках</w:t>
            </w:r>
          </w:p>
        </w:tc>
        <w:tc>
          <w:tcPr>
            <w:tcW w:w="4731" w:type="dxa"/>
          </w:tcPr>
          <w:p w:rsidR="00764023" w:rsidRPr="008D1759" w:rsidRDefault="00764023" w:rsidP="00A26CB3">
            <w:r w:rsidRPr="008D1759">
              <w:t>Письмо отправляется администратору.</w:t>
            </w:r>
          </w:p>
          <w:p w:rsidR="00764023" w:rsidRPr="008D1759" w:rsidRDefault="00764023" w:rsidP="00A26CB3">
            <w:r w:rsidRPr="008D1759">
              <w:t>Содержит информацию о любой ошибке, которая произошла</w:t>
            </w:r>
          </w:p>
        </w:tc>
      </w:tr>
      <w:tr w:rsidR="00764023" w:rsidRPr="008D1759" w:rsidTr="00A26CB3">
        <w:trPr>
          <w:trHeight w:val="287"/>
        </w:trPr>
        <w:tc>
          <w:tcPr>
            <w:tcW w:w="1913" w:type="dxa"/>
          </w:tcPr>
          <w:p w:rsidR="00764023" w:rsidRPr="008D1759" w:rsidRDefault="00764023" w:rsidP="00A26CB3">
            <w:pPr>
              <w:rPr>
                <w:color w:val="A9B7C6"/>
              </w:rPr>
            </w:pPr>
            <w:r w:rsidRPr="008D1759">
              <w:t>/parse/israell</w:t>
            </w:r>
          </w:p>
          <w:p w:rsidR="00764023" w:rsidRPr="008D1759" w:rsidRDefault="00764023" w:rsidP="00A26CB3"/>
        </w:tc>
        <w:tc>
          <w:tcPr>
            <w:tcW w:w="1123" w:type="dxa"/>
          </w:tcPr>
          <w:p w:rsidR="00764023" w:rsidRPr="008D1759" w:rsidRDefault="00764023" w:rsidP="00A26CB3">
            <w:pPr>
              <w:rPr>
                <w:lang w:val="en-US"/>
              </w:rPr>
            </w:pPr>
            <w:r w:rsidRPr="008D1759">
              <w:t>POST</w:t>
            </w:r>
          </w:p>
        </w:tc>
        <w:tc>
          <w:tcPr>
            <w:tcW w:w="1872" w:type="dxa"/>
          </w:tcPr>
          <w:p w:rsidR="00764023" w:rsidRPr="008D1759" w:rsidRDefault="00764023" w:rsidP="00A26CB3">
            <w:pPr>
              <w:rPr>
                <w:lang w:val="ru-RU"/>
              </w:rPr>
            </w:pPr>
            <w:r w:rsidRPr="008D1759">
              <w:rPr>
                <w:lang w:val="ru-RU"/>
              </w:rPr>
              <w:t>Отправка письма при парсинге Израильского банка</w:t>
            </w:r>
          </w:p>
        </w:tc>
        <w:tc>
          <w:tcPr>
            <w:tcW w:w="4731" w:type="dxa"/>
          </w:tcPr>
          <w:p w:rsidR="00764023" w:rsidRPr="008D1759" w:rsidRDefault="00764023" w:rsidP="00A26CB3">
            <w:pPr>
              <w:rPr>
                <w:lang w:val="ru-RU"/>
              </w:rPr>
            </w:pPr>
            <w:r w:rsidRPr="008D1759">
              <w:rPr>
                <w:lang w:val="ru-RU"/>
              </w:rPr>
              <w:t xml:space="preserve">Письмо содержит информацию о том, что валюты национального </w:t>
            </w:r>
            <w:r>
              <w:rPr>
                <w:lang w:val="ru-RU"/>
              </w:rPr>
              <w:t>б</w:t>
            </w:r>
            <w:r w:rsidRPr="008D1759">
              <w:rPr>
                <w:lang w:val="ru-RU"/>
              </w:rPr>
              <w:t>анка Израиля были обновлены</w:t>
            </w:r>
          </w:p>
        </w:tc>
      </w:tr>
      <w:tr w:rsidR="00764023" w:rsidRPr="008D1759" w:rsidTr="00A26CB3">
        <w:trPr>
          <w:trHeight w:val="287"/>
        </w:trPr>
        <w:tc>
          <w:tcPr>
            <w:tcW w:w="1913" w:type="dxa"/>
          </w:tcPr>
          <w:p w:rsidR="00764023" w:rsidRPr="008D1759" w:rsidRDefault="00764023" w:rsidP="00A26CB3">
            <w:pPr>
              <w:rPr>
                <w:color w:val="A9B7C6"/>
                <w:lang w:val="ru-RU"/>
              </w:rPr>
            </w:pPr>
            <w:r w:rsidRPr="008D1759">
              <w:t>/parse/</w:t>
            </w:r>
            <w:proofErr w:type="spellStart"/>
            <w:r>
              <w:rPr>
                <w:lang w:val="en-US"/>
              </w:rPr>
              <w:t>ukraine</w:t>
            </w:r>
            <w:proofErr w:type="spellEnd"/>
          </w:p>
          <w:p w:rsidR="00764023" w:rsidRPr="008D1759" w:rsidRDefault="00764023" w:rsidP="00A26CB3"/>
        </w:tc>
        <w:tc>
          <w:tcPr>
            <w:tcW w:w="1123" w:type="dxa"/>
          </w:tcPr>
          <w:p w:rsidR="00764023" w:rsidRPr="008D1759" w:rsidRDefault="00764023" w:rsidP="00A26CB3">
            <w:pPr>
              <w:rPr>
                <w:lang w:val="en-US"/>
              </w:rPr>
            </w:pPr>
            <w:r w:rsidRPr="008D1759">
              <w:t>POST</w:t>
            </w:r>
          </w:p>
        </w:tc>
        <w:tc>
          <w:tcPr>
            <w:tcW w:w="1872" w:type="dxa"/>
          </w:tcPr>
          <w:p w:rsidR="00764023" w:rsidRPr="008D1759" w:rsidRDefault="00764023" w:rsidP="00A26CB3">
            <w:pPr>
              <w:rPr>
                <w:lang w:val="ru-RU"/>
              </w:rPr>
            </w:pPr>
            <w:r w:rsidRPr="008D1759">
              <w:rPr>
                <w:lang w:val="ru-RU"/>
              </w:rPr>
              <w:t xml:space="preserve">Отправка письма при парсинге </w:t>
            </w:r>
            <w:r>
              <w:rPr>
                <w:lang w:val="ru-RU"/>
              </w:rPr>
              <w:t>Украинского</w:t>
            </w:r>
            <w:r w:rsidRPr="008D1759">
              <w:rPr>
                <w:lang w:val="ru-RU"/>
              </w:rPr>
              <w:t xml:space="preserve"> банка</w:t>
            </w:r>
          </w:p>
        </w:tc>
        <w:tc>
          <w:tcPr>
            <w:tcW w:w="4731" w:type="dxa"/>
          </w:tcPr>
          <w:p w:rsidR="00764023" w:rsidRPr="008D1759" w:rsidRDefault="00764023" w:rsidP="00A26CB3">
            <w:pPr>
              <w:rPr>
                <w:lang w:val="ru-RU"/>
              </w:rPr>
            </w:pPr>
            <w:r w:rsidRPr="008D1759">
              <w:rPr>
                <w:lang w:val="ru-RU"/>
              </w:rPr>
              <w:t xml:space="preserve">Письмо содержит информацию о том, что валюты национального </w:t>
            </w:r>
            <w:r>
              <w:rPr>
                <w:lang w:val="ru-RU"/>
              </w:rPr>
              <w:t>б</w:t>
            </w:r>
            <w:r w:rsidRPr="008D1759">
              <w:rPr>
                <w:lang w:val="ru-RU"/>
              </w:rPr>
              <w:t xml:space="preserve">анка </w:t>
            </w:r>
            <w:r>
              <w:rPr>
                <w:lang w:val="ru-RU"/>
              </w:rPr>
              <w:t>Украины</w:t>
            </w:r>
            <w:r w:rsidRPr="008D1759">
              <w:rPr>
                <w:lang w:val="ru-RU"/>
              </w:rPr>
              <w:t xml:space="preserve"> были обновлены</w:t>
            </w:r>
          </w:p>
        </w:tc>
      </w:tr>
    </w:tbl>
    <w:p w:rsidR="00764023" w:rsidRPr="008D1759" w:rsidRDefault="00764023" w:rsidP="00764023">
      <w:pPr>
        <w:rPr>
          <w:highlight w:val="yellow"/>
          <w:lang w:val="ru-RU"/>
        </w:rPr>
      </w:pPr>
    </w:p>
    <w:p w:rsidR="00764023" w:rsidRPr="008D1759" w:rsidRDefault="00764023" w:rsidP="00764023">
      <w:pPr>
        <w:pStyle w:val="3"/>
        <w:rPr>
          <w:b/>
          <w:bCs/>
          <w:lang w:val="en-US"/>
        </w:rPr>
      </w:pPr>
      <w:r w:rsidRPr="008D1759">
        <w:rPr>
          <w:b/>
          <w:bCs/>
          <w:lang w:val="en-US"/>
        </w:rPr>
        <w:t>Application properties: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4023" w:rsidRPr="008D1759" w:rsidTr="00A26CB3">
        <w:tc>
          <w:tcPr>
            <w:tcW w:w="4508" w:type="dxa"/>
          </w:tcPr>
          <w:p w:rsidR="00764023" w:rsidRPr="008D1759" w:rsidRDefault="00764023" w:rsidP="00A26CB3">
            <w:pPr>
              <w:rPr>
                <w:lang w:val="ru-RU"/>
              </w:rPr>
            </w:pPr>
            <w:r w:rsidRPr="008D1759">
              <w:rPr>
                <w:lang w:val="ru-RU"/>
              </w:rPr>
              <w:t>Свойство</w:t>
            </w:r>
          </w:p>
        </w:tc>
        <w:tc>
          <w:tcPr>
            <w:tcW w:w="4508" w:type="dxa"/>
          </w:tcPr>
          <w:p w:rsidR="00764023" w:rsidRPr="008D1759" w:rsidRDefault="00764023" w:rsidP="00A26CB3">
            <w:pPr>
              <w:rPr>
                <w:lang w:val="ru-RU"/>
              </w:rPr>
            </w:pPr>
            <w:r w:rsidRPr="008D1759">
              <w:rPr>
                <w:lang w:val="ru-RU"/>
              </w:rPr>
              <w:t>Описание</w:t>
            </w:r>
          </w:p>
        </w:tc>
      </w:tr>
      <w:tr w:rsidR="00764023" w:rsidRPr="008D1759" w:rsidTr="00A26CB3">
        <w:tc>
          <w:tcPr>
            <w:tcW w:w="4508" w:type="dxa"/>
          </w:tcPr>
          <w:p w:rsidR="00764023" w:rsidRPr="008D1759" w:rsidRDefault="00764023" w:rsidP="00A26CB3">
            <w:r w:rsidRPr="008D1759">
              <w:t>server.port</w:t>
            </w:r>
          </w:p>
        </w:tc>
        <w:tc>
          <w:tcPr>
            <w:tcW w:w="4508" w:type="dxa"/>
          </w:tcPr>
          <w:p w:rsidR="00764023" w:rsidRPr="008D1759" w:rsidRDefault="00764023" w:rsidP="00A26CB3">
            <w:pPr>
              <w:rPr>
                <w:lang w:val="ru-RU"/>
              </w:rPr>
            </w:pPr>
          </w:p>
        </w:tc>
      </w:tr>
      <w:tr w:rsidR="00764023" w:rsidTr="00A26CB3">
        <w:tc>
          <w:tcPr>
            <w:tcW w:w="4508" w:type="dxa"/>
          </w:tcPr>
          <w:p w:rsidR="00764023" w:rsidRPr="002E1BE9" w:rsidRDefault="00764023" w:rsidP="00A26CB3">
            <w:r w:rsidRPr="008D1759">
              <w:t>spring.application.name</w:t>
            </w:r>
          </w:p>
        </w:tc>
        <w:tc>
          <w:tcPr>
            <w:tcW w:w="4508" w:type="dxa"/>
          </w:tcPr>
          <w:p w:rsidR="00764023" w:rsidRPr="002E1BE9" w:rsidRDefault="00764023" w:rsidP="00A26CB3">
            <w:pPr>
              <w:rPr>
                <w:lang w:val="ru-RU"/>
              </w:rPr>
            </w:pPr>
          </w:p>
        </w:tc>
      </w:tr>
      <w:tr w:rsidR="00764023" w:rsidTr="00A26CB3">
        <w:tc>
          <w:tcPr>
            <w:tcW w:w="4508" w:type="dxa"/>
          </w:tcPr>
          <w:p w:rsidR="00764023" w:rsidRPr="008D1759" w:rsidRDefault="00764023" w:rsidP="00A26CB3">
            <w:r w:rsidRPr="008D1759">
              <w:t>verification.link</w:t>
            </w:r>
          </w:p>
        </w:tc>
        <w:tc>
          <w:tcPr>
            <w:tcW w:w="4508" w:type="dxa"/>
          </w:tcPr>
          <w:p w:rsidR="00764023" w:rsidRPr="008D1759" w:rsidRDefault="00764023" w:rsidP="00A26CB3">
            <w:pPr>
              <w:rPr>
                <w:lang w:val="ru-RU"/>
              </w:rPr>
            </w:pPr>
            <w:r>
              <w:rPr>
                <w:lang w:val="ru-RU"/>
              </w:rPr>
              <w:t xml:space="preserve">Линк, которой приходит в письме о </w:t>
            </w:r>
            <w:proofErr w:type="gramStart"/>
            <w:r>
              <w:rPr>
                <w:lang w:val="ru-RU"/>
              </w:rPr>
              <w:t xml:space="preserve">подтверждении </w:t>
            </w:r>
            <w:r w:rsidRPr="008D1759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8D1759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proofErr w:type="gramEnd"/>
          </w:p>
        </w:tc>
      </w:tr>
      <w:tr w:rsidR="00764023" w:rsidTr="00A26CB3">
        <w:tc>
          <w:tcPr>
            <w:tcW w:w="4508" w:type="dxa"/>
          </w:tcPr>
          <w:p w:rsidR="00764023" w:rsidRPr="00D71D92" w:rsidRDefault="00764023" w:rsidP="00A26CB3">
            <w:r w:rsidRPr="008D1759">
              <w:t>change.password.link</w:t>
            </w:r>
          </w:p>
        </w:tc>
        <w:tc>
          <w:tcPr>
            <w:tcW w:w="4508" w:type="dxa"/>
          </w:tcPr>
          <w:p w:rsidR="00764023" w:rsidRPr="008D1759" w:rsidRDefault="00764023" w:rsidP="00A26CB3">
            <w:pPr>
              <w:rPr>
                <w:lang w:val="ru-RU"/>
              </w:rPr>
            </w:pPr>
            <w:r>
              <w:rPr>
                <w:lang w:val="ru-RU"/>
              </w:rPr>
              <w:t>Линк, которой приходит в письме о смене пароля</w:t>
            </w:r>
          </w:p>
        </w:tc>
      </w:tr>
      <w:tr w:rsidR="00764023" w:rsidTr="00A26CB3">
        <w:tc>
          <w:tcPr>
            <w:tcW w:w="4508" w:type="dxa"/>
          </w:tcPr>
          <w:p w:rsidR="00764023" w:rsidRPr="00D71D92" w:rsidRDefault="00764023" w:rsidP="00A26CB3">
            <w:r w:rsidRPr="008D1759">
              <w:t>email.password</w:t>
            </w:r>
          </w:p>
        </w:tc>
        <w:tc>
          <w:tcPr>
            <w:tcW w:w="4508" w:type="dxa"/>
          </w:tcPr>
          <w:p w:rsidR="00764023" w:rsidRPr="008D1759" w:rsidRDefault="00764023" w:rsidP="00A26CB3">
            <w:pPr>
              <w:rPr>
                <w:lang w:val="ru-RU"/>
              </w:rPr>
            </w:pPr>
            <w:r>
              <w:rPr>
                <w:lang w:val="ru-RU"/>
              </w:rPr>
              <w:t xml:space="preserve">Пароль для </w:t>
            </w:r>
            <w:r>
              <w:rPr>
                <w:lang w:val="en-US"/>
              </w:rPr>
              <w:t>e</w:t>
            </w:r>
            <w:r w:rsidRPr="008D1759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 с которого отправляются письма</w:t>
            </w:r>
          </w:p>
        </w:tc>
      </w:tr>
      <w:tr w:rsidR="00764023" w:rsidTr="00A26CB3">
        <w:tc>
          <w:tcPr>
            <w:tcW w:w="4508" w:type="dxa"/>
          </w:tcPr>
          <w:p w:rsidR="00764023" w:rsidRPr="00D71D92" w:rsidRDefault="00764023" w:rsidP="00A26CB3">
            <w:r w:rsidRPr="008D1759">
              <w:t>email.address</w:t>
            </w:r>
          </w:p>
        </w:tc>
        <w:tc>
          <w:tcPr>
            <w:tcW w:w="4508" w:type="dxa"/>
          </w:tcPr>
          <w:p w:rsidR="00764023" w:rsidRDefault="00764023" w:rsidP="00A26CB3">
            <w:pPr>
              <w:rPr>
                <w:lang w:val="ru-RU"/>
              </w:rPr>
            </w:pPr>
            <w:r>
              <w:rPr>
                <w:lang w:val="en-US"/>
              </w:rPr>
              <w:t>e</w:t>
            </w:r>
            <w:r w:rsidRPr="008D1759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 с которого отправляются письма</w:t>
            </w:r>
          </w:p>
        </w:tc>
      </w:tr>
      <w:tr w:rsidR="00764023" w:rsidTr="00A26CB3">
        <w:tc>
          <w:tcPr>
            <w:tcW w:w="4508" w:type="dxa"/>
          </w:tcPr>
          <w:p w:rsidR="00764023" w:rsidRPr="00D71D92" w:rsidRDefault="00764023" w:rsidP="00A26CB3">
            <w:r w:rsidRPr="008D1759">
              <w:t>admin.email.address</w:t>
            </w:r>
          </w:p>
        </w:tc>
        <w:tc>
          <w:tcPr>
            <w:tcW w:w="4508" w:type="dxa"/>
          </w:tcPr>
          <w:p w:rsidR="00764023" w:rsidRPr="008D1759" w:rsidRDefault="00764023" w:rsidP="00A26CB3">
            <w:pPr>
              <w:rPr>
                <w:lang w:val="ru-RU"/>
              </w:rPr>
            </w:pPr>
            <w:r>
              <w:rPr>
                <w:lang w:val="en-US"/>
              </w:rPr>
              <w:t>e</w:t>
            </w:r>
            <w:r w:rsidRPr="008D1759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 администратора</w:t>
            </w:r>
          </w:p>
        </w:tc>
      </w:tr>
    </w:tbl>
    <w:p w:rsidR="00764023" w:rsidRPr="00DF6126" w:rsidRDefault="00764023" w:rsidP="00764023"/>
    <w:p w:rsidR="00764023" w:rsidRPr="00764023" w:rsidRDefault="00764023" w:rsidP="00764023">
      <w:pPr>
        <w:rPr>
          <w:lang w:val="en-US"/>
        </w:rPr>
      </w:pPr>
    </w:p>
    <w:sectPr w:rsidR="00764023" w:rsidRPr="0076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D04C5"/>
    <w:multiLevelType w:val="hybridMultilevel"/>
    <w:tmpl w:val="9EB04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D7825"/>
    <w:multiLevelType w:val="hybridMultilevel"/>
    <w:tmpl w:val="08726DD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01CE2"/>
    <w:multiLevelType w:val="hybridMultilevel"/>
    <w:tmpl w:val="2B466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24F6"/>
    <w:multiLevelType w:val="hybridMultilevel"/>
    <w:tmpl w:val="01C88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D6299"/>
    <w:multiLevelType w:val="hybridMultilevel"/>
    <w:tmpl w:val="CBC0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B529D"/>
    <w:multiLevelType w:val="hybridMultilevel"/>
    <w:tmpl w:val="2CD0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E2382"/>
    <w:multiLevelType w:val="hybridMultilevel"/>
    <w:tmpl w:val="BE0EB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8A"/>
    <w:rsid w:val="00001432"/>
    <w:rsid w:val="0000608F"/>
    <w:rsid w:val="000114DE"/>
    <w:rsid w:val="00011A63"/>
    <w:rsid w:val="00025276"/>
    <w:rsid w:val="000650EF"/>
    <w:rsid w:val="00076D2E"/>
    <w:rsid w:val="00092D0C"/>
    <w:rsid w:val="000E6CF7"/>
    <w:rsid w:val="00156C5B"/>
    <w:rsid w:val="00181414"/>
    <w:rsid w:val="0019218D"/>
    <w:rsid w:val="002361CF"/>
    <w:rsid w:val="00274C3B"/>
    <w:rsid w:val="002851A0"/>
    <w:rsid w:val="00285DC9"/>
    <w:rsid w:val="0032677C"/>
    <w:rsid w:val="003979A0"/>
    <w:rsid w:val="003A5C0B"/>
    <w:rsid w:val="003B0E9D"/>
    <w:rsid w:val="00404AED"/>
    <w:rsid w:val="0041117B"/>
    <w:rsid w:val="00412A13"/>
    <w:rsid w:val="0045604F"/>
    <w:rsid w:val="00462856"/>
    <w:rsid w:val="004727C6"/>
    <w:rsid w:val="004964F1"/>
    <w:rsid w:val="004A3133"/>
    <w:rsid w:val="004B1C8B"/>
    <w:rsid w:val="004F19B1"/>
    <w:rsid w:val="00540ADC"/>
    <w:rsid w:val="005A608F"/>
    <w:rsid w:val="005C08CE"/>
    <w:rsid w:val="005D209D"/>
    <w:rsid w:val="005F17CF"/>
    <w:rsid w:val="006153F7"/>
    <w:rsid w:val="00695D3C"/>
    <w:rsid w:val="006F32F1"/>
    <w:rsid w:val="00764023"/>
    <w:rsid w:val="00772318"/>
    <w:rsid w:val="00790F7D"/>
    <w:rsid w:val="00795A93"/>
    <w:rsid w:val="007B4603"/>
    <w:rsid w:val="007B7C64"/>
    <w:rsid w:val="007C3754"/>
    <w:rsid w:val="007F668A"/>
    <w:rsid w:val="008021FF"/>
    <w:rsid w:val="00864D58"/>
    <w:rsid w:val="00883C69"/>
    <w:rsid w:val="00923429"/>
    <w:rsid w:val="00966459"/>
    <w:rsid w:val="00987E1E"/>
    <w:rsid w:val="00995D00"/>
    <w:rsid w:val="00A26CB3"/>
    <w:rsid w:val="00A81052"/>
    <w:rsid w:val="00AA71F0"/>
    <w:rsid w:val="00AE40A3"/>
    <w:rsid w:val="00B05210"/>
    <w:rsid w:val="00B11F3C"/>
    <w:rsid w:val="00B4382C"/>
    <w:rsid w:val="00B7181B"/>
    <w:rsid w:val="00B800AE"/>
    <w:rsid w:val="00BD2146"/>
    <w:rsid w:val="00BD27D1"/>
    <w:rsid w:val="00CB66B3"/>
    <w:rsid w:val="00CF039F"/>
    <w:rsid w:val="00D16C32"/>
    <w:rsid w:val="00D6367C"/>
    <w:rsid w:val="00DB47A5"/>
    <w:rsid w:val="00DB576C"/>
    <w:rsid w:val="00DC1383"/>
    <w:rsid w:val="00DE466E"/>
    <w:rsid w:val="00DF3F80"/>
    <w:rsid w:val="00E07D6D"/>
    <w:rsid w:val="00E26A8A"/>
    <w:rsid w:val="00ED4B81"/>
    <w:rsid w:val="00EE35C1"/>
    <w:rsid w:val="00EF63BD"/>
    <w:rsid w:val="00F6320B"/>
    <w:rsid w:val="00F74828"/>
    <w:rsid w:val="00F75044"/>
    <w:rsid w:val="00F94AFE"/>
    <w:rsid w:val="00F9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08A2EF"/>
  <w15:chartTrackingRefBased/>
  <w15:docId w15:val="{7CE16BE7-3A72-7642-A676-B6B99A05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04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14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A5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A5C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1921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6F32F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7A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A5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5C0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4">
    <w:name w:val="Hyperlink"/>
    <w:basedOn w:val="a0"/>
    <w:uiPriority w:val="99"/>
    <w:unhideWhenUsed/>
    <w:rsid w:val="003A5C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5C0B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1921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001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772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6F32F1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styleId="a7">
    <w:name w:val="FollowedHyperlink"/>
    <w:basedOn w:val="a0"/>
    <w:uiPriority w:val="99"/>
    <w:semiHidden/>
    <w:unhideWhenUsed/>
    <w:rsid w:val="000E6CF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6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36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6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umenter.getpostman.com/view/5121731/SzzoaFg1?version=la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16</Pages>
  <Words>3722</Words>
  <Characters>21218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6</cp:revision>
  <cp:lastPrinted>2020-12-07T08:48:00Z</cp:lastPrinted>
  <dcterms:created xsi:type="dcterms:W3CDTF">2020-12-07T07:31:00Z</dcterms:created>
  <dcterms:modified xsi:type="dcterms:W3CDTF">2020-12-07T11:32:00Z</dcterms:modified>
</cp:coreProperties>
</file>