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D3517" w14:textId="27F8C240" w:rsidR="00646BD9" w:rsidRDefault="00CB3750">
      <w:r>
        <w:t>Database before</w:t>
      </w:r>
    </w:p>
    <w:p w14:paraId="0A7711D9" w14:textId="7E2761A5" w:rsidR="00CB3750" w:rsidRDefault="00CB3750">
      <w:r>
        <w:rPr>
          <w:noProof/>
        </w:rPr>
        <w:drawing>
          <wp:inline distT="0" distB="0" distL="0" distR="0" wp14:anchorId="47D9F1E6" wp14:editId="369625FE">
            <wp:extent cx="5943600" cy="4329430"/>
            <wp:effectExtent l="0" t="0" r="0" b="1270"/>
            <wp:docPr id="576888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8807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A500" w14:textId="42774FEC" w:rsidR="00CB3750" w:rsidRDefault="00CB3750">
      <w:r w:rsidRPr="00CB3750">
        <w:t>Insert tab</w:t>
      </w:r>
      <w:r>
        <w:rPr>
          <w:noProof/>
        </w:rPr>
        <w:drawing>
          <wp:inline distT="0" distB="0" distL="0" distR="0" wp14:anchorId="7641ED45" wp14:editId="199CFCAD">
            <wp:extent cx="5943600" cy="3339465"/>
            <wp:effectExtent l="0" t="0" r="0" b="635"/>
            <wp:docPr id="14751398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39834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4169" w14:textId="68710D51" w:rsidR="00CB3750" w:rsidRDefault="00CB3750">
      <w:r w:rsidRPr="00CB3750">
        <w:lastRenderedPageBreak/>
        <w:t>database table afte</w:t>
      </w:r>
      <w:r>
        <w:t>r</w:t>
      </w:r>
      <w:r>
        <w:rPr>
          <w:noProof/>
        </w:rPr>
        <w:drawing>
          <wp:inline distT="0" distB="0" distL="0" distR="0" wp14:anchorId="5418CD0B" wp14:editId="3356879A">
            <wp:extent cx="5943600" cy="3401060"/>
            <wp:effectExtent l="0" t="0" r="0" b="2540"/>
            <wp:docPr id="12646991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99151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B2E1" w14:textId="77777777" w:rsidR="00CB3750" w:rsidRDefault="00CB3750"/>
    <w:p w14:paraId="4EC49F07" w14:textId="1372E84C" w:rsidR="00CB3750" w:rsidRDefault="00CB3750"/>
    <w:sectPr w:rsidR="00CB3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750"/>
    <w:rsid w:val="002B1452"/>
    <w:rsid w:val="00646BD9"/>
    <w:rsid w:val="006A62A9"/>
    <w:rsid w:val="006F77FC"/>
    <w:rsid w:val="00BF1045"/>
    <w:rsid w:val="00CB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1008D"/>
  <w15:chartTrackingRefBased/>
  <w15:docId w15:val="{CBF52F01-FDE9-204A-8A76-62AB3FB00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7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7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7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7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7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7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7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7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Natalya Goldsmith</dc:creator>
  <cp:keywords/>
  <dc:description/>
  <cp:lastModifiedBy>Natalya Goldsmith</cp:lastModifiedBy>
  <cp:revision>1</cp:revision>
  <dcterms:created xsi:type="dcterms:W3CDTF">2024-10-18T16:07:00Z</dcterms:created>
  <dcterms:modified xsi:type="dcterms:W3CDTF">2024-10-18T16:13:00Z</dcterms:modified>
</cp:coreProperties>
</file>