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E269" w14:textId="25C55AF8" w:rsidR="0008017D" w:rsidRPr="00EF6413" w:rsidRDefault="0008017D" w:rsidP="009F4A33">
      <w:pPr>
        <w:shd w:val="clear" w:color="auto" w:fill="FFFFFF"/>
        <w:spacing w:after="30" w:line="240" w:lineRule="auto"/>
        <w:jc w:val="center"/>
        <w:textAlignment w:val="baseline"/>
        <w:outlineLvl w:val="1"/>
        <w:rPr>
          <w:rFonts w:ascii="Verdana" w:eastAsia="Times New Roman" w:hAnsi="Verdana" w:cs="Times New Roman"/>
          <w:b/>
          <w:bCs/>
          <w:color w:val="4BA1AF"/>
          <w:sz w:val="45"/>
          <w:szCs w:val="45"/>
        </w:rPr>
      </w:pPr>
      <w:r w:rsidRPr="00EF6413">
        <w:rPr>
          <w:rFonts w:ascii="Verdana" w:eastAsia="Times New Roman" w:hAnsi="Verdana" w:cs="Times New Roman"/>
          <w:b/>
          <w:bCs/>
          <w:color w:val="4BA1AF"/>
          <w:sz w:val="45"/>
          <w:szCs w:val="45"/>
        </w:rPr>
        <w:t>Natalya Myers</w:t>
      </w:r>
    </w:p>
    <w:p w14:paraId="08D90564" w14:textId="1994F315" w:rsidR="0008017D" w:rsidRPr="007B2A17" w:rsidRDefault="00A80697" w:rsidP="007B2A17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5" w:history="1">
        <w:r w:rsidR="007B2A17" w:rsidRPr="006737DD">
          <w:rPr>
            <w:rStyle w:val="Hyperlink"/>
            <w:rFonts w:ascii="Georgia" w:eastAsia="Times New Roman" w:hAnsi="Georgia" w:cs="Times New Roman"/>
            <w:color w:val="5DAEBB"/>
            <w:sz w:val="24"/>
            <w:szCs w:val="24"/>
          </w:rPr>
          <w:t>nrm5383@psu.edu</w:t>
        </w:r>
      </w:hyperlink>
      <w:r w:rsidR="007B2A17">
        <w:rPr>
          <w:rFonts w:ascii="Georgia" w:eastAsia="Times New Roman" w:hAnsi="Georgia" w:cs="Times New Roman"/>
          <w:color w:val="333333"/>
          <w:sz w:val="24"/>
          <w:szCs w:val="24"/>
        </w:rPr>
        <w:t xml:space="preserve"> | </w:t>
      </w:r>
      <w:r w:rsidR="0008017D" w:rsidRPr="0008017D">
        <w:rPr>
          <w:rFonts w:ascii="Georgia" w:eastAsia="Times New Roman" w:hAnsi="Georgia" w:cs="Times New Roman"/>
          <w:color w:val="333333"/>
          <w:sz w:val="24"/>
          <w:szCs w:val="24"/>
        </w:rPr>
        <w:t>(814)384-5455</w:t>
      </w:r>
      <w:r w:rsidR="009F4A33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7B2A1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| 13760 </w:t>
      </w:r>
      <w:r w:rsidR="009F4A33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Doolittle Road Wattsburg, PA 16442</w:t>
      </w:r>
    </w:p>
    <w:p w14:paraId="777802ED" w14:textId="5D15BE5C" w:rsidR="0008017D" w:rsidRPr="0008017D" w:rsidRDefault="0008017D" w:rsidP="0008017D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____________________________________________________________</w:t>
      </w:r>
    </w:p>
    <w:p w14:paraId="51E7B3BB" w14:textId="77777777" w:rsidR="00064AEC" w:rsidRDefault="00064AEC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006E9D"/>
          <w:sz w:val="25"/>
          <w:szCs w:val="25"/>
        </w:rPr>
      </w:pPr>
    </w:p>
    <w:p w14:paraId="3A351EC9" w14:textId="2822962B" w:rsidR="0008017D" w:rsidRPr="006737DD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</w:pPr>
      <w:r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>Objective</w:t>
      </w:r>
    </w:p>
    <w:p w14:paraId="60F90F2E" w14:textId="7B8BC7E2" w:rsidR="00C15310" w:rsidRPr="00C15310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C15310">
        <w:rPr>
          <w:rFonts w:ascii="Georgia" w:eastAsia="Times New Roman" w:hAnsi="Georgia" w:cs="Times New Roman"/>
          <w:color w:val="000000" w:themeColor="text1"/>
          <w:sz w:val="24"/>
          <w:szCs w:val="24"/>
        </w:rPr>
        <w:t>Seeking the position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of Digital Marketing &amp; Infrastructure Intern</w:t>
      </w:r>
      <w:r w:rsidR="009F4A3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to gain experience in the digital marketing field</w:t>
      </w:r>
    </w:p>
    <w:p w14:paraId="08675BDF" w14:textId="77777777" w:rsidR="00C15310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006E9D"/>
          <w:sz w:val="25"/>
          <w:szCs w:val="25"/>
        </w:rPr>
      </w:pPr>
    </w:p>
    <w:p w14:paraId="24F8C20D" w14:textId="77777777" w:rsidR="00C15310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006E9D"/>
          <w:sz w:val="25"/>
          <w:szCs w:val="25"/>
        </w:rPr>
        <w:sectPr w:rsidR="00C15310" w:rsidSect="0054711F">
          <w:pgSz w:w="12240" w:h="15840"/>
          <w:pgMar w:top="720" w:right="1080" w:bottom="173" w:left="1080" w:header="720" w:footer="720" w:gutter="0"/>
          <w:cols w:space="720"/>
          <w:docGrid w:linePitch="360"/>
        </w:sectPr>
      </w:pPr>
    </w:p>
    <w:p w14:paraId="7735D0F7" w14:textId="0ECB368F" w:rsidR="00C15310" w:rsidRPr="006737DD" w:rsidRDefault="0008017D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</w:pPr>
      <w:r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>Education</w:t>
      </w:r>
    </w:p>
    <w:p w14:paraId="288AE39A" w14:textId="77777777" w:rsidR="00C15310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C15310" w:rsidSect="0054711F">
          <w:type w:val="continuous"/>
          <w:pgSz w:w="12240" w:h="15840"/>
          <w:pgMar w:top="720" w:right="1080" w:bottom="173" w:left="1080" w:header="720" w:footer="720" w:gutter="0"/>
          <w:cols w:space="720"/>
          <w:docGrid w:linePitch="360"/>
        </w:sectPr>
      </w:pPr>
    </w:p>
    <w:p w14:paraId="60F544B8" w14:textId="7904C68D" w:rsidR="0008017D" w:rsidRDefault="0008017D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Penn State </w:t>
      </w:r>
      <w:r w:rsidR="00C15310">
        <w:rPr>
          <w:rFonts w:ascii="Georgia" w:eastAsia="Times New Roman" w:hAnsi="Georgia" w:cs="Times New Roman"/>
          <w:color w:val="000000" w:themeColor="text1"/>
          <w:sz w:val="24"/>
          <w:szCs w:val="24"/>
        </w:rPr>
        <w:t>Erie, The Behrend College</w:t>
      </w:r>
    </w:p>
    <w:p w14:paraId="75D3E43A" w14:textId="77777777" w:rsidR="00064AEC" w:rsidRDefault="009F4A33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Digital Media, Arts, and Technology </w:t>
      </w:r>
    </w:p>
    <w:p w14:paraId="474205D6" w14:textId="40E6EB0B" w:rsidR="009F4A33" w:rsidRDefault="009F4A33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GPA 3.66</w:t>
      </w:r>
    </w:p>
    <w:p w14:paraId="67531398" w14:textId="2EB866D8" w:rsidR="009F4A33" w:rsidRDefault="009F4A33" w:rsidP="00064AEC">
      <w:pPr>
        <w:shd w:val="clear" w:color="auto" w:fill="FFFFFF"/>
        <w:spacing w:after="30" w:line="240" w:lineRule="auto"/>
        <w:jc w:val="right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Graduation May 2023</w:t>
      </w:r>
    </w:p>
    <w:p w14:paraId="734E3DEA" w14:textId="2EBE13AC" w:rsidR="009F4A33" w:rsidRDefault="009F4A33" w:rsidP="00064AEC">
      <w:pPr>
        <w:shd w:val="clear" w:color="auto" w:fill="FFFFFF"/>
        <w:spacing w:after="30" w:line="240" w:lineRule="auto"/>
        <w:jc w:val="right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Dean</w:t>
      </w:r>
      <w:r w:rsidR="008F511F">
        <w:rPr>
          <w:rFonts w:ascii="Georgia" w:eastAsia="Times New Roman" w:hAnsi="Georgia" w:cs="Times New Roman"/>
          <w:color w:val="000000" w:themeColor="text1"/>
          <w:sz w:val="24"/>
          <w:szCs w:val="24"/>
        </w:rPr>
        <w:t>’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s List Fall 2019, Spring 2020</w:t>
      </w:r>
    </w:p>
    <w:p w14:paraId="09A0354C" w14:textId="62295948" w:rsidR="009F4A33" w:rsidRDefault="009F4A33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9F4A33" w:rsidSect="0054711F">
          <w:type w:val="continuous"/>
          <w:pgSz w:w="12240" w:h="15840"/>
          <w:pgMar w:top="720" w:right="1080" w:bottom="173" w:left="1080" w:header="720" w:footer="720" w:gutter="0"/>
          <w:cols w:num="2" w:space="720"/>
          <w:docGrid w:linePitch="360"/>
        </w:sectPr>
      </w:pPr>
    </w:p>
    <w:p w14:paraId="730B7EAB" w14:textId="6B146CD6" w:rsidR="00C15310" w:rsidRDefault="00C15310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14:paraId="071D8F4D" w14:textId="51F9B116" w:rsidR="009F4A33" w:rsidRDefault="009F4A33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9F4A33" w:rsidSect="0054711F">
          <w:type w:val="continuous"/>
          <w:pgSz w:w="12240" w:h="15840"/>
          <w:pgMar w:top="720" w:right="1080" w:bottom="173" w:left="1080" w:header="720" w:footer="720" w:gutter="0"/>
          <w:cols w:space="720"/>
          <w:docGrid w:linePitch="360"/>
        </w:sectPr>
      </w:pPr>
    </w:p>
    <w:p w14:paraId="239FD09B" w14:textId="2C32FD07" w:rsidR="0008017D" w:rsidRPr="006737DD" w:rsidRDefault="0008017D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</w:pPr>
      <w:r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 xml:space="preserve">Relevant </w:t>
      </w:r>
      <w:r w:rsidR="00AD3014"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>Skills</w:t>
      </w:r>
      <w:r w:rsidR="00840BDC"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 xml:space="preserve"> and Software</w:t>
      </w:r>
    </w:p>
    <w:p w14:paraId="33CB4B46" w14:textId="77777777" w:rsidR="00AD3014" w:rsidRDefault="00AD3014" w:rsidP="00840BDC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AD3014" w:rsidSect="0054711F">
          <w:type w:val="continuous"/>
          <w:pgSz w:w="12240" w:h="15840"/>
          <w:pgMar w:top="720" w:right="1080" w:bottom="173" w:left="1080" w:header="720" w:footer="720" w:gutter="0"/>
          <w:cols w:space="720"/>
          <w:docGrid w:linePitch="360"/>
        </w:sectPr>
      </w:pPr>
    </w:p>
    <w:p w14:paraId="0D535688" w14:textId="3649443B" w:rsidR="00840BDC" w:rsidRPr="00840BDC" w:rsidRDefault="00840BDC" w:rsidP="00840BDC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Creat</w:t>
      </w:r>
      <w:r w:rsidR="008F511F">
        <w:rPr>
          <w:rFonts w:ascii="Georgia" w:eastAsia="Times New Roman" w:hAnsi="Georgia" w:cs="Times New Roman"/>
          <w:color w:val="000000" w:themeColor="text1"/>
          <w:sz w:val="24"/>
          <w:szCs w:val="24"/>
        </w:rPr>
        <w:t>ed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content in Adobe Creative Cloud</w:t>
      </w:r>
      <w:r w:rsidR="00C15310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using Photoshop, Premiere Pro, and After Effects</w:t>
      </w:r>
    </w:p>
    <w:p w14:paraId="25F04419" w14:textId="3CD545FE" w:rsidR="00840BDC" w:rsidRDefault="00840BDC" w:rsidP="00C673C9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Us</w:t>
      </w:r>
      <w:r w:rsidR="008F511F">
        <w:rPr>
          <w:rFonts w:ascii="Georgia" w:eastAsia="Times New Roman" w:hAnsi="Georgia" w:cs="Times New Roman"/>
          <w:color w:val="000000" w:themeColor="text1"/>
          <w:sz w:val="24"/>
          <w:szCs w:val="24"/>
        </w:rPr>
        <w:t>ed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Oxygen to code documents in </w:t>
      </w:r>
      <w:r w:rsidR="0054711F">
        <w:rPr>
          <w:rFonts w:ascii="Georgia" w:eastAsia="Times New Roman" w:hAnsi="Georgia" w:cs="Times New Roman"/>
          <w:color w:val="000000" w:themeColor="text1"/>
          <w:sz w:val="24"/>
          <w:szCs w:val="24"/>
        </w:rPr>
        <w:t>XML</w:t>
      </w:r>
    </w:p>
    <w:p w14:paraId="5CEAFEB5" w14:textId="737C8BEC" w:rsidR="00AD3014" w:rsidRDefault="00AD3014" w:rsidP="00C673C9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Familiarity with Word, Excel, and </w:t>
      </w:r>
      <w:proofErr w:type="spellStart"/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Powerpoint</w:t>
      </w:r>
      <w:proofErr w:type="spellEnd"/>
    </w:p>
    <w:p w14:paraId="02F2BB3C" w14:textId="2B64E6F2" w:rsidR="00840BDC" w:rsidRDefault="00C15310" w:rsidP="00C673C9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Composed and edited photos in Adobe Lightroom</w:t>
      </w:r>
    </w:p>
    <w:p w14:paraId="1E1436C7" w14:textId="77777777" w:rsidR="00AD3014" w:rsidRDefault="00C15310" w:rsidP="00C673C9">
      <w:pPr>
        <w:pStyle w:val="ListParagraph"/>
        <w:numPr>
          <w:ilvl w:val="0"/>
          <w:numId w:val="5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AD3014" w:rsidSect="00AD3014">
          <w:type w:val="continuous"/>
          <w:pgSz w:w="12240" w:h="15840"/>
          <w:pgMar w:top="720" w:right="1080" w:bottom="173" w:left="1080" w:header="720" w:footer="720" w:gutter="0"/>
          <w:cols w:num="2" w:space="720"/>
          <w:docGrid w:linePitch="360"/>
        </w:sect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Created websites using </w:t>
      </w:r>
      <w:proofErr w:type="spellStart"/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Wordpress</w:t>
      </w:r>
      <w:proofErr w:type="spellEnd"/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8F511F">
        <w:rPr>
          <w:rFonts w:ascii="Georgia" w:eastAsia="Times New Roman" w:hAnsi="Georgia" w:cs="Times New Roman"/>
          <w:color w:val="000000" w:themeColor="text1"/>
          <w:sz w:val="24"/>
          <w:szCs w:val="24"/>
        </w:rPr>
        <w:t>Github</w:t>
      </w:r>
      <w:proofErr w:type="spellEnd"/>
      <w:r w:rsidR="008F511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Pages</w:t>
      </w:r>
    </w:p>
    <w:p w14:paraId="1EDD39CF" w14:textId="77777777" w:rsidR="00AD3014" w:rsidRPr="00AD3014" w:rsidRDefault="00AD3014" w:rsidP="00AD3014">
      <w:pPr>
        <w:shd w:val="clear" w:color="auto" w:fill="FFFFFF"/>
        <w:spacing w:after="30" w:line="240" w:lineRule="auto"/>
        <w:ind w:left="360"/>
        <w:textAlignment w:val="baseline"/>
        <w:outlineLvl w:val="4"/>
        <w:rPr>
          <w:rFonts w:ascii="Georgia" w:eastAsia="Times New Roman" w:hAnsi="Georgia" w:cs="Times New Roman"/>
          <w:color w:val="000000" w:themeColor="text1"/>
          <w:sz w:val="24"/>
          <w:szCs w:val="24"/>
        </w:rPr>
        <w:sectPr w:rsidR="00AD3014" w:rsidRPr="00AD3014" w:rsidSect="0054711F">
          <w:type w:val="continuous"/>
          <w:pgSz w:w="12240" w:h="15840"/>
          <w:pgMar w:top="720" w:right="1080" w:bottom="173" w:left="1080" w:header="720" w:footer="720" w:gutter="0"/>
          <w:cols w:space="720"/>
          <w:docGrid w:linePitch="360"/>
        </w:sectPr>
      </w:pPr>
    </w:p>
    <w:p w14:paraId="67EDDF67" w14:textId="1622FD19" w:rsidR="0008017D" w:rsidRPr="006737DD" w:rsidRDefault="0008017D" w:rsidP="0008017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</w:pPr>
      <w:r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>Job and Internship Experience</w:t>
      </w:r>
    </w:p>
    <w:p w14:paraId="764FEAFB" w14:textId="77777777" w:rsidR="00F077EE" w:rsidRDefault="0008017D" w:rsidP="000801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08017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Penn State Behrend Food Service</w:t>
      </w:r>
      <w:r w:rsid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(2019-Present)</w:t>
      </w:r>
      <w:r w:rsidRPr="0008017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: </w:t>
      </w:r>
    </w:p>
    <w:p w14:paraId="3F392543" w14:textId="366824FC" w:rsidR="00F077EE" w:rsidRDefault="00F077EE" w:rsidP="00F077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Promoted to supervisor in 2020</w:t>
      </w:r>
    </w:p>
    <w:p w14:paraId="545F9FB4" w14:textId="14B679C1" w:rsidR="00C673C9" w:rsidRDefault="00C673C9" w:rsidP="00F077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Oversee cleaning and sanitizing</w:t>
      </w:r>
    </w:p>
    <w:p w14:paraId="6B9BA5E5" w14:textId="32720E67" w:rsidR="00C673C9" w:rsidRDefault="00C673C9" w:rsidP="00F077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Ensure that all stations comply with health standards</w:t>
      </w:r>
    </w:p>
    <w:p w14:paraId="7738D33A" w14:textId="071DCC56" w:rsidR="00C673C9" w:rsidRDefault="00C673C9" w:rsidP="00F077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Train new employees </w:t>
      </w:r>
    </w:p>
    <w:p w14:paraId="1D34AD8D" w14:textId="1CF1997D" w:rsidR="00C673C9" w:rsidRDefault="00C673C9" w:rsidP="00F077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Proficient in all stations including back prep and register</w:t>
      </w:r>
    </w:p>
    <w:p w14:paraId="2685DA54" w14:textId="77777777" w:rsidR="0008017D" w:rsidRDefault="0008017D" w:rsidP="000801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A90F483" w14:textId="4452F409" w:rsidR="009F4A33" w:rsidRPr="00F077EE" w:rsidRDefault="009F4A33" w:rsidP="009F4A33">
      <w:pPr>
        <w:shd w:val="clear" w:color="auto" w:fill="FFFFFF"/>
        <w:spacing w:after="3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Student Council Chair of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EF641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Marketing and 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Design (Fall 2017-Spring 2019)</w:t>
      </w:r>
      <w:r w:rsidRP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: </w:t>
      </w:r>
    </w:p>
    <w:p w14:paraId="460100EF" w14:textId="77777777" w:rsidR="009F4A33" w:rsidRPr="00F077EE" w:rsidRDefault="009F4A33" w:rsidP="009F4A33">
      <w:pPr>
        <w:pStyle w:val="ListParagraph"/>
        <w:numPr>
          <w:ilvl w:val="0"/>
          <w:numId w:val="2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Designed posters for events</w:t>
      </w:r>
    </w:p>
    <w:p w14:paraId="2F8DA545" w14:textId="77777777" w:rsidR="009F4A33" w:rsidRPr="00F077EE" w:rsidRDefault="009F4A33" w:rsidP="009F4A33">
      <w:pPr>
        <w:pStyle w:val="ListParagraph"/>
        <w:numPr>
          <w:ilvl w:val="0"/>
          <w:numId w:val="2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Created t-shirts for clubs and sports</w:t>
      </w:r>
    </w:p>
    <w:p w14:paraId="680A16BD" w14:textId="77777777" w:rsidR="009F4A33" w:rsidRPr="00F077EE" w:rsidRDefault="009F4A33" w:rsidP="009F4A33">
      <w:pPr>
        <w:pStyle w:val="ListParagraph"/>
        <w:numPr>
          <w:ilvl w:val="0"/>
          <w:numId w:val="2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Designed tickets and flyers for Homecoming and Prom</w:t>
      </w:r>
    </w:p>
    <w:p w14:paraId="66174638" w14:textId="77777777" w:rsidR="009F4A33" w:rsidRPr="00F077EE" w:rsidRDefault="009F4A33" w:rsidP="009F4A33">
      <w:pPr>
        <w:pStyle w:val="ListParagraph"/>
        <w:numPr>
          <w:ilvl w:val="0"/>
          <w:numId w:val="2"/>
        </w:numPr>
        <w:shd w:val="clear" w:color="auto" w:fill="FFFFFF"/>
        <w:spacing w:after="30" w:line="240" w:lineRule="auto"/>
        <w:textAlignment w:val="baseline"/>
        <w:outlineLvl w:val="4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Delegated tasks to committee members</w:t>
      </w:r>
    </w:p>
    <w:p w14:paraId="5ACD8C6C" w14:textId="77777777" w:rsidR="009F4A33" w:rsidRDefault="009F4A33" w:rsidP="000801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9FF8BF2" w14:textId="6625FFA7" w:rsidR="00F077EE" w:rsidRDefault="0008017D" w:rsidP="000801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08017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Seneca High School</w:t>
      </w:r>
      <w:r w:rsid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Music Intern (</w:t>
      </w:r>
      <w:r w:rsidR="009F4A3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Fall 20</w:t>
      </w:r>
      <w:r w:rsid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17-</w:t>
      </w:r>
      <w:r w:rsidR="009F4A3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Spring </w:t>
      </w:r>
      <w:r w:rsidR="00F077EE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2019)</w:t>
      </w:r>
      <w:r w:rsidRPr="0008017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: </w:t>
      </w:r>
    </w:p>
    <w:p w14:paraId="20E0A6A7" w14:textId="77777777" w:rsidR="00F077EE" w:rsidRPr="00F077EE" w:rsidRDefault="00F077EE" w:rsidP="00F07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P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>lann</w:t>
      </w: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ed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t</w:t>
      </w:r>
      <w:r w:rsidRPr="00F077EE">
        <w:rPr>
          <w:rFonts w:ascii="Georgia" w:eastAsia="Times New Roman" w:hAnsi="Georgia" w:cs="Times New Roman"/>
          <w:color w:val="333333"/>
          <w:sz w:val="24"/>
          <w:szCs w:val="24"/>
        </w:rPr>
        <w:t>aught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 xml:space="preserve"> lessons to middle school students</w:t>
      </w:r>
    </w:p>
    <w:p w14:paraId="706C224B" w14:textId="5E1DA240" w:rsidR="00F077EE" w:rsidRPr="00F077EE" w:rsidRDefault="00F077EE" w:rsidP="00F07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C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>reat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ed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C673C9">
        <w:rPr>
          <w:rFonts w:ascii="Georgia" w:eastAsia="Times New Roman" w:hAnsi="Georgia" w:cs="Times New Roman"/>
          <w:color w:val="333333"/>
          <w:sz w:val="24"/>
          <w:szCs w:val="24"/>
        </w:rPr>
        <w:t xml:space="preserve">and implemented 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>organization and file management for music libraries</w:t>
      </w:r>
    </w:p>
    <w:p w14:paraId="42BC4D91" w14:textId="5CE7801A" w:rsidR="0008017D" w:rsidRDefault="00F077EE" w:rsidP="00F07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G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>rad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ed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asses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sed</w:t>
      </w:r>
      <w:r w:rsidR="0008017D" w:rsidRPr="00F077EE">
        <w:rPr>
          <w:rFonts w:ascii="Georgia" w:eastAsia="Times New Roman" w:hAnsi="Georgia" w:cs="Times New Roman"/>
          <w:color w:val="333333"/>
          <w:sz w:val="24"/>
          <w:szCs w:val="24"/>
        </w:rPr>
        <w:t xml:space="preserve"> student progression</w:t>
      </w:r>
    </w:p>
    <w:p w14:paraId="382A492D" w14:textId="7EFE9AC2" w:rsidR="00064AEC" w:rsidRDefault="00064AEC" w:rsidP="00064AE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14:paraId="08840F3F" w14:textId="59190E99" w:rsidR="00064AEC" w:rsidRDefault="00064AEC" w:rsidP="00064A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814ED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Class President (</w:t>
      </w:r>
      <w:r w:rsidR="00814EDD" w:rsidRPr="00814ED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Fall 2016-Spring 2017)</w:t>
      </w:r>
      <w:r w:rsidR="00814EDD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:</w:t>
      </w:r>
    </w:p>
    <w:p w14:paraId="0435AFCC" w14:textId="5557EC17" w:rsidR="00814EDD" w:rsidRPr="00814EDD" w:rsidRDefault="00814EDD" w:rsidP="00814ED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Organized, researched, and booked prom venue</w:t>
      </w:r>
    </w:p>
    <w:p w14:paraId="3D4B4633" w14:textId="2909050D" w:rsidR="00814EDD" w:rsidRDefault="00814EDD" w:rsidP="00814ED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Contacted and visited potential venues to speak with owners about availability and price</w:t>
      </w:r>
    </w:p>
    <w:p w14:paraId="5A137D44" w14:textId="4BA2E8BD" w:rsidR="00814EDD" w:rsidRDefault="00814EDD" w:rsidP="00814ED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14:paraId="692A0DCD" w14:textId="0ABF34A5" w:rsidR="00CB5DBF" w:rsidRPr="006737DD" w:rsidRDefault="00CB5DBF" w:rsidP="006737DD">
      <w:pPr>
        <w:shd w:val="clear" w:color="auto" w:fill="FFFFFF"/>
        <w:spacing w:after="3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</w:pPr>
      <w:r w:rsidRPr="006737DD">
        <w:rPr>
          <w:rFonts w:ascii="Verdana" w:eastAsia="Times New Roman" w:hAnsi="Verdana" w:cs="Times New Roman"/>
          <w:b/>
          <w:bCs/>
          <w:i/>
          <w:iCs/>
          <w:color w:val="5DAEBB"/>
          <w:sz w:val="25"/>
          <w:szCs w:val="25"/>
        </w:rPr>
        <w:t>Activities</w:t>
      </w:r>
    </w:p>
    <w:p w14:paraId="64536366" w14:textId="57C54706" w:rsidR="00BB0427" w:rsidRPr="00BB0427" w:rsidRDefault="00BB0427" w:rsidP="00BB042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B0427">
        <w:rPr>
          <w:rFonts w:ascii="Georgia" w:eastAsia="Times New Roman" w:hAnsi="Georgia" w:cs="Times New Roman"/>
          <w:color w:val="333333"/>
          <w:sz w:val="24"/>
          <w:szCs w:val="24"/>
        </w:rPr>
        <w:t>Theatre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, Spanish Club, Environmental Science Club, Cross Country/Track, JROTC</w:t>
      </w:r>
    </w:p>
    <w:p w14:paraId="7044640D" w14:textId="77777777" w:rsidR="00BB0427" w:rsidRDefault="00BB0427" w:rsidP="00814ED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i/>
          <w:iCs/>
          <w:color w:val="006E9D"/>
          <w:sz w:val="25"/>
          <w:szCs w:val="25"/>
        </w:rPr>
      </w:pPr>
    </w:p>
    <w:p w14:paraId="0A83D3B7" w14:textId="77777777" w:rsidR="00BB0427" w:rsidRPr="00CB5DBF" w:rsidRDefault="00BB0427" w:rsidP="00814ED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i/>
          <w:iCs/>
          <w:color w:val="006E9D"/>
          <w:sz w:val="25"/>
          <w:szCs w:val="25"/>
        </w:rPr>
      </w:pPr>
    </w:p>
    <w:p w14:paraId="4EB76531" w14:textId="77777777" w:rsidR="008F2B2F" w:rsidRDefault="008F2B2F"/>
    <w:sectPr w:rsidR="008F2B2F" w:rsidSect="0054711F">
      <w:type w:val="continuous"/>
      <w:pgSz w:w="12240" w:h="15840"/>
      <w:pgMar w:top="720" w:right="1080" w:bottom="17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90A"/>
    <w:multiLevelType w:val="multilevel"/>
    <w:tmpl w:val="B1F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2CDF"/>
    <w:multiLevelType w:val="hybridMultilevel"/>
    <w:tmpl w:val="2740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33ED"/>
    <w:multiLevelType w:val="hybridMultilevel"/>
    <w:tmpl w:val="72E8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B2DEC"/>
    <w:multiLevelType w:val="hybridMultilevel"/>
    <w:tmpl w:val="E642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6986"/>
    <w:multiLevelType w:val="hybridMultilevel"/>
    <w:tmpl w:val="05D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85633"/>
    <w:multiLevelType w:val="hybridMultilevel"/>
    <w:tmpl w:val="344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A2355"/>
    <w:multiLevelType w:val="hybridMultilevel"/>
    <w:tmpl w:val="84C2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9630B"/>
    <w:multiLevelType w:val="hybridMultilevel"/>
    <w:tmpl w:val="BAEA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7D"/>
    <w:rsid w:val="00064AEC"/>
    <w:rsid w:val="0008017D"/>
    <w:rsid w:val="0054711F"/>
    <w:rsid w:val="006737DD"/>
    <w:rsid w:val="007B2A17"/>
    <w:rsid w:val="00814EDD"/>
    <w:rsid w:val="00840BDC"/>
    <w:rsid w:val="008F2B2F"/>
    <w:rsid w:val="008F511F"/>
    <w:rsid w:val="009F4A33"/>
    <w:rsid w:val="00A80697"/>
    <w:rsid w:val="00AD1ECA"/>
    <w:rsid w:val="00AD3014"/>
    <w:rsid w:val="00BB0427"/>
    <w:rsid w:val="00BC25D8"/>
    <w:rsid w:val="00C15310"/>
    <w:rsid w:val="00C673C9"/>
    <w:rsid w:val="00CB5DBF"/>
    <w:rsid w:val="00EF6413"/>
    <w:rsid w:val="00F0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8DCC"/>
  <w15:chartTrackingRefBased/>
  <w15:docId w15:val="{426D9A08-7118-4404-B1A0-F52CC413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801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1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801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17D"/>
    <w:rPr>
      <w:b/>
      <w:bCs/>
    </w:rPr>
  </w:style>
  <w:style w:type="paragraph" w:styleId="ListParagraph">
    <w:name w:val="List Paragraph"/>
    <w:basedOn w:val="Normal"/>
    <w:uiPriority w:val="34"/>
    <w:qFormat/>
    <w:rsid w:val="00F07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rm5383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Natalya</dc:creator>
  <cp:keywords/>
  <dc:description/>
  <cp:lastModifiedBy>Myers, Natalya</cp:lastModifiedBy>
  <cp:revision>7</cp:revision>
  <cp:lastPrinted>2020-10-17T19:40:00Z</cp:lastPrinted>
  <dcterms:created xsi:type="dcterms:W3CDTF">2020-10-17T18:15:00Z</dcterms:created>
  <dcterms:modified xsi:type="dcterms:W3CDTF">2020-10-21T20:14:00Z</dcterms:modified>
</cp:coreProperties>
</file>