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0CC5C" w14:textId="22D06E79" w:rsidR="007217C3" w:rsidRPr="008951F3" w:rsidRDefault="007217C3" w:rsidP="007217C3">
      <w:pPr>
        <w:spacing w:after="0"/>
        <w:jc w:val="center"/>
        <w:rPr>
          <w:rFonts w:ascii="Tahoma" w:hAnsi="Tahoma" w:cs="Tahoma"/>
          <w:b/>
        </w:rPr>
      </w:pPr>
      <w:r w:rsidRPr="007217C3">
        <w:rPr>
          <w:rFonts w:ascii="Tahoma" w:hAnsi="Tahoma" w:cs="Tahoma"/>
          <w:b/>
          <w:noProof/>
          <w:lang w:val="es-GT" w:eastAsia="es-GT"/>
        </w:rPr>
        <w:drawing>
          <wp:anchor distT="0" distB="0" distL="114300" distR="114300" simplePos="0" relativeHeight="251829248" behindDoc="0" locked="0" layoutInCell="1" allowOverlap="1" wp14:anchorId="42BAA623" wp14:editId="0D84571F">
            <wp:simplePos x="0" y="0"/>
            <wp:positionH relativeFrom="column">
              <wp:posOffset>5512337</wp:posOffset>
            </wp:positionH>
            <wp:positionV relativeFrom="paragraph">
              <wp:posOffset>-52070</wp:posOffset>
            </wp:positionV>
            <wp:extent cx="826477" cy="903738"/>
            <wp:effectExtent l="0" t="0" r="0" b="0"/>
            <wp:wrapNone/>
            <wp:docPr id="2" name="6 Imagen" descr="C:\Users\Reyna\Desktop\itso 2013\135303314952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 Imagen" descr="C:\Users\Reyna\Desktop\itso 2013\135303314952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477" cy="903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382D">
        <w:rPr>
          <w:noProof/>
          <w:lang w:val="es-GT" w:eastAsia="es-GT"/>
        </w:rPr>
        <mc:AlternateContent>
          <mc:Choice Requires="wps">
            <w:drawing>
              <wp:anchor distT="4294967295" distB="4294967295" distL="114300" distR="114300" simplePos="0" relativeHeight="251828224" behindDoc="0" locked="0" layoutInCell="1" allowOverlap="1" wp14:anchorId="290F01E7" wp14:editId="506737B1">
                <wp:simplePos x="0" y="0"/>
                <wp:positionH relativeFrom="column">
                  <wp:posOffset>5559425</wp:posOffset>
                </wp:positionH>
                <wp:positionV relativeFrom="paragraph">
                  <wp:posOffset>-95048071</wp:posOffset>
                </wp:positionV>
                <wp:extent cx="542925" cy="0"/>
                <wp:effectExtent l="0" t="0" r="28575" b="19050"/>
                <wp:wrapNone/>
                <wp:docPr id="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5215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437.75pt;margin-top:-7484.1pt;width:42.75pt;height:0;z-index:2518282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" strokecolor="black [0]">
                <v:shadow color="#eeece1"/>
              </v:shape>
            </w:pict>
          </mc:Fallback>
        </mc:AlternateContent>
      </w:r>
      <w:r>
        <w:rPr>
          <w:rFonts w:ascii="Tahoma" w:hAnsi="Tahoma" w:cs="Tahoma"/>
          <w:b/>
        </w:rPr>
        <w:t xml:space="preserve">INSTITUTO TECNOLÓGICO DEL SUROCCIDENTE </w:t>
      </w:r>
    </w:p>
    <w:p w14:paraId="47FCCF98" w14:textId="77777777" w:rsidR="007217C3" w:rsidRPr="008951F3" w:rsidRDefault="007217C3" w:rsidP="007217C3">
      <w:pPr>
        <w:spacing w:after="0"/>
        <w:jc w:val="center"/>
        <w:rPr>
          <w:rFonts w:ascii="Tahoma" w:hAnsi="Tahoma" w:cs="Tahoma"/>
          <w:b/>
        </w:rPr>
      </w:pPr>
      <w:r w:rsidRPr="008951F3">
        <w:rPr>
          <w:rFonts w:ascii="Tahoma" w:hAnsi="Tahoma" w:cs="Tahoma"/>
          <w:b/>
        </w:rPr>
        <w:t>MAZATENANGO</w:t>
      </w:r>
      <w:r>
        <w:rPr>
          <w:rFonts w:ascii="Tahoma" w:hAnsi="Tahoma" w:cs="Tahoma"/>
          <w:b/>
        </w:rPr>
        <w:t>,</w:t>
      </w:r>
      <w:r w:rsidRPr="008951F3">
        <w:rPr>
          <w:rFonts w:ascii="Tahoma" w:hAnsi="Tahoma" w:cs="Tahoma"/>
          <w:b/>
        </w:rPr>
        <w:t xml:space="preserve"> SUCHITEPÉQUEZ</w:t>
      </w:r>
    </w:p>
    <w:p w14:paraId="48B4E2D2" w14:textId="77777777" w:rsidR="00A966C2" w:rsidRPr="008951F3" w:rsidRDefault="00A966C2" w:rsidP="00A966C2">
      <w:pPr>
        <w:spacing w:after="0"/>
        <w:jc w:val="right"/>
        <w:rPr>
          <w:rFonts w:ascii="Tahoma" w:hAnsi="Tahoma" w:cs="Tahoma"/>
          <w:b/>
        </w:rPr>
      </w:pPr>
    </w:p>
    <w:p w14:paraId="428AC80F" w14:textId="5ED3B334" w:rsidR="002C0AF1" w:rsidRDefault="0054519E" w:rsidP="00A966C2">
      <w:pPr>
        <w:spacing w:after="0"/>
        <w:rPr>
          <w:rFonts w:ascii="Tahoma" w:hAnsi="Tahoma" w:cs="Tahoma"/>
          <w:b/>
          <w:lang w:val="es-GT"/>
        </w:rPr>
      </w:pPr>
      <w:r>
        <w:rPr>
          <w:rFonts w:ascii="Tahoma" w:hAnsi="Tahoma" w:cs="Tahoma"/>
          <w:b/>
          <w:lang w:val="es-GT"/>
        </w:rPr>
        <w:t>CUARTO</w:t>
      </w:r>
      <w:r w:rsidR="00100963">
        <w:rPr>
          <w:rFonts w:ascii="Tahoma" w:hAnsi="Tahoma" w:cs="Tahoma"/>
          <w:b/>
          <w:lang w:val="es-GT"/>
        </w:rPr>
        <w:t xml:space="preserve"> BACH</w:t>
      </w:r>
    </w:p>
    <w:p w14:paraId="24597EC7" w14:textId="107D1CDB" w:rsidR="00A749A8" w:rsidRPr="009D3779" w:rsidRDefault="00CA3622" w:rsidP="00A966C2">
      <w:pPr>
        <w:spacing w:after="0"/>
        <w:rPr>
          <w:rFonts w:ascii="Tahoma" w:hAnsi="Tahoma" w:cs="Tahoma"/>
          <w:b/>
          <w:lang w:val="es-GT"/>
        </w:rPr>
      </w:pPr>
      <w:r>
        <w:rPr>
          <w:rFonts w:ascii="Tahoma" w:hAnsi="Tahoma" w:cs="Tahoma"/>
          <w:b/>
          <w:lang w:val="es-GT"/>
        </w:rPr>
        <w:t>PROGRAMACIÓN</w:t>
      </w:r>
    </w:p>
    <w:p w14:paraId="0D77CFD7" w14:textId="2AB1555E" w:rsidR="00A966C2" w:rsidRPr="008951F3" w:rsidRDefault="0025382D" w:rsidP="00A966C2">
      <w:pPr>
        <w:spacing w:after="0"/>
        <w:rPr>
          <w:rFonts w:ascii="Tahoma" w:hAnsi="Tahoma" w:cs="Tahoma"/>
          <w:b/>
        </w:rPr>
      </w:pPr>
      <w:r>
        <w:rPr>
          <w:noProof/>
          <w:lang w:val="es-GT" w:eastAsia="es-GT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3FC8B2E4" wp14:editId="2DD5B526">
                <wp:simplePos x="0" y="0"/>
                <wp:positionH relativeFrom="column">
                  <wp:posOffset>5546725</wp:posOffset>
                </wp:positionH>
                <wp:positionV relativeFrom="paragraph">
                  <wp:posOffset>38100</wp:posOffset>
                </wp:positionV>
                <wp:extent cx="746760" cy="694055"/>
                <wp:effectExtent l="10160" t="5715" r="24130" b="5080"/>
                <wp:wrapNone/>
                <wp:docPr id="4" name="Grup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760" cy="694055"/>
                          <a:chOff x="11118" y="10823"/>
                          <a:chExt cx="74" cy="69"/>
                        </a:xfrm>
                      </wpg:grpSpPr>
                      <wps:wsp>
                        <wps:cNvPr id="5" name="Rectángulo redondeado 1"/>
                        <wps:cNvSpPr>
                          <a:spLocks noChangeArrowheads="1"/>
                        </wps:cNvSpPr>
                        <wps:spPr bwMode="auto">
                          <a:xfrm>
                            <a:off x="11118" y="10823"/>
                            <a:ext cx="75" cy="6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641171" w14:textId="77777777" w:rsidR="00A966C2" w:rsidRDefault="00A966C2" w:rsidP="00A966C2">
                              <w:pPr>
                                <w:widowControl w:val="0"/>
                                <w:spacing w:after="0" w:line="268" w:lineRule="auto"/>
                                <w:jc w:val="center"/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  <w:t> </w:t>
                              </w:r>
                            </w:p>
                            <w:p w14:paraId="24FDDD9D" w14:textId="4880DCCE" w:rsidR="00A966C2" w:rsidRDefault="007621B0" w:rsidP="00A966C2">
                              <w:pPr>
                                <w:widowControl w:val="0"/>
                                <w:spacing w:after="0" w:line="268" w:lineRule="auto"/>
                                <w:jc w:val="center"/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  <w:t>1</w:t>
                              </w:r>
                              <w:r w:rsidR="00B81E9A"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  <w:p w14:paraId="3A2BA767" w14:textId="77777777" w:rsidR="00D739E2" w:rsidRDefault="00D739E2" w:rsidP="00D739E2">
                              <w:pPr>
                                <w:widowControl w:val="0"/>
                                <w:spacing w:after="0" w:line="268" w:lineRule="auto"/>
                                <w:jc w:val="center"/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  <w:t> </w:t>
                              </w:r>
                            </w:p>
                            <w:p w14:paraId="37C1EC51" w14:textId="77777777" w:rsidR="00D739E2" w:rsidRDefault="00605D11" w:rsidP="00D739E2">
                              <w:pPr>
                                <w:widowControl w:val="0"/>
                                <w:spacing w:after="0" w:line="268" w:lineRule="auto"/>
                                <w:jc w:val="center"/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  <w:t>20</w:t>
                              </w:r>
                            </w:p>
                            <w:p w14:paraId="2593A75C" w14:textId="77777777" w:rsidR="00D739E2" w:rsidRDefault="00D739E2" w:rsidP="00D739E2">
                              <w:pPr>
                                <w:widowControl w:val="0"/>
                                <w:spacing w:line="268" w:lineRule="auto"/>
                                <w:jc w:val="center"/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11130" y="10859"/>
                            <a:ext cx="5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C8B2E4" id="Grupo 7" o:spid="_x0000_s1026" style="position:absolute;margin-left:436.75pt;margin-top:3pt;width:58.8pt;height:54.65pt;z-index:251766784" coordorigin="11118,10823" coordsize="74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">
                <v:roundrect id="Rectángulo redondeado 1" o:spid="_x0000_s1027" style="position:absolute;left:11118;top:10823;width:75;height:6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" filled="f" strokecolor="black [0]" insetpen="t">
                  <v:shadow color="#eeece1"/>
                  <v:textbox inset="2.88pt,2.88pt,2.88pt,2.88pt">
                    <w:txbxContent>
                      <w:p w14:paraId="07641171" w14:textId="77777777" w:rsidR="00A966C2" w:rsidRDefault="00A966C2" w:rsidP="00A966C2">
                        <w:pPr>
                          <w:widowControl w:val="0"/>
                          <w:spacing w:after="0" w:line="268" w:lineRule="auto"/>
                          <w:jc w:val="center"/>
                          <w:rPr>
                            <w:rFonts w:ascii="Tahoma" w:hAnsi="Tahoma" w:cs="Tahoma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ahoma" w:hAnsi="Tahoma" w:cs="Tahoma"/>
                            <w:sz w:val="32"/>
                            <w:szCs w:val="32"/>
                          </w:rPr>
                          <w:t> </w:t>
                        </w:r>
                      </w:p>
                      <w:p w14:paraId="24FDDD9D" w14:textId="4880DCCE" w:rsidR="00A966C2" w:rsidRDefault="007621B0" w:rsidP="00A966C2">
                        <w:pPr>
                          <w:widowControl w:val="0"/>
                          <w:spacing w:after="0" w:line="268" w:lineRule="auto"/>
                          <w:jc w:val="center"/>
                          <w:rPr>
                            <w:rFonts w:ascii="Tahoma" w:hAnsi="Tahoma" w:cs="Tahoma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ahoma" w:hAnsi="Tahoma" w:cs="Tahoma"/>
                            <w:sz w:val="32"/>
                            <w:szCs w:val="32"/>
                          </w:rPr>
                          <w:t>1</w:t>
                        </w:r>
                        <w:r w:rsidR="00B81E9A">
                          <w:rPr>
                            <w:rFonts w:ascii="Tahoma" w:hAnsi="Tahoma" w:cs="Tahoma"/>
                            <w:sz w:val="32"/>
                            <w:szCs w:val="32"/>
                          </w:rPr>
                          <w:t>0</w:t>
                        </w:r>
                      </w:p>
                      <w:p w14:paraId="3A2BA767" w14:textId="77777777" w:rsidR="00D739E2" w:rsidRDefault="00D739E2" w:rsidP="00D739E2">
                        <w:pPr>
                          <w:widowControl w:val="0"/>
                          <w:spacing w:after="0" w:line="268" w:lineRule="auto"/>
                          <w:jc w:val="center"/>
                          <w:rPr>
                            <w:rFonts w:ascii="Tahoma" w:hAnsi="Tahoma" w:cs="Tahoma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ahoma" w:hAnsi="Tahoma" w:cs="Tahoma"/>
                            <w:sz w:val="32"/>
                            <w:szCs w:val="32"/>
                          </w:rPr>
                          <w:t> </w:t>
                        </w:r>
                      </w:p>
                      <w:p w14:paraId="37C1EC51" w14:textId="77777777" w:rsidR="00D739E2" w:rsidRDefault="00605D11" w:rsidP="00D739E2">
                        <w:pPr>
                          <w:widowControl w:val="0"/>
                          <w:spacing w:after="0" w:line="268" w:lineRule="auto"/>
                          <w:jc w:val="center"/>
                          <w:rPr>
                            <w:rFonts w:ascii="Tahoma" w:hAnsi="Tahoma" w:cs="Tahoma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ahoma" w:hAnsi="Tahoma" w:cs="Tahoma"/>
                            <w:sz w:val="32"/>
                            <w:szCs w:val="32"/>
                          </w:rPr>
                          <w:t>20</w:t>
                        </w:r>
                      </w:p>
                      <w:p w14:paraId="2593A75C" w14:textId="77777777" w:rsidR="00D739E2" w:rsidRDefault="00D739E2" w:rsidP="00D739E2">
                        <w:pPr>
                          <w:widowControl w:val="0"/>
                          <w:spacing w:line="268" w:lineRule="auto"/>
                          <w:jc w:val="center"/>
                          <w:rPr>
                            <w:rFonts w:ascii="Tahoma" w:hAnsi="Tahoma" w:cs="Tahoma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ahoma" w:hAnsi="Tahoma" w:cs="Tahoma"/>
                            <w:sz w:val="32"/>
                            <w:szCs w:val="32"/>
                          </w:rPr>
                          <w:t>15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" o:spid="_x0000_s1028" type="#_x0000_t32" style="position:absolute;left:11130;top:10859;width:5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" strokecolor="black [0]">
                  <v:shadow color="#eeece1"/>
                </v:shape>
              </v:group>
            </w:pict>
          </mc:Fallback>
        </mc:AlternateContent>
      </w:r>
      <w:r w:rsidR="00A97071">
        <w:rPr>
          <w:rFonts w:ascii="Tahoma" w:hAnsi="Tahoma" w:cs="Tahoma"/>
          <w:b/>
        </w:rPr>
        <w:t>Waldir José Castillo Mota</w:t>
      </w:r>
    </w:p>
    <w:p w14:paraId="486D33A3" w14:textId="77777777" w:rsidR="00A966C2" w:rsidRDefault="00A966C2" w:rsidP="00A966C2">
      <w:pPr>
        <w:spacing w:after="0"/>
        <w:rPr>
          <w:rFonts w:ascii="Tahoma" w:hAnsi="Tahoma" w:cs="Tahoma"/>
          <w:b/>
        </w:rPr>
      </w:pPr>
    </w:p>
    <w:p w14:paraId="2062C776" w14:textId="63CD51B5" w:rsidR="00A966C2" w:rsidRDefault="007621B0" w:rsidP="00A966C2">
      <w:pPr>
        <w:spacing w:after="0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Examen Parcial </w:t>
      </w:r>
    </w:p>
    <w:p w14:paraId="088ACC24" w14:textId="77777777" w:rsidR="00A966C2" w:rsidRDefault="00A966C2" w:rsidP="00A966C2">
      <w:pPr>
        <w:spacing w:after="0" w:line="240" w:lineRule="auto"/>
        <w:rPr>
          <w:rFonts w:ascii="Tahoma" w:hAnsi="Tahoma" w:cs="Tahoma"/>
          <w:b/>
        </w:rPr>
      </w:pPr>
    </w:p>
    <w:p w14:paraId="4FC6457D" w14:textId="77777777" w:rsidR="00A966C2" w:rsidRDefault="00A966C2" w:rsidP="00A966C2">
      <w:pPr>
        <w:spacing w:after="0" w:line="240" w:lineRule="auto"/>
        <w:rPr>
          <w:rFonts w:ascii="Tahoma" w:hAnsi="Tahoma" w:cs="Tahoma"/>
          <w:b/>
        </w:rPr>
      </w:pPr>
    </w:p>
    <w:p w14:paraId="235C21A8" w14:textId="6EE93CF3" w:rsidR="0093263B" w:rsidRPr="00126475" w:rsidRDefault="00A97071" w:rsidP="00F31A0A">
      <w:pPr>
        <w:spacing w:after="0" w:line="240" w:lineRule="auto"/>
        <w:rPr>
          <w:rFonts w:ascii="Arial" w:hAnsi="Arial" w:cs="Arial"/>
          <w:b/>
        </w:rPr>
      </w:pPr>
      <w:r>
        <w:rPr>
          <w:rFonts w:ascii="Tahoma" w:hAnsi="Tahoma" w:cs="Tahoma"/>
          <w:b/>
        </w:rPr>
        <w:t xml:space="preserve">ALUMNO (A) </w:t>
      </w:r>
      <w:r w:rsidR="00214AB3">
        <w:rPr>
          <w:rFonts w:ascii="Tahoma" w:hAnsi="Tahoma" w:cs="Tahoma"/>
          <w:b/>
        </w:rPr>
        <w:t xml:space="preserve">___________________________________________ </w:t>
      </w:r>
      <w:r w:rsidR="00A966C2">
        <w:rPr>
          <w:rFonts w:ascii="Tahoma" w:hAnsi="Tahoma" w:cs="Tahoma"/>
          <w:b/>
        </w:rPr>
        <w:t>FECHA:</w:t>
      </w:r>
      <w:r w:rsidR="008B1EEF">
        <w:rPr>
          <w:rFonts w:ascii="Tahoma" w:hAnsi="Tahoma" w:cs="Tahoma"/>
          <w:b/>
        </w:rPr>
        <w:t xml:space="preserve"> </w:t>
      </w:r>
      <w:r w:rsidR="00347856">
        <w:rPr>
          <w:rFonts w:ascii="Tahoma" w:hAnsi="Tahoma" w:cs="Tahoma"/>
          <w:b/>
        </w:rPr>
        <w:t>____</w:t>
      </w:r>
      <w:r w:rsidR="00214AB3">
        <w:rPr>
          <w:rFonts w:ascii="Tahoma" w:hAnsi="Tahoma" w:cs="Tahoma"/>
          <w:b/>
        </w:rPr>
        <w:t>___</w:t>
      </w:r>
      <w:r w:rsidR="00347856">
        <w:rPr>
          <w:rFonts w:ascii="Tahoma" w:hAnsi="Tahoma" w:cs="Tahoma"/>
          <w:b/>
        </w:rPr>
        <w:t>________</w:t>
      </w:r>
    </w:p>
    <w:p w14:paraId="3CF0D1D4" w14:textId="77777777" w:rsidR="00CD159C" w:rsidRDefault="00CD159C" w:rsidP="0093263B">
      <w:pPr>
        <w:spacing w:after="0"/>
        <w:jc w:val="both"/>
        <w:rPr>
          <w:rFonts w:ascii="Arial" w:hAnsi="Arial" w:cs="Arial"/>
          <w:b/>
        </w:rPr>
      </w:pPr>
    </w:p>
    <w:p w14:paraId="26E8AC9F" w14:textId="4EFEF26D" w:rsidR="00F1750D" w:rsidRPr="00F1750D" w:rsidRDefault="00F1750D" w:rsidP="00F1750D">
      <w:pPr>
        <w:spacing w:after="0"/>
        <w:rPr>
          <w:rFonts w:ascii="Arial" w:hAnsi="Arial" w:cs="Arial"/>
          <w:b/>
        </w:rPr>
      </w:pPr>
      <w:r w:rsidRPr="00F1750D">
        <w:rPr>
          <w:rFonts w:ascii="Arial" w:hAnsi="Arial" w:cs="Arial"/>
          <w:b/>
        </w:rPr>
        <w:t>I SERIE. Valor (</w:t>
      </w:r>
      <w:r w:rsidR="007621B0">
        <w:rPr>
          <w:rFonts w:ascii="Arial" w:hAnsi="Arial" w:cs="Arial"/>
          <w:b/>
        </w:rPr>
        <w:t>05</w:t>
      </w:r>
      <w:r w:rsidRPr="00F1750D">
        <w:rPr>
          <w:rFonts w:ascii="Arial" w:hAnsi="Arial" w:cs="Arial"/>
          <w:b/>
        </w:rPr>
        <w:t xml:space="preserve"> puntos)</w:t>
      </w:r>
    </w:p>
    <w:p w14:paraId="0FE6F519" w14:textId="78A3F6BC" w:rsidR="00F1750D" w:rsidRPr="00F1750D" w:rsidRDefault="00F1750D" w:rsidP="00F1750D">
      <w:pPr>
        <w:spacing w:after="0"/>
        <w:rPr>
          <w:rFonts w:ascii="Arial" w:hAnsi="Arial" w:cs="Arial"/>
          <w:bCs/>
        </w:rPr>
      </w:pPr>
      <w:r w:rsidRPr="00F1750D">
        <w:rPr>
          <w:rFonts w:ascii="Arial" w:hAnsi="Arial" w:cs="Arial"/>
          <w:bCs/>
        </w:rPr>
        <w:t>Instrucciones: Contesta las siguientes preguntas</w:t>
      </w:r>
      <w:r w:rsidR="00DE2512">
        <w:rPr>
          <w:rFonts w:ascii="Arial" w:hAnsi="Arial" w:cs="Arial"/>
          <w:bCs/>
        </w:rPr>
        <w:t xml:space="preserve"> </w:t>
      </w:r>
      <w:r w:rsidRPr="00F1750D">
        <w:rPr>
          <w:rFonts w:ascii="Arial" w:hAnsi="Arial" w:cs="Arial"/>
          <w:bCs/>
        </w:rPr>
        <w:t>y colorea tu respuesta de verde.</w:t>
      </w:r>
    </w:p>
    <w:p w14:paraId="2A5567A5" w14:textId="77777777" w:rsidR="00F1750D" w:rsidRPr="00F1750D" w:rsidRDefault="00F1750D" w:rsidP="00F1750D">
      <w:pPr>
        <w:spacing w:after="0"/>
        <w:rPr>
          <w:rFonts w:ascii="Arial" w:hAnsi="Arial" w:cs="Arial"/>
          <w:bCs/>
        </w:rPr>
      </w:pPr>
    </w:p>
    <w:p w14:paraId="18A83AF0" w14:textId="0419B6BF" w:rsidR="00C62E68" w:rsidRPr="00C62E68" w:rsidRDefault="00CA688B" w:rsidP="00C62E68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Que </w:t>
      </w:r>
      <w:r w:rsidR="00CA3622">
        <w:rPr>
          <w:rFonts w:ascii="Arial" w:hAnsi="Arial" w:cs="Arial"/>
          <w:bCs/>
        </w:rPr>
        <w:t>significa POO</w:t>
      </w:r>
    </w:p>
    <w:p w14:paraId="19B7293F" w14:textId="77777777" w:rsidR="00C62E68" w:rsidRPr="00C62E68" w:rsidRDefault="00C62E68" w:rsidP="00C62E68">
      <w:pPr>
        <w:spacing w:after="0"/>
        <w:rPr>
          <w:rFonts w:ascii="Arial" w:hAnsi="Arial" w:cs="Arial"/>
          <w:bCs/>
        </w:rPr>
      </w:pPr>
    </w:p>
    <w:p w14:paraId="2AAAD40C" w14:textId="2FA61187" w:rsidR="00C62E68" w:rsidRPr="00C62E68" w:rsidRDefault="00CA3622" w:rsidP="00C62E68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Que es Herencia en C++</w:t>
      </w:r>
    </w:p>
    <w:p w14:paraId="76959717" w14:textId="77777777" w:rsidR="00C62E68" w:rsidRPr="00C62E68" w:rsidRDefault="00C62E68" w:rsidP="00C62E68">
      <w:pPr>
        <w:spacing w:after="0"/>
        <w:rPr>
          <w:rFonts w:ascii="Arial" w:hAnsi="Arial" w:cs="Arial"/>
          <w:bCs/>
        </w:rPr>
      </w:pPr>
    </w:p>
    <w:p w14:paraId="63D2392D" w14:textId="2D5CF4CB" w:rsidR="00C62E68" w:rsidRPr="00C62E68" w:rsidRDefault="009E2356" w:rsidP="00C62E68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r w:rsidR="00CA3622">
        <w:rPr>
          <w:rFonts w:ascii="Arial" w:hAnsi="Arial" w:cs="Arial"/>
          <w:bCs/>
        </w:rPr>
        <w:t>Que es encapsulación en C++</w:t>
      </w:r>
    </w:p>
    <w:p w14:paraId="12E85BE0" w14:textId="77777777" w:rsidR="00C62E68" w:rsidRPr="00C62E68" w:rsidRDefault="00C62E68" w:rsidP="00C62E68">
      <w:pPr>
        <w:spacing w:after="0"/>
        <w:rPr>
          <w:rFonts w:ascii="Arial" w:hAnsi="Arial" w:cs="Arial"/>
          <w:bCs/>
        </w:rPr>
      </w:pPr>
    </w:p>
    <w:p w14:paraId="771962C2" w14:textId="4F59CEF5" w:rsidR="00C62E68" w:rsidRPr="00C62E68" w:rsidRDefault="00CA3622" w:rsidP="00C62E68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Que es un try-catch en c++</w:t>
      </w:r>
    </w:p>
    <w:p w14:paraId="23EEAA22" w14:textId="77777777" w:rsidR="00C62E68" w:rsidRPr="00C62E68" w:rsidRDefault="00C62E68" w:rsidP="00C62E68">
      <w:pPr>
        <w:spacing w:after="0"/>
        <w:rPr>
          <w:rFonts w:ascii="Arial" w:hAnsi="Arial" w:cs="Arial"/>
          <w:bCs/>
        </w:rPr>
      </w:pPr>
    </w:p>
    <w:p w14:paraId="05D6FD4D" w14:textId="3510125C" w:rsidR="001D0975" w:rsidRPr="0065450A" w:rsidRDefault="00CA3622" w:rsidP="0065450A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Que es una clase en c++</w:t>
      </w:r>
    </w:p>
    <w:p w14:paraId="57483FB2" w14:textId="77777777" w:rsidR="00BA14BB" w:rsidRDefault="00BA14BB" w:rsidP="00BA14BB">
      <w:pPr>
        <w:spacing w:after="0"/>
        <w:rPr>
          <w:rFonts w:ascii="Arial" w:hAnsi="Arial" w:cs="Arial"/>
          <w:bCs/>
        </w:rPr>
      </w:pPr>
    </w:p>
    <w:p w14:paraId="6EE41F41" w14:textId="77777777" w:rsidR="00BA14BB" w:rsidRPr="00BA14BB" w:rsidRDefault="00BA14BB" w:rsidP="00BA14BB">
      <w:pPr>
        <w:spacing w:after="0"/>
        <w:rPr>
          <w:rFonts w:ascii="Arial" w:hAnsi="Arial" w:cs="Arial"/>
          <w:bCs/>
        </w:rPr>
      </w:pPr>
    </w:p>
    <w:p w14:paraId="67124972" w14:textId="486EF9FA" w:rsidR="00F1750D" w:rsidRPr="00F1750D" w:rsidRDefault="00F1750D" w:rsidP="00F1750D">
      <w:pPr>
        <w:spacing w:after="0"/>
        <w:rPr>
          <w:rFonts w:ascii="Arial" w:hAnsi="Arial" w:cs="Arial"/>
          <w:b/>
        </w:rPr>
      </w:pPr>
      <w:r w:rsidRPr="00F1750D">
        <w:rPr>
          <w:rFonts w:ascii="Arial" w:hAnsi="Arial" w:cs="Arial"/>
          <w:b/>
        </w:rPr>
        <w:t>II SERIE. Valor (</w:t>
      </w:r>
      <w:r w:rsidR="007621B0">
        <w:rPr>
          <w:rFonts w:ascii="Arial" w:hAnsi="Arial" w:cs="Arial"/>
          <w:b/>
        </w:rPr>
        <w:t>05</w:t>
      </w:r>
      <w:r w:rsidRPr="00F1750D">
        <w:rPr>
          <w:rFonts w:ascii="Arial" w:hAnsi="Arial" w:cs="Arial"/>
          <w:b/>
        </w:rPr>
        <w:t xml:space="preserve"> puntos)</w:t>
      </w:r>
    </w:p>
    <w:p w14:paraId="4BB64784" w14:textId="4F8BBBA0" w:rsidR="00F1750D" w:rsidRPr="00F1750D" w:rsidRDefault="00F1750D" w:rsidP="00F1750D">
      <w:pPr>
        <w:spacing w:after="0"/>
        <w:rPr>
          <w:rFonts w:ascii="Arial" w:hAnsi="Arial" w:cs="Arial"/>
          <w:bCs/>
        </w:rPr>
      </w:pPr>
      <w:r w:rsidRPr="00F1750D">
        <w:rPr>
          <w:rFonts w:ascii="Arial" w:hAnsi="Arial" w:cs="Arial"/>
          <w:bCs/>
        </w:rPr>
        <w:t xml:space="preserve">Instrucciones: </w:t>
      </w:r>
      <w:r w:rsidR="004C6FCC">
        <w:rPr>
          <w:rFonts w:ascii="Arial" w:hAnsi="Arial" w:cs="Arial"/>
          <w:bCs/>
        </w:rPr>
        <w:t xml:space="preserve">Realiza lo que se le indica. </w:t>
      </w:r>
      <w:r w:rsidR="00AC6CA1">
        <w:rPr>
          <w:rFonts w:ascii="Arial" w:hAnsi="Arial" w:cs="Arial"/>
          <w:bCs/>
        </w:rPr>
        <w:t>El ejercicio lo deberá resolver en este mismo documento de Word.</w:t>
      </w:r>
    </w:p>
    <w:p w14:paraId="2AE274F6" w14:textId="77777777" w:rsidR="00F1750D" w:rsidRPr="00F1750D" w:rsidRDefault="00F1750D" w:rsidP="00F1750D">
      <w:pPr>
        <w:spacing w:after="0"/>
        <w:rPr>
          <w:rFonts w:ascii="Arial" w:hAnsi="Arial" w:cs="Arial"/>
          <w:bCs/>
        </w:rPr>
      </w:pPr>
    </w:p>
    <w:p w14:paraId="24ACC1DB" w14:textId="7B42C64A" w:rsidR="004C6FCC" w:rsidRPr="004C6FCC" w:rsidRDefault="008D52BD" w:rsidP="004C6FCC">
      <w:pPr>
        <w:pStyle w:val="Prrafodelista"/>
        <w:numPr>
          <w:ilvl w:val="0"/>
          <w:numId w:val="10"/>
        </w:numPr>
        <w:spacing w:after="0"/>
      </w:pPr>
      <w:r>
        <w:rPr>
          <w:rFonts w:ascii="Arial" w:hAnsi="Arial" w:cs="Arial"/>
          <w:bCs/>
        </w:rPr>
        <w:t>Realiza un ciclo While que al escribir 200 este se detenga.</w:t>
      </w:r>
    </w:p>
    <w:p w14:paraId="2AE36DB1" w14:textId="0A0609A5" w:rsidR="00811FB4" w:rsidRPr="006E15CE" w:rsidRDefault="00B16EB3" w:rsidP="004C6FCC">
      <w:pPr>
        <w:spacing w:after="0"/>
        <w:ind w:left="360"/>
      </w:pPr>
      <w:r w:rsidRPr="004C6FCC">
        <w:rPr>
          <w:rFonts w:ascii="Arial" w:hAnsi="Arial" w:cs="Arial"/>
          <w:bCs/>
        </w:rPr>
        <w:br/>
      </w:r>
    </w:p>
    <w:p w14:paraId="20D9E3CA" w14:textId="77777777" w:rsidR="00CF7912" w:rsidRDefault="00CF7912" w:rsidP="00CF7912">
      <w:pPr>
        <w:pStyle w:val="Sinespaciado"/>
      </w:pPr>
      <w:r>
        <w:t>________________________                                                                                     _________________________</w:t>
      </w:r>
    </w:p>
    <w:p w14:paraId="6204861C" w14:textId="5E8672C4" w:rsidR="00CF7912" w:rsidRDefault="00CF7912" w:rsidP="00CF7912">
      <w:pPr>
        <w:pStyle w:val="Sinespaciado"/>
      </w:pPr>
      <w:r>
        <w:t xml:space="preserve">           Vo. Bo. </w:t>
      </w:r>
      <w:r w:rsidR="000B72E3">
        <w:t>director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 w:rsidR="009D3779">
        <w:t>Catedrático</w:t>
      </w:r>
    </w:p>
    <w:p w14:paraId="6299D62F" w14:textId="747A07F5" w:rsidR="00CF7912" w:rsidRDefault="00CF7912" w:rsidP="00CF7912">
      <w:pPr>
        <w:pStyle w:val="Sinespaciado"/>
      </w:pPr>
      <w:r>
        <w:t xml:space="preserve">        </w:t>
      </w:r>
      <w:r w:rsidR="00711636">
        <w:t>Lidia Jerez de León</w:t>
      </w:r>
      <w:r w:rsidR="00711636">
        <w:tab/>
      </w:r>
      <w:r w:rsidR="00A73098">
        <w:tab/>
      </w:r>
      <w:r w:rsidR="00A73098">
        <w:tab/>
      </w:r>
      <w:r w:rsidR="00A73098">
        <w:tab/>
      </w:r>
      <w:r w:rsidR="00A73098">
        <w:tab/>
      </w:r>
      <w:r w:rsidR="00A73098">
        <w:tab/>
      </w:r>
      <w:r w:rsidR="00A73098">
        <w:tab/>
      </w:r>
      <w:r w:rsidR="00257A6F">
        <w:tab/>
      </w:r>
      <w:r>
        <w:t xml:space="preserve">Waldir </w:t>
      </w:r>
      <w:r w:rsidR="0034489A">
        <w:t xml:space="preserve">José </w:t>
      </w:r>
      <w:r>
        <w:t>Castillo Mota</w:t>
      </w:r>
    </w:p>
    <w:p w14:paraId="036DD3C6" w14:textId="77777777" w:rsidR="0034489A" w:rsidRDefault="0034489A" w:rsidP="00CF7912">
      <w:pPr>
        <w:pStyle w:val="Sinespaciado"/>
      </w:pPr>
    </w:p>
    <w:p w14:paraId="7E30BBC0" w14:textId="4DBAEFE3" w:rsidR="00E56877" w:rsidRDefault="001A7FB9" w:rsidP="001A7FB9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NOTA: Al finalizar la evaluación deberá enviar su examen resuelto a geducar.com al curso de COMPUTACIÓN con una fecha límite de entrega según horario establecido por dirección, después de ese tiempo no se tomará en cuenta esta evaluación.</w:t>
      </w:r>
      <w:r w:rsidR="006B32E2">
        <w:rPr>
          <w:rFonts w:ascii="Arial" w:hAnsi="Arial" w:cs="Arial"/>
          <w:b/>
        </w:rPr>
        <w:t xml:space="preserve"> Adjuntar el archivo como archivo .pdf</w:t>
      </w:r>
    </w:p>
    <w:sectPr w:rsidR="00E56877" w:rsidSect="00E91DC7">
      <w:pgSz w:w="12242" w:h="18711" w:code="5"/>
      <w:pgMar w:top="567" w:right="851" w:bottom="567" w:left="85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8D2B83" w14:textId="77777777" w:rsidR="005D7437" w:rsidRDefault="005D7437" w:rsidP="00DB27AB">
      <w:pPr>
        <w:spacing w:after="0" w:line="240" w:lineRule="auto"/>
      </w:pPr>
      <w:r>
        <w:separator/>
      </w:r>
    </w:p>
  </w:endnote>
  <w:endnote w:type="continuationSeparator" w:id="0">
    <w:p w14:paraId="211D647A" w14:textId="77777777" w:rsidR="005D7437" w:rsidRDefault="005D7437" w:rsidP="00DB2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A5F9FC" w14:textId="77777777" w:rsidR="005D7437" w:rsidRDefault="005D7437" w:rsidP="00DB27AB">
      <w:pPr>
        <w:spacing w:after="0" w:line="240" w:lineRule="auto"/>
      </w:pPr>
      <w:r>
        <w:separator/>
      </w:r>
    </w:p>
  </w:footnote>
  <w:footnote w:type="continuationSeparator" w:id="0">
    <w:p w14:paraId="588B6455" w14:textId="77777777" w:rsidR="005D7437" w:rsidRDefault="005D7437" w:rsidP="00DB2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736D2"/>
    <w:multiLevelType w:val="hybridMultilevel"/>
    <w:tmpl w:val="6B2CD46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012B9"/>
    <w:multiLevelType w:val="hybridMultilevel"/>
    <w:tmpl w:val="E422915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3519A"/>
    <w:multiLevelType w:val="hybridMultilevel"/>
    <w:tmpl w:val="84CAC1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30E9E"/>
    <w:multiLevelType w:val="hybridMultilevel"/>
    <w:tmpl w:val="98E07420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308A4"/>
    <w:multiLevelType w:val="hybridMultilevel"/>
    <w:tmpl w:val="2C1C9A8C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E7900"/>
    <w:multiLevelType w:val="hybridMultilevel"/>
    <w:tmpl w:val="3FC2606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D7CB0"/>
    <w:multiLevelType w:val="hybridMultilevel"/>
    <w:tmpl w:val="57E693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9F5A52"/>
    <w:multiLevelType w:val="hybridMultilevel"/>
    <w:tmpl w:val="048A68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EF3C49"/>
    <w:multiLevelType w:val="hybridMultilevel"/>
    <w:tmpl w:val="18C6B2DC"/>
    <w:lvl w:ilvl="0" w:tplc="D672707E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246C54"/>
    <w:multiLevelType w:val="hybridMultilevel"/>
    <w:tmpl w:val="71E60B8C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790902">
    <w:abstractNumId w:val="4"/>
  </w:num>
  <w:num w:numId="2" w16cid:durableId="824050853">
    <w:abstractNumId w:val="7"/>
  </w:num>
  <w:num w:numId="3" w16cid:durableId="1150563783">
    <w:abstractNumId w:val="6"/>
  </w:num>
  <w:num w:numId="4" w16cid:durableId="726345271">
    <w:abstractNumId w:val="2"/>
  </w:num>
  <w:num w:numId="5" w16cid:durableId="963079453">
    <w:abstractNumId w:val="0"/>
  </w:num>
  <w:num w:numId="6" w16cid:durableId="1720324045">
    <w:abstractNumId w:val="3"/>
  </w:num>
  <w:num w:numId="7" w16cid:durableId="268854868">
    <w:abstractNumId w:val="9"/>
  </w:num>
  <w:num w:numId="8" w16cid:durableId="293291712">
    <w:abstractNumId w:val="1"/>
  </w:num>
  <w:num w:numId="9" w16cid:durableId="447166541">
    <w:abstractNumId w:val="5"/>
  </w:num>
  <w:num w:numId="10" w16cid:durableId="808669562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013"/>
    <w:rsid w:val="000023F3"/>
    <w:rsid w:val="000215E5"/>
    <w:rsid w:val="00032A54"/>
    <w:rsid w:val="00051563"/>
    <w:rsid w:val="00056603"/>
    <w:rsid w:val="00060946"/>
    <w:rsid w:val="00094AB9"/>
    <w:rsid w:val="000A4CBE"/>
    <w:rsid w:val="000B1D20"/>
    <w:rsid w:val="000B283C"/>
    <w:rsid w:val="000B72E3"/>
    <w:rsid w:val="000B7340"/>
    <w:rsid w:val="000B7789"/>
    <w:rsid w:val="000C74C7"/>
    <w:rsid w:val="000D1EDA"/>
    <w:rsid w:val="000D35F6"/>
    <w:rsid w:val="000F41BA"/>
    <w:rsid w:val="00100963"/>
    <w:rsid w:val="001019AC"/>
    <w:rsid w:val="00104083"/>
    <w:rsid w:val="00126475"/>
    <w:rsid w:val="00130285"/>
    <w:rsid w:val="0014078F"/>
    <w:rsid w:val="0017044D"/>
    <w:rsid w:val="0017332D"/>
    <w:rsid w:val="00182CB3"/>
    <w:rsid w:val="00193AFE"/>
    <w:rsid w:val="001A7FB9"/>
    <w:rsid w:val="001C1BB8"/>
    <w:rsid w:val="001D0975"/>
    <w:rsid w:val="001E0865"/>
    <w:rsid w:val="001F0374"/>
    <w:rsid w:val="00214956"/>
    <w:rsid w:val="00214AB3"/>
    <w:rsid w:val="00244BE9"/>
    <w:rsid w:val="00251F61"/>
    <w:rsid w:val="0025382D"/>
    <w:rsid w:val="00257A6F"/>
    <w:rsid w:val="00260684"/>
    <w:rsid w:val="002846BF"/>
    <w:rsid w:val="00291CF8"/>
    <w:rsid w:val="00292976"/>
    <w:rsid w:val="00295B5E"/>
    <w:rsid w:val="0029795E"/>
    <w:rsid w:val="002B3CE9"/>
    <w:rsid w:val="002C0AF1"/>
    <w:rsid w:val="002C1C02"/>
    <w:rsid w:val="002C7E61"/>
    <w:rsid w:val="002D6616"/>
    <w:rsid w:val="002E1647"/>
    <w:rsid w:val="002E7E73"/>
    <w:rsid w:val="00307544"/>
    <w:rsid w:val="003259A6"/>
    <w:rsid w:val="00330521"/>
    <w:rsid w:val="00331736"/>
    <w:rsid w:val="0034489A"/>
    <w:rsid w:val="00347856"/>
    <w:rsid w:val="00376DAB"/>
    <w:rsid w:val="00381931"/>
    <w:rsid w:val="003879FA"/>
    <w:rsid w:val="00393820"/>
    <w:rsid w:val="003C41C0"/>
    <w:rsid w:val="003C78C1"/>
    <w:rsid w:val="003D14FC"/>
    <w:rsid w:val="003D4974"/>
    <w:rsid w:val="003F7E58"/>
    <w:rsid w:val="00402ED4"/>
    <w:rsid w:val="00454470"/>
    <w:rsid w:val="004709A7"/>
    <w:rsid w:val="00472E31"/>
    <w:rsid w:val="004875DD"/>
    <w:rsid w:val="00487EC4"/>
    <w:rsid w:val="00491AA1"/>
    <w:rsid w:val="004A65CD"/>
    <w:rsid w:val="004B1DBD"/>
    <w:rsid w:val="004C6FCC"/>
    <w:rsid w:val="004F61B5"/>
    <w:rsid w:val="004F7629"/>
    <w:rsid w:val="005067EA"/>
    <w:rsid w:val="0052705E"/>
    <w:rsid w:val="0052769E"/>
    <w:rsid w:val="005306FD"/>
    <w:rsid w:val="005333E5"/>
    <w:rsid w:val="0054519E"/>
    <w:rsid w:val="00556A04"/>
    <w:rsid w:val="00561557"/>
    <w:rsid w:val="005712D4"/>
    <w:rsid w:val="0057201B"/>
    <w:rsid w:val="005B19AE"/>
    <w:rsid w:val="005C7FC3"/>
    <w:rsid w:val="005D535B"/>
    <w:rsid w:val="005D7378"/>
    <w:rsid w:val="005D7437"/>
    <w:rsid w:val="005E6C90"/>
    <w:rsid w:val="005F23AE"/>
    <w:rsid w:val="006054F2"/>
    <w:rsid w:val="00605D11"/>
    <w:rsid w:val="006168FB"/>
    <w:rsid w:val="006203A9"/>
    <w:rsid w:val="00624607"/>
    <w:rsid w:val="006272EA"/>
    <w:rsid w:val="00640D17"/>
    <w:rsid w:val="0064189F"/>
    <w:rsid w:val="00646422"/>
    <w:rsid w:val="00646E6F"/>
    <w:rsid w:val="00646FFB"/>
    <w:rsid w:val="00647042"/>
    <w:rsid w:val="0065246F"/>
    <w:rsid w:val="00652DB5"/>
    <w:rsid w:val="0065450A"/>
    <w:rsid w:val="006568DA"/>
    <w:rsid w:val="00657980"/>
    <w:rsid w:val="0066359E"/>
    <w:rsid w:val="00675697"/>
    <w:rsid w:val="00680FB5"/>
    <w:rsid w:val="006947A7"/>
    <w:rsid w:val="00694B12"/>
    <w:rsid w:val="006A282A"/>
    <w:rsid w:val="006A4A4B"/>
    <w:rsid w:val="006B2A91"/>
    <w:rsid w:val="006B32E2"/>
    <w:rsid w:val="006C03C3"/>
    <w:rsid w:val="006C1716"/>
    <w:rsid w:val="006D2188"/>
    <w:rsid w:val="006E15CE"/>
    <w:rsid w:val="007022BD"/>
    <w:rsid w:val="00705876"/>
    <w:rsid w:val="00711636"/>
    <w:rsid w:val="00712E2E"/>
    <w:rsid w:val="0071559E"/>
    <w:rsid w:val="007217C3"/>
    <w:rsid w:val="00722F92"/>
    <w:rsid w:val="007621B0"/>
    <w:rsid w:val="007848DA"/>
    <w:rsid w:val="00785398"/>
    <w:rsid w:val="007953EA"/>
    <w:rsid w:val="007C22BA"/>
    <w:rsid w:val="007C5289"/>
    <w:rsid w:val="007D69F9"/>
    <w:rsid w:val="007D76D6"/>
    <w:rsid w:val="007E249C"/>
    <w:rsid w:val="007E760E"/>
    <w:rsid w:val="007F2D12"/>
    <w:rsid w:val="007F76B2"/>
    <w:rsid w:val="00810605"/>
    <w:rsid w:val="00811246"/>
    <w:rsid w:val="00811FB4"/>
    <w:rsid w:val="00815AC2"/>
    <w:rsid w:val="008257CE"/>
    <w:rsid w:val="00833361"/>
    <w:rsid w:val="00846979"/>
    <w:rsid w:val="00851EB6"/>
    <w:rsid w:val="00853BA7"/>
    <w:rsid w:val="00855AEC"/>
    <w:rsid w:val="0086297D"/>
    <w:rsid w:val="00864450"/>
    <w:rsid w:val="008808E6"/>
    <w:rsid w:val="00886C5D"/>
    <w:rsid w:val="008935CF"/>
    <w:rsid w:val="00895EBB"/>
    <w:rsid w:val="008A242B"/>
    <w:rsid w:val="008A56D1"/>
    <w:rsid w:val="008A65C2"/>
    <w:rsid w:val="008A7A22"/>
    <w:rsid w:val="008B1EEF"/>
    <w:rsid w:val="008C7AF4"/>
    <w:rsid w:val="008D2405"/>
    <w:rsid w:val="008D52BD"/>
    <w:rsid w:val="008E38F4"/>
    <w:rsid w:val="008F209A"/>
    <w:rsid w:val="0090269C"/>
    <w:rsid w:val="009028EE"/>
    <w:rsid w:val="00925DBC"/>
    <w:rsid w:val="00930069"/>
    <w:rsid w:val="00930205"/>
    <w:rsid w:val="0093263B"/>
    <w:rsid w:val="00940847"/>
    <w:rsid w:val="009433AB"/>
    <w:rsid w:val="00947B06"/>
    <w:rsid w:val="009555F3"/>
    <w:rsid w:val="00955AC1"/>
    <w:rsid w:val="009753BA"/>
    <w:rsid w:val="009910F4"/>
    <w:rsid w:val="00993E52"/>
    <w:rsid w:val="009971BA"/>
    <w:rsid w:val="0099738F"/>
    <w:rsid w:val="009A2C51"/>
    <w:rsid w:val="009B57F0"/>
    <w:rsid w:val="009B6071"/>
    <w:rsid w:val="009C14A9"/>
    <w:rsid w:val="009C2CEF"/>
    <w:rsid w:val="009D3055"/>
    <w:rsid w:val="009D3779"/>
    <w:rsid w:val="009D4F6C"/>
    <w:rsid w:val="009D6FCD"/>
    <w:rsid w:val="009D75F8"/>
    <w:rsid w:val="009E2356"/>
    <w:rsid w:val="009E6641"/>
    <w:rsid w:val="009F40F0"/>
    <w:rsid w:val="00A019F8"/>
    <w:rsid w:val="00A136A1"/>
    <w:rsid w:val="00A16640"/>
    <w:rsid w:val="00A43552"/>
    <w:rsid w:val="00A47554"/>
    <w:rsid w:val="00A73098"/>
    <w:rsid w:val="00A731E0"/>
    <w:rsid w:val="00A749A8"/>
    <w:rsid w:val="00A944BC"/>
    <w:rsid w:val="00A95CC7"/>
    <w:rsid w:val="00A966C2"/>
    <w:rsid w:val="00A97071"/>
    <w:rsid w:val="00AA4332"/>
    <w:rsid w:val="00AA4866"/>
    <w:rsid w:val="00AA5645"/>
    <w:rsid w:val="00AA60E1"/>
    <w:rsid w:val="00AA790A"/>
    <w:rsid w:val="00AC20CA"/>
    <w:rsid w:val="00AC6CA1"/>
    <w:rsid w:val="00AD3CC6"/>
    <w:rsid w:val="00AE087E"/>
    <w:rsid w:val="00AF0D02"/>
    <w:rsid w:val="00AF4390"/>
    <w:rsid w:val="00B12FB3"/>
    <w:rsid w:val="00B1436F"/>
    <w:rsid w:val="00B16EB3"/>
    <w:rsid w:val="00B20AB3"/>
    <w:rsid w:val="00B25890"/>
    <w:rsid w:val="00B302DD"/>
    <w:rsid w:val="00B3211D"/>
    <w:rsid w:val="00B45702"/>
    <w:rsid w:val="00B5651C"/>
    <w:rsid w:val="00B570D8"/>
    <w:rsid w:val="00B61477"/>
    <w:rsid w:val="00B6306D"/>
    <w:rsid w:val="00B804D2"/>
    <w:rsid w:val="00B81E9A"/>
    <w:rsid w:val="00B8418D"/>
    <w:rsid w:val="00B90697"/>
    <w:rsid w:val="00B94547"/>
    <w:rsid w:val="00B957A6"/>
    <w:rsid w:val="00B96F45"/>
    <w:rsid w:val="00B97BFF"/>
    <w:rsid w:val="00BA14BB"/>
    <w:rsid w:val="00BB1BA8"/>
    <w:rsid w:val="00BB41A2"/>
    <w:rsid w:val="00BB6AC7"/>
    <w:rsid w:val="00BC70E9"/>
    <w:rsid w:val="00BD321D"/>
    <w:rsid w:val="00BE330C"/>
    <w:rsid w:val="00BE6050"/>
    <w:rsid w:val="00C032D1"/>
    <w:rsid w:val="00C134CC"/>
    <w:rsid w:val="00C13519"/>
    <w:rsid w:val="00C14431"/>
    <w:rsid w:val="00C257B9"/>
    <w:rsid w:val="00C3137D"/>
    <w:rsid w:val="00C36A78"/>
    <w:rsid w:val="00C62E68"/>
    <w:rsid w:val="00C66757"/>
    <w:rsid w:val="00C72CB0"/>
    <w:rsid w:val="00C843FF"/>
    <w:rsid w:val="00CA169B"/>
    <w:rsid w:val="00CA212D"/>
    <w:rsid w:val="00CA3622"/>
    <w:rsid w:val="00CA688B"/>
    <w:rsid w:val="00CB497D"/>
    <w:rsid w:val="00CC518B"/>
    <w:rsid w:val="00CD159C"/>
    <w:rsid w:val="00CF7912"/>
    <w:rsid w:val="00D17EAB"/>
    <w:rsid w:val="00D363D3"/>
    <w:rsid w:val="00D61BCC"/>
    <w:rsid w:val="00D67793"/>
    <w:rsid w:val="00D739E2"/>
    <w:rsid w:val="00D81BE4"/>
    <w:rsid w:val="00D84F4A"/>
    <w:rsid w:val="00D862D5"/>
    <w:rsid w:val="00D86A9F"/>
    <w:rsid w:val="00D946ED"/>
    <w:rsid w:val="00D976CB"/>
    <w:rsid w:val="00DB27AB"/>
    <w:rsid w:val="00DC7476"/>
    <w:rsid w:val="00DD4F9B"/>
    <w:rsid w:val="00DE2512"/>
    <w:rsid w:val="00DE4803"/>
    <w:rsid w:val="00DF6D23"/>
    <w:rsid w:val="00E06753"/>
    <w:rsid w:val="00E145E6"/>
    <w:rsid w:val="00E21F62"/>
    <w:rsid w:val="00E51C51"/>
    <w:rsid w:val="00E56877"/>
    <w:rsid w:val="00E76400"/>
    <w:rsid w:val="00E8197D"/>
    <w:rsid w:val="00E907E1"/>
    <w:rsid w:val="00E91DC7"/>
    <w:rsid w:val="00E93B9E"/>
    <w:rsid w:val="00E94B2F"/>
    <w:rsid w:val="00EA55AA"/>
    <w:rsid w:val="00EB480D"/>
    <w:rsid w:val="00ED19AD"/>
    <w:rsid w:val="00ED1AEF"/>
    <w:rsid w:val="00EF62BF"/>
    <w:rsid w:val="00EF7F8C"/>
    <w:rsid w:val="00F1082F"/>
    <w:rsid w:val="00F1750D"/>
    <w:rsid w:val="00F31A0A"/>
    <w:rsid w:val="00F412F3"/>
    <w:rsid w:val="00F55215"/>
    <w:rsid w:val="00F57BD9"/>
    <w:rsid w:val="00F63D96"/>
    <w:rsid w:val="00F65F08"/>
    <w:rsid w:val="00F75EDC"/>
    <w:rsid w:val="00F86013"/>
    <w:rsid w:val="00FB6AAC"/>
    <w:rsid w:val="00FC788C"/>
    <w:rsid w:val="00FC7B93"/>
    <w:rsid w:val="00FD3B48"/>
    <w:rsid w:val="00FE0A13"/>
    <w:rsid w:val="00FE7D44"/>
    <w:rsid w:val="00FF0D27"/>
    <w:rsid w:val="00FF5640"/>
    <w:rsid w:val="00FF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CFDA07"/>
  <w15:docId w15:val="{1346AB87-B763-43D9-8E47-9D1DE65E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3D3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263B"/>
    <w:pPr>
      <w:ind w:left="720"/>
      <w:contextualSpacing/>
    </w:pPr>
  </w:style>
  <w:style w:type="table" w:styleId="Tablaconcuadrcula">
    <w:name w:val="Table Grid"/>
    <w:basedOn w:val="Tablanormal"/>
    <w:uiPriority w:val="59"/>
    <w:rsid w:val="001E0865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51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F61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DB27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27A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B27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27AB"/>
    <w:rPr>
      <w:lang w:val="es-ES"/>
    </w:rPr>
  </w:style>
  <w:style w:type="paragraph" w:styleId="Sinespaciado">
    <w:name w:val="No Spacing"/>
    <w:uiPriority w:val="1"/>
    <w:qFormat/>
    <w:rsid w:val="00CF791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E5687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B1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GT" w:eastAsia="es-GT"/>
    </w:rPr>
  </w:style>
  <w:style w:type="character" w:styleId="Mencinsinresolver">
    <w:name w:val="Unresolved Mention"/>
    <w:basedOn w:val="Fuentedeprrafopredeter"/>
    <w:uiPriority w:val="99"/>
    <w:semiHidden/>
    <w:unhideWhenUsed/>
    <w:rsid w:val="00B614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31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5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</dc:creator>
  <cp:lastModifiedBy>1722699 - WALDIR JOSE CASTILLO MOTA</cp:lastModifiedBy>
  <cp:revision>102</cp:revision>
  <cp:lastPrinted>2017-01-11T16:33:00Z</cp:lastPrinted>
  <dcterms:created xsi:type="dcterms:W3CDTF">2022-02-07T02:52:00Z</dcterms:created>
  <dcterms:modified xsi:type="dcterms:W3CDTF">2024-06-18T17:58:00Z</dcterms:modified>
</cp:coreProperties>
</file>