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"""Base class for evaluators."""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abc import ABC, abstractmethod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typing import List, Dict, Any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class BaseEvaluator(ABC):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"""Abstract base class for evaluators."""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@abstractmethod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def evaluate(self, data: List[Dict[str, Any]]) -&gt; pd.DataFrame: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"""Evaluate the given data."""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@abstractmethod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def get_metrics(self) -&gt; Dict[str, float]: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"""Get evaluation metrics."""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