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entry point for the RAG pipeline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script orchestrates the entire RAG pipeline process from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loading to query answering and evaluation.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typing import List, Optional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config.settings import settings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src.utils.logging_config import setup_logging, get_logger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src.data_loader.pdf_loader import PDFDocumentLoader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src.text_processing.chunker import DocumentChunker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src.embeddings.openai_embeddings import OpenAIEmbeddingModel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src.vector_store.chroma_store import ChromaVectorStore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src.llm.openai_llm import OpenAILLM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src.retrieval.qa_chain import QAChain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src.evaluation.ragas_evaluator import RagasEvaluator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src.utils.exceptions import RAGPipelineError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Set up logging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setup_logging(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log_level=settings.log_level,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log_file=settings.log_file,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enable_console=True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logger = get_logger(__name__)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RAGPipeline: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"""Main RAG pipeline orchestrator."""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"""Initialize the RAG pipeline components."""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logger.info("Initializing RAG Pipeline")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 Initialize components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self.pdf_loader = PDFDocumentLoader()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self.chunker = DocumentChunker(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chunk_size=settings.chunk_size,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chunk_overlap=settings.chunk_overlap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self.embedding_model = OpenAIEmbeddingModel(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api_key=settings.openai_api_key,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model_name=settings.embedding_model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self.vector_store = ChromaVectorStore(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embedding_model=self.embedding_model,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persist_directory=settings.vector_store_persist_directory,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collection_name=settings.collection_name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self.llm = OpenAILLM(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api_key=settings.openai_api_key,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model_name=settings.llm_model,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temperature=settings.temperature,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max_tokens=settings.max_tokens,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top_p=settings.top_p,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frequency_penalty=settings.frequency_penalty,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presence_penalty=settings.presence_penalty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self.qa_chain =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logger.info("RAG Pipeline initialized successfully")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load_documents(self, file_paths: List[Path]) -&gt; int: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Load documents from file paths.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file_paths: List of document file paths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Number of documents loaded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logger.info(f"Loading {len(file_paths)} documents")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Load PDFs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documents = self.pdf_loader.load_multiple(file_paths)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Chunk documents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chunks = self.chunker.process(documents)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Add to vector store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self.vector_store.add_documents(chunks)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Persist vector store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self.vector_store.persist()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logger.info(f"Successfully loaded and processed {len(chunks)} chunks")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len(chunks)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def initialize_qa_chain(self) -&gt; None: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"""Initialize the QA chain."""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self.qa_chain = QAChain(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llm=self.llm,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vector_store=self.vector_store,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retriever_kwargs=settings.retriever_search_kwargs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logger.info("QA chain initialized")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answer_question(self, question: str) -&gt; dict: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Answer a question using the RAG pipeline.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question: User question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Response dictionary with answer and sources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not self.qa_chain: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self.initialize_qa_chain()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self.qa_chain.run(question)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evaluate(self, evaluation_data: List[dict]) -&gt; dict: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Evaluate the pipeline using Ragas.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evaluation_data: List of evaluation samples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Evaluation results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not self.qa_chain: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self.initialize_qa_chain()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evaluator = RagasEvaluator(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qa_chain=self.qa_chain,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api_key=settings.openai_api_key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results_df = evaluator.evaluate(evaluation_data)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metrics = evaluator.get_metrics()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"results_dataframe": results_df,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"metrics": metrics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"""Main function to run the RAG pipeline."""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parser = argparse.ArgumentParser(description="RAG Pipeline")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"--mode",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choices=["index", "query", "evaluate", "demo"],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required=True,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help="Mode to run the pipeline in"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"--documents",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nargs="+",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help="Document files to index (for index mode)"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"--question",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help="Question to ask (for query mode)"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"--evaluation-file",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help="Path to evaluation data file (for evaluate mode)"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parser.add_argument(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"--load-existing",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action="store_true",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help="Load existing vector store instead of creating new"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args = parser.parse_args()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# Initialize pipeline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pipeline = RAGPipeline()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args.mode == "index":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# Index documents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not args.documents: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logger.error("No documents provided for indexing")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sys.exit(1)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file_paths = [Path(doc) for doc in args.documents]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num_chunks = pipeline.load_documents(file_paths)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print(f"Successfully indexed {num_chunks} chunks from {len(file_paths)} documents")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elif args.mode == "query":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# Load existing vector store if requested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args.load_existing: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pipeline.vector_store.load()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# Answer question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 not args.question: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logger.error("No question provided")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sys.exit(1)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response = pipeline.answer_question(args.question)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print(f"\nQuestion: {response['query']}")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print(f"\nAnswer: {response['answer']}")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print(f"\nSources: {len(response['source_documents'])} documents")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for i, doc in enumerate(response['source_documents']):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print(f"\nSource {i+1}:")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print(f"Content: {doc.page_content[:200]}...")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print(f"Metadata: {doc.metadata}")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elif args.mode == "evaluate":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# Run evaluation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if args.load_existing: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pipeline.vector_store.load()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# Load evaluation data (implement based on your needs)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import json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if args.evaluation_file: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with open(args.evaluation_file, 'r') as f: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evaluation_data = json.load(f)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# Use default evaluation data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evaluation_data = []  # Add your default evaluation data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results = pipeline.evaluate(evaluation_data)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print(f"\nEvaluation Results:")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print(f"Metrics: {results['metrics']}")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elif args.mode == "demo":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# Run a demo with sample documents and questions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print("Running demo mode...")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# Index sample documents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sample_docs = list(settings.documents_directory.glob("*.pdf"))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sample_docs: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pipeline.load_documents(sample_docs)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# Ask sample questions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sample_questions = [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"How do you install the SIM card in the iPhone?",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"What is the purpose of the Ring/Silent Switch?",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"How do you set up a portable Wi-Fi hotspot on Android?"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for question in sample_questions: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response = pipeline.answer_question(question)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print(f"\nQ: {question}")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print(f"A: {response['answer'][:300]}...")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print("No sample documents found in", settings.documents_directory)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except RAGPipelineError as 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logger.error(f"Pipeline error: {str(e)}")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sys.exit(1)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logger.error(f"Unexpected error: {str(e)}", exc_info=True)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sys.exit(1)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