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Question-answering chain implementation for the RAG pipeline.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module provides the retrieval and generation functionality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answering questions based on the document store.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typing import Dict, Any, Optional,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langchain.chains import RetrievalQA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langchain.prompts import PromptTemplate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langchain.schema import Document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.base import BaseRetrievalChain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..vector_store.base import BaseVectorStore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..llm.base import BaseLLM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..utils.exceptions import RetrievalError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..utils.logging_config import get_logger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logger = get_logger(__name__)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Default prompt template for QA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DEFAULT_QA_PROMPT = """You are a helpful AI assistant. Use the following pieces of context to answer the question at the end.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you don't know the answer based on the context, just say that you don't know, don't try to make up an answer.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Always cite the specific parts of the context that support your answer.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{context}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Question: {question}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Answer:"""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class QAChain(BaseRetrievalChain):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Question-answering chain using retrieval-augmented generation.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This chain retrieves relevant documents and uses them to generate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answers to user questions.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__init__(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llm: BaseLLM,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vector_store: BaseVectorStore,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chain_type: str = "stuff",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return_source_documents: bool = True,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prompt_template: Optional[str] = None,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retriever_kwargs: Optional[Dict[str, Any]] = None,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verbose: bool = False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Initialize the QA chain.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llm: Language model for generation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vector_store: Vector store for retrieval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chain_type: Type of chain to use ("stuff", "map_reduce", "refine", "map_rerank")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return_source_documents: Whether to return source documents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prompt_template: Custom prompt template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retriever_kwargs: Additional kwargs for the retriever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verbose: Whether to enable verbose output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self.llm = llm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self.vector_store = vector_store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self.chain_type = chain_type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self.return_source_documents = return_source_documents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self.verbose = verbose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# Set up retriever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self.retriever_kwargs = retriever_kwargs or {"k": 4}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self.retriever = vector_store.as_retriever(**self.retriever_kwargs)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# Set up prompt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prompt_template: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self.prompt = PromptTemplate(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template=prompt_template,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input_variables=["context", "question"]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self.prompt = PromptTemplate(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template=DEFAULT_QA_PROMPT,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input_variables=["context", "question"]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Create the chain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self._create_chain()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logger.info(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"Initialized QAChain",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extra={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"chain_type": chain_type,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"return_source_documents": return_source_documents,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"retriever_kwargs": self.retriever_kwargs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def _create_chain(self) -&gt; None: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"""Create the RetrievalQA chain."""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self.chain = RetrievalQA.from_chain_type(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llm=self.llm,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chain_type=self.chain_type,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retriever=self.retriever,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return_source_documents=self.return_source_documents,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chain_type_kwargs={"prompt": self.prompt},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verbose=self.verbose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logger.error(f"Error creating QA chain: {str(e)}", exc_info=True)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raise RetrievalError(f"Failed to create QA chain: {str(e)}")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def run(self, query: str) -&gt; Dict[str, Any]: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Run the QA chain on a query.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query: User question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Dictionary containing the answer and optionally source documents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Raises: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RetrievalError: If the chain execution fails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logger.info(f"Running QA chain for query: '{query[:100]}...'")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start_time = time.time()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# Run the chain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result = self.chain.invoke({"query": query})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# Process the result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response =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"query": query,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"answer": result.get("result", ""),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"source_documents": result.get("source_documents", []),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"metadata":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"processing_time": time.time() - start_time,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"num_source_documents": len(result.get("source_documents", [])),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"chain_type": self.chain_type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# Log metrics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self._log_retrieval_metrics(response)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response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logger.error(f"Error running QA chain: {str(e)}", exc_info=True)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raise RetrievalError(f"QA chain execution failed: {str(e)}")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def run_batch(self, queries: List[str]) -&gt; List[Dict[str, Any]]: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Run the QA chain on multiple queries.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queries: List of user questions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List of results for each query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logger.info(f"Running batch QA for {len(queries)} queries")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results = []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i, query in enumerate(queries):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logger.info(f"Processing query {i+1}/{len(queries)}")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result = self.run(query)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results.append(result)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except RetrievalError as e: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logger.warning(f"Failed to process query '{query[:50]}...': {str(e)}")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results.append({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"query": query,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"answer": None,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"error": str(e),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"source_documents": []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results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def _log_retrieval_metrics(self, response: Dict[str, Any]) -&gt; None: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"""Log metrics about the retrieval and generation."""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metrics =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"query_length": len(response["query"]),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"answer_length": len(response["answer"]) if response["answer"] else 0,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"num_sources": response["metadata"]["num_source_documents"],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"processing_time_seconds": response["metadata"]["processing_time"]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# Calculate source document statistics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response["source_documents"]: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source_lengths = [len(doc.page_content) for doc in response["source_documents"]]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metrics["avg_source_length"] = sum(source_lengths) / len(source_lengths)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metrics["total_context_length"] = sum(source_lengths)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logger.info("QA chain metrics", extra=metrics)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def update_retriever_kwargs(self, **kwargs) -&gt; None: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Update retriever parameters.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**kwargs: New retriever parameters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self.retriever_kwargs.update(kwargs)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self.retriever = self.vector_store.as_retriever(**self.retriever_kwargs)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self._create_chain()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logger.info(f"Updated retriever kwargs: {self.retriever_kwargs}")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get_relevant_documents(self, query: str) -&gt; List[Document]: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Get relevant documents without generating an answer.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Args: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query: Search query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List of relevant documents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return self.retriever.get_relevant_documents(query)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logger.error(f"Error retrieving documents: {str(e)}", exc_info=True)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raise RetrievalError(f"Document retrieval failed: {str(e)}")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