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 chunking implementation for document processing.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provides functionality to split documents into smaller chunks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suitable for embedding and retrieval.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typing import List, Optional, Dict, Any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langchain.text_splitter import RecursiveCharacterTextSplitter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.base import BaseTextProcessor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..utils.exceptions import ChunkingError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..utils.logging_config import get_logger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logger = get_logger(__name__)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DocumentChunker(BaseTextProcessor):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Document chunker using LangChain's RecursiveCharacterTextSplitter.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This chunker splits documents into smaller, overlapping chunks while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attempting to preserve semantic boundaries.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chunk_size: int = 1000,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chunk_overlap: int = 200,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separators: Optional[List[str]] = None,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length_function: Optional[Any] = None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Initialize the document chunker.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chunk_size: Maximum size of each chunk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chunk_overlap: Number of characters to overlap between chunks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separators: List of separators to use for splitting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length_function: Function to calculate chunk length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self.chunk_size = chunk_size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self.chunk_overlap = chunk_overlap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self.separators = separators or ["\n\n", "\n", " ", ""]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self.length_function = length_function or len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# Validate parameters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chunk_overlap &gt;= chunk_size: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raise ValueError("chunk_overlap must be less than chunk_size")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 Initialize the text splitter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self.text_splitter = RecursiveCharacterTextSplitter(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chunk_size=chunk_size,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chunk_overlap=chunk_overlap,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separators=self.separators,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length_function=self.length_function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logger.info(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"Initialized DocumentChunker",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extra={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"chunk_size": chunk_size,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"chunk_overlap": chunk_overlap,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"separators": self.separators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def process(self, documents: List[Document]) -&gt; List[Document]: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Process documents by chunking them into smaller pieces.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documents: List of documents to chunk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List of chunked documents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Raises: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ChunkingError: If chunking fails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logger.info(f"Starting chunking process for {len(documents)} documents")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not documents: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logger.warning("No documents provided for chunking")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 []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# Split documents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chunks = self.text_splitter.split_documents(documents)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# Add chunk metadata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for i, chunk in enumerate(chunks):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chunk.metadata['chunk_index'] = 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chunk.metadata['chunk_size'] = len(chunk.page_content)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chunk.metadata['chunking_method'] = 'recursive_character'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chunk.metadata['chunk_params'] =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'size': self.chunk_size,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'overlap': self.chunk_overlap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# Log statistics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self._log_chunking_stats(documents, chunks)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 chunks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logger.error(f"Error during chunking: {str(e)}", exc_info=True)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raise ChunkingError(f"Failed to chunk documents: {str(e)}")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 _log_chunking_stats(self, original_docs: List[Document], chunks: List[Document]) -&gt; None: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"""Log statistics about the chunking process."""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original_chars = sum(len(doc.page_content) for doc in original_docs)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chunk_chars = sum(len(chunk.page_content) for chunk in chunks)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stats =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"original_documents": len(original_docs),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"total_chunks": len(chunks),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"original_characters": original_chars,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"chunk_characters": chunk_chars,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"average_chunk_size": chunk_chars / len(chunks) if chunks else 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"chunks_per_document": len(chunks) / len(original_docs) if original_docs else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logger.info("Chunking statistics", extra=stats)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def chunk_text(self, text: str, metadata: Optional[Dict[str, Any]] = None) -&gt; List[Document]: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Chunk a single text string.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text: Text to chunk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metadata: Optional metadata to attach to chunks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List of chunked documents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# Create a temporary document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temp_doc = Document(page_content=text, metadata=metadata or {})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self.process([temp_doc])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def update_parameters(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chunk_size: Optional[int] = None,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chunk_overlap: Optional[int] = None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) -&gt; None: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Update chunking parameters.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chunk_size: New chunk size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chunk_overlap: New chunk overlap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 chunk_size is not None: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self.chunk_size = chunk_size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chunk_overlap is not None: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self.chunk_overlap = chunk_overlap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# Recreate text splitter with new parameters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self.text_splitter = RecursiveCharacterTextSplitter(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chunk_size=self.chunk_size,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chunk_overlap=self.chunk_overlap,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separators=self.separators,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length_function=self.length_function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logger.info(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"Updated chunking parameters",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extra={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"chunk_size": self.chunk_size,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"chunk_overlap": self.chunk_overlap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