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Logging configuration for the RAG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sets up structured logging with both file and console handlers,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including log rotation and formatting suitable for production environments.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logging.handlers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typing import Optional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StructuredFormatter(logging.Formatter):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"""Custom formatter that outputs structured JSON logs."""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def format(self, record: logging.LogRecord) -&gt; str: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"""Format log record as JSON."""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log_obj =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"timestamp": datetime.utcnow().isoformat(),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"level": record.levelname,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"logger": record.name,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"message": record.getMessage(),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"module": record.module,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"function": record.funcName,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"line": record.lineno,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# Add exception info if present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record.exc_info: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log_obj["exception"] = self.formatException(record.exc_info)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# Add extra fields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key, value in record.__dict__.items():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key not in ["name", "msg", "args", "created", "filename", "funcName",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  "levelname", "levelno", "lineno", "module", "msecs",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"pathname", "process", "processName", "relativeCreated",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"thread", "threadName", "exc_info", "exc_text", "stack_info"]: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log_obj[key] = 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json.dumps(log_obj)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setup_logging(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log_level: str = "INFO",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log_file: Optional[str] = None,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max_bytes: int = 10485760,  # 10MB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backup_count: int = 5,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enable_console: bool = True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 -&gt; None: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Configure logging for the application.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log_level: Logging level (DEBUG, INFO, WARNING, ERROR, CRITICAL)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log_file: Path to log file. If None, only console logging is enabled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max_bytes: Maximum size of log file before rotation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backup_count: Number of backup files to keep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enable_console: Whether to enable console logging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Create logs directory if needed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log_file: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log_path = Path(log_file)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log_path.parent.mkdir(parents=True, exist_ok=True)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Configure root logger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root_logger = logging.getLogger()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root_logger.setLevel(getattr(logging, log_level.upper()))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Remove existing handlers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root_logger.handlers =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Console handler with human-readable format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enable_console: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console_handler = logging.StreamHandler(sys.stdout)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console_handler.setLevel(getattr(logging, log_level.upper()))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console_formatter = logging.Formatter(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'%(asctime)s - %(name)s - %(levelname)s - %(message)s',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datefmt='%Y-%m-%d %H:%M:%S'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console_handler.setFormatter(console_formatter)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root_logger.addHandler(console_handler)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 File handler with JSON format for production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log_file: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file_handler = logging.handlers.RotatingFileHandler(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log_file,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maxBytes=max_bytes,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backupCount=backup_count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file_handler.setLevel(getattr(logging, log_level.upper()))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file_handler.setFormatter(StructuredFormatter())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root_logger.addHandler(file_handler)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 Configure third-party loggers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logging.getLogger("urllib3").setLevel(logging.WARNING)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logging.getLogger("httpx").setLevel(logging.WARNING)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logging.getLogger("openai").setLevel(logging.INFO)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logging.getLogger("langchain").setLevel(logging.INFO)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logging.getLogger("chromadb").setLevel(logging.WARNING)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get_logger(name: str) -&gt; logging.Logger: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Get a logger instance with the given name.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name: Logger name (typically __name__)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Configured logger instance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logging.getLogger(name)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class LogContext: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"""Context manager for adding context to log messages."""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def __init__(self, logger: logging.Logger, **kwargs):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"""Initialize with logger and context fields."""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self.logger = logger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self.context = kwargs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self.old_factory = None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def __enter__(self):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"""Enter context and add fields to log records."""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old_factory = logging.getLogRecordFactory()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self.old_factory = old_factory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def record_factory(*args, **kwargs):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record = old_factory(*args, **kwargs)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for key, value in self.context.items():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setattr(record, key, value)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return record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logging.setLogRecordFactory(record_factory)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self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def __exit__(self, exc_type, exc_val, exc_tb):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"""Exit context and restore original factory."""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self.old_factory: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logging.setLogRecordFactory(self.old_factory)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