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Integration tests for the complete RAG pipeline.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tests the end-to-end functionality of the RAG system,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document loading to question answering and evaluation.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tempfile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unittest.mock import patch, Mock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config.settings import Settings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src.data_loader.pdf_loader import PDFDocumentLoader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src.text_processing.chunker import DocumentChunker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src.embeddings.openai_embeddings import OpenAIEmbeddingModel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src.vector_store.chroma_store import ChromaVectorStore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src.llm.openai_llm import OpenAILLM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src.retrieval.qa_chain import QAChain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src.evaluation.ragas_evaluator import RagasEvaluator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main import RAGPipeline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@pytest.mark.integration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TestRAGPipelineIntegration: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"""Integration tests for the RAG pipeline."""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temp_dir(self):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"""Create a temporary directory for test data."""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temp_dir = tempfile.mkdtemp()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yield Path(temp_dir)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shutil.rmtree(temp_dir, ignore_errors=True)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mock_settings(self, temp_dir):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"""Create mock settings for testing."""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settings = Settings(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openai_api_key="test-key",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vector_store_persist_directory=str(temp_dir / "vector_store"),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data_directory=temp_dir,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documents_directory=temp_dir / "documents",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evaluation_directory=temp_dir / "evaluation",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log_file=str(temp_dir / "test.log")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settings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sample_documents(self):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"""Create sample documents for testing."""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Document(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page_content="The iPhone is a smartphone made by Apple. It runs iOS operating system.",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metadata={"source": "iphone_guide.pdf", "page": 1}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Document(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page_content="To install a SIM card, insert the ejection tool into the SIM tray hole.",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metadata={"source": "iphone_guide.pdf", "page": 10}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Document(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page_content="Android is a mobile operating system developed by Google.",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metadata={"source": "android_guide.pdf", "page": 1}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@patch('src.embeddings.openai_embeddings.OpenAI')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@patch('src.llm.openai_llm.ChatOpenAI')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test_full_pipeline_flow(self, mock_chat_openai, mock_openai,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mock_settings, sample_documents):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"""Test the complete pipeline from loading to querying."""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 Setup mocks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mock_openai_client = Mock()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mock_openai.return_value = mock_openai_client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# Mock embeddings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mock_openai_client.embeddings.create.return_value = Mock(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data=[Mock(embedding=[0.1, 0.2, 0.3, 0.4, 0.5])]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# Mock LLM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mock_llm = Mock()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mock_chat_openai.return_value = mock_llm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 Initialize pipeline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pipeline = RAGPipeline()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# Mock document loading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with patch.object(pipeline.pdf_loader, 'load_multiple',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return_value=sample_documents):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# Load documents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num_chunks = pipeline.load_documents([Path("fake1.pdf"), Path("fake2.pdf")])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assert num_chunks &gt;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# Initialize QA chain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pipeline.initialize_qa_chain()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assert pipeline.qa_chain is not None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# Mock QA chain response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with patch.object(pipeline.qa_chain, 'run') as mock_run: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mock_run.return_value =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"query": "What is iPhone?",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"answer": "iPhone is a smartphone made by Apple.",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"source_documents": sample_documents[:2],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"metadata": {"processing_time": 1.0}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# Answer question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response = pipeline.answer_question("What is iPhone?")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assert response["answer"] == "iPhone is a smartphone made by Apple."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assert len(response["source_documents"]) ==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test_document_processing_pipeline(self, mock_settings):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"""Test document loading and chunking process."""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# Create components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loader = PDFDocumentLoader()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chunker = DocumentChunker(chunk_size=100, chunk_overlap=20)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# Create test documents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test_docs = [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Document(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page_content="This is a test document. " * 50,  # Long content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metadata={"source": "test.pdf"}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# Process documents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chunks = chunker.process(test_docs)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# Verify chunking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assert len(chunks) &gt; 1  # Should create multiple chunks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assert all(len(chunk.page_content) &lt;= 120 for chunk in chunks)  # Allow some flexibility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assert all(chunk.metadata["source"] == "test.pdf" for chunk in chunks)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@patch('src.embeddings.openai_embeddings.OpenAI')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test_vector_store_persistence(self, mock_openai, mock_settings, sample_documents):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"""Test vector store save and load functionality."""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# Setup mock embeddings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mock_client = Mock()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mock_openai.return_value = mock_client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mock_client.embeddings.create.return_value = Mock(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data=[Mock(embedding=[0.1, 0.2, 0.3])]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# Create embedding model and vector store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embedding_model = OpenAIEmbeddingModel(api_key="test-key")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vector_store = ChromaVectorStore(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embedding_model=embedding_model,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persist_directory=str(mock_settings.vector_store_persist_directory)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# Add documents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vector_store.add_documents(sample_documents)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# Persist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vector_store.persist()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# Create new vector store and load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new_vector_store = ChromaVectorStore(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embedding_model=embedding_model,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persist_directory=str(mock_settings.vector_store_persist_directory)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new_vector_store.load()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# Verify loaded store works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with patch.object(new_vector_store._vectorstore, 'similarity_search') as mock_search: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mock_search.return_value = sample_documents[:2]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results = new_vector_store.similarity_search("test query")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assert len(results) == 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@patch('src.embeddings.openai_embeddings.OpenAI')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@patch('src.llm.openai_llm.ChatOpenAI')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@patch('src.evaluation.ragas_evaluator.evaluate')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def test_evaluation_integration(self, mock_ragas_evaluate, mock_chat_openai,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mock_openai, mock_settings):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"""Test the evaluation component integration."""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Setup mocks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mock_openai.return_value = Mock()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mock_llm = Mock()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mock_chat_openai.return_value = mock_llm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# Mock Ragas evaluation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mock_result = Mock()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mock_result.to_pandas.return_value = pd.DataFrame({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'context_precision': [0.8],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'faithfulness': [0.9]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mock_ragas_evaluate.return_value = mock_result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# Create pipeline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pipeline = RAGPipeline()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pipeline.initialize_qa_chain()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# Mock QA chain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with patch.object(pipeline.qa_chain, 'run') as mock_run: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mock_run.return_value =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"answer": "Test answer",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"source_documents": []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# Run evaluation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eval_data = [{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"question": "Test?",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"ground_truth_answer": "Ground truth"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results = pipeline.evaluate(eval_data)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assert "metrics" in results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assert "results_dataframe" in results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@patch('main.argparse.ArgumentParser.parse_args')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@patch('src.data_loader.pdf_loader.PyPDFLoader')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@patch('src.embeddings.openai_embeddings.OpenAI')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@patch('src.llm.openai_llm.ChatOpenAI')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def test_main_index_mode(self, mock_chat_openai, mock_openai,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mock_pdf_loader_class, mock_parse_args,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mock_settings, temp_dir):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"""Test main function in index mode."""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# Create test PDF files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pdf1 = temp_dir / "test1.pdf"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pdf2 = temp_dir / "test2.pdf"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pdf1.write_text("PDF content")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pdf2.write_text("PDF content")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# Mock arguments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mock_parse_args.return_value = Mock(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mode="index",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documents=[str(pdf1), str(pdf2)],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load_existing=False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# Mock PDF loading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mock_loader = Mock()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mock_loader.load.return_value = 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Document(page_content="Test content", metadata={})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mock_pdf_loader_class.return_value = mock_loader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# Mock OpenAI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mock_openai.return_value = Mock()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mock_chat_openai.return_value = Mock()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with patch('sys.exit'):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from main import main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main()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Verify PDF loader was called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assert mock_pdf_loader_class.call_count &gt;=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def test_error_propagation(self, mock_settings):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"""Test that errors are properly propagated through the pipeline."""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pipeline = RAGPipeline()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# Test with invalid file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with pytest.raises(Exception):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pipeline.load_documents([Path("nonexistent.pdf")])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def test_configuration_loading(self, temp_dir):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"""Test configuration loading from environment."""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env_vars =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"OPENAI_API_KEY": "test-key-123",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"LLM_MODEL": "gpt-4",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"CHUNK_SIZE": "500",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"LOG_LEVEL": "DEBUG"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with patch.dict('os.environ', env_vars):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# Create .env file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env_file = temp_dir / ".env"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env_file.write_text("EMBEDDING_MODEL=text-embedding-3-small")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with patch('pathlib.Path.cwd', return_value=temp_dir):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settings = Settings()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assert settings.openai_api_key == "test-key-123"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assert settings.llm_model == "gpt-4"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assert settings.chunk_size == 500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assert settings.log_level == "DEBUG"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@pytest.mark.parametrize("chain_type,expected_behavior", [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("stuff", "should work with small context"),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("map_reduce", "should handle large documents"),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("refine", "should iteratively refine answer"),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def test_different_chain_types(self, chain_type, expected_behavior,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 mock_settings):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"""Test different chain types in QA chain."""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with patch('config.settings.settings', mock_settings):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with patch('src.embeddings.openai_embeddings.OpenAI'):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with patch('src.llm.openai_llm.ChatOpenAI'):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# Create components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embedding_model = OpenAIEmbeddingModel(api_key="test")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vector_store = ChromaVectorStore(embedding_model=embedding_model)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llm = OpenAILLM(api_key="test")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# Create QA chain with specific type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with patch('src.retrieval.qa_chain.RetrievalQA'):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qa_chain = QAChain(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llm=llm,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vector_store=vector_store,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chain_type=chain_type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assert qa_chain.chain_type == chain_type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Import pandas for the evaluation test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