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tests for PDF document loader.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contains comprehensive tests for the PDFDocumentLoader class,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including edge cases and error handling.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unittest.mock import Mock, patch, MagicMock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tempfile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src.data_loader.pdf_loader import PDFDocumentLoader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src.utils.exceptions import PDFProcessingError, DataLoadingError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TestPDFDocumentLoader: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"""Test suite for PDFDocumentLoader."""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pdf_loader(self):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"""Create a PDFDocumentLoader instance."""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PDFDocumentLoader(extract_images=False)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mock_pdf_file(self):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"""Create a mock PDF file path."""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with tempfile.NamedTemporaryFile(suffix='.pdf', delete=False) as tmp: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tmp.write(b'%PDF-1.4 mock content')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Path(tmp.name)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test_initialization(self, pdf_loader):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"""Test loader initialization."""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assert pdf_loader.extract_images is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assert isinstance(pdf_loader, PDFDocumentLoader)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test_load_valid_pdf(self, pdf_loader, mock_pdf_file):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"""Test loading a valid PDF file."""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# Mock PyPDFLoader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with patch('src.data_loader.pdf_loader.PyPDFLoader') as mock_loader_class: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# Setup mock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mock_loader = Mock()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mock_loader.load.return_value =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Document(page_content="Page 1 content", metadata={"page": 0}),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Document(page_content="Page 2 content", metadata={"page": 1})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mock_loader_class.return_value = mock_loader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# Load PDF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documents = pdf_loader.load(mock_pdf_file)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# Assertions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assert len(documents) ==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assert all(isinstance(doc, Document) for doc in documents)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assert all(doc.metadata['source_type'] == 'pdf' for doc in documents)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assert all(doc.metadata['file_name'] == mock_pdf_file.name for doc in documents)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mock_loader_class.assert_called_once_with(str(mock_pdf_file))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test_load_nonexistent_file(self, pdf_loader):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"""Test loading a non-existent file."""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fake_path = Path("nonexistent.pdf")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with pytest.raises(DataLoadingError, match="File not found"):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pdf_loader.load(fake_path)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test_load_non_pdf_file(self, pdf_loader):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"""Test loading a non-PDF file."""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with tempfile.NamedTemporaryFile(suffix='.txt', delete=False) as tmp: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tmp.write(b'Not a PDF')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txt_path = Path(tmp.name)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with pytest.raises(DataLoadingError, match="Not a PDF file"):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pdf_loader.load(txt_path)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test_load_corrupted_pdf(self, pdf_loader, mock_pdf_file):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"""Test loading a corrupted PDF file."""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with patch('src.data_loader.pdf_loader.PyPDFLoader') as mock_loader_class: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 Setup mock to raise exception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mock_loader = Mock()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mock_loader.load.side_effect = Exception("PDF is corrupted")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mock_loader_class.return_value = mock_loader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with pytest.raises(PDFProcessingError, match="Failed to process PDF"):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pdf_loader.load(mock_pdf_file)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test_load_multiple_success(self, pdf_loader):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"""Test loading multiple PDF files successfully."""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Create mock files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with tempfile.TemporaryDirectory() as tmpdir: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pdf_files = []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for i in range(3):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pdf_path = Path(tmpdir) / f"test{i}.pdf"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pdf_path.write_bytes(b'%PDF-1.4 mock')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pdf_files.append(pdf_path)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with patch('src.data_loader.pdf_loader.PyPDFLoader') as mock_loader_class: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# Setup mock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mock_loader = Mock()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mock_loader.load.return_value =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Document(page_content=f"Content {i}", metadata={"page": 0})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mock_loader_class.return_value = mock_loader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# Load multiple PDFs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documents = pdf_loader.load_multiple(pdf_files)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# Assertions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assert len(documents) ==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assert mock_loader_class.call_count ==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test_load_multiple_partial_failure(self, pdf_loader):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"""Test loading multiple PDFs with some failures."""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with tempfile.TemporaryDirectory() as tmpdir: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# Create valid PDF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valid_pdf = Path(tmpdir) / "valid.pdf"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valid_pdf.write_bytes(b'%PDF-1.4 valid')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# Create invalid 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invalid_file = Path(tmpdir) / "invalid.txt"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invalid_file.write_text("Not a PDF")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with patch('src.data_loader.pdf_loader.PyPDFLoader') as mock_loader_class: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# Setup mock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mock_loader = Mock()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mock_loader.load.return_value = [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Document(page_content="Valid content", metadata={})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mock_loader_class.return_value = mock_loader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# Load with partial failure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documents = pdf_loader.load_multiple([valid_pdf, invalid_file])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# Should succeed with only valid PDF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assert len(documents) ==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assert documents[0].page_content == "Valid content"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test_load_multiple_all_fail(self, pdf_loader):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"""Test loading multiple PDFs where all fail."""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with tempfile.TemporaryDirectory() as tmpdir: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# Create only invalid files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invalid_files =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for i in range(2):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invalid_file = Path(tmpdir) / f"invalid{i}.txt"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invalid_file.write_text("Not a PDF")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invalid_files.append(invalid_file)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with pytest.raises(DataLoadingError, match="Failed to load any documents"):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pdf_loader.load_multiple(invalid_files)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def test_validate_document(self, pdf_loader):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"""Test document validation."""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Valid document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valid_doc = Document(page_content="This is valid content", metadata={})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assert pdf_loader.validate_document(valid_doc) is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# Empty content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empty_doc = Document(page_content="", metadata={})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assert pdf_loader.validate_document(empty_doc) is False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# Whitespace only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whitespace_doc = Document(page_content="   \n\t  ", metadata={})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assert pdf_loader.validate_document(whitespace_doc) is False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# Too short content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short_doc = Document(page_content="Hi", metadata={})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assert pdf_loader.validate_document(short_doc) is False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test_path_conversion(self, pdf_loader):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"""Test that string paths are converted to Path objects."""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with patch('src.data_loader.pdf_loader.PyPDFLoader') as mock_loader_class: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mock_loader = Mock()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mock_loader.load.return_value = [Document(page_content="Test", metadata={})]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mock_loader_class.return_value = mock_loader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# Pass string path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with tempfile.NamedTemporaryFile(suffix='.pdf', delete=False) as tmp: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tmp.write(b'%PDF-1.4')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str_path = str(tmp.name)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documents = pdf_loader.load(str_path)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assert len(documents) ==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@patch('src.data_loader.pdf_loader.logger')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def test_logging(self, mock_logger, pdf_loader, mock_pdf_file):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"""Test that appropriate logs are generated."""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with patch('src.data_loader.pdf_loader.PyPDFLoader') as mock_loader_class: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mock_loader = Mock()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mock_loader.load.return_value = [Document(page_content="Test", metadata={})]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mock_loader_class.return_value = mock_loader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pdf_loader.load(mock_pdf_file)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# Check that info logs were called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assert mock_logger.info.called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assert any("Loading PDF document" in str(call) for call in mock_logger.info.call_args_list)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