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a = [-3, 1, 7, 0, 4]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-3     1     7     0     4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b=[3.7 1.8 2.9]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b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3.7000    1.8000    2.9000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format short e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b=[3.7 1.8 2.9]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b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3.7000e+00   1.8000e+00   2.9000e+00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fomat short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Undefined function or variable 'fomat'.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Did you mean: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format short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c=[1;0;-1;3;-5]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c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1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0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-1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3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-5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length(a)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5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numel(a)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5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size(a)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1     5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length(b)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lastRenderedPageBreak/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3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numel(b)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3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size(b)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1     3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a(3)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7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a(3,4)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Index in position 1 exceeds array bounds (must not exceed 1).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a([3,5])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7     4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ind=[2 5 3]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ind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2     5     3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a(ind)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1     4     7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a(size(a))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-3     4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a(length(a))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4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a(end)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4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[]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[]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numel([])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0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a(4)=[]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-3     1     7     4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a(4)=-4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-3     1     7    -4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a(n)=4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Undefined function or variable 'n'.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a(end)=4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-3     1     7     4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a(end)=-4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-3     1     7    -4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a(8)=2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-3     1     7    -4     0     0     0     2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a(5:7)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lastRenderedPageBreak/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0     0     0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a(5:7)=[]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-3     1     7    -4     2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5:7=[5 6 7]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5:7=[5 6 7]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↑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Error: Incorrect use of '=' operator. To assign a value to a variable, use '='. To compare values for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equality, use '=='.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N=[1:5]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N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1     2     3     4     5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a(1:2:10)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Index exceeds the number of array elements (5).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a(1:2:5)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-3     7     2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a(1:2:6)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-3     7     2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a([1 3 5])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-3     7     2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a(5:1)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1×0 empty double row vector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a(5:-1:1)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2    -4     7     1    -3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1/0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Inf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-1/0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-Inf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Inf/Inf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NaN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0/0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NaN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0.^(Inf)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0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0^(Inf)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0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0^(-Inf)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Inf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sum(a)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3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prod(c)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0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prod(a)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168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prod(c)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0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prod(b)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19.3140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sum(b)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8.4000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a=2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2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a+2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4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a=[-3, 1, 7, -4, 2]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-3     1     7    -4     2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a+2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-1     3     9    -2     4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a = a+2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-1     3     9    -2     4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b*10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37    18    29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a+c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0     4    10    -1     5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-1     3     9    -2     4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-2     2     8    -3     3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2     6    12     1     7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-6    -2     4    -7    -1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a*c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-36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a+N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0     5    12     2     9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c*a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-1     3     9    -2     4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0     0     0     0     0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1    -3    -9     2    -4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-3     9    27    -6    12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5   -15   -45    10   -20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a*N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Error using  * 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Incorrect dimensions for matrix multiplication. Check that the number of columns in the first matrix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matches the number of rows in the second matrix. To perform elementwise multiplication, use '.*'.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a.*N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-1     6    27    -8    20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dot(a,c)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lastRenderedPageBreak/>
        <w:t xml:space="preserve">   -36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dot(a,N)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44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a*N'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44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[a,N]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-1     3     9    -2     4     1     2     3     4     5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horzcat(a,N)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-1     3     9    -2     4     1     2     3     4     5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[a;N]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-1     3     9    -2     4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1     2     3     4     5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vercat(a,N)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Undefined function or variable 'vercat'.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Did you mean: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vertcat(a,N)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-1     3     9    -2     4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1     2     3     4     5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clear(b)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Error using clear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Must be a string scalar or character vector.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clearb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Undefined function or variable 'clearb'.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Did you mean: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clear b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Undefined function or variable 'b'.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lastRenderedPageBreak/>
        <w:t xml:space="preserve"> 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Undefined function or variable 'b'.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b=[]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b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[]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ones(3)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1     1     1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1     1     1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1     1     1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zeros(2)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0     0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0     0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ege(4)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Undefined function or variable 'ege'.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Did you mean: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edge(4)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zeros(2,3)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0     0     0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0     0     0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eye(4)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1     0     0     0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0     1     0     0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0     0     1     0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0     0     0     1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diag([1 3 5 7])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1     0     0     0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0     3     0     0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0     0     5     0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0     0     0     7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lastRenderedPageBreak/>
        <w:t>&gt;&gt; D=ans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D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1     0     0     0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0     3     0     0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0     0     5     0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0     0     0     7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inv(D)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1.0000         0         0         0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    0    0.3333         0         0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    0         0    0.2000         0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    0         0         0    0.1429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det(D)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105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(D^(-1))*D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1     0     0     0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0     1     0     0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0     0     1     0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0     0     0     1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a=[-3, 2, 1; 0,3,1]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-3     2     1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0     3     1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b=[4,2;-1,1;3,-2]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b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4     2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-1     1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3    -2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a*b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-11    -6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0     1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b*a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-12    14     6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3     1     0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-9     0     1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A*X1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Undefined function or variable 'A'.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Did you mean: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D=diag([1 2 3])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D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1     0     0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0     2     0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0     0     3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F=diag([2 1 -2])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F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2     0     0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0     1     0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0     0    -2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D/F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0.5000         0         0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    0    2.0000         0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    0         0   -1.5000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F\D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0.5000         0         0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    0    2.0000         0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    0         0   -1.5000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F/D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2.0000         0         0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    0    0.5000         0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    0         0   -0.6667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D\F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2.0000         0         0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    0    0.5000         0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    0         0   -0.6667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b'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4    -1     3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2     1    -2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a+b'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1     1     4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2     4    -1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a.+b'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a.+b'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↑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Error: Invalid use of operator.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a'+b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1     2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1     4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4    -1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&gt;&gt; 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a.+b'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a.+b'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↑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Error: Invalid use of operator.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a'.+b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a'.+b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↑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Error: Invalid use of operator.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b'.-a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b'.-a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↑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Error: Invalid use of operator.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a'.*b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lastRenderedPageBreak/>
        <w:t xml:space="preserve">   -12     0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-2     3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3    -2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a'*b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Error using  * 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Incorrect dimensions for matrix multiplication. Check that the number of columns in the first matrix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matches the number of rows in the second matrix. To perform elementwise multiplication, use '.*'.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a'./b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-0.7500         0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-2.0000    3.0000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0.3333   -0.5000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a'.\b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-1.3333       Inf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-0.5000    0.3333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3.0000   -2.0000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D.^2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1     0     0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0     4     0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0     0     9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M=[1 1 1; 2 2 2; 3 3 3]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M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1     1     1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2     2     2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3     3     3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M^2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6     6     6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12    12    12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18    18    18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M.^2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1     1     1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lastRenderedPageBreak/>
        <w:t xml:space="preserve">     4     4     4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9     9     9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length(a)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3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numel(a)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6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size(a)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2     3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max(size(a))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3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a(2,3)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1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a(end, end)3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a(end, end)3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       ↑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Error: Invalid expression. Check for missing multiplication operator, missing or unbalanced delimiters,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or other syntax error. To construct matrices, use brackets instead of parentheses.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Did you mean: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a(end, end)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1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a(6)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1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a(5)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lastRenderedPageBreak/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1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a(4)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3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a(1, 3)=4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-3     2     4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0     3     1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a(5)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4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reshepe(a,3,2)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Undefined function or variable 'reshepe'.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Did you mean: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reshape(a,3,2)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-3     3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0     4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2     1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a(1:end)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-3     0     2     3     4     1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a(:)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-3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0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2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3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4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1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(a(:))'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lastRenderedPageBreak/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-3     0     2     3     4     1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a(1:end, [1 3])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-3     4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0     1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a(:,end)=[]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-3     2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0     3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a(:,end)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ans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2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3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a(:,end)=[2]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a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-3     2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0     2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x=0:0.1:2*pi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x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Columns 1 through 10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    0    0.1000    0.2000    0.3000    0.4000    0.5000    0.6000    0.7000    0.8000    0.9000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Columns 11 through 20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1.0000    1.1000    1.2000    1.3000    1.4000    1.5000    1.6000    1.7000    1.8000    1.9000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Columns 21 through 30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2.0000    2.1000    2.2000    2.3000    2.4000    2.5000    2.6000    2.7000    2.8000    2.9000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Columns 31 through 40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3.0000    3.1000    3.2000    3.3000    3.4000    3.5000    3.6000    3.7000    3.8000    3.9000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Columns 41 through 50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lastRenderedPageBreak/>
        <w:t xml:space="preserve">    4.0000    4.1000    4.2000    4.3000    4.4000    4.5000    4.6000    4.7000    4.8000    4.9000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Columns 51 through 60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5.0000    5.1000    5.2000    5.3000    5.4000    5.5000    5.6000    5.7000    5.8000    5.9000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Columns 61 through 63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6.0000    6.1000    6.2000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x=0:0.1:2*pi;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y=sin(x)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y =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Columns 1 through 10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     0    0.0998    0.1987    0.2955    0.3894    0.4794    0.5646    0.6442    0.7174    0.7833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Columns 11 through 20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0.8415    0.8912    0.9320    0.9636    0.9854    0.9975    0.9996    0.9917    0.9738    0.9463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Columns 21 through 30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0.9093    0.8632    0.8085    0.7457    0.6755    0.5985    0.5155    0.4274    0.3350    0.2392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Columns 31 through 40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 0.1411    0.0416   -0.0584   -0.1577   -0.2555   -0.3508   -0.4425   -0.5298   -0.6119   -0.6878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Columns 41 through 50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-0.7568   -0.8183   -0.8716   -0.9162   -0.9516   -0.9775   -0.9937   -0.9999   -0.9962   -0.9825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Columns 51 through 60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-0.9589   -0.9258   -0.8835   -0.8323   -0.7728   -0.7055   -0.6313   -0.5507   -0.4646   -0.3739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Columns 61 through 63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 xml:space="preserve">   -0.2794   -0.1822   -0.0831</w:t>
      </w:r>
    </w:p>
    <w:p w:rsidR="00FF7FE0" w:rsidRPr="00FF7FE0" w:rsidRDefault="00FF7FE0" w:rsidP="00FF7FE0">
      <w:pPr>
        <w:pStyle w:val="a3"/>
        <w:rPr>
          <w:lang w:val="en-US"/>
        </w:rPr>
      </w:pP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y=sin(x);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plot(x,y);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stem(x,y);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y=x;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z=cos(x).*sin(y);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plot3(x,y,z)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[xx yy]=meshgrid(x,y);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plot3(xx,yy,z)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zz=cos(xx).*sin(yy);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plot3(xx,yy,zz)</w:t>
      </w:r>
    </w:p>
    <w:p w:rsidR="00FF7FE0" w:rsidRPr="00FF7FE0" w:rsidRDefault="00FF7FE0" w:rsidP="00FF7FE0">
      <w:pPr>
        <w:pStyle w:val="a3"/>
        <w:rPr>
          <w:lang w:val="en-US"/>
        </w:rPr>
      </w:pPr>
      <w:r w:rsidRPr="00FF7FE0">
        <w:rPr>
          <w:lang w:val="en-US"/>
        </w:rPr>
        <w:t>&gt;&gt; mesh(xx,yy,zz);</w:t>
      </w:r>
    </w:p>
    <w:p w:rsidR="00FF7FE0" w:rsidRDefault="00FF7FE0" w:rsidP="00FF7FE0">
      <w:pPr>
        <w:pStyle w:val="a3"/>
      </w:pPr>
      <w:r>
        <w:lastRenderedPageBreak/>
        <w:t xml:space="preserve">&gt;&gt; </w:t>
      </w:r>
      <w:proofErr w:type="spellStart"/>
      <w:proofErr w:type="gramStart"/>
      <w:r>
        <w:t>surf</w:t>
      </w:r>
      <w:proofErr w:type="spellEnd"/>
      <w:r>
        <w:t>(</w:t>
      </w:r>
      <w:proofErr w:type="spellStart"/>
      <w:proofErr w:type="gramEnd"/>
      <w:r>
        <w:t>xx</w:t>
      </w:r>
      <w:proofErr w:type="spellEnd"/>
      <w:r>
        <w:t xml:space="preserve">, </w:t>
      </w:r>
      <w:proofErr w:type="spellStart"/>
      <w:r>
        <w:t>yy</w:t>
      </w:r>
      <w:proofErr w:type="spellEnd"/>
      <w:r>
        <w:t xml:space="preserve">, </w:t>
      </w:r>
      <w:proofErr w:type="spellStart"/>
      <w:r>
        <w:t>zz</w:t>
      </w:r>
      <w:proofErr w:type="spellEnd"/>
      <w:r>
        <w:t>);</w:t>
      </w:r>
    </w:p>
    <w:p w:rsidR="00E83040" w:rsidRDefault="00FF7FE0" w:rsidP="00FF7FE0">
      <w:pPr>
        <w:pStyle w:val="a3"/>
      </w:pPr>
      <w:r>
        <w:t>&gt;&gt;</w:t>
      </w:r>
      <w:bookmarkStart w:id="0" w:name="_GoBack"/>
      <w:bookmarkEnd w:id="0"/>
    </w:p>
    <w:sectPr w:rsidR="00E83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FE0"/>
    <w:rsid w:val="00E83040"/>
    <w:rsid w:val="00FF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27B6FF-28A5-4BA6-AB6B-818F90C42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F7F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1458</Words>
  <Characters>8314</Characters>
  <Application>Microsoft Office Word</Application>
  <DocSecurity>0</DocSecurity>
  <Lines>69</Lines>
  <Paragraphs>19</Paragraphs>
  <ScaleCrop>false</ScaleCrop>
  <Company>HP</Company>
  <LinksUpToDate>false</LinksUpToDate>
  <CharactersWithSpaces>9753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2020-02-13T16:47:00Z</dcterms:created>
  <dcterms:modified xsi:type="dcterms:W3CDTF">2020-02-13T16:48:00Z</dcterms:modified>
</cp:coreProperties>
</file>