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76" w:rsidRDefault="000976F6">
      <w:r>
        <w:t>Запросы.</w:t>
      </w:r>
    </w:p>
    <w:p w:rsidR="000976F6" w:rsidRDefault="000976F6" w:rsidP="000976F6">
      <w:pPr>
        <w:pStyle w:val="a3"/>
        <w:numPr>
          <w:ilvl w:val="0"/>
          <w:numId w:val="1"/>
        </w:numPr>
      </w:pPr>
      <w:r>
        <w:t xml:space="preserve">Пары самолетов заданной марки одной авиакомпании </w:t>
      </w:r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1.idplane</w:t>
      </w:r>
      <w:proofErr w:type="gramEnd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idp1,;</w:t>
      </w:r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p1.</w:t>
      </w: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1,;</w:t>
      </w:r>
      <w:proofErr w:type="gramEnd"/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p</w:t>
      </w:r>
      <w:proofErr w:type="gramStart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2.idplane</w:t>
      </w:r>
      <w:proofErr w:type="gramEnd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idp2,;</w:t>
      </w:r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p2.</w:t>
      </w: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n2;</w:t>
      </w:r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plane p1, flights f1, plane p2, flights f2;</w:t>
      </w:r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1.idplane</w:t>
      </w:r>
      <w:proofErr w:type="gramEnd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p1.idplane and f2.idplane = p2.idplane and;</w:t>
      </w:r>
    </w:p>
    <w:p w:rsidR="003B0253" w:rsidRPr="003B0253" w:rsidRDefault="003B0253" w:rsidP="003B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f</w:t>
      </w:r>
      <w:proofErr w:type="gramStart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1.idairline</w:t>
      </w:r>
      <w:proofErr w:type="gramEnd"/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f2.idairline and p1.idplane &gt; p2.idplane and;</w:t>
      </w:r>
    </w:p>
    <w:p w:rsidR="002F3749" w:rsidRPr="003B0253" w:rsidRDefault="003B0253" w:rsidP="003B0253">
      <w:pPr>
        <w:rPr>
          <w:lang w:val="en-US"/>
        </w:rPr>
      </w:pP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p1.</w:t>
      </w: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like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'%Boeing%' and p2.</w:t>
      </w:r>
      <w:r w:rsidRPr="003B02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like </w:t>
      </w:r>
      <w:r w:rsidRPr="003B0253">
        <w:rPr>
          <w:rFonts w:ascii="Courier New" w:hAnsi="Courier New" w:cs="Courier New"/>
          <w:color w:val="000000"/>
          <w:sz w:val="20"/>
          <w:szCs w:val="20"/>
          <w:lang w:val="en-US"/>
        </w:rPr>
        <w:t>'%Boeing%';</w:t>
      </w:r>
    </w:p>
    <w:p w:rsidR="000976F6" w:rsidRDefault="000976F6" w:rsidP="000976F6">
      <w:pPr>
        <w:pStyle w:val="a3"/>
        <w:numPr>
          <w:ilvl w:val="0"/>
          <w:numId w:val="1"/>
        </w:numPr>
      </w:pPr>
      <w:r>
        <w:t>Авиакомпания с максимальным количеством самолетов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p.idplane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plane_count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airline a, flights f, plane p;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f.idairline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f.idplane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p.idplane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spellEnd"/>
      <w:proofErr w:type="gram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t.idairline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t.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152A" w:rsidRPr="00B4152A" w:rsidRDefault="00B4152A" w:rsidP="00B41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B4152A" w:rsidRPr="00B4152A" w:rsidRDefault="00B4152A" w:rsidP="00B4152A">
      <w:pPr>
        <w:rPr>
          <w:lang w:val="en-US"/>
        </w:rPr>
      </w:pP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t.plane</w:t>
      </w:r>
      <w:proofErr w:type="gram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_count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plane_count</w:t>
      </w:r>
      <w:proofErr w:type="spellEnd"/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415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4152A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0976F6" w:rsidRDefault="000976F6" w:rsidP="000976F6">
      <w:pPr>
        <w:pStyle w:val="a3"/>
        <w:numPr>
          <w:ilvl w:val="0"/>
          <w:numId w:val="1"/>
        </w:numPr>
      </w:pPr>
      <w:r>
        <w:t>Аэропорт, не принимающий самолеты заданной марки заданной модели</w:t>
      </w:r>
    </w:p>
    <w:p w:rsidR="002D48D3" w:rsidRPr="004D7232" w:rsidRDefault="002D48D3" w:rsidP="004D7232">
      <w:pPr>
        <w:autoSpaceDE w:val="0"/>
        <w:autoSpaceDN w:val="0"/>
        <w:adjustRightInd w:val="0"/>
        <w:spacing w:after="0" w:line="240" w:lineRule="auto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select </w:t>
      </w:r>
      <w:proofErr w:type="spellStart"/>
      <w:proofErr w:type="gram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proofErr w:type="gram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, a.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>name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2D48D3" w:rsidRPr="004D7232" w:rsidRDefault="002D48D3" w:rsidP="004D7232">
      <w:pPr>
        <w:autoSpaceDE w:val="0"/>
        <w:autoSpaceDN w:val="0"/>
        <w:adjustRightInd w:val="0"/>
        <w:spacing w:after="0" w:line="240" w:lineRule="auto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from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airport a;</w:t>
      </w:r>
    </w:p>
    <w:p w:rsidR="002D48D3" w:rsidRPr="004D7232" w:rsidRDefault="002D48D3" w:rsidP="004D7232">
      <w:pPr>
        <w:autoSpaceDE w:val="0"/>
        <w:autoSpaceDN w:val="0"/>
        <w:adjustRightInd w:val="0"/>
        <w:spacing w:after="0" w:line="240" w:lineRule="auto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where </w:t>
      </w:r>
      <w:proofErr w:type="spellStart"/>
      <w:proofErr w:type="gram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proofErr w:type="gram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not 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in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select distinct </w:t>
      </w:r>
      <w:proofErr w:type="spell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2D48D3" w:rsidRPr="004D7232" w:rsidRDefault="002D48D3" w:rsidP="004D7232">
      <w:pPr>
        <w:autoSpaceDE w:val="0"/>
        <w:autoSpaceDN w:val="0"/>
        <w:adjustRightInd w:val="0"/>
        <w:spacing w:after="0" w:line="240" w:lineRule="auto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from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airport a, flights f, plane p;</w:t>
      </w:r>
    </w:p>
    <w:p w:rsidR="002D48D3" w:rsidRPr="004D7232" w:rsidRDefault="002D48D3" w:rsidP="004D7232">
      <w:pPr>
        <w:autoSpaceDE w:val="0"/>
        <w:autoSpaceDN w:val="0"/>
        <w:adjustRightInd w:val="0"/>
        <w:spacing w:after="0" w:line="240" w:lineRule="auto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where </w:t>
      </w:r>
      <w:proofErr w:type="spellStart"/>
      <w:proofErr w:type="gram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a.idairport</w:t>
      </w:r>
      <w:proofErr w:type="spellEnd"/>
      <w:proofErr w:type="gram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f.idarrival</w:t>
      </w:r>
      <w:proofErr w:type="spell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2D48D3" w:rsidRPr="004D7232" w:rsidRDefault="002D48D3" w:rsidP="004D7232">
      <w:pPr>
        <w:autoSpaceDE w:val="0"/>
        <w:autoSpaceDN w:val="0"/>
        <w:adjustRightInd w:val="0"/>
        <w:spacing w:after="0" w:line="240" w:lineRule="auto"/>
        <w:ind w:right="-426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and </w:t>
      </w:r>
      <w:proofErr w:type="spellStart"/>
      <w:proofErr w:type="gram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p.idplane</w:t>
      </w:r>
      <w:proofErr w:type="spellEnd"/>
      <w:proofErr w:type="gram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f.idplane</w:t>
      </w:r>
      <w:proofErr w:type="spellEnd"/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2D48D3" w:rsidRPr="004D7232" w:rsidRDefault="002D48D3" w:rsidP="004D7232">
      <w:pPr>
        <w:ind w:right="-426"/>
        <w:rPr>
          <w:sz w:val="20"/>
          <w:lang w:val="en-US"/>
        </w:rPr>
      </w:pP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and p.</w:t>
      </w:r>
      <w:r w:rsidRPr="004D7232">
        <w:rPr>
          <w:rFonts w:ascii="Courier New" w:hAnsi="Courier New" w:cs="Courier New"/>
          <w:color w:val="0000FF"/>
          <w:sz w:val="18"/>
          <w:szCs w:val="20"/>
          <w:lang w:val="en-US"/>
        </w:rPr>
        <w:t xml:space="preserve">name 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>= '</w:t>
      </w:r>
      <w:r w:rsidRPr="004D7232">
        <w:rPr>
          <w:rFonts w:ascii="Courier New" w:hAnsi="Courier New" w:cs="Courier New"/>
          <w:color w:val="000000"/>
          <w:sz w:val="18"/>
          <w:szCs w:val="20"/>
        </w:rPr>
        <w:t>Боинг</w:t>
      </w:r>
      <w:r w:rsidRPr="004D7232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777');</w:t>
      </w:r>
    </w:p>
    <w:p w:rsidR="000976F6" w:rsidRDefault="000976F6" w:rsidP="000976F6">
      <w:pPr>
        <w:pStyle w:val="a3"/>
        <w:numPr>
          <w:ilvl w:val="0"/>
          <w:numId w:val="1"/>
        </w:numPr>
      </w:pPr>
      <w:r>
        <w:t xml:space="preserve">Аэропорт, обслуживающий максимальное количество рейсов </w:t>
      </w: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proofErr w:type="gram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f.idflights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idf_count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airport a, flights f;</w:t>
      </w: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proofErr w:type="gram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f.iddepartur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 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f.idarrival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a.idairport</w:t>
      </w:r>
      <w:proofErr w:type="spellEnd"/>
      <w:proofErr w:type="gram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, a.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38F9" w:rsidRP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proofErr w:type="gram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t.idairport</w:t>
      </w:r>
      <w:proofErr w:type="spellEnd"/>
      <w:proofErr w:type="gram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, t.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38F9" w:rsidRDefault="00D738F9" w:rsidP="00D73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:rsidR="00D738F9" w:rsidRPr="00D738F9" w:rsidRDefault="00D738F9" w:rsidP="00D738F9">
      <w:pPr>
        <w:rPr>
          <w:lang w:val="en-US"/>
        </w:rPr>
      </w:pP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t.idf_count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t.idf_count</w:t>
      </w:r>
      <w:proofErr w:type="spellEnd"/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738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738F9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0976F6" w:rsidRDefault="000976F6" w:rsidP="000976F6">
      <w:pPr>
        <w:pStyle w:val="a3"/>
        <w:numPr>
          <w:ilvl w:val="0"/>
          <w:numId w:val="1"/>
        </w:numPr>
      </w:pPr>
      <w:r>
        <w:t>Наиболее популярные марки самолетов (представленная в авиакомпаниях выше среднего)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t.idairline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t.marka,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(t.marka)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marka_cnt;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(p.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at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(' ', p.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marka;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airline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a,;</w:t>
      </w:r>
      <w:proofErr w:type="gramEnd"/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plane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p,;</w:t>
      </w:r>
      <w:proofErr w:type="gramEnd"/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flights f;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a.idairline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f.idairline and;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p.idplane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f.idplane and;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gramEnd"/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select avg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(a.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airline a)) t;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t.idairline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, t.marka;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tt;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tt.marka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from 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tt;</w:t>
      </w:r>
    </w:p>
    <w:p w:rsidR="00BA148A" w:rsidRP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tt.marka</w:t>
      </w:r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_cnt = (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>select max</w:t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(al.marka_cnt);</w:t>
      </w:r>
    </w:p>
    <w:p w:rsidR="00BA148A" w:rsidRDefault="00BA148A" w:rsidP="00BA1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7D79" w:rsidRPr="00BA148A" w:rsidRDefault="00BA148A" w:rsidP="00BA148A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A1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>tt.idairline</w:t>
      </w:r>
      <w:proofErr w:type="spellEnd"/>
      <w:proofErr w:type="gramEnd"/>
      <w:r w:rsidRPr="00BA1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al.idairline);</w:t>
      </w:r>
      <w:bookmarkStart w:id="0" w:name="_GoBack"/>
      <w:bookmarkEnd w:id="0"/>
    </w:p>
    <w:p w:rsidR="000976F6" w:rsidRPr="0046275D" w:rsidRDefault="000976F6" w:rsidP="000976F6">
      <w:pPr>
        <w:pStyle w:val="a3"/>
        <w:numPr>
          <w:ilvl w:val="0"/>
          <w:numId w:val="1"/>
        </w:numPr>
      </w:pPr>
      <w:r>
        <w:t xml:space="preserve">Придумать и реализовать запрос с предикатом на подзапросах с </w:t>
      </w:r>
      <w:r w:rsidRPr="000976F6">
        <w:rPr>
          <w:lang w:val="en-US"/>
        </w:rPr>
        <w:t>All</w:t>
      </w:r>
      <w:r w:rsidRPr="00557912">
        <w:t>,</w:t>
      </w:r>
      <w:r w:rsidR="00C476AD">
        <w:t xml:space="preserve"> </w:t>
      </w:r>
      <w:r w:rsidRPr="000976F6">
        <w:rPr>
          <w:lang w:val="en-US"/>
        </w:rPr>
        <w:t>Any</w:t>
      </w:r>
      <w:r w:rsidRPr="00557912">
        <w:t>,</w:t>
      </w:r>
      <w:r w:rsidR="00C476AD">
        <w:t xml:space="preserve"> </w:t>
      </w:r>
      <w:r w:rsidRPr="000976F6">
        <w:rPr>
          <w:lang w:val="en-US"/>
        </w:rPr>
        <w:t>Exists</w:t>
      </w:r>
    </w:p>
    <w:p w:rsidR="0046275D" w:rsidRDefault="0046275D" w:rsidP="0046275D">
      <w:r>
        <w:t>Выбрать все аэропорты, статус которых выше статуса всех аэропортов из Москвы.</w:t>
      </w:r>
    </w:p>
    <w:p w:rsidR="0046275D" w:rsidRDefault="0046275D" w:rsidP="0046275D">
      <w:pPr>
        <w:rPr>
          <w:lang w:val="en-US"/>
        </w:rPr>
      </w:pPr>
      <w:r>
        <w:rPr>
          <w:lang w:val="en-US"/>
        </w:rPr>
        <w:t>All: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all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from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46275D" w:rsidRDefault="0046275D" w:rsidP="0046275D">
      <w:pPr>
        <w:rPr>
          <w:lang w:val="en-US"/>
        </w:rPr>
      </w:pP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Moscow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46275D" w:rsidRPr="0046275D" w:rsidRDefault="0046275D" w:rsidP="0046275D">
      <w:pPr>
        <w:rPr>
          <w:lang w:val="en-US"/>
        </w:rPr>
      </w:pPr>
      <w:r>
        <w:rPr>
          <w:lang w:val="en-US"/>
        </w:rPr>
        <w:t>Exists: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exists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b.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from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airport b;</w:t>
      </w:r>
    </w:p>
    <w:p w:rsidR="00C476AD" w:rsidRDefault="0046275D" w:rsidP="0046275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 </w:t>
      </w:r>
      <w:proofErr w:type="spell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b.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</w:t>
      </w:r>
      <w:proofErr w:type="spell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b.city</w:t>
      </w:r>
      <w:proofErr w:type="spellEnd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'Moscow');</w:t>
      </w:r>
    </w:p>
    <w:p w:rsidR="0046275D" w:rsidRPr="00C476AD" w:rsidRDefault="0046275D" w:rsidP="0046275D">
      <w:r>
        <w:t>Выбрать все</w:t>
      </w:r>
      <w:r w:rsidRPr="0046275D">
        <w:t xml:space="preserve"> </w:t>
      </w:r>
      <w:r>
        <w:t>иногородние</w:t>
      </w:r>
      <w:r>
        <w:t xml:space="preserve"> аэропорты, статус которых выше статуса любого аэропорта из Москвы.</w:t>
      </w:r>
    </w:p>
    <w:p w:rsidR="0046275D" w:rsidRDefault="0046275D" w:rsidP="0046275D">
      <w:pPr>
        <w:rPr>
          <w:lang w:val="en-US"/>
        </w:rPr>
      </w:pPr>
      <w:r>
        <w:rPr>
          <w:lang w:val="en-US"/>
        </w:rPr>
        <w:t>Any: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46275D" w:rsidRPr="0046275D" w:rsidRDefault="0046275D" w:rsidP="0046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'Moscow' and </w:t>
      </w:r>
      <w:proofErr w:type="spell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any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4627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from </w:t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46275D" w:rsidRDefault="0046275D" w:rsidP="0046275D">
      <w:pPr>
        <w:rPr>
          <w:rFonts w:ascii="Courier New" w:hAnsi="Courier New" w:cs="Courier New"/>
          <w:color w:val="000000"/>
          <w:sz w:val="20"/>
          <w:szCs w:val="20"/>
        </w:rPr>
      </w:pP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275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Moscow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522EFE" w:rsidRPr="0046275D" w:rsidRDefault="00522EFE" w:rsidP="0046275D">
      <w:pPr>
        <w:rPr>
          <w:lang w:val="en-US"/>
        </w:rPr>
      </w:pPr>
    </w:p>
    <w:p w:rsidR="000976F6" w:rsidRPr="00522EFE" w:rsidRDefault="000976F6" w:rsidP="000976F6">
      <w:pPr>
        <w:pStyle w:val="a3"/>
        <w:numPr>
          <w:ilvl w:val="0"/>
          <w:numId w:val="1"/>
        </w:numPr>
      </w:pPr>
      <w:r>
        <w:t xml:space="preserve">Придумать и реализовать запрос с оператором </w:t>
      </w:r>
      <w:r>
        <w:rPr>
          <w:lang w:val="en-US"/>
        </w:rPr>
        <w:t>UNION</w:t>
      </w:r>
    </w:p>
    <w:p w:rsidR="00522EFE" w:rsidRDefault="00522EFE" w:rsidP="00522EFE">
      <w:r>
        <w:t>Вывести</w:t>
      </w:r>
      <w:r w:rsidR="0079314E">
        <w:t xml:space="preserve"> все</w:t>
      </w:r>
      <w:r>
        <w:t xml:space="preserve"> аэропорт</w:t>
      </w:r>
      <w:r w:rsidR="0079314E">
        <w:t>ы, у которых</w:t>
      </w:r>
      <w:r>
        <w:t xml:space="preserve"> статус выше среднего и</w:t>
      </w:r>
      <w:r w:rsidR="0079314E">
        <w:t xml:space="preserve"> все аэропорты, у которых</w:t>
      </w:r>
      <w:r>
        <w:t xml:space="preserve"> количест</w:t>
      </w:r>
      <w:r w:rsidR="0079314E">
        <w:t>во взлетных полос выше среднего</w:t>
      </w:r>
      <w:r>
        <w:t>.</w:t>
      </w:r>
    </w:p>
    <w:p w:rsidR="0079314E" w:rsidRPr="0079314E" w:rsidRDefault="0079314E" w:rsidP="0079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14E" w:rsidRPr="0079314E" w:rsidRDefault="0079314E" w:rsidP="0079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airport a;</w:t>
      </w:r>
    </w:p>
    <w:p w:rsidR="0079314E" w:rsidRPr="0079314E" w:rsidRDefault="0079314E" w:rsidP="0079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proofErr w:type="spell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airport a);</w:t>
      </w:r>
    </w:p>
    <w:p w:rsidR="0079314E" w:rsidRPr="0079314E" w:rsidRDefault="0079314E" w:rsidP="0079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union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9314E" w:rsidRPr="0079314E" w:rsidRDefault="0079314E" w:rsidP="0079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proofErr w:type="gram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14E" w:rsidRDefault="0079314E" w:rsidP="0079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522EFE" w:rsidRPr="0079314E" w:rsidRDefault="0079314E" w:rsidP="0079314E">
      <w:pPr>
        <w:rPr>
          <w:lang w:val="en-US"/>
        </w:rPr>
      </w:pP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proofErr w:type="gram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proofErr w:type="gramEnd"/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&gt; (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proofErr w:type="spell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>line</w:t>
      </w:r>
      <w:proofErr w:type="spellEnd"/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31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9314E">
        <w:rPr>
          <w:rFonts w:ascii="Courier New" w:hAnsi="Courier New" w:cs="Courier New"/>
          <w:color w:val="000000"/>
          <w:sz w:val="20"/>
          <w:szCs w:val="20"/>
          <w:lang w:val="en-US"/>
        </w:rPr>
        <w:t>airport a);</w:t>
      </w:r>
    </w:p>
    <w:p w:rsidR="000976F6" w:rsidRPr="0079314E" w:rsidRDefault="000976F6">
      <w:pPr>
        <w:rPr>
          <w:lang w:val="en-US"/>
        </w:rPr>
      </w:pPr>
    </w:p>
    <w:sectPr w:rsidR="000976F6" w:rsidRPr="0079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3F5"/>
    <w:multiLevelType w:val="hybridMultilevel"/>
    <w:tmpl w:val="AC4A0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71F"/>
    <w:multiLevelType w:val="hybridMultilevel"/>
    <w:tmpl w:val="7B0E4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F6"/>
    <w:rsid w:val="000976F6"/>
    <w:rsid w:val="00297D79"/>
    <w:rsid w:val="002D48D3"/>
    <w:rsid w:val="002F3749"/>
    <w:rsid w:val="003667D4"/>
    <w:rsid w:val="003B0253"/>
    <w:rsid w:val="0046275D"/>
    <w:rsid w:val="004D7232"/>
    <w:rsid w:val="00522EFE"/>
    <w:rsid w:val="00633C7B"/>
    <w:rsid w:val="00667A62"/>
    <w:rsid w:val="0079314E"/>
    <w:rsid w:val="0086798A"/>
    <w:rsid w:val="00915BC1"/>
    <w:rsid w:val="00B4152A"/>
    <w:rsid w:val="00BA148A"/>
    <w:rsid w:val="00C476AD"/>
    <w:rsid w:val="00D738F9"/>
    <w:rsid w:val="00DF3776"/>
    <w:rsid w:val="00E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EE4"/>
  <w15:docId w15:val="{8734D540-C80F-4C1C-B4D3-9ED399A3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HP</cp:lastModifiedBy>
  <cp:revision>15</cp:revision>
  <dcterms:created xsi:type="dcterms:W3CDTF">2020-10-26T09:28:00Z</dcterms:created>
  <dcterms:modified xsi:type="dcterms:W3CDTF">2020-11-25T19:04:00Z</dcterms:modified>
</cp:coreProperties>
</file>