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5FB" w:rsidRPr="0091577A" w:rsidRDefault="0091577A">
      <w:r>
        <w:t xml:space="preserve">1.Что значит в таблице </w:t>
      </w:r>
      <w:r w:rsidRPr="0091577A">
        <w:rPr>
          <w:u w:val="single"/>
        </w:rPr>
        <w:t>аэропорт</w:t>
      </w:r>
      <w:r>
        <w:rPr>
          <w:u w:val="single"/>
        </w:rPr>
        <w:t xml:space="preserve"> </w:t>
      </w:r>
      <w:r w:rsidRPr="0091577A">
        <w:t>поля терминал и линия?</w:t>
      </w:r>
      <w:r w:rsidR="00786822">
        <w:t xml:space="preserve"> Количество терминалов или линий?</w:t>
      </w:r>
      <w:bookmarkStart w:id="0" w:name="_GoBack"/>
      <w:bookmarkEnd w:id="0"/>
    </w:p>
    <w:p w:rsidR="0091577A" w:rsidRPr="0091577A" w:rsidRDefault="0091577A">
      <w:r w:rsidRPr="0091577A">
        <w:t>2.Что</w:t>
      </w:r>
      <w:r>
        <w:t xml:space="preserve"> значит в таблице </w:t>
      </w:r>
      <w:r w:rsidRPr="0091577A">
        <w:rPr>
          <w:u w:val="single"/>
        </w:rPr>
        <w:t>рейс</w:t>
      </w:r>
      <w:r>
        <w:t xml:space="preserve"> </w:t>
      </w:r>
      <w:proofErr w:type="spellStart"/>
      <w:r>
        <w:rPr>
          <w:lang w:val="en-US"/>
        </w:rPr>
        <w:t>idairport</w:t>
      </w:r>
      <w:proofErr w:type="spellEnd"/>
      <w:r>
        <w:t xml:space="preserve">? У Вас не должно быть в таблице рейсов </w:t>
      </w:r>
      <w:proofErr w:type="gramStart"/>
      <w:r>
        <w:t>городов</w:t>
      </w:r>
      <w:proofErr w:type="gramEnd"/>
      <w:r>
        <w:t xml:space="preserve"> куда и откуда – у Вас </w:t>
      </w:r>
      <w:r>
        <w:rPr>
          <w:lang w:val="en-US"/>
        </w:rPr>
        <w:t>id</w:t>
      </w:r>
      <w:r w:rsidRPr="0091577A">
        <w:t>-</w:t>
      </w:r>
      <w:r>
        <w:t xml:space="preserve">аэропорта вылета и </w:t>
      </w:r>
      <w:r>
        <w:rPr>
          <w:lang w:val="en-US"/>
        </w:rPr>
        <w:t>id</w:t>
      </w:r>
      <w:r w:rsidRPr="0091577A">
        <w:t>-</w:t>
      </w:r>
      <w:r>
        <w:t>аэропорта</w:t>
      </w:r>
      <w:r>
        <w:t xml:space="preserve"> прилета цифры, значения ключей). А каждый аэропорт имеет информацию, в каком он городе. Если не понятно, звоните. В остальном хорошо.</w:t>
      </w:r>
    </w:p>
    <w:sectPr w:rsidR="0091577A" w:rsidRPr="00915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77A"/>
    <w:rsid w:val="00786822"/>
    <w:rsid w:val="0091577A"/>
    <w:rsid w:val="00FE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2020-10-25T18:41:00Z</dcterms:created>
  <dcterms:modified xsi:type="dcterms:W3CDTF">2020-10-25T18:49:00Z</dcterms:modified>
</cp:coreProperties>
</file>