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BF" w:rsidRPr="008173BF" w:rsidRDefault="008173BF" w:rsidP="008173BF">
      <w:pPr>
        <w:jc w:val="center"/>
        <w:rPr>
          <w:b/>
          <w:sz w:val="36"/>
          <w:szCs w:val="28"/>
          <w:lang w:val="en-US"/>
        </w:rPr>
      </w:pPr>
      <w:r w:rsidRPr="008173BF">
        <w:rPr>
          <w:b/>
          <w:sz w:val="36"/>
          <w:szCs w:val="28"/>
        </w:rPr>
        <w:t xml:space="preserve">Схема в </w:t>
      </w:r>
      <w:proofErr w:type="spellStart"/>
      <w:r w:rsidRPr="008173BF">
        <w:rPr>
          <w:b/>
          <w:sz w:val="36"/>
          <w:szCs w:val="28"/>
          <w:lang w:val="en-US"/>
        </w:rPr>
        <w:t>ErWin</w:t>
      </w:r>
      <w:proofErr w:type="spellEnd"/>
    </w:p>
    <w:p w:rsidR="008173BF" w:rsidRPr="008173BF" w:rsidRDefault="008173BF">
      <w:pPr>
        <w:rPr>
          <w:b/>
          <w:sz w:val="28"/>
          <w:szCs w:val="28"/>
          <w:u w:val="single"/>
          <w:lang w:val="en-US"/>
        </w:rPr>
      </w:pPr>
    </w:p>
    <w:p w:rsidR="008173BF" w:rsidRPr="008173BF" w:rsidRDefault="008173B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</w:t>
      </w:r>
      <w:r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Разработать модель базы данных в среде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.</w:t>
      </w:r>
    </w:p>
    <w:p w:rsidR="00874E61" w:rsidRPr="008173BF" w:rsidRDefault="006B4A9F">
      <w:pPr>
        <w:rPr>
          <w:sz w:val="24"/>
        </w:rPr>
      </w:pPr>
      <w:r w:rsidRPr="008173BF">
        <w:rPr>
          <w:sz w:val="24"/>
          <w:lang w:val="en-US"/>
        </w:rPr>
        <w:t>Logical:</w:t>
      </w:r>
      <w:r w:rsidR="00714A2A" w:rsidRPr="008173BF">
        <w:rPr>
          <w:sz w:val="24"/>
        </w:rPr>
        <w:t xml:space="preserve"> (Логическая схема)</w:t>
      </w:r>
    </w:p>
    <w:p w:rsidR="00305F09" w:rsidRDefault="00874E61">
      <w:r w:rsidRPr="00874E61">
        <w:rPr>
          <w:noProof/>
          <w:lang w:eastAsia="ru-RU"/>
        </w:rPr>
        <w:drawing>
          <wp:inline distT="0" distB="0" distL="0" distR="0" wp14:anchorId="416414CF" wp14:editId="3E9A0D6A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9F" w:rsidRDefault="006B4A9F"/>
    <w:p w:rsidR="006B4A9F" w:rsidRPr="008173BF" w:rsidRDefault="006B4A9F">
      <w:pPr>
        <w:rPr>
          <w:sz w:val="24"/>
        </w:rPr>
      </w:pPr>
      <w:r w:rsidRPr="008173BF">
        <w:rPr>
          <w:sz w:val="24"/>
          <w:lang w:val="en-US"/>
        </w:rPr>
        <w:t>Physical:</w:t>
      </w:r>
      <w:r w:rsidR="00714A2A" w:rsidRPr="008173BF">
        <w:rPr>
          <w:sz w:val="24"/>
        </w:rPr>
        <w:t xml:space="preserve"> (Физическая схема)</w:t>
      </w:r>
    </w:p>
    <w:p w:rsidR="008173BF" w:rsidRDefault="00874E61">
      <w:r w:rsidRPr="00874E61">
        <w:rPr>
          <w:noProof/>
          <w:lang w:eastAsia="ru-RU"/>
        </w:rPr>
        <w:drawing>
          <wp:inline distT="0" distB="0" distL="0" distR="0" wp14:anchorId="28FC3616" wp14:editId="633D0816">
            <wp:extent cx="5940425" cy="2405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Default="008173BF">
      <w:pPr>
        <w:rPr>
          <w:sz w:val="24"/>
        </w:rPr>
      </w:pPr>
    </w:p>
    <w:p w:rsidR="008173BF" w:rsidRPr="008173BF" w:rsidRDefault="008173BF">
      <w:pPr>
        <w:rPr>
          <w:sz w:val="24"/>
        </w:rPr>
      </w:pPr>
      <w:bookmarkStart w:id="0" w:name="_GoBack"/>
      <w:bookmarkEnd w:id="0"/>
      <w:r w:rsidRPr="008173BF">
        <w:rPr>
          <w:sz w:val="24"/>
        </w:rPr>
        <w:lastRenderedPageBreak/>
        <w:t>Компиляция:</w:t>
      </w:r>
    </w:p>
    <w:p w:rsidR="00714A2A" w:rsidRDefault="00714A2A">
      <w:r w:rsidRPr="00714A2A">
        <w:drawing>
          <wp:inline distT="0" distB="0" distL="0" distR="0" wp14:anchorId="1E89E6C3" wp14:editId="4B77556A">
            <wp:extent cx="5940425" cy="4744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41"/>
                    <a:stretch/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2A" w:rsidRDefault="00714A2A" w:rsidP="00714A2A"/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TABLE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Status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Foundation_date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DATE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Profit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XPK</w:t>
      </w:r>
      <w:r w:rsidRPr="00714A2A">
        <w:rPr>
          <w:rFonts w:ascii="Courier New" w:hAnsi="Courier New" w:cs="Courier New"/>
          <w:sz w:val="14"/>
          <w:szCs w:val="14"/>
        </w:rPr>
        <w:t>Авиакомпания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ADD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XPK</w:t>
      </w:r>
      <w:proofErr w:type="gramEnd"/>
      <w:r w:rsidRPr="00714A2A">
        <w:rPr>
          <w:rFonts w:ascii="Courier New" w:hAnsi="Courier New" w:cs="Courier New"/>
          <w:sz w:val="14"/>
          <w:szCs w:val="14"/>
        </w:rPr>
        <w:t>Авиакомпания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PRIMARY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XAK1</w:t>
      </w:r>
      <w:r w:rsidRPr="00714A2A">
        <w:rPr>
          <w:rFonts w:ascii="Courier New" w:hAnsi="Courier New" w:cs="Courier New"/>
          <w:sz w:val="14"/>
          <w:szCs w:val="14"/>
        </w:rPr>
        <w:t>Авиакомпания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Foundation_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date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TABLE Airport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>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Status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Terminal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Line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City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2(20)  NULL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XPK</w:t>
      </w:r>
      <w:r w:rsidRPr="00714A2A">
        <w:rPr>
          <w:rFonts w:ascii="Courier New" w:hAnsi="Courier New" w:cs="Courier New"/>
          <w:sz w:val="14"/>
          <w:szCs w:val="14"/>
        </w:rPr>
        <w:t>Аэропорт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Airport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Airport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ADD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XPK</w:t>
      </w:r>
      <w:proofErr w:type="gramEnd"/>
      <w:r w:rsidRPr="00714A2A">
        <w:rPr>
          <w:rFonts w:ascii="Courier New" w:hAnsi="Courier New" w:cs="Courier New"/>
          <w:sz w:val="14"/>
          <w:szCs w:val="14"/>
        </w:rPr>
        <w:t>Аэропорт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PRIMARY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Number_flight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Name_flight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Departure_time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DATE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Time_in_put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DATE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From_where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Where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2(20)  NULL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XPK</w:t>
      </w:r>
      <w:r w:rsidRPr="00714A2A">
        <w:rPr>
          <w:rFonts w:ascii="Courier New" w:hAnsi="Courier New" w:cs="Courier New"/>
          <w:sz w:val="14"/>
          <w:szCs w:val="14"/>
        </w:rPr>
        <w:t>Рейс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Number_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flight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ADD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XPK</w:t>
      </w:r>
      <w:proofErr w:type="gramEnd"/>
      <w:r w:rsidRPr="00714A2A">
        <w:rPr>
          <w:rFonts w:ascii="Courier New" w:hAnsi="Courier New" w:cs="Courier New"/>
          <w:sz w:val="14"/>
          <w:szCs w:val="14"/>
        </w:rPr>
        <w:t>Рейс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PRIMARY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Number_flight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XAK1</w:t>
      </w:r>
      <w:r w:rsidRPr="00714A2A">
        <w:rPr>
          <w:rFonts w:ascii="Courier New" w:hAnsi="Courier New" w:cs="Courier New"/>
          <w:sz w:val="14"/>
          <w:szCs w:val="14"/>
        </w:rPr>
        <w:t>Рейс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From_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where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,Where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INDEX XIE1</w:t>
      </w:r>
      <w:r w:rsidRPr="00714A2A">
        <w:rPr>
          <w:rFonts w:ascii="Courier New" w:hAnsi="Courier New" w:cs="Courier New"/>
          <w:sz w:val="14"/>
          <w:szCs w:val="14"/>
        </w:rPr>
        <w:t>Рейс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Time_in_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put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TABLE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VARCHAR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2(20)  NOT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Range_of_flight</w:t>
      </w:r>
      <w:proofErr w:type="spellEnd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Baggage</w:t>
      </w:r>
      <w:r w:rsidRPr="00714A2A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ab/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Capacity_of_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people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INTEGER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NULL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CREATE UNIQUE INDEX XPK</w:t>
      </w:r>
      <w:r w:rsidRPr="00714A2A">
        <w:rPr>
          <w:rFonts w:ascii="Courier New" w:hAnsi="Courier New" w:cs="Courier New"/>
          <w:sz w:val="14"/>
          <w:szCs w:val="14"/>
        </w:rPr>
        <w:t>Самолёт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ON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ASC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 xml:space="preserve">ADD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XPK</w:t>
      </w:r>
      <w:proofErr w:type="gramEnd"/>
      <w:r w:rsidRPr="00714A2A">
        <w:rPr>
          <w:rFonts w:ascii="Courier New" w:hAnsi="Courier New" w:cs="Courier New"/>
          <w:sz w:val="14"/>
          <w:szCs w:val="14"/>
        </w:rPr>
        <w:t>Самолёт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PRIMARY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ADD (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_1 FOREIGN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 REFERENCES Airline(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ADD (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_4 FOREIGN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 REFERENCES Airport(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ADD (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_2 FOREIGN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 REFERENCES Plane(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ALTER TABLE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ab/>
        <w:t>ADD (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CONSTRAINT  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_3 FOREIGN KEY 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 REFERENCES Plane(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));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tD_Airline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DELETE ON Airline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DELETE trigger on Airline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Airline R/1 Flight on parent delete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="0000dfc1", PARENT_OWNER="", PARENT_TABLE="Airline"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P2C_VERB_PHRASE="R/1",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FK_CONSTRAINT="R_1",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-20001,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delete Airline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tU_Airline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UPDATE ON Airline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UPDATE trigger on Airline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Airline R/1 Flight on parent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="00010a14", PARENT_OWNER="", PARENT_TABLE="Airline"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P2C_VERB_PHRASE="R/1",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FK_CONSTRAINT="R_1",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JoinPKPK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:%Old,:%New," &lt;&gt; "," OR 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Airline.Name_Airline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&lt;&gt;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Airline.Name_Airline</w:t>
      </w:r>
      <w:proofErr w:type="spell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-20005,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update Airline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tD_Airport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DELETE ON Airport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DELETE trigger on Airport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Airport R/4 Flight on parent delete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="0000daa9", PARENT_OWNER="", PARENT_TABLE="Airport"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P2C_VERB_PHRASE="R/4",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FK_CONSTRAINT="R_4",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-20001,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delete Airport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tU_Airport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UPDATE ON Airport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UPDATE trigger on Airport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Airport R/4 Flight on parent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="000107f9", PARENT_OWNER="", PARENT_TABLE="Airport"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P2C_VERB_PHRASE="R/4",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FK_CONSTRAINT="R_4",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JoinPKPK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:%Old,:%New," &lt;&gt; "," OR 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Airport.Name_airport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&lt;&gt;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Airport.Name_airport</w:t>
      </w:r>
      <w:proofErr w:type="spell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THEN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-20005,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update Airport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tI_Flight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BEFORE INSERT ON Flight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INSERT trigger on Flight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Airline R/1 Flight on child insert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="0004124a", PARENT_OWNER="", PARENT_TABLE="Airline"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P2C_VERB_PHRASE="R/1",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FK_CONSTRAINT="R_1",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Airline.Name_Airline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-20002,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insert Flight because Airline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Plane R/2 Flight on child insert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P2C_VERB_PHRASE="R/2",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FK_CONSTRAINT="R_2",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-20002,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insert Flight because Plane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Plane R/3 Flight on child insert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P2C_VERB_PHRASE="R/3",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FK_CONSTRAINT="R_3",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-20002,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insert Flight because Plane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Airport R/4 Flight on child insert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PARENT_TABLE="Airport"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P2C_VERB_PHRASE="R/4",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FK_CONSTRAINT="R_4",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Airport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Airport.Name_airport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-20002,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insert Flight because Airport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tU_Flight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UPDATE ON Flight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UPDATE trigger on Flight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Airline R/1 Flight on child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="00040325", PARENT_OWNER="", PARENT_TABLE="Airline"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P2C_VERB_PHRASE="R/1",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FK_CONSTRAINT="R_1",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FROM Airline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Airline.Name_Airline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-20007,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'Cannot update Flight because Airline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Plane R/2 Flight on child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P2C_VERB_PHRASE="R/2",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FK_CONSTRAINT="R_2",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FROM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-20007,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'Cannot update Flight because Plane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Plane R/3 Flight on child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P2C_VERB_PHRASE="R/3",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FK_CONSTRAINT="R_3",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FROM Plane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-20007,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'Cannot update Flight because Plane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Airport R/4 Flight on child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PARENT_TABLE="Airport"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P2C_VERB_PHRASE="R/4",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FK_CONSTRAINT="R_4",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FROM Airport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New,Airport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new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Airport.Name_airport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 (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NotnullFK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:%New," IS NOT NULL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NUMROWS = 0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-20007,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'Cannot update Flight because Airport does not exist.'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tD_Plane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DELETE ON Plane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DELETE trigger on Plane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Plane R/2 Flight on parent delete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="0001c204",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P2C_VERB_PHRASE="R/2",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FK_CONSTRAINT="R_2",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-20001,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delete Plane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Plane R/3 Flight on parent delete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P2C_VERB_PHRASE="R/3",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FK_CONSTRAINT="R_3",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-20001,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delete Plane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END;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CREATE  TRIGGER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tU_Plane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AFTER UPDATE ON Plane for each row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UPDATE trigger on Plane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DECLARE NUMROWS INTEGER;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>BEGIN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Plane R/2 Flight on parent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="000212cb",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P2C_VERB_PHRASE="R/2",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FK_CONSTRAINT="R_2",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JoinPKPK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:%Old,:%New," &lt;&gt; "," OR 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&lt;&gt;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-20005,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update Plane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Plane R/3 Flight on parent update restrict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/* ERWIN_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RELATION:CHECKSUM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="00000000", PARENT_OWNER="", PARENT_TABLE="Plane"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CHILD_OWNER="", CHILD_TABLE="Flight"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P2C_VERB_PHRASE="R/3", C2P_VERB_PHRASE="",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FK_CONSTRAINT="R_3", FK_COLUMNS="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"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IF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/* %</w:t>
      </w:r>
      <w:proofErr w:type="spellStart"/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JoinPKPK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:%Old,:%New," &lt;&gt; "," OR 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&lt;&gt;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Plane.Name_plane</w:t>
      </w:r>
      <w:proofErr w:type="spell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THEN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SELECT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count(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*) INTO NUMROWS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FROM Flight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WHERE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/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*  %</w:t>
      </w:r>
      <w:proofErr w:type="spellStart"/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JoinFKPK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(Flight,:%Old," = "," AND") */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Flight.Name_plane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= :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old</w:t>
      </w:r>
      <w:proofErr w:type="gramEnd"/>
      <w:r w:rsidRPr="00714A2A">
        <w:rPr>
          <w:rFonts w:ascii="Courier New" w:hAnsi="Courier New" w:cs="Courier New"/>
          <w:sz w:val="14"/>
          <w:szCs w:val="14"/>
          <w:lang w:val="en-US"/>
        </w:rPr>
        <w:t>.Name_plane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IF (NUMROWS &gt; 0)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THEN 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raise_application_</w:t>
      </w:r>
      <w:proofErr w:type="gramStart"/>
      <w:r w:rsidRPr="00714A2A">
        <w:rPr>
          <w:rFonts w:ascii="Courier New" w:hAnsi="Courier New" w:cs="Courier New"/>
          <w:sz w:val="14"/>
          <w:szCs w:val="14"/>
          <w:lang w:val="en-US"/>
        </w:rPr>
        <w:t>error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-20005,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  'Cannot update Plane because Flight exists.'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  );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 END IF;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  <w:lang w:val="en-US"/>
        </w:rPr>
      </w:pP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--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ERwin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714A2A">
        <w:rPr>
          <w:rFonts w:ascii="Courier New" w:hAnsi="Courier New" w:cs="Courier New"/>
          <w:sz w:val="14"/>
          <w:szCs w:val="14"/>
          <w:lang w:val="en-US"/>
        </w:rPr>
        <w:t>Builtin</w:t>
      </w:r>
      <w:proofErr w:type="spellEnd"/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27 </w:t>
      </w:r>
      <w:r w:rsidRPr="00714A2A">
        <w:rPr>
          <w:rFonts w:ascii="Courier New" w:hAnsi="Courier New" w:cs="Courier New"/>
          <w:sz w:val="14"/>
          <w:szCs w:val="14"/>
        </w:rPr>
        <w:t>сентября</w:t>
      </w:r>
      <w:r w:rsidRPr="00714A2A">
        <w:rPr>
          <w:rFonts w:ascii="Courier New" w:hAnsi="Courier New" w:cs="Courier New"/>
          <w:sz w:val="14"/>
          <w:szCs w:val="14"/>
          <w:lang w:val="en-US"/>
        </w:rPr>
        <w:t xml:space="preserve"> 2020 </w:t>
      </w:r>
      <w:r w:rsidRPr="00714A2A">
        <w:rPr>
          <w:rFonts w:ascii="Courier New" w:hAnsi="Courier New" w:cs="Courier New"/>
          <w:sz w:val="14"/>
          <w:szCs w:val="14"/>
        </w:rPr>
        <w:t>г</w:t>
      </w:r>
      <w:r w:rsidRPr="00714A2A">
        <w:rPr>
          <w:rFonts w:ascii="Courier New" w:hAnsi="Courier New" w:cs="Courier New"/>
          <w:sz w:val="14"/>
          <w:szCs w:val="14"/>
          <w:lang w:val="en-US"/>
        </w:rPr>
        <w:t>. 3:42:55</w:t>
      </w:r>
    </w:p>
    <w:p w:rsidR="00714A2A" w:rsidRPr="00714A2A" w:rsidRDefault="00714A2A" w:rsidP="00714A2A">
      <w:pPr>
        <w:rPr>
          <w:rFonts w:ascii="Courier New" w:hAnsi="Courier New" w:cs="Courier New"/>
          <w:sz w:val="14"/>
          <w:szCs w:val="14"/>
        </w:rPr>
      </w:pPr>
      <w:r w:rsidRPr="00714A2A">
        <w:rPr>
          <w:rFonts w:ascii="Courier New" w:hAnsi="Courier New" w:cs="Courier New"/>
          <w:sz w:val="14"/>
          <w:szCs w:val="14"/>
        </w:rPr>
        <w:t>END;</w:t>
      </w:r>
    </w:p>
    <w:p w:rsidR="00714A2A" w:rsidRPr="00714A2A" w:rsidRDefault="00714A2A">
      <w:pPr>
        <w:rPr>
          <w:rFonts w:ascii="Courier New" w:hAnsi="Courier New" w:cs="Courier New"/>
          <w:sz w:val="14"/>
          <w:szCs w:val="14"/>
        </w:rPr>
      </w:pPr>
      <w:r w:rsidRPr="00714A2A">
        <w:rPr>
          <w:rFonts w:ascii="Courier New" w:hAnsi="Courier New" w:cs="Courier New"/>
          <w:sz w:val="14"/>
          <w:szCs w:val="14"/>
        </w:rPr>
        <w:t>/</w:t>
      </w:r>
    </w:p>
    <w:sectPr w:rsidR="00714A2A" w:rsidRPr="0071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61"/>
    <w:rsid w:val="00305F09"/>
    <w:rsid w:val="006B4A9F"/>
    <w:rsid w:val="00714A2A"/>
    <w:rsid w:val="008173BF"/>
    <w:rsid w:val="008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5660"/>
  <w15:chartTrackingRefBased/>
  <w15:docId w15:val="{410F12A5-F6B0-458D-A2B4-52BC98A9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2020-09-27T00:51:00Z</dcterms:created>
  <dcterms:modified xsi:type="dcterms:W3CDTF">2020-10-01T19:08:00Z</dcterms:modified>
</cp:coreProperties>
</file>