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171" w:rsidRPr="00346D7F" w:rsidRDefault="00104171">
      <w:pPr>
        <w:rPr>
          <w:b/>
        </w:rPr>
      </w:pPr>
      <w:r w:rsidRPr="00346D7F">
        <w:rPr>
          <w:b/>
        </w:rPr>
        <w:t xml:space="preserve">Задание </w:t>
      </w:r>
      <w:r w:rsidRPr="00346D7F">
        <w:rPr>
          <w:b/>
          <w:lang w:val="en-US"/>
        </w:rPr>
        <w:t>D</w:t>
      </w:r>
      <w:r w:rsidRPr="00346D7F">
        <w:rPr>
          <w:b/>
        </w:rPr>
        <w:t xml:space="preserve">1.3 </w:t>
      </w:r>
      <w:r w:rsidRPr="00346D7F">
        <w:rPr>
          <w:b/>
          <w:lang w:val="en-US"/>
        </w:rPr>
        <w:t>Docker</w:t>
      </w:r>
      <w:r w:rsidRPr="00346D7F">
        <w:rPr>
          <w:b/>
        </w:rPr>
        <w:t xml:space="preserve"> </w:t>
      </w:r>
      <w:r w:rsidRPr="00346D7F">
        <w:rPr>
          <w:b/>
          <w:lang w:val="en-US"/>
        </w:rPr>
        <w:t>Swarm</w:t>
      </w:r>
    </w:p>
    <w:p w:rsidR="00EA5321" w:rsidRPr="00346D7F" w:rsidRDefault="00EA5321">
      <w:r>
        <w:t>Запускаем</w:t>
      </w:r>
      <w:r w:rsidR="00346D7F">
        <w:t xml:space="preserve"> Терраформ</w:t>
      </w:r>
      <w:r>
        <w:t xml:space="preserve"> в командной строке </w:t>
      </w:r>
      <w:r>
        <w:rPr>
          <w:lang w:val="en-US"/>
        </w:rPr>
        <w:t>tf</w:t>
      </w:r>
      <w:r w:rsidRPr="00EA5321">
        <w:t xml:space="preserve"> </w:t>
      </w:r>
      <w:r>
        <w:rPr>
          <w:lang w:val="en-US"/>
        </w:rPr>
        <w:t>apply</w:t>
      </w:r>
      <w:r w:rsidR="004A55A4" w:rsidRPr="004A55A4">
        <w:t>.</w:t>
      </w:r>
    </w:p>
    <w:p w:rsidR="004A55A4" w:rsidRPr="004A55A4" w:rsidRDefault="00346D7F">
      <w:r>
        <w:t>Внутри файла Т</w:t>
      </w:r>
      <w:r w:rsidR="004A55A4">
        <w:t>ерраформ есть описание инстансев.</w:t>
      </w:r>
    </w:p>
    <w:p w:rsidR="00104171" w:rsidRDefault="008D18C8">
      <w:r>
        <w:t>Через</w:t>
      </w:r>
      <w:r w:rsidRPr="00B27467">
        <w:t xml:space="preserve"> </w:t>
      </w:r>
      <w:r>
        <w:rPr>
          <w:lang w:val="en-US"/>
        </w:rPr>
        <w:t>Terraform</w:t>
      </w:r>
      <w:r w:rsidRPr="00B27467">
        <w:t xml:space="preserve"> </w:t>
      </w:r>
      <w:r w:rsidR="007B267A">
        <w:t>поднимем</w:t>
      </w:r>
      <w:r w:rsidR="00B27467">
        <w:t xml:space="preserve"> 3 инстанса в Яндекс </w:t>
      </w:r>
      <w:r w:rsidR="00B27467">
        <w:rPr>
          <w:lang w:val="en-US"/>
        </w:rPr>
        <w:t>Cloud</w:t>
      </w:r>
      <w:r w:rsidR="00B27467">
        <w:t xml:space="preserve">. </w:t>
      </w:r>
    </w:p>
    <w:p w:rsidR="00FB4894" w:rsidRDefault="00FB4894">
      <w:r>
        <w:t xml:space="preserve">(Конфигурация </w:t>
      </w:r>
      <w:r w:rsidRPr="00FB4894">
        <w:t>https://github.com/kksudo/microservices-demo/tree/user-contribs/deploy/docker-swarm/infra/yandex</w:t>
      </w:r>
      <w:r>
        <w:t>)</w:t>
      </w:r>
    </w:p>
    <w:p w:rsidR="007B267A" w:rsidRDefault="007B267A">
      <w:r>
        <w:rPr>
          <w:noProof/>
          <w:lang w:eastAsia="ru-RU"/>
        </w:rPr>
        <w:drawing>
          <wp:inline distT="0" distB="0" distL="0" distR="0">
            <wp:extent cx="5934710" cy="5210175"/>
            <wp:effectExtent l="1905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21" w:rsidRDefault="00EA5321"/>
    <w:p w:rsidR="00EA5321" w:rsidRDefault="00D104D2">
      <w:r>
        <w:t>Проверим, что поднялся</w:t>
      </w:r>
      <w:r w:rsidR="00682D32" w:rsidRPr="00682D32">
        <w:t xml:space="preserve"> </w:t>
      </w:r>
      <w:r w:rsidR="00682D32">
        <w:t>проект в</w:t>
      </w:r>
      <w:r>
        <w:t xml:space="preserve"> кластер</w:t>
      </w:r>
      <w:r w:rsidR="00682D32">
        <w:t>е</w:t>
      </w:r>
      <w:r w:rsidR="00132F31">
        <w:t xml:space="preserve">, исходя из нашей конфигурации. Для этого в урле браузера вводим </w:t>
      </w:r>
      <w:r w:rsidR="00132F31" w:rsidRPr="00784625">
        <w:rPr>
          <w:b/>
          <w:lang w:val="en-US"/>
        </w:rPr>
        <w:t>ip</w:t>
      </w:r>
      <w:r w:rsidR="002E46EC" w:rsidRPr="00682D32">
        <w:t xml:space="preserve"> (</w:t>
      </w:r>
      <w:r w:rsidR="002E46EC">
        <w:rPr>
          <w:lang w:val="en-US"/>
        </w:rPr>
        <w:t>extermal</w:t>
      </w:r>
      <w:r w:rsidR="002E46EC" w:rsidRPr="00682D32">
        <w:t>_</w:t>
      </w:r>
      <w:r w:rsidR="002E46EC">
        <w:rPr>
          <w:lang w:val="en-US"/>
        </w:rPr>
        <w:t>ip</w:t>
      </w:r>
      <w:r w:rsidR="002E46EC" w:rsidRPr="00682D32">
        <w:t>_</w:t>
      </w:r>
      <w:r w:rsidR="002E46EC">
        <w:rPr>
          <w:lang w:val="en-US"/>
        </w:rPr>
        <w:t>address</w:t>
      </w:r>
      <w:r w:rsidR="002E46EC" w:rsidRPr="00682D32">
        <w:t>_</w:t>
      </w:r>
      <w:r w:rsidR="002E46EC">
        <w:rPr>
          <w:lang w:val="en-US"/>
        </w:rPr>
        <w:t>manager</w:t>
      </w:r>
      <w:r w:rsidR="002E46EC" w:rsidRPr="00682D32">
        <w:t>=[["</w:t>
      </w:r>
      <w:r w:rsidR="002E46EC" w:rsidRPr="00784625">
        <w:rPr>
          <w:b/>
        </w:rPr>
        <w:t>51.250.14.238</w:t>
      </w:r>
      <w:r w:rsidR="002E46EC" w:rsidRPr="00682D32">
        <w:t>",]])</w:t>
      </w:r>
    </w:p>
    <w:p w:rsidR="000701D6" w:rsidRDefault="000701D6">
      <w:r>
        <w:rPr>
          <w:noProof/>
          <w:lang w:eastAsia="ru-RU"/>
        </w:rPr>
        <w:lastRenderedPageBreak/>
        <w:drawing>
          <wp:inline distT="0" distB="0" distL="0" distR="0">
            <wp:extent cx="5934075" cy="234315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D6" w:rsidRPr="000F6882" w:rsidRDefault="000701D6">
      <w:r>
        <w:t>В терминале пишем команду</w:t>
      </w:r>
      <w:r w:rsidR="000F6882" w:rsidRPr="000F6882">
        <w:t xml:space="preserve"> </w:t>
      </w:r>
      <w:r w:rsidR="000F6882">
        <w:t>для проверки какие ноды есть</w:t>
      </w:r>
      <w:r w:rsidR="00125EE1">
        <w:t xml:space="preserve"> (используем </w:t>
      </w:r>
      <w:r w:rsidR="00125EE1">
        <w:rPr>
          <w:lang w:val="en-US"/>
        </w:rPr>
        <w:t>yc</w:t>
      </w:r>
      <w:r w:rsidR="00125EE1" w:rsidRPr="00125EE1">
        <w:t>-</w:t>
      </w:r>
      <w:r w:rsidR="00125EE1">
        <w:t>яндекс сервис)</w:t>
      </w:r>
      <w:r w:rsidR="000F6882" w:rsidRPr="000F6882">
        <w:t>:</w:t>
      </w:r>
    </w:p>
    <w:p w:rsidR="000701D6" w:rsidRDefault="000701D6">
      <w:pPr>
        <w:rPr>
          <w:lang w:val="en-US"/>
        </w:rPr>
      </w:pPr>
      <w:r>
        <w:rPr>
          <w:lang w:val="en-US"/>
        </w:rPr>
        <w:t>yc computer instance list</w:t>
      </w:r>
    </w:p>
    <w:p w:rsidR="000F6882" w:rsidRDefault="000F68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655320"/>
            <wp:effectExtent l="1905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82" w:rsidRPr="00455B5F" w:rsidRDefault="00455B5F">
      <w:r>
        <w:t xml:space="preserve">Можем подключиться к нужной ноде, например, </w:t>
      </w:r>
      <w:r>
        <w:rPr>
          <w:lang w:val="en-US"/>
        </w:rPr>
        <w:t>ssh</w:t>
      </w:r>
      <w:r w:rsidRPr="00455B5F">
        <w:t xml:space="preserve"> </w:t>
      </w:r>
      <w:r>
        <w:rPr>
          <w:lang w:val="en-US"/>
        </w:rPr>
        <w:t>ubuntu</w:t>
      </w:r>
      <w:r w:rsidRPr="00455B5F">
        <w:t>@51.250.14.23</w:t>
      </w:r>
    </w:p>
    <w:p w:rsidR="00455B5F" w:rsidRDefault="00455B5F">
      <w:r>
        <w:t>После подключения можем посмотреть наличие сервисов</w:t>
      </w:r>
      <w:r w:rsidR="0022417C">
        <w:t xml:space="preserve">. </w:t>
      </w:r>
    </w:p>
    <w:p w:rsidR="0022417C" w:rsidRDefault="0022417C">
      <w:pPr>
        <w:rPr>
          <w:lang w:val="en-US"/>
        </w:rPr>
      </w:pPr>
      <w:r>
        <w:rPr>
          <w:lang w:val="en-US"/>
        </w:rPr>
        <w:t>docker service ls</w:t>
      </w:r>
    </w:p>
    <w:p w:rsidR="0022417C" w:rsidRPr="00386D5A" w:rsidRDefault="0022417C">
      <w:r>
        <w:drawing>
          <wp:inline distT="0" distB="0" distL="0" distR="0">
            <wp:extent cx="5934710" cy="1311275"/>
            <wp:effectExtent l="1905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5A" w:rsidRDefault="00AF7A27">
      <w:r>
        <w:t>Отскалируем (масштабируем</w:t>
      </w:r>
      <w:r w:rsidR="00386D5A" w:rsidRPr="00386D5A">
        <w:t> </w:t>
      </w:r>
      <w:r w:rsidR="00386D5A" w:rsidRPr="00386D5A">
        <w:rPr>
          <w:i/>
          <w:iCs/>
        </w:rPr>
        <w:t>frontend-</w:t>
      </w:r>
      <w:r w:rsidR="00386D5A" w:rsidRPr="00386D5A">
        <w:t>сервис до двух репли</w:t>
      </w:r>
      <w:r>
        <w:t>к) командой</w:t>
      </w:r>
    </w:p>
    <w:p w:rsidR="00AF7A27" w:rsidRDefault="00FC512E">
      <w:pPr>
        <w:rPr>
          <w:lang w:val="en-US"/>
        </w:rPr>
      </w:pPr>
      <w:r>
        <w:rPr>
          <w:lang w:val="en-US"/>
        </w:rPr>
        <w:t>docker service scale sockshop-swarm_front-end=2</w:t>
      </w:r>
    </w:p>
    <w:p w:rsidR="00FC512E" w:rsidRDefault="00FC51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1147445"/>
            <wp:effectExtent l="1905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2E" w:rsidRDefault="00EE268C">
      <w:r>
        <w:t>Проверим</w:t>
      </w:r>
    </w:p>
    <w:p w:rsidR="00EE268C" w:rsidRDefault="00EE268C">
      <w:pPr>
        <w:rPr>
          <w:lang w:val="en-US"/>
        </w:rPr>
      </w:pPr>
      <w:r>
        <w:rPr>
          <w:lang w:val="en-US"/>
        </w:rPr>
        <w:t>docker service ls</w:t>
      </w:r>
    </w:p>
    <w:p w:rsidR="00EE268C" w:rsidRDefault="00EE26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31953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8C" w:rsidRPr="00D87F27" w:rsidRDefault="00C10379">
      <w:r>
        <w:t xml:space="preserve">Командой </w:t>
      </w:r>
      <w:r>
        <w:rPr>
          <w:lang w:val="en-US"/>
        </w:rPr>
        <w:t>tf</w:t>
      </w:r>
      <w:r w:rsidRPr="00D87F27">
        <w:t xml:space="preserve"> </w:t>
      </w:r>
      <w:r>
        <w:rPr>
          <w:lang w:val="en-US"/>
        </w:rPr>
        <w:t>destroy</w:t>
      </w:r>
      <w:r w:rsidRPr="00D87F27">
        <w:t xml:space="preserve"> удаляем все созданные ресурсы.</w:t>
      </w:r>
    </w:p>
    <w:p w:rsidR="00682D32" w:rsidRPr="00D87F27" w:rsidRDefault="00682D32"/>
    <w:p w:rsidR="00EA5321" w:rsidRPr="00D87F27" w:rsidRDefault="00EA5321"/>
    <w:p w:rsidR="00EA5321" w:rsidRPr="00D87F27" w:rsidRDefault="00EA5321"/>
    <w:p w:rsidR="00104171" w:rsidRPr="00D87F27" w:rsidRDefault="00104171"/>
    <w:sectPr w:rsidR="00104171" w:rsidRPr="00D87F27" w:rsidSect="00DD6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104171"/>
    <w:rsid w:val="000701D6"/>
    <w:rsid w:val="000F6882"/>
    <w:rsid w:val="00104171"/>
    <w:rsid w:val="00125EE1"/>
    <w:rsid w:val="00132F31"/>
    <w:rsid w:val="0022417C"/>
    <w:rsid w:val="002E46EC"/>
    <w:rsid w:val="00346D7F"/>
    <w:rsid w:val="00386D5A"/>
    <w:rsid w:val="00455B5F"/>
    <w:rsid w:val="004A55A4"/>
    <w:rsid w:val="004B611B"/>
    <w:rsid w:val="004B7967"/>
    <w:rsid w:val="00666101"/>
    <w:rsid w:val="00682D32"/>
    <w:rsid w:val="00784625"/>
    <w:rsid w:val="007B267A"/>
    <w:rsid w:val="008D18C8"/>
    <w:rsid w:val="00AF7A27"/>
    <w:rsid w:val="00B27467"/>
    <w:rsid w:val="00C10379"/>
    <w:rsid w:val="00D104D2"/>
    <w:rsid w:val="00D87F27"/>
    <w:rsid w:val="00DD6099"/>
    <w:rsid w:val="00EA5321"/>
    <w:rsid w:val="00EE268C"/>
    <w:rsid w:val="00FB4894"/>
    <w:rsid w:val="00FC51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0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5321"/>
    <w:rPr>
      <w:rFonts w:ascii="Tahoma" w:hAnsi="Tahoma" w:cs="Tahoma"/>
      <w:sz w:val="16"/>
      <w:szCs w:val="16"/>
    </w:rPr>
  </w:style>
  <w:style w:type="character" w:styleId="a5">
    <w:name w:val="Emphasis"/>
    <w:basedOn w:val="a0"/>
    <w:uiPriority w:val="20"/>
    <w:qFormat/>
    <w:rsid w:val="00386D5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Kaspersky LAB</Company>
  <LinksUpToDate>false</LinksUpToDate>
  <CharactersWithSpaces>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</cp:revision>
  <dcterms:created xsi:type="dcterms:W3CDTF">2023-01-14T11:45:00Z</dcterms:created>
  <dcterms:modified xsi:type="dcterms:W3CDTF">2023-01-14T12:28:00Z</dcterms:modified>
</cp:coreProperties>
</file>