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utilisée 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Epic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Flow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Notes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6a2eoby95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 — Financial Profile &amp; Budget Understanding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pxw1aexfa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à l’utilisateur de 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comprendre sa situation financière actuelle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 ses dépenses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calculer sa capacité d’épargne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obtenir une vision claire de son budget.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module constitue </w:t>
      </w:r>
      <w:r w:rsidDel="00000000" w:rsidR="00000000" w:rsidRPr="00000000">
        <w:rPr>
          <w:b w:val="1"/>
          <w:bCs w:val="1"/>
          <w:rtl w:val="0"/>
        </w:rPr>
        <w:t xml:space="preserve">la base de toutes les analyses futures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objectifs d’épargne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projections financières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IA.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gekl3aml4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1.1 — User Financial Profile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3dc6r54zi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créer mon profil financier</w:t>
        <w:br w:type="textWrapping"/>
        <w:t xml:space="preserve"> Afin que l’application comprenne ma situation économique.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uj945x5a7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utilisateurs de 18-25 ans :</w:t>
      </w:r>
    </w:p>
    <w:p w:rsidR="00000000" w:rsidDel="00000000" w:rsidP="00000000" w:rsidRDefault="00000000" w:rsidRPr="00000000" w14:paraId="0000001E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ont rarement une vision claire de leurs finances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savent pas combien ils peuvent épargner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suivent pas leurs revenus.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profil financier permet :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calculer la capacité d’épargne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personnaliser les recommandations.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co6tk4f55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ouvre l’application pour la première fois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L’onboarding démarre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L’utilisateur renseigne ses informations financières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données sont validées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profil est enregistré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L’utilisateur est redirigé vers le </w:t>
      </w:r>
      <w:r w:rsidDel="00000000" w:rsidR="00000000" w:rsidRPr="00000000">
        <w:rPr>
          <w:b w:val="1"/>
          <w:bCs w:val="1"/>
          <w:rtl w:val="0"/>
        </w:rPr>
        <w:t xml:space="preserve">dashboard financier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giirdg0y2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formulaire doit collecter 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monthly_income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employment_status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financial_experience_level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employment_status options 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freelancer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unemployed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financial_experience_level options 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g760rvjzf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profil doit :</w:t>
      </w:r>
    </w:p>
    <w:p w:rsidR="00000000" w:rsidDel="00000000" w:rsidP="00000000" w:rsidRDefault="00000000" w:rsidRPr="00000000" w14:paraId="0000004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être enregistré en base de données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être modifiable depuis les paramètres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être accessible via API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être utilisé par 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 calcul du score financier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projections financières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recommandations IA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q7tdhfdcy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04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 = 0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 variable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utilisateur étudiant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devise différente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u1w2j6afy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financial_profiles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monthly_income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employment_status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age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financial_experience_level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currency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31k9kcfkv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Notes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API 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/api/profile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/api/profile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 /api/profile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components 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ProfileForm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OnboardingFlow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ProfileSettings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nyvrt75yw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1.2 — Expense Tracking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822r15mrk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enregistrer mes dépenses</w:t>
        <w:br w:type="textWrapping"/>
        <w:t xml:space="preserve"> Afin de comprendre où part mon argent.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0dp0u3q2c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jeunes :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sous-estiment leurs dépenses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oublient les petits achats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ignorent leurs abonnements.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suivi des dépenses permet :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d’identifier les postes de dépenses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calculer le reste à vivre.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mslib922c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074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ouvre la page </w:t>
      </w:r>
      <w:r w:rsidDel="00000000" w:rsidR="00000000" w:rsidRPr="00000000">
        <w:rPr>
          <w:b w:val="1"/>
          <w:bCs w:val="1"/>
          <w:rtl w:val="0"/>
        </w:rPr>
        <w:t xml:space="preserve">Budget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clique sur </w:t>
      </w:r>
      <w:r w:rsidDel="00000000" w:rsidR="00000000" w:rsidRPr="00000000">
        <w:rPr>
          <w:b w:val="1"/>
          <w:bCs w:val="1"/>
          <w:rtl w:val="0"/>
        </w:rPr>
        <w:t xml:space="preserve">Add Expense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saisit une dépense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choisit une catégorie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dépense est enregistrée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statistiques sont recalculées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is1nhsv69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dépense doit contenir 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Catégories disponibles 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housing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entertainment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shopping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8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ajouter dépense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dépense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supprimer dépense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filtrer par mois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6hn1u894o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L’utilisateur peut :</w:t>
      </w:r>
    </w:p>
    <w:p w:rsidR="00000000" w:rsidDel="00000000" w:rsidP="00000000" w:rsidRDefault="00000000" w:rsidRPr="00000000" w14:paraId="0000009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 une dépense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une dépense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supprimer une dépense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les dépenses par catégorie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:</w:t>
      </w:r>
    </w:p>
    <w:p w:rsidR="00000000" w:rsidDel="00000000" w:rsidP="00000000" w:rsidRDefault="00000000" w:rsidRPr="00000000" w14:paraId="00000097">
      <w:pPr>
        <w:numPr>
          <w:ilvl w:val="0"/>
          <w:numId w:val="8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recalculer le budget automatiquement.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r54mnqik1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09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montant négatif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montant très élevé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catégorie inexistante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future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k4gizacq2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amount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expense_date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ck1q3o9wh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Notes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 API 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/api/expenses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/api/expenses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 /api/expenses/{id}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/api/expenses/{id}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components 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ExpenseForm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ExpenseList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ExpenseFilter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ExpenseCategoryChart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4zdkust0a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1.3 — Budget Dashboard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z56qrdta5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voir un résumé de mon budget</w:t>
        <w:br w:type="textWrapping"/>
        <w:t xml:space="preserve"> Afin de comprendre ma situation financière.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gvkmkb588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utilisateurs doivent comprendre rapidement :</w:t>
      </w:r>
    </w:p>
    <w:p w:rsidR="00000000" w:rsidDel="00000000" w:rsidP="00000000" w:rsidRDefault="00000000" w:rsidRPr="00000000" w14:paraId="000000B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combien ils gagnent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combien ils dépensent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combien ils peuvent épargner.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dashboard doit être </w:t>
      </w:r>
      <w:r w:rsidDel="00000000" w:rsidR="00000000" w:rsidRPr="00000000">
        <w:rPr>
          <w:b w:val="1"/>
          <w:bCs w:val="1"/>
          <w:rtl w:val="0"/>
        </w:rPr>
        <w:t xml:space="preserve">simple et mobile-first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krk9wqgpj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0C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ouvre la page </w:t>
      </w:r>
      <w:r w:rsidDel="00000000" w:rsidR="00000000" w:rsidRPr="00000000">
        <w:rPr>
          <w:b w:val="1"/>
          <w:bCs w:val="1"/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dashboard est chargé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données financières sont affichées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graphiques sont générés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uot7wgai0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Calculs 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total_expenses = SUM(expenses)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remaining_income = monthly_income - total_expenses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savings_rate = remaining_income / monthly_income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dashboard doit afficher 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income card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 card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income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savings rate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 chart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trend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2gnnqlcl5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dashboard doit :</w:t>
      </w:r>
    </w:p>
    <w:p w:rsidR="00000000" w:rsidDel="00000000" w:rsidP="00000000" w:rsidRDefault="00000000" w:rsidRPr="00000000" w14:paraId="000000D8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afficher les données en temps réel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être responsive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afficher les graphiques correctement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ft09ao4pb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aucune dépense enregistrée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 nul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dépenses supérieures au revenu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eei2du5bp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Utilise 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financial_profiles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52cwa7kj8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Notes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 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BudgetDashboard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ExpensePieChart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IncomeExpenseCard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SavingsRateIndicator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9zhm7rr632rk" w:id="29"/>
      <w:bookmarkEnd w:id="29"/>
      <w:r w:rsidDel="00000000" w:rsidR="00000000" w:rsidRPr="00000000">
        <w:rPr>
          <w:rtl w:val="0"/>
        </w:rPr>
        <w:t xml:space="preserve">FEATURE 1.4 — Financial Health Score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ud2fcl3j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voir un score financier</w:t>
        <w:br w:type="textWrapping"/>
        <w:t xml:space="preserve"> Afin d’évaluer ma santé financière.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zehgu9syc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score simple permet :</w:t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comprendre sa situation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motiver l’amélioration.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qjdpth2wk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0F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ouvre le dashboard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score est calculé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explication apparaît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k9zrejleg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calculé à partir de 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savings_rate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expense_ratio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goal_progress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financial_stability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Formule exemple 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=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(savings_rate * 50)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(expense_control * 20)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(goal_progress * 20)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(financial_stability * 10)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affiché 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– 40  : poor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– 70 : improving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 – 100: healthy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2dh3fx5ow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score doit :</w:t>
      </w:r>
    </w:p>
    <w:p w:rsidR="00000000" w:rsidDel="00000000" w:rsidP="00000000" w:rsidRDefault="00000000" w:rsidRPr="00000000" w14:paraId="0000010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être recalculé automatiquement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être visible sur le dashboard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inclure une explication.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q5q7ux0swl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11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 nul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dépense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 objectif financier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arxv3l1bx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financial_scores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score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calculated_at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1jco7we91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Notes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financial_score_engine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 exécuté :</w:t>
      </w:r>
    </w:p>
    <w:p w:rsidR="00000000" w:rsidDel="00000000" w:rsidP="00000000" w:rsidRDefault="00000000" w:rsidRPr="00000000" w14:paraId="0000012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à chaque modification de budget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 chaque modification d’objectif.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dd3bdk0cq7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2 — Savings Discipline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svlngvfn4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</w:t>
      </w:r>
      <w:r w:rsidDel="00000000" w:rsidR="00000000" w:rsidRPr="00000000">
        <w:rPr>
          <w:b w:val="1"/>
          <w:bCs w:val="1"/>
          <w:rtl w:val="0"/>
        </w:rPr>
        <w:t xml:space="preserve">habitude d’épargne régulière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module doit :</w:t>
      </w:r>
    </w:p>
    <w:p w:rsidR="00000000" w:rsidDel="00000000" w:rsidP="00000000" w:rsidRDefault="00000000" w:rsidRPr="00000000" w14:paraId="0000012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encourager l’épargne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montrer la progression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renforcer la motivation.</w:t>
        <w:br w:type="textWrapping"/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14ftgvzq2n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2.1 — Savings Goals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ldyjdghj25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créer un objectif financier</w:t>
        <w:br w:type="textWrapping"/>
        <w:t xml:space="preserve"> Afin d’épargner pour un projet.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tdwhyhof5r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objectifs rendent l’épargne concrète.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3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voyage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fonds d’urgence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investissement.</w:t>
        <w:br w:type="textWrapping"/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bnwd3asys8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ouvre </w:t>
      </w:r>
      <w:r w:rsidDel="00000000" w:rsidR="00000000" w:rsidRPr="00000000">
        <w:rPr>
          <w:b w:val="1"/>
          <w:bCs w:val="1"/>
          <w:rtl w:val="0"/>
        </w:rPr>
        <w:t xml:space="preserve">Goals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clique sur </w:t>
      </w:r>
      <w:r w:rsidDel="00000000" w:rsidR="00000000" w:rsidRPr="00000000">
        <w:rPr>
          <w:b w:val="1"/>
          <w:bCs w:val="1"/>
          <w:rtl w:val="0"/>
        </w:rPr>
        <w:t xml:space="preserve">Create Goal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renseigne les informations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L’objectif est créé</w:t>
        <w:br w:type="textWrapping"/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y67faovlff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objectif contient 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goal_name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goal_type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target_amount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target_date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monthly_contribution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goal_type :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emergency_fund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1qdfw1tvmp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L’utilisateur peut :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supprimer un objectif.</w:t>
        <w:br w:type="textWrapping"/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k9ttox289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15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montant cible = 0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passée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trop élevée</w:t>
        <w:br w:type="textWrapping"/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6290uj11wy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goal_name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goal_type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target_amount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target_date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monthly_contribution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4iduiuj9tf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2.2 — Goal Progress Tracking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r4luuz898k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voir la progression de mon objectif</w:t>
        <w:br w:type="textWrapping"/>
        <w:t xml:space="preserve"> Afin de rester motivé.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pza190ilgm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progression visuelle motive l’utilisateur.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7yswb84zel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ouvre </w:t>
      </w:r>
      <w:r w:rsidDel="00000000" w:rsidR="00000000" w:rsidRPr="00000000">
        <w:rPr>
          <w:b w:val="1"/>
          <w:bCs w:val="1"/>
          <w:rtl w:val="0"/>
        </w:rPr>
        <w:t xml:space="preserve">Goals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objectifs sont affichés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progression est visible</w:t>
        <w:br w:type="textWrapping"/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u1ug3e35ze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 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= saved_amount / target_amount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Affichage :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bar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amount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percentage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gqbul4s6o7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:</w:t>
      </w:r>
    </w:p>
    <w:p w:rsidR="00000000" w:rsidDel="00000000" w:rsidP="00000000" w:rsidRDefault="00000000" w:rsidRPr="00000000" w14:paraId="0000017A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mettre à jour la progression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afficher les données correctement.</w:t>
        <w:br w:type="textWrapping"/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hblehdg22f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goal_contributions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goal_id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amount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contribution_date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0a2j1eifed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2.3 — Monthly Saving Plan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wrkm3hrs18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définir une épargne mensuelle</w:t>
        <w:br w:type="textWrapping"/>
        <w:t xml:space="preserve"> Afin d’atteindre mon objectif.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qd11ogelwb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: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monthly_contribution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target_amount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target_date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 :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months_needed = target_amount / monthly_contribution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4caw5hr0e1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L’utilisateur doit voir :</w:t>
      </w:r>
    </w:p>
    <w:p w:rsidR="00000000" w:rsidDel="00000000" w:rsidP="00000000" w:rsidRDefault="00000000" w:rsidRPr="00000000" w14:paraId="0000019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durée nécessaire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estimée de réussite.</w:t>
        <w:br w:type="textWrapping"/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so5lal1t6h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2.4 — Saving Streak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4qchwoexv2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voir combien de mois j’ai épargné consécutivement</w:t>
        <w:br w:type="textWrapping"/>
        <w:t xml:space="preserve"> Afin de maintenir ma discipline.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lzx5acti68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Algorithme :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contribution_month == previous_month + 1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streak += 1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streak = 1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a1gbp9zu8l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saving_streaks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current_streak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longest_streak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8xe293n7cd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3 — Passive Investing Education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Inspiré de </w:t>
      </w:r>
      <w:r w:rsidDel="00000000" w:rsidR="00000000" w:rsidRPr="00000000">
        <w:rPr>
          <w:b w:val="1"/>
          <w:bCs w:val="1"/>
          <w:rtl w:val="0"/>
        </w:rPr>
        <w:t xml:space="preserve">A Random Walk Down Wall Street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wsu5409awi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Apprendre aux utilisateurs </w:t>
      </w:r>
      <w:r w:rsidDel="00000000" w:rsidR="00000000" w:rsidRPr="00000000">
        <w:rPr>
          <w:b w:val="1"/>
          <w:bCs w:val="1"/>
          <w:rtl w:val="0"/>
        </w:rPr>
        <w:t xml:space="preserve">les bases de l’investissement passif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A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ETF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diversification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investissement long terme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régularité d’investissement</w:t>
        <w:br w:type="textWrapping"/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module doit être </w:t>
      </w:r>
      <w:r w:rsidDel="00000000" w:rsidR="00000000" w:rsidRPr="00000000">
        <w:rPr>
          <w:b w:val="1"/>
          <w:bCs w:val="1"/>
          <w:rtl w:val="0"/>
        </w:rPr>
        <w:t xml:space="preserve">pédagogique et non spéculatif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poipbxd53h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3.1 — ETF Education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vof2f2delg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comprendre ce qu’est un ETF</w:t>
        <w:br w:type="textWrapping"/>
        <w:t xml:space="preserve"> Afin de savoir comment investir simplement.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89a8lqh4q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jeunes investisseurs :</w:t>
      </w:r>
    </w:p>
    <w:p w:rsidR="00000000" w:rsidDel="00000000" w:rsidP="00000000" w:rsidRDefault="00000000" w:rsidRPr="00000000" w14:paraId="000001B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confondent ETF et actions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sont influencés par la spéculation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ignorent la diversification.</w:t>
        <w:br w:type="textWrapping"/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module doit expliquer </w:t>
      </w:r>
      <w:r w:rsidDel="00000000" w:rsidR="00000000" w:rsidRPr="00000000">
        <w:rPr>
          <w:b w:val="1"/>
          <w:bCs w:val="1"/>
          <w:rtl w:val="0"/>
        </w:rPr>
        <w:t xml:space="preserve">les ETF de manière simple et pédagogique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rywlx2if47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1B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ouvre la page </w:t>
      </w:r>
      <w:r w:rsidDel="00000000" w:rsidR="00000000" w:rsidRPr="00000000">
        <w:rPr>
          <w:b w:val="1"/>
          <w:bCs w:val="1"/>
          <w:rtl w:val="0"/>
        </w:rPr>
        <w:t xml:space="preserve">Learn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sélectionne la leçon </w:t>
      </w:r>
      <w:r w:rsidDel="00000000" w:rsidR="00000000" w:rsidRPr="00000000">
        <w:rPr>
          <w:b w:val="1"/>
          <w:bCs w:val="1"/>
          <w:rtl w:val="0"/>
        </w:rPr>
        <w:t xml:space="preserve">What is an ETF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contenu éducatif est affiché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L’utilisateur peut passer à la leçon suivante ou faire un quiz</w:t>
        <w:br w:type="textWrapping"/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iylr40tnuv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module doit afficher 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du contenu :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ETF = panier d’actions permettant d’investir dans plusieurs entreprises à la fois.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k8b1slzplj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leçon doit :</w:t>
      </w:r>
    </w:p>
    <w:p w:rsidR="00000000" w:rsidDel="00000000" w:rsidP="00000000" w:rsidRDefault="00000000" w:rsidRPr="00000000" w14:paraId="000001D6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être accessible depuis la page Learn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contenir un texte pédagogique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inclure une illustration ou graphique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inclure un bouton </w:t>
      </w:r>
      <w:r w:rsidDel="00000000" w:rsidR="00000000" w:rsidRPr="00000000">
        <w:rPr>
          <w:b w:val="1"/>
          <w:bCs w:val="1"/>
          <w:rtl w:val="0"/>
        </w:rPr>
        <w:t xml:space="preserve">Start Quiz</w:t>
        <w:br w:type="textWrapping"/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5bi8n0jycp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1D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utilisateur hors ligne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contenu manquant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chargement lent</w:t>
        <w:br w:type="textWrapping"/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e4jbf1uvve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education_lessons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content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pbkmnb2el1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Notes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 :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LessonCard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LessonViewer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un7iqk67lj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3.2 — Simple Portfolio Example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15to6yzwp5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voir un exemple de portefeuille simple</w:t>
        <w:br w:type="textWrapping"/>
        <w:t xml:space="preserve"> Afin de comprendre comment investir.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4ljzkqhisp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débutants pensent qu’il faut :</w:t>
      </w:r>
    </w:p>
    <w:p w:rsidR="00000000" w:rsidDel="00000000" w:rsidP="00000000" w:rsidRDefault="00000000" w:rsidRPr="00000000" w14:paraId="000001F4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choisir des actions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battre le marché.</w:t>
        <w:br w:type="textWrapping"/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produit doit montrer qu’un </w:t>
      </w:r>
      <w:r w:rsidDel="00000000" w:rsidR="00000000" w:rsidRPr="00000000">
        <w:rPr>
          <w:b w:val="1"/>
          <w:bCs w:val="1"/>
          <w:rtl w:val="0"/>
        </w:rPr>
        <w:t xml:space="preserve">portefeuille simple est souvent plus efficace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j2lk2el5qa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1F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ouvre la leçon </w:t>
      </w:r>
      <w:r w:rsidDel="00000000" w:rsidR="00000000" w:rsidRPr="00000000">
        <w:rPr>
          <w:b w:val="1"/>
          <w:bCs w:val="1"/>
          <w:rtl w:val="0"/>
        </w:rPr>
        <w:t xml:space="preserve">Simple Portfolio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L’écran affiche une allocation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Chaque élément est expliqué</w:t>
        <w:br w:type="textWrapping"/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z57but5huo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de portefeuille pédagogique :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60% Global ETF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30% Bond ETF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Cash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allocation doit afficher 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asset_name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percentage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risk_level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e4mm5i3wip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L’utilisateur doit pouvoir :</w:t>
      </w:r>
    </w:p>
    <w:p w:rsidR="00000000" w:rsidDel="00000000" w:rsidP="00000000" w:rsidRDefault="00000000" w:rsidRPr="00000000" w14:paraId="0000020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voir l’allocation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cliquer sur chaque élément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lire une explication</w:t>
        <w:br w:type="textWrapping"/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s1hefki624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20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données ETF manquantes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affichage mobile trop dense</w:t>
        <w:br w:type="textWrapping"/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47r6ersd2k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portfolio_examples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allocation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m4nzqzsnxp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Notes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 :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PortfolioAllocationChart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4kp7fw5vrv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3.3 — Monthly Investment Plan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zws0e5xobg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créer un plan d’investissement mensuel</w:t>
        <w:br w:type="textWrapping"/>
        <w:t xml:space="preserve"> Afin d’investir régulièrement.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g4pygyqo6t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Dollar Cost Averaging (DCA)</w:t>
      </w:r>
      <w:r w:rsidDel="00000000" w:rsidR="00000000" w:rsidRPr="00000000">
        <w:rPr>
          <w:rtl w:val="0"/>
        </w:rPr>
        <w:t xml:space="preserve"> permet d’investir progressivement.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module doit montrer :</w:t>
      </w:r>
    </w:p>
    <w:p w:rsidR="00000000" w:rsidDel="00000000" w:rsidP="00000000" w:rsidRDefault="00000000" w:rsidRPr="00000000" w14:paraId="0000022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combien investir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pendant combien de temps.</w:t>
        <w:br w:type="textWrapping"/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uth8kph9a4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ouvre </w:t>
      </w:r>
      <w:r w:rsidDel="00000000" w:rsidR="00000000" w:rsidRPr="00000000">
        <w:rPr>
          <w:b w:val="1"/>
          <w:bCs w:val="1"/>
          <w:rtl w:val="0"/>
        </w:rPr>
        <w:t xml:space="preserve">Investment Plan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saisit un montant mensuel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choisit un horizon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plan est calculé</w:t>
        <w:br w:type="textWrapping"/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5ot16b8eb1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: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monthly_investment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investment_horizon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expected_return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: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total_invested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future_value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total_gain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g28vp4zl7e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plan doit :</w:t>
      </w:r>
    </w:p>
    <w:p w:rsidR="00000000" w:rsidDel="00000000" w:rsidP="00000000" w:rsidRDefault="00000000" w:rsidRPr="00000000" w14:paraId="0000023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afficher la projection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montrer le capital investi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montrer les gains estimés</w:t>
        <w:br w:type="textWrapping"/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jtbr9vklqq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2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montant = 0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 très long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rendement négatif</w:t>
        <w:br w:type="textWrapping"/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4szwtmcv8b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investment_plans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monthly_investment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expected_return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investment_horizon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buj0320ubt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Notes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 :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InvestmentPlanCalculator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2far16wb6d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3.4 — Investment Simulator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cgbidty91t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simuler un investissement</w:t>
        <w:br w:type="textWrapping"/>
        <w:t xml:space="preserve"> Afin de comprendre l’impact du temps.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jk1h3akabj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intérêts composés sont difficiles à visualiser.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simulateur doit rendre cela </w:t>
      </w:r>
      <w:r w:rsidDel="00000000" w:rsidR="00000000" w:rsidRPr="00000000">
        <w:rPr>
          <w:b w:val="1"/>
          <w:bCs w:val="1"/>
          <w:rtl w:val="0"/>
        </w:rPr>
        <w:t xml:space="preserve">visuel et concret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hu7m386zih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259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ouvre le simulateur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configure les paramètres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graphique se met à jour</w:t>
        <w:br w:type="textWrapping"/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r2ij5ryv15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: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monthly_investment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interest_rate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 :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future_value = P * ((1+r)^n - 1) / r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hd2ax3ysc2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simulateur doit afficher :</w:t>
      </w:r>
    </w:p>
    <w:p w:rsidR="00000000" w:rsidDel="00000000" w:rsidP="00000000" w:rsidRDefault="00000000" w:rsidRPr="00000000" w14:paraId="0000026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capital final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investi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intérêts générés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graphique croissance</w:t>
        <w:br w:type="textWrapping"/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5cqays7enw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26D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investissement unique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rendement nul</w:t>
        <w:br w:type="textWrapping"/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ij08st6on1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Notes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 :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CompoundInterestChart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mdt3jfwefe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4 — Risk Awareness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Inspiré de </w:t>
      </w:r>
      <w:r w:rsidDel="00000000" w:rsidR="00000000" w:rsidRPr="00000000">
        <w:rPr>
          <w:b w:val="1"/>
          <w:bCs w:val="1"/>
          <w:rtl w:val="0"/>
        </w:rPr>
        <w:t xml:space="preserve">Fooled by Randomness</w:t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b23h743tab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Faire comprendre que :</w:t>
      </w:r>
    </w:p>
    <w:p w:rsidR="00000000" w:rsidDel="00000000" w:rsidP="00000000" w:rsidRDefault="00000000" w:rsidRPr="00000000" w14:paraId="0000027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marchés sont incertains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volatilité est normale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diversification réduit les risques.</w:t>
        <w:br w:type="textWrapping"/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vr0nwydxru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4.1 — Volatility Education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izs9tzqm06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comprendre la volatilité</w:t>
        <w:br w:type="textWrapping"/>
        <w:t xml:space="preserve"> Afin de ne pas paniquer lors des fluctuations.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xx255p8jxt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débutants pensent que les marchés montent en ligne droite.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f1yvadw63d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28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ouvre la leçon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animation montre les fluctuations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explication pédagogique apparaît</w:t>
        <w:br w:type="textWrapping"/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w83opsg105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leçon doit expliquer :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volatility_definition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market_fluctuations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long_term_trend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a43v1krfgl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leçon doit inclure :</w:t>
      </w:r>
    </w:p>
    <w:p w:rsidR="00000000" w:rsidDel="00000000" w:rsidP="00000000" w:rsidRDefault="00000000" w:rsidRPr="00000000" w14:paraId="0000029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graphique volatilité</w:t>
        <w:br w:type="textWrapping"/>
      </w:r>
    </w:p>
    <w:p w:rsidR="00000000" w:rsidDel="00000000" w:rsidP="00000000" w:rsidRDefault="00000000" w:rsidRPr="00000000" w14:paraId="0000029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exemple historique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explication simple</w:t>
        <w:br w:type="textWrapping"/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5am7iofgwi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295">
      <w:pPr>
        <w:numPr>
          <w:ilvl w:val="0"/>
          <w:numId w:val="8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utilisateur sans expérience financière</w:t>
        <w:br w:type="textWrapping"/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hkv1luyeix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Réutilise :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education_lessons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7i1svo5fe8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4.2 — Market Crash Simulation</w:t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hn0vsaymwj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simuler une crise financière</w:t>
        <w:br w:type="textWrapping"/>
        <w:t xml:space="preserve"> Afin de comprendre le risque.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htcomipog1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investisseurs paniquent souvent lors des baisses.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a4h5nf1uq1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2A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lance la simulation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marché chute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récupération est affichée</w:t>
        <w:br w:type="textWrapping"/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mm7cmn1p0r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Paramètres :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market_drop = -30%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recovery_period = 3 years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ty286xsih6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graphique doit afficher :</w:t>
      </w:r>
    </w:p>
    <w:p w:rsidR="00000000" w:rsidDel="00000000" w:rsidP="00000000" w:rsidRDefault="00000000" w:rsidRPr="00000000" w14:paraId="000002A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baisse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récupération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 long terme</w:t>
        <w:br w:type="textWrapping"/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w3908lqznl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2B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chute plus forte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récupération lente</w:t>
        <w:br w:type="textWrapping"/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y1qe4dcdq7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Notes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 :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MarketCrashChart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6lq0pqc4t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4.3 — Diversification Module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ov19fa5xur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comprendre la diversification</w:t>
        <w:br w:type="textWrapping"/>
        <w:t xml:space="preserve"> Afin de réduire mon risque.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sc1rai4msb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Diversifier permet de :</w:t>
      </w:r>
    </w:p>
    <w:p w:rsidR="00000000" w:rsidDel="00000000" w:rsidP="00000000" w:rsidRDefault="00000000" w:rsidRPr="00000000" w14:paraId="000002C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réduire la volatilité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protéger le portefeuille.</w:t>
        <w:br w:type="textWrapping"/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s3w4db5z6c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2C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ouvre la leçon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comparaison apparaît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L’impact de la diversification est expliqué</w:t>
        <w:br w:type="textWrapping"/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gs2tdxffs2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Comparer :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single_asset_portfolio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diversified_portfolio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w216ch46ic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2C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volatilité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risque</w:t>
        <w:br w:type="textWrapping"/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iycurndu89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Notes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 :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DiversificationComparisonChart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7qbvk7drqx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5 — Behavioral Finance Coaching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Inspiré de </w:t>
      </w:r>
      <w:r w:rsidDel="00000000" w:rsidR="00000000" w:rsidRPr="00000000">
        <w:rPr>
          <w:b w:val="1"/>
          <w:bCs w:val="1"/>
          <w:rtl w:val="0"/>
        </w:rPr>
        <w:t xml:space="preserve">Thinking Fast and Slow</w:t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fo5x2eg0xc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Aider l’utilisateur à </w:t>
      </w:r>
      <w:r w:rsidDel="00000000" w:rsidR="00000000" w:rsidRPr="00000000">
        <w:rPr>
          <w:b w:val="1"/>
          <w:bCs w:val="1"/>
          <w:rtl w:val="0"/>
        </w:rPr>
        <w:t xml:space="preserve">éviter les erreurs psychologiques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95m4pid31t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5.1 — FOMO Detection</w:t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0g8zywhax6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être averti si je prends une décision impulsive</w:t>
        <w:br w:type="textWrapping"/>
        <w:t xml:space="preserve"> Afin d’éviter une erreur.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s9f3gljc57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Fear Of Missing Out</w:t>
      </w:r>
      <w:r w:rsidDel="00000000" w:rsidR="00000000" w:rsidRPr="00000000">
        <w:rPr>
          <w:rtl w:val="0"/>
        </w:rPr>
        <w:t xml:space="preserve"> pousse les investisseurs à acheter au mauvais moment.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lok381j4u4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2E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demande un conseil</w:t>
        <w:br w:type="textWrapping"/>
      </w:r>
    </w:p>
    <w:p w:rsidR="00000000" w:rsidDel="00000000" w:rsidP="00000000" w:rsidRDefault="00000000" w:rsidRPr="00000000" w14:paraId="000002E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L’assistant détecte un biais</w:t>
        <w:br w:type="textWrapping"/>
      </w:r>
    </w:p>
    <w:p w:rsidR="00000000" w:rsidDel="00000000" w:rsidP="00000000" w:rsidRDefault="00000000" w:rsidRPr="00000000" w14:paraId="000002E6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alerte pédagogique apparaît</w:t>
        <w:br w:type="textWrapping"/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5912miiyrb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Détection :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rapid_price_increase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social_media_hype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short_term_intent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v3n6vzw3n5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L’assistant doit :</w:t>
      </w:r>
    </w:p>
    <w:p w:rsidR="00000000" w:rsidDel="00000000" w:rsidP="00000000" w:rsidRDefault="00000000" w:rsidRPr="00000000" w14:paraId="000002F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expliquer le biais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une alternative</w:t>
        <w:br w:type="textWrapping"/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jgpoqmfhp8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Notes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: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bias_detection_engine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pnq6jzmq9i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5.2 — Cognitive Bias Education</w:t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wxrbktooi5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comprendre les biais cognitifs</w:t>
        <w:br w:type="textWrapping"/>
        <w:t xml:space="preserve"> Afin d’améliorer mes décisions.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z0o5wp7ug4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principaux biais :</w:t>
      </w:r>
    </w:p>
    <w:p w:rsidR="00000000" w:rsidDel="00000000" w:rsidP="00000000" w:rsidRDefault="00000000" w:rsidRPr="00000000" w14:paraId="000002F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FOMO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bias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overconfidence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aversion</w:t>
        <w:br w:type="textWrapping"/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53tupt53cm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biais contient :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how_to_avoid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23ifsq5292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behavioral_lessons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bias_name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explanation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vr9i3tmgq3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5.3 — Decision Coaching</w:t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e2wzbzh7f4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être guidé avant une décision financière</w:t>
        <w:br w:type="textWrapping"/>
        <w:t xml:space="preserve"> Afin de réfléchir.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5w0v7oojpq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une décision importante, l’assistant pose des questions.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eb1solp45n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31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demande un conseil</w:t>
        <w:br w:type="textWrapping"/>
      </w:r>
    </w:p>
    <w:p w:rsidR="00000000" w:rsidDel="00000000" w:rsidP="00000000" w:rsidRDefault="00000000" w:rsidRPr="00000000" w14:paraId="0000031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L’assistant lance un questionnaire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réponse est analysée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recommandation apparaît</w:t>
        <w:br w:type="textWrapping"/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2ipqv9i4j9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: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why_are_you_investing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investment_horizon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risk_tolerance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financial_goal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wsay8lnw84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coaching doit :</w:t>
      </w:r>
    </w:p>
    <w:p w:rsidR="00000000" w:rsidDel="00000000" w:rsidP="00000000" w:rsidRDefault="00000000" w:rsidRPr="00000000" w14:paraId="0000032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ralentir la décision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expliquer les risques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encourager long terme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8hv9wiykbk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6 — AI Financial Assistant</w:t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prmxo7jf8h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à l’utilisateur d’interagir avec un </w:t>
      </w:r>
      <w:r w:rsidDel="00000000" w:rsidR="00000000" w:rsidRPr="00000000">
        <w:rPr>
          <w:b w:val="1"/>
          <w:bCs w:val="1"/>
          <w:rtl w:val="0"/>
        </w:rPr>
        <w:t xml:space="preserve">assistant financier intelligent</w:t>
      </w:r>
      <w:r w:rsidDel="00000000" w:rsidR="00000000" w:rsidRPr="00000000">
        <w:rPr>
          <w:rtl w:val="0"/>
        </w:rPr>
        <w:t xml:space="preserve"> qui :</w:t>
      </w:r>
    </w:p>
    <w:p w:rsidR="00000000" w:rsidDel="00000000" w:rsidP="00000000" w:rsidRDefault="00000000" w:rsidRPr="00000000" w14:paraId="0000032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répond aux questions financières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explique les concepts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donne un coaching comportemental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s’appuie sur la situation financière de l’utilisateur.</w:t>
        <w:br w:type="textWrapping"/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L’assistant doit être </w:t>
      </w:r>
      <w:r w:rsidDel="00000000" w:rsidR="00000000" w:rsidRPr="00000000">
        <w:rPr>
          <w:b w:val="1"/>
          <w:bCs w:val="1"/>
          <w:rtl w:val="0"/>
        </w:rPr>
        <w:t xml:space="preserve">éducatif et non spéculatif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7sn851smi4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6.1 — Ask Financial Questions</w:t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9r2ig2zcmh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poser une question financière à l’assistant</w:t>
        <w:br w:type="textWrapping"/>
        <w:t xml:space="preserve"> Afin de comprendre un concept financier ou une décision d’épargne/investissement.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3alru4d17z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utilisateurs 18-25 :</w:t>
      </w:r>
    </w:p>
    <w:p w:rsidR="00000000" w:rsidDel="00000000" w:rsidP="00000000" w:rsidRDefault="00000000" w:rsidRPr="00000000" w14:paraId="0000033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ont peu de connaissances financières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sont influencés par les réseaux sociaux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 besoin d’explications simples.</w:t>
        <w:br w:type="textWrapping"/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L’assistant doit répondre avec :</w:t>
      </w:r>
    </w:p>
    <w:p w:rsidR="00000000" w:rsidDel="00000000" w:rsidP="00000000" w:rsidRDefault="00000000" w:rsidRPr="00000000" w14:paraId="000003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pédagogie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simplicité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neutralité.</w:t>
        <w:br w:type="textWrapping"/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mqiohr50bo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34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ouvre l’onglet </w:t>
      </w:r>
      <w:r w:rsidDel="00000000" w:rsidR="00000000" w:rsidRPr="00000000">
        <w:rPr>
          <w:b w:val="1"/>
          <w:bCs w:val="1"/>
          <w:rtl w:val="0"/>
        </w:rPr>
        <w:t xml:space="preserve">Assistant</w:t>
        <w:br w:type="textWrapping"/>
      </w:r>
    </w:p>
    <w:p w:rsidR="00000000" w:rsidDel="00000000" w:rsidP="00000000" w:rsidRDefault="00000000" w:rsidRPr="00000000" w14:paraId="0000034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interface chat apparaît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L’utilisateur tape une question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question est envoyée à l’API IA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réponse est générée</w:t>
        <w:br w:type="textWrapping"/>
      </w:r>
    </w:p>
    <w:p w:rsidR="00000000" w:rsidDel="00000000" w:rsidP="00000000" w:rsidRDefault="00000000" w:rsidRPr="00000000" w14:paraId="0000034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réponse est affichée dans le chat</w:t>
        <w:br w:type="textWrapping"/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poq3g65azg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chat contenant :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user_input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assistant_response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conversation_history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principales :</w:t>
      </w:r>
    </w:p>
    <w:p w:rsidR="00000000" w:rsidDel="00000000" w:rsidP="00000000" w:rsidRDefault="00000000" w:rsidRPr="00000000" w14:paraId="00000350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envoyer message</w:t>
        <w:br w:type="textWrapping"/>
      </w:r>
    </w:p>
    <w:p w:rsidR="00000000" w:rsidDel="00000000" w:rsidP="00000000" w:rsidRDefault="00000000" w:rsidRPr="00000000" w14:paraId="0000035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recevoir réponse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afficher historique conversation</w:t>
        <w:br w:type="textWrapping"/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:</w:t>
      </w:r>
    </w:p>
    <w:p w:rsidR="00000000" w:rsidDel="00000000" w:rsidP="00000000" w:rsidRDefault="00000000" w:rsidRPr="00000000" w14:paraId="00000354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conserver les 20 derniers messages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afficher indicateur "assistant typing"</w:t>
        <w:br w:type="textWrapping"/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c5g38gfu0h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L’utilisateur peut :</w:t>
      </w:r>
    </w:p>
    <w:p w:rsidR="00000000" w:rsidDel="00000000" w:rsidP="00000000" w:rsidRDefault="00000000" w:rsidRPr="00000000" w14:paraId="0000035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envoyer un message</w:t>
        <w:br w:type="textWrapping"/>
      </w:r>
    </w:p>
    <w:p w:rsidR="00000000" w:rsidDel="00000000" w:rsidP="00000000" w:rsidRDefault="00000000" w:rsidRPr="00000000" w14:paraId="0000035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recevoir une réponse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l’historique</w:t>
        <w:br w:type="textWrapping"/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réponse doit :</w:t>
      </w:r>
    </w:p>
    <w:p w:rsidR="00000000" w:rsidDel="00000000" w:rsidP="00000000" w:rsidRDefault="00000000" w:rsidRPr="00000000" w14:paraId="0000035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être pédagogique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éviter les conseils spéculatifs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encourager la discipline financière</w:t>
        <w:br w:type="textWrapping"/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tyk44f1gyr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3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vide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trop long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 API IA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perte de connexion</w:t>
        <w:br w:type="textWrapping"/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4vc5xdsyf7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assistant_conversations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assistant_messages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conversation_id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role (user / assistant)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content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4vwxaql3dr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Notes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: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ai_assistant_service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Utilise :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API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système :</w:t>
      </w:r>
    </w:p>
    <w:p w:rsidR="00000000" w:rsidDel="00000000" w:rsidP="00000000" w:rsidRDefault="00000000" w:rsidRPr="00000000" w14:paraId="0000037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éducative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terme</w:t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éviter trading</w:t>
        <w:br w:type="textWrapping"/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cmm93bakxq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6.2 — Educational Explanation</w:t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vh9s7w6zzs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recevoir des explications financières simples</w:t>
        <w:br w:type="textWrapping"/>
        <w:t xml:space="preserve"> Afin d’apprendre les bases de la finance.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2ti933u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concepts financiers doivent être </w:t>
      </w:r>
      <w:r w:rsidDel="00000000" w:rsidR="00000000" w:rsidRPr="00000000">
        <w:rPr>
          <w:b w:val="1"/>
          <w:bCs w:val="1"/>
          <w:rtl w:val="0"/>
        </w:rPr>
        <w:t xml:space="preserve">traduits en langage simple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ETF</w:t>
        <w:br w:type="textWrapping"/>
        <w:t xml:space="preserve"> volatilité</w:t>
        <w:br w:type="textWrapping"/>
        <w:t xml:space="preserve"> diversification</w:t>
        <w:br w:type="textWrapping"/>
        <w:t xml:space="preserve"> intérêts composés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o1xcjio5v0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388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pose une question</w:t>
        <w:br w:type="textWrapping"/>
      </w:r>
    </w:p>
    <w:p w:rsidR="00000000" w:rsidDel="00000000" w:rsidP="00000000" w:rsidRDefault="00000000" w:rsidRPr="00000000" w14:paraId="0000038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L’assistant détecte un concept financier</w:t>
        <w:br w:type="textWrapping"/>
      </w:r>
    </w:p>
    <w:p w:rsidR="00000000" w:rsidDel="00000000" w:rsidP="00000000" w:rsidRDefault="00000000" w:rsidRPr="00000000" w14:paraId="0000038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L’assistant génère une explication pédagogique</w:t>
        <w:br w:type="textWrapping"/>
      </w:r>
    </w:p>
    <w:p w:rsidR="00000000" w:rsidDel="00000000" w:rsidP="00000000" w:rsidRDefault="00000000" w:rsidRPr="00000000" w14:paraId="0000038B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carte éducative peut apparaître</w:t>
        <w:br w:type="textWrapping"/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k0neps9xb7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explications doivent contenir :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simple_summary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ETF :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rvwcxgho6l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explication doit :</w:t>
      </w:r>
    </w:p>
    <w:p w:rsidR="00000000" w:rsidDel="00000000" w:rsidP="00000000" w:rsidRDefault="00000000" w:rsidRPr="00000000" w14:paraId="0000039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contenir une définition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contenir un exemple</w:t>
        <w:br w:type="textWrapping"/>
      </w:r>
    </w:p>
    <w:p w:rsidR="00000000" w:rsidDel="00000000" w:rsidP="00000000" w:rsidRDefault="00000000" w:rsidRPr="00000000" w14:paraId="0000039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expliquer les risques</w:t>
        <w:br w:type="textWrapping"/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29k8ikjeir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3A1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 trop complexe</w:t>
        <w:br w:type="textWrapping"/>
      </w:r>
    </w:p>
    <w:p w:rsidR="00000000" w:rsidDel="00000000" w:rsidP="00000000" w:rsidRDefault="00000000" w:rsidRPr="00000000" w14:paraId="000003A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réponse trop longue</w:t>
        <w:br w:type="textWrapping"/>
      </w:r>
    </w:p>
    <w:p w:rsidR="00000000" w:rsidDel="00000000" w:rsidP="00000000" w:rsidRDefault="00000000" w:rsidRPr="00000000" w14:paraId="000003A3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sujet non financier</w:t>
        <w:br w:type="textWrapping"/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0hrtx32zgl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Optionnel :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financial_concepts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concept_name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example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vpn3euv1h0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Notes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Possibilité de créer une </w:t>
      </w:r>
      <w:r w:rsidDel="00000000" w:rsidR="00000000" w:rsidRPr="00000000">
        <w:rPr>
          <w:b w:val="1"/>
          <w:bCs w:val="1"/>
          <w:rtl w:val="0"/>
        </w:rPr>
        <w:t xml:space="preserve">base de concepts financiers internes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e0zawfcjr2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6.3 — Personalized Coaching</w:t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d5oq5k87ln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recevoir des conseils personnalisés</w:t>
        <w:br w:type="textWrapping"/>
        <w:t xml:space="preserve"> Afin d’améliorer ma gestion financière.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rqrdzybgp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coaching doit utiliser :</w:t>
      </w:r>
    </w:p>
    <w:p w:rsidR="00000000" w:rsidDel="00000000" w:rsidP="00000000" w:rsidRDefault="00000000" w:rsidRPr="00000000" w14:paraId="000003B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 financier</w:t>
        <w:br w:type="textWrapping"/>
      </w:r>
    </w:p>
    <w:p w:rsidR="00000000" w:rsidDel="00000000" w:rsidP="00000000" w:rsidRDefault="00000000" w:rsidRPr="00000000" w14:paraId="000003B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dépenses</w:t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objectifs</w:t>
        <w:br w:type="textWrapping"/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olssuspj3k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3B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L’assistant analyse les données utilisateur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détecte des opportunités d’amélioration</w:t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propose une recommandation</w:t>
        <w:br w:type="textWrapping"/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3B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augmenter épargne</w:t>
        <w:br w:type="textWrapping"/>
      </w:r>
    </w:p>
    <w:p w:rsidR="00000000" w:rsidDel="00000000" w:rsidP="00000000" w:rsidRDefault="00000000" w:rsidRPr="00000000" w14:paraId="000003C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réduire dépenses</w:t>
        <w:br w:type="textWrapping"/>
      </w:r>
    </w:p>
    <w:p w:rsidR="00000000" w:rsidDel="00000000" w:rsidP="00000000" w:rsidRDefault="00000000" w:rsidRPr="00000000" w14:paraId="000003C1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investir régulièrement</w:t>
        <w:br w:type="textWrapping"/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dj2y8d17du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savings_rate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coaching peut générer :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recommendation_type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suggested_action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1k3x1tn1ed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recommandations doivent :</w:t>
      </w:r>
    </w:p>
    <w:p w:rsidR="00000000" w:rsidDel="00000000" w:rsidP="00000000" w:rsidRDefault="00000000" w:rsidRPr="00000000" w14:paraId="000003D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être personnalisées</w:t>
        <w:br w:type="textWrapping"/>
      </w:r>
    </w:p>
    <w:p w:rsidR="00000000" w:rsidDel="00000000" w:rsidP="00000000" w:rsidRDefault="00000000" w:rsidRPr="00000000" w14:paraId="000003D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être simples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éviter les conseils spéculatifs</w:t>
        <w:br w:type="textWrapping"/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4b8ihzwyy3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3D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données utilisateur insuffisantes</w:t>
        <w:br w:type="textWrapping"/>
      </w:r>
    </w:p>
    <w:p w:rsidR="00000000" w:rsidDel="00000000" w:rsidP="00000000" w:rsidRDefault="00000000" w:rsidRPr="00000000" w14:paraId="000003D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utilisateur sans revenu</w:t>
        <w:br w:type="textWrapping"/>
      </w:r>
    </w:p>
    <w:p w:rsidR="00000000" w:rsidDel="00000000" w:rsidP="00000000" w:rsidRDefault="00000000" w:rsidRPr="00000000" w14:paraId="000003D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utilisateur sans objectif</w:t>
        <w:br w:type="textWrapping"/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yv9rfknjxj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assistant_recommendations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recommendation_type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message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k3f24yq4i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7 — Financial Projections</w:t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99tr5vxxsd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à l’utilisateur de </w:t>
      </w:r>
      <w:r w:rsidDel="00000000" w:rsidR="00000000" w:rsidRPr="00000000">
        <w:rPr>
          <w:b w:val="1"/>
          <w:bCs w:val="1"/>
          <w:rtl w:val="0"/>
        </w:rPr>
        <w:t xml:space="preserve">visualiser l’impact futur de ses décisions financières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projections doivent rendre </w:t>
      </w:r>
      <w:r w:rsidDel="00000000" w:rsidR="00000000" w:rsidRPr="00000000">
        <w:rPr>
          <w:b w:val="1"/>
          <w:bCs w:val="1"/>
          <w:rtl w:val="0"/>
        </w:rPr>
        <w:t xml:space="preserve">le long terme concret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rocs5jd3dy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7.1 — Future Wealth Simulation</w:t>
      </w:r>
    </w:p>
    <w:p w:rsidR="00000000" w:rsidDel="00000000" w:rsidP="00000000" w:rsidRDefault="00000000" w:rsidRPr="00000000" w14:paraId="000003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0m1yvj568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simuler mon patrimoine futur</w:t>
        <w:br w:type="textWrapping"/>
        <w:t xml:space="preserve"> Afin de comprendre l’impact de mon épargne et de mes investissements.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t6syh9j414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jeunes ont du mal à visualiser :</w:t>
      </w:r>
    </w:p>
    <w:p w:rsidR="00000000" w:rsidDel="00000000" w:rsidP="00000000" w:rsidRDefault="00000000" w:rsidRPr="00000000" w14:paraId="000003E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croissance du capital</w:t>
        <w:br w:type="textWrapping"/>
      </w:r>
    </w:p>
    <w:p w:rsidR="00000000" w:rsidDel="00000000" w:rsidP="00000000" w:rsidRDefault="00000000" w:rsidRPr="00000000" w14:paraId="000003E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intérêts composés.</w:t>
        <w:br w:type="textWrapping"/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beruiphgh5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3F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ouvre la page </w:t>
      </w:r>
      <w:r w:rsidDel="00000000" w:rsidR="00000000" w:rsidRPr="00000000">
        <w:rPr>
          <w:b w:val="1"/>
          <w:bCs w:val="1"/>
          <w:rtl w:val="0"/>
        </w:rPr>
        <w:t xml:space="preserve">Projection</w:t>
        <w:br w:type="textWrapping"/>
      </w:r>
    </w:p>
    <w:p w:rsidR="00000000" w:rsidDel="00000000" w:rsidP="00000000" w:rsidRDefault="00000000" w:rsidRPr="00000000" w14:paraId="000003F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renseigne les paramètres</w:t>
        <w:br w:type="textWrapping"/>
      </w:r>
    </w:p>
    <w:p w:rsidR="00000000" w:rsidDel="00000000" w:rsidP="00000000" w:rsidRDefault="00000000" w:rsidRPr="00000000" w14:paraId="000003F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simulateur calcule la projection</w:t>
        <w:br w:type="textWrapping"/>
      </w:r>
    </w:p>
    <w:p w:rsidR="00000000" w:rsidDel="00000000" w:rsidP="00000000" w:rsidRDefault="00000000" w:rsidRPr="00000000" w14:paraId="000003F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graphique s’affiche</w:t>
        <w:br w:type="textWrapping"/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578xr0kdi0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: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monthly_saving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monthly_investment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expected_return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investment_horizon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 :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future_value = P * ((1+r)^n - 1) / r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9gft87887i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simulation doit afficher :</w:t>
      </w:r>
    </w:p>
    <w:p w:rsidR="00000000" w:rsidDel="00000000" w:rsidP="00000000" w:rsidRDefault="00000000" w:rsidRPr="00000000" w14:paraId="0000040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capital final</w:t>
        <w:br w:type="textWrapping"/>
      </w:r>
    </w:p>
    <w:p w:rsidR="00000000" w:rsidDel="00000000" w:rsidP="00000000" w:rsidRDefault="00000000" w:rsidRPr="00000000" w14:paraId="0000040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investi</w:t>
        <w:br w:type="textWrapping"/>
      </w:r>
    </w:p>
    <w:p w:rsidR="00000000" w:rsidDel="00000000" w:rsidP="00000000" w:rsidRDefault="00000000" w:rsidRPr="00000000" w14:paraId="0000040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intérêts générés</w:t>
        <w:br w:type="textWrapping"/>
      </w:r>
    </w:p>
    <w:p w:rsidR="00000000" w:rsidDel="00000000" w:rsidP="00000000" w:rsidRDefault="00000000" w:rsidRPr="00000000" w14:paraId="0000040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graphique évolution</w:t>
        <w:br w:type="textWrapping"/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59vfd8usbu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40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rendement négatif</w:t>
        <w:br w:type="textWrapping"/>
      </w:r>
    </w:p>
    <w:p w:rsidR="00000000" w:rsidDel="00000000" w:rsidP="00000000" w:rsidRDefault="00000000" w:rsidRPr="00000000" w14:paraId="0000040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 très long</w:t>
        <w:br w:type="textWrapping"/>
      </w:r>
    </w:p>
    <w:p w:rsidR="00000000" w:rsidDel="00000000" w:rsidP="00000000" w:rsidRDefault="00000000" w:rsidRPr="00000000" w14:paraId="0000040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investissement = 0</w:t>
        <w:br w:type="textWrapping"/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imi5lpqr1k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obligatoire (simulation calculée côté client).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pllgbjnwfv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Notes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 :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WealthProjectionChart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gk78qnri54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7.2 — Scenario Comparison</w:t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0ka57psnx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comparer plusieurs scénarios financiers</w:t>
        <w:br w:type="textWrapping"/>
        <w:t xml:space="preserve"> Afin de comprendre l’impact de mes décisions.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l0s7y3536o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Comparer :</w:t>
      </w:r>
    </w:p>
    <w:p w:rsidR="00000000" w:rsidDel="00000000" w:rsidP="00000000" w:rsidRDefault="00000000" w:rsidRPr="00000000" w14:paraId="0000041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épargne simple</w:t>
        <w:br w:type="textWrapping"/>
      </w:r>
    </w:p>
    <w:p w:rsidR="00000000" w:rsidDel="00000000" w:rsidP="00000000" w:rsidRDefault="00000000" w:rsidRPr="00000000" w14:paraId="000004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investissement</w:t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combinaison.</w:t>
        <w:br w:type="textWrapping"/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oqq9629hb6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4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configure scénario A</w:t>
        <w:br w:type="textWrapping"/>
      </w:r>
    </w:p>
    <w:p w:rsidR="00000000" w:rsidDel="00000000" w:rsidP="00000000" w:rsidRDefault="00000000" w:rsidRPr="00000000" w14:paraId="000004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L’utilisateur configure scénario B</w:t>
        <w:br w:type="textWrapping"/>
      </w:r>
    </w:p>
    <w:p w:rsidR="00000000" w:rsidDel="00000000" w:rsidP="00000000" w:rsidRDefault="00000000" w:rsidRPr="00000000" w14:paraId="000004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résultats sont comparés</w:t>
        <w:br w:type="textWrapping"/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ak8p8idw9j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Scénarios :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A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B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Affichage :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capital_final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capital_invested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l88ngca6nh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L’utilisateur doit pouvoir :</w:t>
      </w:r>
    </w:p>
    <w:p w:rsidR="00000000" w:rsidDel="00000000" w:rsidP="00000000" w:rsidRDefault="00000000" w:rsidRPr="00000000" w14:paraId="000004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modifier les paramètres</w:t>
        <w:br w:type="textWrapping"/>
      </w:r>
    </w:p>
    <w:p w:rsidR="00000000" w:rsidDel="00000000" w:rsidP="00000000" w:rsidRDefault="00000000" w:rsidRPr="00000000" w14:paraId="000004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l’impact immédiatement</w:t>
        <w:br w:type="textWrapping"/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63pgcaumve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42F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scénarios identiques</w:t>
        <w:br w:type="textWrapping"/>
      </w:r>
    </w:p>
    <w:p w:rsidR="00000000" w:rsidDel="00000000" w:rsidP="00000000" w:rsidRDefault="00000000" w:rsidRPr="00000000" w14:paraId="00000430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valeurs incohérentes</w:t>
        <w:br w:type="textWrapping"/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s1ai4qxh2s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Notes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 :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ScenarioComparisonChart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v91m71ij2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8 — Gamification</w:t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8twxay96zt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de l’engagement et encourager les bonnes habitudes financières.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y19p5w48t6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8.1 — Financial Score Progression</w:t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f7rgibx0r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améliorer mon score financier</w:t>
        <w:br w:type="textWrapping"/>
        <w:t xml:space="preserve"> Afin de mesurer mes progrès.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163qjzak9z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score simple rend la progression visible.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h4abnwlqre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44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consulte son score</w:t>
        <w:br w:type="textWrapping"/>
      </w:r>
    </w:p>
    <w:p w:rsidR="00000000" w:rsidDel="00000000" w:rsidP="00000000" w:rsidRDefault="00000000" w:rsidRPr="00000000" w14:paraId="0000044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voit comment l’améliorer</w:t>
        <w:br w:type="textWrapping"/>
      </w:r>
    </w:p>
    <w:p w:rsidR="00000000" w:rsidDel="00000000" w:rsidP="00000000" w:rsidRDefault="00000000" w:rsidRPr="00000000" w14:paraId="00000444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score évolue avec ses actions</w:t>
        <w:br w:type="textWrapping"/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bxfkxyf51w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basé sur :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savings_rate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goal_progress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budget_control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learning_progress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p260wxlz40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score doit :</w:t>
      </w:r>
    </w:p>
    <w:p w:rsidR="00000000" w:rsidDel="00000000" w:rsidP="00000000" w:rsidRDefault="00000000" w:rsidRPr="00000000" w14:paraId="0000044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évoluer automatiquement</w:t>
        <w:br w:type="textWrapping"/>
      </w:r>
    </w:p>
    <w:p w:rsidR="00000000" w:rsidDel="00000000" w:rsidP="00000000" w:rsidRDefault="00000000" w:rsidRPr="00000000" w14:paraId="00000450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être expliqué</w:t>
        <w:br w:type="textWrapping"/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j7docc1csx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45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maximum atteint</w:t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très bas</w:t>
        <w:br w:type="textWrapping"/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1w8pjxm0g6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financial_scores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score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bkjm8uaszx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8.2 — Educational Badges</w:t>
      </w:r>
    </w:p>
    <w:p w:rsidR="00000000" w:rsidDel="00000000" w:rsidP="00000000" w:rsidRDefault="00000000" w:rsidRPr="00000000" w14:paraId="000004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mdydaz9w3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débloquer des badges</w:t>
        <w:br w:type="textWrapping"/>
        <w:t xml:space="preserve"> Afin de rester motivé.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8danv3oabf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badges récompensent les comportements positifs.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h7ooaipkg7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Badges :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first_goal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first_100_saved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first_investment_plan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first_quiz_completed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jm0hh8r288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badge doit être attribué :</w:t>
      </w:r>
    </w:p>
    <w:p w:rsidR="00000000" w:rsidDel="00000000" w:rsidP="00000000" w:rsidRDefault="00000000" w:rsidRPr="00000000" w14:paraId="0000046C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automatiquement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seule fois</w:t>
        <w:br w:type="textWrapping"/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e7eujcwalm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user_badges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badge_id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unlocked_at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e8wt1fzq2e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8.3 — Financial Quiz</w:t>
      </w:r>
    </w:p>
    <w:p w:rsidR="00000000" w:rsidDel="00000000" w:rsidP="00000000" w:rsidRDefault="00000000" w:rsidRPr="00000000" w14:paraId="000004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383ajdqwq7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qu’utilisateur</w:t>
        <w:br w:type="textWrapping"/>
        <w:t xml:space="preserve"> Je veux tester mes connaissances financières</w:t>
        <w:br w:type="textWrapping"/>
        <w:t xml:space="preserve"> Afin d’apprendre la finance.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4xoj442cd3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quiz renforcent l’apprentissage.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jemw6o3au3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quiz contient :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correct_answer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81rh5x221z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un quiz :</w:t>
      </w:r>
    </w:p>
    <w:p w:rsidR="00000000" w:rsidDel="00000000" w:rsidP="00000000" w:rsidRDefault="00000000" w:rsidRPr="00000000" w14:paraId="0000048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affiché</w:t>
        <w:br w:type="textWrapping"/>
      </w:r>
    </w:p>
    <w:p w:rsidR="00000000" w:rsidDel="00000000" w:rsidP="00000000" w:rsidRDefault="00000000" w:rsidRPr="00000000" w14:paraId="0000048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explication réponse</w:t>
        <w:br w:type="textWrapping"/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va5qxxkjp4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question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options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correct_answer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quiz_results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quiz_id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score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4fgyemt0fo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Résumé backlog final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EPICS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 USER STORIES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 :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projections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gamification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