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c2ih1z3jj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Vue globale du prompting plan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Flux recommandé 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Context bootstrap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Repository analysis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 Target architecture design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4. Product scope import (epics + US)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5. Feature planning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6. Feature implementation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7. Iterative development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8. Validation and refactor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376xuep33u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— Context bootstrap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 dire à Claude </w:t>
      </w:r>
      <w:r w:rsidDel="00000000" w:rsidR="00000000" w:rsidRPr="00000000">
        <w:rPr>
          <w:b w:val="1"/>
          <w:bCs w:val="1"/>
          <w:rtl w:val="0"/>
        </w:rPr>
        <w:t xml:space="preserve">ce qu’il construit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bCs w:val="1"/>
          <w:rtl w:val="0"/>
        </w:rPr>
        <w:t xml:space="preserve">quelles règles respecter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Before doing anything: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 Read and strictly apply the rules defined in claude.md.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If any instruction conflicts with claude.md, claude.md always wins.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You are working on a project called FinMate.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FinMate is a mobile-first financial education application for users aged 18–25.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product philosophy is: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encourage financial discipline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encourage long-term investing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explain financial risk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help users avoid behavioral mistakes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product must not encourage: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trading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speculation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hype investing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Technology stack: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Vue.js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SCSS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Quarkus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Hexagonal architecture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Follow the project rules strictly.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Do not start coding yet.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pf64z5hdou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— Repository analysis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 forcer Claude à </w:t>
      </w:r>
      <w:r w:rsidDel="00000000" w:rsidR="00000000" w:rsidRPr="00000000">
        <w:rPr>
          <w:b w:val="1"/>
          <w:bCs w:val="1"/>
          <w:rtl w:val="0"/>
        </w:rPr>
        <w:t xml:space="preserve">comprendre le projet avant de coder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Analyze the current repository.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1. Describe the existing project structure.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2. Identify frontend architecture.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3. Identify backend architecture.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4. Identify missing parts needed for FinMate.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5. Identify potential architectural conflicts with claude.md.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Do not generate code yet.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Only produce an analysis.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o2t1uf0bm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— Target architecture design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 définir </w:t>
      </w:r>
      <w:r w:rsidDel="00000000" w:rsidR="00000000" w:rsidRPr="00000000">
        <w:rPr>
          <w:b w:val="1"/>
          <w:bCs w:val="1"/>
          <w:rtl w:val="0"/>
        </w:rPr>
        <w:t xml:space="preserve">l’architecture cible avant le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Design the target architecture for FinMate.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Respect: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Vue.js frontend rules from claude.md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Quarkus hexagonal architecture rules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Frontend structure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Backend structure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Feature modules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Suggested product modules: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financial-profile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savings-goals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investment-education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risk-awareness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behavioral-coaching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ai-assistant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financial-projections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gamification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1. the folder structure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2. the responsibility of each module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3. how frontend and backend interact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4. how the architecture supports future features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Do not implement code yet.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1ngxdi6w6e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 — Import product scope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 donner </w:t>
      </w:r>
      <w:r w:rsidDel="00000000" w:rsidR="00000000" w:rsidRPr="00000000">
        <w:rPr>
          <w:b w:val="1"/>
          <w:bCs w:val="1"/>
          <w:rtl w:val="0"/>
        </w:rPr>
        <w:t xml:space="preserve">les 26 user stories</w:t>
      </w:r>
      <w:r w:rsidDel="00000000" w:rsidR="00000000" w:rsidRPr="00000000">
        <w:rPr>
          <w:rtl w:val="0"/>
        </w:rPr>
        <w:t xml:space="preserve"> comme contexte produit.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The following epics and user stories define the product scope.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Use them as reference for the product design.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Do not implement everything at once.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Development must be incremental and feature-based.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Puis tu lui colles </w:t>
      </w:r>
      <w:r w:rsidDel="00000000" w:rsidR="00000000" w:rsidRPr="00000000">
        <w:rPr>
          <w:b w:val="1"/>
          <w:bCs w:val="1"/>
          <w:rtl w:val="0"/>
        </w:rPr>
        <w:t xml:space="preserve">tes epics + US détaillées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4k1v2t5h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5 — Feature planning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 lui faire planifier </w:t>
      </w:r>
      <w:r w:rsidDel="00000000" w:rsidR="00000000" w:rsidRPr="00000000">
        <w:rPr>
          <w:b w:val="1"/>
          <w:bCs w:val="1"/>
          <w:rtl w:val="0"/>
        </w:rPr>
        <w:t xml:space="preserve">la première feature avant de coder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Focus only on EPIC 1.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Break EPIC 1 into implementation steps.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For each feature provide: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1. backend domain model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2. DTOs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3. REST resources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4. API endpoints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5. frontend API layer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6. Vue components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7. page structure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8. dependencies with other features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Do not implement code yet.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Only propose the implementation plan.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kho4jjtxlj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6 — Implementation prompt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Maintenant seulement il code.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Implement Feature 1.1 — User Financial Profile.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Before writing code: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1. restate the feature scope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2. list impacted backend files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3. list impacted frontend files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Implementation order: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1. backend domain model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2. backend service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3. REST resource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4. OpenAPI documentation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5. frontend API client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6. Vue components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7. integration with dashboard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Respect all rules from claude.md.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At the end: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Provide a recap: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what was implemented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why the technical decisions were made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alternative solutions considered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8srzw76v6e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7 — Iterative development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Ensuite tu enchaînes </w:t>
      </w:r>
      <w:r w:rsidDel="00000000" w:rsidR="00000000" w:rsidRPr="00000000">
        <w:rPr>
          <w:b w:val="1"/>
          <w:bCs w:val="1"/>
          <w:rtl w:val="0"/>
        </w:rPr>
        <w:t xml:space="preserve">feature par feature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générique 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Now implement Feature 1.2 — Expense Tracking.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Keep full consistency with Feature 1.1.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Before coding: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1. restate the scope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2. list impacted files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3. explain the implementation plan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Then implement.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End with a recap.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9giyjczqt3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Ordre de développement recommandé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peux lui donner ce prompt 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Implement the product features in this order: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1 Financial Profile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2 Expense Tracking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3 Budget Dashboard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4 Financial Score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5 Savings Goals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6 Goal Progress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7 Saving Plan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8 Saving Streak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9 ETF Education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10 Portfolio Example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11 Investment Plan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12 Investment Simulator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13 Volatility Education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14 Market Crash Simulation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15 Diversification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16 FOMO Detection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17 Cognitive Bias Education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18 Decision Coaching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19 AI Assistant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20 Educational Explanation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21 Personalized Coaching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22 Wealth Projection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23 Scenario Comparison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24 Financial Score Progression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25 Badges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26 Financial Quiz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otbv8wrb4b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8 — AI assistant integration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 le reste est stable :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Design the AI assistant integration.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assistant prompts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assistant service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conversation model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context injection from user profile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behavioral coaching prompts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Do not implement speculative financial advice.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The assistant must: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educate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explain risk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encourage discipline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53gflvodj3o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9 — Refactor phase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Très important.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Review the whole codebase.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1. detect architectural inconsistencies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2. detect duplication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3. detect violations of claude.md rules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4. propose refactors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5. implement improvements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Do not change business behavior.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Only improve structure and maintainability.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74juwmfsr5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Règle d’or avec Claude Code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Toujours garder ce pattern 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ANALYZE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IMPLEMENT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RECAP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Jamais 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CODE EVERYTHING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ldc0ec2zgo7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Mon conseil le plus important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Claude Code, ajoute souvent 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Do not generate large amounts of code blindly.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Work incrementally.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Explain decisions.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Sinon Claude part trop vite.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